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BC" w:rsidRPr="003C70BC" w:rsidRDefault="003C70BC" w:rsidP="003C70B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3C70BC">
        <w:rPr>
          <w:rFonts w:ascii="Times New Roman" w:eastAsia="Times New Roman" w:hAnsi="Times New Roman"/>
          <w:sz w:val="28"/>
        </w:rPr>
        <w:t>ПОСТАНОВЛЕНИЕ</w:t>
      </w:r>
    </w:p>
    <w:p w:rsidR="003C70BC" w:rsidRPr="003C70BC" w:rsidRDefault="003C70BC" w:rsidP="003C70B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3C70BC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3C70BC" w:rsidRPr="003C70BC" w:rsidRDefault="003C70BC" w:rsidP="003C70BC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3C70BC" w:rsidRPr="003C70BC" w:rsidRDefault="003C70BC" w:rsidP="003C70BC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3C70BC" w:rsidRPr="003C70BC" w:rsidRDefault="003C70BC" w:rsidP="003C70BC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3C70BC" w:rsidRPr="003C70BC" w:rsidRDefault="003C70BC" w:rsidP="003C70BC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3C70BC" w:rsidRPr="003C70BC" w:rsidRDefault="003C70BC" w:rsidP="003C70B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3C70BC">
        <w:rPr>
          <w:rFonts w:ascii="Times New Roman" w:eastAsia="Times New Roman" w:hAnsi="Times New Roman"/>
          <w:sz w:val="28"/>
        </w:rPr>
        <w:t>01.11.2016 года № 660</w:t>
      </w:r>
    </w:p>
    <w:p w:rsidR="003450A7" w:rsidRDefault="003450A7" w:rsidP="00961A3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0A7" w:rsidRDefault="003450A7" w:rsidP="00961A3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0A7" w:rsidRDefault="00961A3E" w:rsidP="00961A3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61A3E">
        <w:rPr>
          <w:rFonts w:ascii="Times New Roman" w:hAnsi="Times New Roman"/>
          <w:sz w:val="28"/>
          <w:szCs w:val="28"/>
        </w:rPr>
        <w:t>О профилактике и л</w:t>
      </w:r>
      <w:r>
        <w:rPr>
          <w:rFonts w:ascii="Times New Roman" w:hAnsi="Times New Roman"/>
          <w:sz w:val="28"/>
          <w:szCs w:val="28"/>
        </w:rPr>
        <w:t xml:space="preserve">иквидации </w:t>
      </w:r>
    </w:p>
    <w:p w:rsidR="003450A7" w:rsidRDefault="00961A3E" w:rsidP="00961A3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возникновения</w:t>
      </w:r>
      <w:r w:rsidR="003450A7">
        <w:rPr>
          <w:rFonts w:ascii="Times New Roman" w:hAnsi="Times New Roman"/>
          <w:sz w:val="28"/>
          <w:szCs w:val="28"/>
        </w:rPr>
        <w:t xml:space="preserve"> </w:t>
      </w:r>
    </w:p>
    <w:p w:rsidR="003450A7" w:rsidRDefault="00961A3E" w:rsidP="00961A3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61A3E">
        <w:rPr>
          <w:rFonts w:ascii="Times New Roman" w:hAnsi="Times New Roman"/>
          <w:sz w:val="28"/>
          <w:szCs w:val="28"/>
        </w:rPr>
        <w:t xml:space="preserve">заболевания свиней африканской </w:t>
      </w:r>
    </w:p>
    <w:p w:rsidR="003450A7" w:rsidRDefault="00961A3E" w:rsidP="00961A3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61A3E">
        <w:rPr>
          <w:rFonts w:ascii="Times New Roman" w:hAnsi="Times New Roman"/>
          <w:sz w:val="28"/>
          <w:szCs w:val="28"/>
        </w:rPr>
        <w:t>чумой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A3E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3450A7" w:rsidRDefault="00961A3E" w:rsidP="00961A3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61A3E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961A3E" w:rsidRPr="00961A3E" w:rsidRDefault="00961A3E" w:rsidP="00961A3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61A3E">
        <w:rPr>
          <w:rFonts w:ascii="Times New Roman" w:hAnsi="Times New Roman"/>
          <w:sz w:val="28"/>
          <w:szCs w:val="28"/>
        </w:rPr>
        <w:t>района на 2016-2018 годы</w:t>
      </w:r>
    </w:p>
    <w:p w:rsidR="00961A3E" w:rsidRDefault="00961A3E" w:rsidP="00961A3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0A7" w:rsidRPr="00961A3E" w:rsidRDefault="003450A7" w:rsidP="00961A3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0A7" w:rsidRDefault="00961A3E" w:rsidP="003450A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A3E">
        <w:rPr>
          <w:rFonts w:ascii="Times New Roman" w:hAnsi="Times New Roman"/>
          <w:sz w:val="28"/>
          <w:szCs w:val="28"/>
        </w:rPr>
        <w:t>В  целях  профилактики и ликвидации в случае возникновения заболевания свиней африканской чумой  на  территории Карталинского муниципального района</w:t>
      </w:r>
      <w:r w:rsidR="003450A7">
        <w:rPr>
          <w:rFonts w:ascii="Times New Roman" w:hAnsi="Times New Roman"/>
          <w:sz w:val="28"/>
          <w:szCs w:val="28"/>
        </w:rPr>
        <w:t>,</w:t>
      </w:r>
      <w:r w:rsidRPr="00961A3E">
        <w:rPr>
          <w:rFonts w:ascii="Times New Roman" w:hAnsi="Times New Roman"/>
          <w:sz w:val="28"/>
          <w:szCs w:val="28"/>
        </w:rPr>
        <w:t xml:space="preserve">  </w:t>
      </w:r>
    </w:p>
    <w:p w:rsidR="00961A3E" w:rsidRPr="00961A3E" w:rsidRDefault="00961A3E" w:rsidP="00961A3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61A3E">
        <w:rPr>
          <w:rFonts w:ascii="Times New Roman" w:hAnsi="Times New Roman"/>
          <w:sz w:val="28"/>
          <w:szCs w:val="28"/>
        </w:rPr>
        <w:t xml:space="preserve">администрация </w:t>
      </w:r>
      <w:r w:rsidR="003450A7" w:rsidRPr="00961A3E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  <w:r w:rsidRPr="00961A3E">
        <w:rPr>
          <w:rFonts w:ascii="Times New Roman" w:hAnsi="Times New Roman"/>
          <w:sz w:val="28"/>
          <w:szCs w:val="28"/>
        </w:rPr>
        <w:t xml:space="preserve">района  </w:t>
      </w:r>
      <w:r w:rsidR="003450A7" w:rsidRPr="00961A3E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961A3E" w:rsidRPr="00961A3E" w:rsidRDefault="00D31B5E" w:rsidP="003450A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комиссию по </w:t>
      </w:r>
      <w:r w:rsidRPr="00D31B5E">
        <w:rPr>
          <w:rFonts w:ascii="Times New Roman" w:hAnsi="Times New Roman"/>
          <w:sz w:val="28"/>
          <w:szCs w:val="28"/>
        </w:rPr>
        <w:t xml:space="preserve">профилактике и ликвидации в случае возникновения заболевания свиней африканской чумой на территории Карталинского муниципального района </w:t>
      </w:r>
      <w:r w:rsidR="00961A3E" w:rsidRPr="00961A3E">
        <w:rPr>
          <w:rFonts w:ascii="Times New Roman" w:hAnsi="Times New Roman"/>
          <w:sz w:val="28"/>
          <w:szCs w:val="28"/>
        </w:rPr>
        <w:t>(далее</w:t>
      </w:r>
      <w:r w:rsidR="003450A7">
        <w:rPr>
          <w:rFonts w:ascii="Times New Roman" w:hAnsi="Times New Roman"/>
          <w:sz w:val="28"/>
          <w:szCs w:val="28"/>
        </w:rPr>
        <w:t xml:space="preserve"> именуется –</w:t>
      </w:r>
      <w:r w:rsidR="00961A3E" w:rsidRPr="00961A3E">
        <w:rPr>
          <w:rFonts w:ascii="Times New Roman" w:hAnsi="Times New Roman"/>
          <w:sz w:val="28"/>
          <w:szCs w:val="28"/>
        </w:rPr>
        <w:t xml:space="preserve"> Комиссия). </w:t>
      </w:r>
    </w:p>
    <w:p w:rsidR="00961A3E" w:rsidRPr="00961A3E" w:rsidRDefault="00961A3E" w:rsidP="003450A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A3E">
        <w:rPr>
          <w:rFonts w:ascii="Times New Roman" w:hAnsi="Times New Roman"/>
          <w:sz w:val="28"/>
          <w:szCs w:val="28"/>
        </w:rPr>
        <w:t xml:space="preserve">2. Утвердить прилагаемые: </w:t>
      </w:r>
    </w:p>
    <w:p w:rsidR="00961A3E" w:rsidRPr="00961A3E" w:rsidRDefault="00961A3E" w:rsidP="003450A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A3E">
        <w:rPr>
          <w:rFonts w:ascii="Times New Roman" w:hAnsi="Times New Roman"/>
          <w:sz w:val="28"/>
          <w:szCs w:val="28"/>
        </w:rPr>
        <w:t>1</w:t>
      </w:r>
      <w:r w:rsidR="003450A7">
        <w:rPr>
          <w:rFonts w:ascii="Times New Roman" w:hAnsi="Times New Roman"/>
          <w:sz w:val="28"/>
          <w:szCs w:val="28"/>
        </w:rPr>
        <w:t>)</w:t>
      </w:r>
      <w:r w:rsidRPr="00961A3E">
        <w:rPr>
          <w:rFonts w:ascii="Times New Roman" w:hAnsi="Times New Roman"/>
          <w:sz w:val="28"/>
          <w:szCs w:val="28"/>
        </w:rPr>
        <w:t xml:space="preserve"> </w:t>
      </w:r>
      <w:r w:rsidR="003450A7" w:rsidRPr="00961A3E">
        <w:rPr>
          <w:rFonts w:ascii="Times New Roman" w:hAnsi="Times New Roman"/>
          <w:sz w:val="28"/>
          <w:szCs w:val="28"/>
        </w:rPr>
        <w:t xml:space="preserve">состав </w:t>
      </w:r>
      <w:r w:rsidRPr="00961A3E">
        <w:rPr>
          <w:rFonts w:ascii="Times New Roman" w:hAnsi="Times New Roman"/>
          <w:sz w:val="28"/>
          <w:szCs w:val="28"/>
        </w:rPr>
        <w:t>Комиссии</w:t>
      </w:r>
      <w:r w:rsidR="003450A7">
        <w:rPr>
          <w:rFonts w:ascii="Times New Roman" w:hAnsi="Times New Roman"/>
          <w:sz w:val="28"/>
          <w:szCs w:val="28"/>
        </w:rPr>
        <w:t>;</w:t>
      </w:r>
    </w:p>
    <w:p w:rsidR="00961A3E" w:rsidRPr="00961A3E" w:rsidRDefault="00961A3E" w:rsidP="003450A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A3E">
        <w:rPr>
          <w:rFonts w:ascii="Times New Roman" w:hAnsi="Times New Roman"/>
          <w:sz w:val="28"/>
          <w:szCs w:val="28"/>
        </w:rPr>
        <w:t>2</w:t>
      </w:r>
      <w:r w:rsidR="003450A7">
        <w:rPr>
          <w:rFonts w:ascii="Times New Roman" w:hAnsi="Times New Roman"/>
          <w:sz w:val="28"/>
          <w:szCs w:val="28"/>
        </w:rPr>
        <w:t>)</w:t>
      </w:r>
      <w:r w:rsidRPr="00961A3E">
        <w:rPr>
          <w:rFonts w:ascii="Times New Roman" w:hAnsi="Times New Roman"/>
          <w:sz w:val="28"/>
          <w:szCs w:val="28"/>
        </w:rPr>
        <w:t xml:space="preserve"> Положение о Комиссии</w:t>
      </w:r>
      <w:r w:rsidR="000F4978">
        <w:rPr>
          <w:rFonts w:ascii="Times New Roman" w:hAnsi="Times New Roman"/>
          <w:sz w:val="28"/>
          <w:szCs w:val="28"/>
        </w:rPr>
        <w:t>;</w:t>
      </w:r>
    </w:p>
    <w:p w:rsidR="00961A3E" w:rsidRPr="00961A3E" w:rsidRDefault="00961A3E" w:rsidP="003450A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A3E">
        <w:rPr>
          <w:rFonts w:ascii="Times New Roman" w:hAnsi="Times New Roman"/>
          <w:sz w:val="28"/>
          <w:szCs w:val="28"/>
        </w:rPr>
        <w:t>3</w:t>
      </w:r>
      <w:r w:rsidR="003450A7">
        <w:rPr>
          <w:rFonts w:ascii="Times New Roman" w:hAnsi="Times New Roman"/>
          <w:sz w:val="28"/>
          <w:szCs w:val="28"/>
        </w:rPr>
        <w:t>)</w:t>
      </w:r>
      <w:r w:rsidRPr="00961A3E">
        <w:rPr>
          <w:rFonts w:ascii="Times New Roman" w:hAnsi="Times New Roman"/>
          <w:sz w:val="28"/>
          <w:szCs w:val="28"/>
        </w:rPr>
        <w:t xml:space="preserve">  План  мероприятий  по  профилактик</w:t>
      </w:r>
      <w:r w:rsidR="00D31B5E">
        <w:rPr>
          <w:rFonts w:ascii="Times New Roman" w:hAnsi="Times New Roman"/>
          <w:sz w:val="28"/>
          <w:szCs w:val="28"/>
        </w:rPr>
        <w:t xml:space="preserve">е </w:t>
      </w:r>
      <w:r w:rsidRPr="00961A3E">
        <w:rPr>
          <w:rFonts w:ascii="Times New Roman" w:hAnsi="Times New Roman"/>
          <w:sz w:val="28"/>
          <w:szCs w:val="28"/>
        </w:rPr>
        <w:t xml:space="preserve">и ликвидации в случае возникновения заболевания свиней африканской чумой  на  территории Карталинского муниципального района  в </w:t>
      </w:r>
      <w:r w:rsidR="003450A7">
        <w:rPr>
          <w:rFonts w:ascii="Times New Roman" w:hAnsi="Times New Roman"/>
          <w:sz w:val="28"/>
          <w:szCs w:val="28"/>
        </w:rPr>
        <w:t xml:space="preserve"> 2016-2018  годах</w:t>
      </w:r>
      <w:r w:rsidR="00FA6573">
        <w:rPr>
          <w:rFonts w:ascii="Times New Roman" w:hAnsi="Times New Roman"/>
          <w:sz w:val="28"/>
          <w:szCs w:val="28"/>
        </w:rPr>
        <w:t xml:space="preserve"> (далее именуется – план мероприятий)</w:t>
      </w:r>
      <w:r w:rsidR="003450A7">
        <w:rPr>
          <w:rFonts w:ascii="Times New Roman" w:hAnsi="Times New Roman"/>
          <w:sz w:val="28"/>
          <w:szCs w:val="28"/>
        </w:rPr>
        <w:t>.</w:t>
      </w:r>
    </w:p>
    <w:p w:rsidR="00961A3E" w:rsidRDefault="00D31B5E" w:rsidP="003450A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61A3E" w:rsidRPr="00961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Главам</w:t>
      </w:r>
      <w:r w:rsidR="00961A3E" w:rsidRPr="00961A3E">
        <w:rPr>
          <w:rFonts w:ascii="Times New Roman" w:hAnsi="Times New Roman"/>
          <w:sz w:val="28"/>
          <w:szCs w:val="28"/>
        </w:rPr>
        <w:t xml:space="preserve"> поселений Карталинского </w:t>
      </w:r>
      <w:r w:rsidR="00C26696">
        <w:rPr>
          <w:rFonts w:ascii="Times New Roman" w:hAnsi="Times New Roman"/>
          <w:sz w:val="28"/>
          <w:szCs w:val="28"/>
        </w:rPr>
        <w:t xml:space="preserve">муниципального </w:t>
      </w:r>
      <w:r w:rsidR="00961A3E" w:rsidRPr="00961A3E">
        <w:rPr>
          <w:rFonts w:ascii="Times New Roman" w:hAnsi="Times New Roman"/>
          <w:sz w:val="28"/>
          <w:szCs w:val="28"/>
        </w:rPr>
        <w:t xml:space="preserve">района обеспечить осуществление надлежащего контроля в соответствии  с  возложенными  на  них  полномочиями  за  выполнением гражданами и хозяйствующими субъектами ветеринарных, санитарных, экологических  и  других  правил  и  требований,  установленных законодательством  Российской  Федерации  и  направленных  на недопущение  завоза  в  хозяйства  возбудителей  заразных  болезней животных. </w:t>
      </w:r>
    </w:p>
    <w:p w:rsidR="005C4877" w:rsidRPr="00961A3E" w:rsidRDefault="005C4877" w:rsidP="003450A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Рекомендовать руководителям сельскохозяйственных предприятий выполнять план </w:t>
      </w:r>
      <w:r w:rsidR="00A44D8B">
        <w:rPr>
          <w:rFonts w:ascii="Times New Roman" w:hAnsi="Times New Roman"/>
          <w:sz w:val="28"/>
          <w:szCs w:val="28"/>
        </w:rPr>
        <w:t>мероприятий.</w:t>
      </w:r>
    </w:p>
    <w:p w:rsidR="00734F18" w:rsidRDefault="00734F18" w:rsidP="00734F1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A3E">
        <w:rPr>
          <w:rFonts w:ascii="Times New Roman" w:hAnsi="Times New Roman"/>
          <w:sz w:val="28"/>
          <w:szCs w:val="28"/>
        </w:rPr>
        <w:t xml:space="preserve">5. Постановление  администрации Карталинского муниципального района </w:t>
      </w:r>
      <w:r w:rsidR="00BB0D0E" w:rsidRPr="00961A3E">
        <w:rPr>
          <w:rFonts w:ascii="Times New Roman" w:hAnsi="Times New Roman"/>
          <w:sz w:val="28"/>
          <w:szCs w:val="28"/>
        </w:rPr>
        <w:t xml:space="preserve">от 15.02.2012 года  № 107 </w:t>
      </w:r>
      <w:r w:rsidRPr="00961A3E">
        <w:rPr>
          <w:rFonts w:ascii="Times New Roman" w:hAnsi="Times New Roman"/>
          <w:sz w:val="28"/>
          <w:szCs w:val="28"/>
        </w:rPr>
        <w:t>«О профилактике и ликвидации в случае возникновения заболевания свиней африканской чумой на территории Карталинского муниципального района на период 2012-2015 годы»</w:t>
      </w:r>
      <w:r w:rsidR="00BB0D0E">
        <w:rPr>
          <w:rFonts w:ascii="Times New Roman" w:hAnsi="Times New Roman"/>
          <w:sz w:val="28"/>
          <w:szCs w:val="28"/>
        </w:rPr>
        <w:t xml:space="preserve"> </w:t>
      </w:r>
      <w:r w:rsidRPr="00961A3E">
        <w:rPr>
          <w:rFonts w:ascii="Times New Roman" w:hAnsi="Times New Roman"/>
          <w:sz w:val="28"/>
          <w:szCs w:val="28"/>
        </w:rPr>
        <w:t>считать утратившим силу.</w:t>
      </w:r>
    </w:p>
    <w:p w:rsidR="00734F18" w:rsidRDefault="00734F18" w:rsidP="00734F1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Разместить настоящее постановление на официальном сайте администрации </w:t>
      </w:r>
      <w:r w:rsidRPr="00961A3E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61A3E" w:rsidRPr="00961A3E" w:rsidRDefault="005C4877" w:rsidP="003450A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61A3E" w:rsidRPr="00961A3E">
        <w:rPr>
          <w:rFonts w:ascii="Times New Roman" w:hAnsi="Times New Roman"/>
          <w:sz w:val="28"/>
          <w:szCs w:val="28"/>
        </w:rPr>
        <w:t xml:space="preserve">. Контроль  за исполнением настоящего постановления  возложить </w:t>
      </w:r>
      <w:r w:rsidR="003450A7">
        <w:rPr>
          <w:rFonts w:ascii="Times New Roman" w:hAnsi="Times New Roman"/>
          <w:sz w:val="28"/>
          <w:szCs w:val="28"/>
        </w:rPr>
        <w:t xml:space="preserve"> </w:t>
      </w:r>
      <w:r w:rsidR="00961A3E" w:rsidRPr="00961A3E">
        <w:rPr>
          <w:rFonts w:ascii="Times New Roman" w:hAnsi="Times New Roman"/>
          <w:sz w:val="28"/>
          <w:szCs w:val="28"/>
        </w:rPr>
        <w:t>на  заместителя  главы Карталинского муниц</w:t>
      </w:r>
      <w:r w:rsidR="003450A7">
        <w:rPr>
          <w:rFonts w:ascii="Times New Roman" w:hAnsi="Times New Roman"/>
          <w:sz w:val="28"/>
          <w:szCs w:val="28"/>
        </w:rPr>
        <w:t>ипального района Германова О.В.</w:t>
      </w:r>
    </w:p>
    <w:p w:rsidR="003450A7" w:rsidRDefault="003450A7" w:rsidP="00961A3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0A7" w:rsidRDefault="003450A7" w:rsidP="00961A3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0A7" w:rsidRDefault="003450A7" w:rsidP="00961A3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46EF" w:rsidRPr="008146EF" w:rsidRDefault="008146EF" w:rsidP="008146EF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6E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8146EF" w:rsidRPr="008146EF" w:rsidRDefault="008146EF" w:rsidP="008146EF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6E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     С.Н. Шулаев</w:t>
      </w:r>
    </w:p>
    <w:p w:rsidR="003450A7" w:rsidRDefault="003450A7" w:rsidP="003450A7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0A7" w:rsidRDefault="003450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EB20FB" w:rsidRPr="00EB20FB" w:rsidRDefault="00EB20FB" w:rsidP="00EB20F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EB20FB" w:rsidRPr="00EB20FB" w:rsidRDefault="00EB20FB" w:rsidP="00EB20F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20FB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EB20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EB20FB" w:rsidRPr="00EB20FB" w:rsidRDefault="00EB20FB" w:rsidP="00EB20F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20FB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EB20FB" w:rsidRPr="00EB20FB" w:rsidRDefault="00EB20FB" w:rsidP="00EB20F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20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816B8B">
        <w:rPr>
          <w:rFonts w:ascii="Times New Roman" w:eastAsia="Times New Roman" w:hAnsi="Times New Roman"/>
          <w:bCs/>
          <w:sz w:val="28"/>
          <w:szCs w:val="28"/>
          <w:lang w:eastAsia="ru-RU"/>
        </w:rPr>
        <w:t>01.11.</w:t>
      </w:r>
      <w:r w:rsidRPr="00EB20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816B8B">
        <w:rPr>
          <w:rFonts w:ascii="Times New Roman" w:eastAsia="Times New Roman" w:hAnsi="Times New Roman"/>
          <w:bCs/>
          <w:sz w:val="28"/>
          <w:szCs w:val="28"/>
          <w:lang w:eastAsia="ru-RU"/>
        </w:rPr>
        <w:t>660</w:t>
      </w:r>
    </w:p>
    <w:p w:rsidR="00E24B35" w:rsidRDefault="00E24B35" w:rsidP="00144C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0FB" w:rsidRPr="00EB20FB" w:rsidRDefault="00EB20FB" w:rsidP="00CB6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0FB">
        <w:rPr>
          <w:rFonts w:ascii="Times New Roman" w:hAnsi="Times New Roman"/>
          <w:sz w:val="28"/>
          <w:szCs w:val="28"/>
        </w:rPr>
        <w:t>Состав</w:t>
      </w:r>
      <w:r w:rsidR="00CB6611">
        <w:rPr>
          <w:rFonts w:ascii="Times New Roman" w:hAnsi="Times New Roman"/>
          <w:sz w:val="28"/>
          <w:szCs w:val="28"/>
        </w:rPr>
        <w:t xml:space="preserve"> комиссии</w:t>
      </w:r>
    </w:p>
    <w:p w:rsidR="00CB6611" w:rsidRDefault="00CB6611" w:rsidP="00CB6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611">
        <w:rPr>
          <w:rFonts w:ascii="Times New Roman" w:hAnsi="Times New Roman"/>
          <w:sz w:val="28"/>
          <w:szCs w:val="28"/>
        </w:rPr>
        <w:t xml:space="preserve">по профилактике и ликвидации в случае возникновения </w:t>
      </w:r>
    </w:p>
    <w:p w:rsidR="00CB6611" w:rsidRDefault="00CB6611" w:rsidP="00CB6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611">
        <w:rPr>
          <w:rFonts w:ascii="Times New Roman" w:hAnsi="Times New Roman"/>
          <w:sz w:val="28"/>
          <w:szCs w:val="28"/>
        </w:rPr>
        <w:t xml:space="preserve">заболевания свиней африканской чумой на территории </w:t>
      </w:r>
    </w:p>
    <w:p w:rsidR="00EB20FB" w:rsidRDefault="00CB6611" w:rsidP="00CB6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61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CB6611" w:rsidRDefault="00CB6611" w:rsidP="00EB20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9"/>
        <w:gridCol w:w="356"/>
        <w:gridCol w:w="6716"/>
      </w:tblGrid>
      <w:tr w:rsidR="00EB20FB" w:rsidTr="003C24CE">
        <w:tc>
          <w:tcPr>
            <w:tcW w:w="2499" w:type="dxa"/>
          </w:tcPr>
          <w:p w:rsidR="00EB20FB" w:rsidRDefault="009B2656" w:rsidP="00EB2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0FB">
              <w:rPr>
                <w:rFonts w:ascii="Times New Roman" w:hAnsi="Times New Roman"/>
                <w:sz w:val="28"/>
                <w:szCs w:val="28"/>
              </w:rPr>
              <w:t>Германов О.В.</w:t>
            </w:r>
          </w:p>
        </w:tc>
        <w:tc>
          <w:tcPr>
            <w:tcW w:w="356" w:type="dxa"/>
          </w:tcPr>
          <w:p w:rsidR="00EB20FB" w:rsidRDefault="00EB20FB" w:rsidP="00EB20FB">
            <w:pPr>
              <w:spacing w:after="0" w:line="240" w:lineRule="auto"/>
            </w:pPr>
            <w:r w:rsidRPr="000067C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6" w:type="dxa"/>
          </w:tcPr>
          <w:p w:rsidR="00EB20FB" w:rsidRDefault="009B2656" w:rsidP="00952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0FB">
              <w:rPr>
                <w:rFonts w:ascii="Times New Roman" w:hAnsi="Times New Roman"/>
                <w:sz w:val="28"/>
                <w:szCs w:val="28"/>
              </w:rPr>
              <w:t>заместитель глав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Карталинского муниципального </w:t>
            </w:r>
            <w:r w:rsidRPr="00EB20FB">
              <w:rPr>
                <w:rFonts w:ascii="Times New Roman" w:hAnsi="Times New Roman"/>
                <w:sz w:val="28"/>
                <w:szCs w:val="28"/>
              </w:rPr>
              <w:t>района, начальник</w:t>
            </w:r>
            <w:r w:rsidR="009526BE" w:rsidRPr="00EB20FB">
              <w:rPr>
                <w:rFonts w:ascii="Times New Roman" w:hAnsi="Times New Roman"/>
                <w:sz w:val="28"/>
                <w:szCs w:val="28"/>
              </w:rPr>
              <w:t xml:space="preserve"> Уп</w:t>
            </w:r>
            <w:r w:rsidR="009526BE">
              <w:rPr>
                <w:rFonts w:ascii="Times New Roman" w:hAnsi="Times New Roman"/>
                <w:sz w:val="28"/>
                <w:szCs w:val="28"/>
              </w:rPr>
              <w:t xml:space="preserve">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хозяйства и </w:t>
            </w:r>
            <w:r w:rsidRPr="00EB20FB">
              <w:rPr>
                <w:rFonts w:ascii="Times New Roman" w:hAnsi="Times New Roman"/>
                <w:sz w:val="28"/>
                <w:szCs w:val="28"/>
              </w:rPr>
              <w:t>продовольстви</w:t>
            </w:r>
            <w:r w:rsidR="009526BE">
              <w:rPr>
                <w:rFonts w:ascii="Times New Roman" w:hAnsi="Times New Roman"/>
                <w:sz w:val="28"/>
                <w:szCs w:val="28"/>
              </w:rPr>
              <w:t xml:space="preserve">я Карталинского муниципального </w:t>
            </w:r>
            <w:r w:rsidR="009526BE" w:rsidRPr="00EB20FB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9526BE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</w:tc>
      </w:tr>
      <w:tr w:rsidR="00EB20FB" w:rsidTr="003C24CE">
        <w:tc>
          <w:tcPr>
            <w:tcW w:w="2499" w:type="dxa"/>
          </w:tcPr>
          <w:p w:rsidR="00EB20FB" w:rsidRDefault="009B2656" w:rsidP="00EB2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0FB">
              <w:rPr>
                <w:rFonts w:ascii="Times New Roman" w:hAnsi="Times New Roman"/>
                <w:sz w:val="28"/>
                <w:szCs w:val="28"/>
              </w:rPr>
              <w:t>Клюшина Г.А.</w:t>
            </w:r>
          </w:p>
        </w:tc>
        <w:tc>
          <w:tcPr>
            <w:tcW w:w="356" w:type="dxa"/>
          </w:tcPr>
          <w:p w:rsidR="00EB20FB" w:rsidRDefault="00EB20FB" w:rsidP="00EB20FB">
            <w:pPr>
              <w:spacing w:after="0" w:line="240" w:lineRule="auto"/>
            </w:pPr>
            <w:r w:rsidRPr="000067C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6" w:type="dxa"/>
          </w:tcPr>
          <w:p w:rsidR="00EB20FB" w:rsidRDefault="009B2656" w:rsidP="00952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0FB">
              <w:rPr>
                <w:rFonts w:ascii="Times New Roman" w:hAnsi="Times New Roman"/>
                <w:sz w:val="28"/>
                <w:szCs w:val="28"/>
              </w:rPr>
              <w:t>заместитель глав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Карталинского муниципального </w:t>
            </w:r>
            <w:r w:rsidRPr="00EB20FB">
              <w:rPr>
                <w:rFonts w:ascii="Times New Roman" w:hAnsi="Times New Roman"/>
                <w:sz w:val="28"/>
                <w:szCs w:val="28"/>
              </w:rPr>
              <w:t>района, замести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 </w:t>
            </w:r>
            <w:r w:rsidR="009526BE">
              <w:rPr>
                <w:rFonts w:ascii="Times New Roman" w:hAnsi="Times New Roman"/>
                <w:sz w:val="28"/>
                <w:szCs w:val="28"/>
              </w:rPr>
              <w:t>председателя комиссии</w:t>
            </w:r>
          </w:p>
        </w:tc>
      </w:tr>
      <w:tr w:rsidR="008E4C5B" w:rsidTr="003C24CE">
        <w:tc>
          <w:tcPr>
            <w:tcW w:w="2499" w:type="dxa"/>
          </w:tcPr>
          <w:p w:rsidR="008E4C5B" w:rsidRPr="00EB20FB" w:rsidRDefault="008E4C5B" w:rsidP="00EB2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0FB">
              <w:rPr>
                <w:rFonts w:ascii="Times New Roman" w:hAnsi="Times New Roman"/>
                <w:sz w:val="28"/>
                <w:szCs w:val="28"/>
              </w:rPr>
              <w:t>Кассихина В.Ю.</w:t>
            </w:r>
          </w:p>
        </w:tc>
        <w:tc>
          <w:tcPr>
            <w:tcW w:w="356" w:type="dxa"/>
          </w:tcPr>
          <w:p w:rsidR="008E4C5B" w:rsidRPr="000067CF" w:rsidRDefault="008E4C5B" w:rsidP="00EB2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81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6" w:type="dxa"/>
          </w:tcPr>
          <w:p w:rsidR="008E4C5B" w:rsidRPr="00EB20FB" w:rsidRDefault="008E4C5B" w:rsidP="008861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0F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88612F">
              <w:rPr>
                <w:rFonts w:ascii="Times New Roman" w:hAnsi="Times New Roman"/>
                <w:sz w:val="28"/>
                <w:szCs w:val="28"/>
              </w:rPr>
              <w:t>областного государственного бюджетного учреждения</w:t>
            </w:r>
            <w:r w:rsidRPr="00EB20FB">
              <w:rPr>
                <w:rFonts w:ascii="Times New Roman" w:hAnsi="Times New Roman"/>
                <w:sz w:val="28"/>
                <w:szCs w:val="28"/>
              </w:rPr>
              <w:t xml:space="preserve"> «Карталинская районная ветеринарная станция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борьбе с болезнями животных», </w:t>
            </w:r>
            <w:r w:rsidRPr="00EB20F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комиссии (по согласованию)</w:t>
            </w:r>
          </w:p>
        </w:tc>
      </w:tr>
      <w:tr w:rsidR="009B2656" w:rsidTr="003C24CE">
        <w:tc>
          <w:tcPr>
            <w:tcW w:w="9571" w:type="dxa"/>
            <w:gridSpan w:val="3"/>
          </w:tcPr>
          <w:p w:rsidR="009B2656" w:rsidRDefault="000F3D7F" w:rsidP="00952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9526BE">
              <w:rPr>
                <w:rFonts w:ascii="Times New Roman" w:hAnsi="Times New Roman"/>
                <w:sz w:val="28"/>
                <w:szCs w:val="28"/>
              </w:rPr>
              <w:t>комиссии:</w:t>
            </w:r>
          </w:p>
        </w:tc>
      </w:tr>
      <w:tr w:rsidR="00EB20FB" w:rsidTr="003C24CE">
        <w:tc>
          <w:tcPr>
            <w:tcW w:w="2499" w:type="dxa"/>
          </w:tcPr>
          <w:p w:rsidR="00EB20FB" w:rsidRDefault="00331BB5" w:rsidP="00EB2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0FB">
              <w:rPr>
                <w:rFonts w:ascii="Times New Roman" w:hAnsi="Times New Roman"/>
                <w:sz w:val="28"/>
                <w:szCs w:val="28"/>
              </w:rPr>
              <w:t>Боровков В.Л.</w:t>
            </w:r>
          </w:p>
        </w:tc>
        <w:tc>
          <w:tcPr>
            <w:tcW w:w="356" w:type="dxa"/>
          </w:tcPr>
          <w:p w:rsidR="00EB20FB" w:rsidRDefault="00EB20FB" w:rsidP="00EB20FB">
            <w:pPr>
              <w:spacing w:after="0" w:line="240" w:lineRule="auto"/>
            </w:pPr>
            <w:r w:rsidRPr="000067C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6" w:type="dxa"/>
          </w:tcPr>
          <w:p w:rsidR="00EB20FB" w:rsidRDefault="00331BB5" w:rsidP="00331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0FB">
              <w:rPr>
                <w:rFonts w:ascii="Times New Roman" w:hAnsi="Times New Roman"/>
                <w:sz w:val="28"/>
                <w:szCs w:val="28"/>
              </w:rPr>
              <w:t>нача</w:t>
            </w:r>
            <w:r>
              <w:rPr>
                <w:rFonts w:ascii="Times New Roman" w:hAnsi="Times New Roman"/>
                <w:sz w:val="28"/>
                <w:szCs w:val="28"/>
              </w:rPr>
              <w:t>льник  Межмуниципального отдела Министерства внутренних дел Российской Федерации «Карталинский» (</w:t>
            </w:r>
            <w:r w:rsidRPr="00EB20FB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EB20FB" w:rsidTr="003C24CE">
        <w:tc>
          <w:tcPr>
            <w:tcW w:w="2499" w:type="dxa"/>
          </w:tcPr>
          <w:p w:rsidR="00EB20FB" w:rsidRDefault="008D4014" w:rsidP="00EB2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0FB">
              <w:rPr>
                <w:rFonts w:ascii="Times New Roman" w:hAnsi="Times New Roman"/>
                <w:sz w:val="28"/>
                <w:szCs w:val="28"/>
              </w:rPr>
              <w:t>Звездина С.А.</w:t>
            </w:r>
          </w:p>
        </w:tc>
        <w:tc>
          <w:tcPr>
            <w:tcW w:w="356" w:type="dxa"/>
          </w:tcPr>
          <w:p w:rsidR="00EB20FB" w:rsidRDefault="00EB20FB" w:rsidP="00EB20FB">
            <w:pPr>
              <w:spacing w:after="0" w:line="240" w:lineRule="auto"/>
            </w:pPr>
            <w:r w:rsidRPr="00E4781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6" w:type="dxa"/>
          </w:tcPr>
          <w:p w:rsidR="00EB20FB" w:rsidRDefault="008D4014" w:rsidP="00EB2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0FB">
              <w:rPr>
                <w:rFonts w:ascii="Times New Roman" w:hAnsi="Times New Roman"/>
                <w:sz w:val="28"/>
                <w:szCs w:val="28"/>
              </w:rPr>
              <w:t>начальник территориального отдела Управления «Роспотребнадзора» по Челябинской области в  Карталинском,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20FB">
              <w:rPr>
                <w:rFonts w:ascii="Times New Roman" w:hAnsi="Times New Roman"/>
                <w:sz w:val="28"/>
                <w:szCs w:val="28"/>
              </w:rPr>
              <w:t>Брединском и Варненском районах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EB20FB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EB20FB" w:rsidTr="003C24CE">
        <w:tc>
          <w:tcPr>
            <w:tcW w:w="2499" w:type="dxa"/>
          </w:tcPr>
          <w:p w:rsidR="00EB20FB" w:rsidRDefault="003C24CE" w:rsidP="00EB2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0FB">
              <w:rPr>
                <w:rFonts w:ascii="Times New Roman" w:hAnsi="Times New Roman"/>
                <w:sz w:val="28"/>
                <w:szCs w:val="28"/>
              </w:rPr>
              <w:t>Курманов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20FB">
              <w:rPr>
                <w:rFonts w:ascii="Times New Roman" w:hAnsi="Times New Roman"/>
                <w:sz w:val="28"/>
                <w:szCs w:val="28"/>
              </w:rPr>
              <w:t>Г.А.</w:t>
            </w:r>
          </w:p>
        </w:tc>
        <w:tc>
          <w:tcPr>
            <w:tcW w:w="356" w:type="dxa"/>
          </w:tcPr>
          <w:p w:rsidR="00EB20FB" w:rsidRDefault="00EB20FB" w:rsidP="00EB20FB">
            <w:pPr>
              <w:spacing w:after="0" w:line="240" w:lineRule="auto"/>
            </w:pPr>
            <w:r w:rsidRPr="00E4781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6" w:type="dxa"/>
          </w:tcPr>
          <w:p w:rsidR="00EB20FB" w:rsidRDefault="003C24CE" w:rsidP="00EB2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0FB">
              <w:rPr>
                <w:rFonts w:ascii="Times New Roman" w:hAnsi="Times New Roman"/>
                <w:sz w:val="28"/>
                <w:szCs w:val="28"/>
              </w:rPr>
              <w:t>старший госве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тинспектор отдела ветнадзора по </w:t>
            </w:r>
            <w:r w:rsidRPr="00EB20FB">
              <w:rPr>
                <w:rFonts w:ascii="Times New Roman" w:hAnsi="Times New Roman"/>
                <w:sz w:val="28"/>
                <w:szCs w:val="28"/>
              </w:rPr>
              <w:t>Карталинскому, Брединскому,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Варненскому  районам (</w:t>
            </w:r>
            <w:r w:rsidRPr="00EB20FB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5174EB" w:rsidTr="003C24CE">
        <w:tc>
          <w:tcPr>
            <w:tcW w:w="2499" w:type="dxa"/>
          </w:tcPr>
          <w:p w:rsidR="005174EB" w:rsidRDefault="003C24CE" w:rsidP="00EB2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0FB">
              <w:rPr>
                <w:rFonts w:ascii="Times New Roman" w:hAnsi="Times New Roman"/>
                <w:sz w:val="28"/>
                <w:szCs w:val="28"/>
              </w:rPr>
              <w:t>Попов В.А.</w:t>
            </w:r>
          </w:p>
        </w:tc>
        <w:tc>
          <w:tcPr>
            <w:tcW w:w="356" w:type="dxa"/>
          </w:tcPr>
          <w:p w:rsidR="005174EB" w:rsidRDefault="005174EB" w:rsidP="005174EB">
            <w:pPr>
              <w:spacing w:after="0" w:line="240" w:lineRule="auto"/>
            </w:pPr>
            <w:r w:rsidRPr="00F2596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6" w:type="dxa"/>
          </w:tcPr>
          <w:p w:rsidR="005174EB" w:rsidRDefault="003C24CE" w:rsidP="003C2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0FB">
              <w:rPr>
                <w:rFonts w:ascii="Times New Roman" w:hAnsi="Times New Roman"/>
                <w:sz w:val="28"/>
                <w:szCs w:val="28"/>
              </w:rPr>
              <w:t>начальник 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49E7">
              <w:rPr>
                <w:rFonts w:ascii="Times New Roman" w:hAnsi="Times New Roman"/>
                <w:sz w:val="28"/>
                <w:szCs w:val="28"/>
              </w:rPr>
              <w:t>ГО и</w:t>
            </w:r>
            <w:r w:rsidRPr="00EB20FB">
              <w:rPr>
                <w:rFonts w:ascii="Times New Roman" w:hAnsi="Times New Roman"/>
                <w:sz w:val="28"/>
                <w:szCs w:val="28"/>
              </w:rPr>
              <w:t xml:space="preserve"> ЧС администрации Карталинского  муниципального района</w:t>
            </w:r>
          </w:p>
        </w:tc>
      </w:tr>
      <w:tr w:rsidR="005174EB" w:rsidTr="003C24CE">
        <w:tc>
          <w:tcPr>
            <w:tcW w:w="2499" w:type="dxa"/>
          </w:tcPr>
          <w:p w:rsidR="005174EB" w:rsidRDefault="003C24CE" w:rsidP="00EB2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0FB">
              <w:rPr>
                <w:rFonts w:ascii="Times New Roman" w:hAnsi="Times New Roman"/>
                <w:sz w:val="28"/>
                <w:szCs w:val="28"/>
              </w:rPr>
              <w:t>Старостина Н.А.</w:t>
            </w:r>
          </w:p>
        </w:tc>
        <w:tc>
          <w:tcPr>
            <w:tcW w:w="356" w:type="dxa"/>
          </w:tcPr>
          <w:p w:rsidR="005174EB" w:rsidRDefault="005174EB" w:rsidP="005174EB">
            <w:pPr>
              <w:spacing w:after="0" w:line="240" w:lineRule="auto"/>
            </w:pPr>
            <w:r w:rsidRPr="00F2596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6" w:type="dxa"/>
          </w:tcPr>
          <w:p w:rsidR="005174EB" w:rsidRDefault="003C24CE" w:rsidP="00824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0FB">
              <w:rPr>
                <w:rFonts w:ascii="Times New Roman" w:hAnsi="Times New Roman"/>
                <w:sz w:val="28"/>
                <w:szCs w:val="28"/>
              </w:rPr>
              <w:t>инженер-эколог отдела архитектуры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20FB">
              <w:rPr>
                <w:rFonts w:ascii="Times New Roman" w:hAnsi="Times New Roman"/>
                <w:sz w:val="28"/>
                <w:szCs w:val="28"/>
              </w:rPr>
              <w:t>градо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строительства </w:t>
            </w:r>
            <w:r w:rsidRPr="003C24CE"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="008249E7">
              <w:rPr>
                <w:rFonts w:ascii="Times New Roman" w:hAnsi="Times New Roman"/>
                <w:sz w:val="28"/>
                <w:szCs w:val="28"/>
              </w:rPr>
              <w:t>я</w:t>
            </w:r>
            <w:r w:rsidRPr="003C24CE">
              <w:rPr>
                <w:rFonts w:ascii="Times New Roman" w:hAnsi="Times New Roman"/>
                <w:sz w:val="28"/>
                <w:szCs w:val="28"/>
              </w:rPr>
              <w:t xml:space="preserve"> строительства, инфраструктуры и ЖКХ Карталинского муниципального района</w:t>
            </w:r>
            <w:r w:rsidR="008861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C24CE" w:rsidRDefault="003C24CE" w:rsidP="00EB20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4CE" w:rsidRDefault="003C2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7A04" w:rsidRPr="00EB20FB" w:rsidRDefault="00D77A04" w:rsidP="00D77A0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D77A04" w:rsidRPr="00EB20FB" w:rsidRDefault="00D77A04" w:rsidP="00D77A0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20FB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EB20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D77A04" w:rsidRPr="00EB20FB" w:rsidRDefault="00D77A04" w:rsidP="00D77A0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20FB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86EE4" w:rsidRPr="00EB20FB" w:rsidRDefault="00786EE4" w:rsidP="00786EE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20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01.11.</w:t>
      </w:r>
      <w:r w:rsidRPr="00EB20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660</w:t>
      </w:r>
    </w:p>
    <w:p w:rsidR="00EB20FB" w:rsidRDefault="00EB20FB" w:rsidP="00EB20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174" w:rsidRDefault="00676174" w:rsidP="00EB20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A04" w:rsidRPr="00D77A04" w:rsidRDefault="00D77A04" w:rsidP="00D77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A04">
        <w:rPr>
          <w:rFonts w:ascii="Times New Roman" w:hAnsi="Times New Roman"/>
          <w:sz w:val="28"/>
          <w:szCs w:val="28"/>
        </w:rPr>
        <w:t>Положение</w:t>
      </w:r>
    </w:p>
    <w:p w:rsidR="00D77A04" w:rsidRDefault="00D77A04" w:rsidP="00D77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A04">
        <w:rPr>
          <w:rFonts w:ascii="Times New Roman" w:hAnsi="Times New Roman"/>
          <w:sz w:val="28"/>
          <w:szCs w:val="28"/>
        </w:rPr>
        <w:t xml:space="preserve">о комиссии по профилактике и ликвидации </w:t>
      </w:r>
    </w:p>
    <w:p w:rsidR="00D77A04" w:rsidRDefault="00D77A04" w:rsidP="00D77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A04">
        <w:rPr>
          <w:rFonts w:ascii="Times New Roman" w:hAnsi="Times New Roman"/>
          <w:sz w:val="28"/>
          <w:szCs w:val="28"/>
        </w:rPr>
        <w:t xml:space="preserve">в случае возникновения заболевания свиней  </w:t>
      </w:r>
    </w:p>
    <w:p w:rsidR="00D77A04" w:rsidRDefault="00D77A04" w:rsidP="00D77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A04">
        <w:rPr>
          <w:rFonts w:ascii="Times New Roman" w:hAnsi="Times New Roman"/>
          <w:sz w:val="28"/>
          <w:szCs w:val="28"/>
        </w:rPr>
        <w:t xml:space="preserve">африканской чумой  на территории Карталинского </w:t>
      </w:r>
    </w:p>
    <w:p w:rsidR="00D77A04" w:rsidRDefault="00D77A04" w:rsidP="00D77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A04">
        <w:rPr>
          <w:rFonts w:ascii="Times New Roman" w:hAnsi="Times New Roman"/>
          <w:sz w:val="28"/>
          <w:szCs w:val="28"/>
        </w:rPr>
        <w:t>муниципального района</w:t>
      </w:r>
    </w:p>
    <w:p w:rsidR="00D77A04" w:rsidRPr="00D77A04" w:rsidRDefault="00D77A04" w:rsidP="00E44F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77A04" w:rsidRPr="00D77A04" w:rsidRDefault="00D77A04" w:rsidP="006A7B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77A04">
        <w:rPr>
          <w:rFonts w:ascii="Times New Roman" w:hAnsi="Times New Roman"/>
          <w:sz w:val="28"/>
          <w:szCs w:val="28"/>
        </w:rPr>
        <w:t xml:space="preserve">1. Комиссия по профилактике и ликвидации в случае возникновения заболевания свиней африканской чумой </w:t>
      </w:r>
      <w:r w:rsidR="006A7B46" w:rsidRPr="006A7B46"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  <w:r w:rsidR="006A7B46">
        <w:rPr>
          <w:rFonts w:ascii="Times New Roman" w:hAnsi="Times New Roman"/>
          <w:sz w:val="28"/>
          <w:szCs w:val="28"/>
        </w:rPr>
        <w:t xml:space="preserve"> </w:t>
      </w:r>
      <w:r w:rsidR="006A7B46" w:rsidRPr="006A7B4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77A04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именуется –</w:t>
      </w:r>
      <w:r w:rsidRPr="00D77A04">
        <w:rPr>
          <w:rFonts w:ascii="Times New Roman" w:hAnsi="Times New Roman"/>
          <w:sz w:val="28"/>
          <w:szCs w:val="28"/>
        </w:rPr>
        <w:t xml:space="preserve"> Комиссия)</w:t>
      </w:r>
      <w:r w:rsidR="002379F1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является  координационным</w:t>
      </w:r>
      <w:r w:rsidR="00901335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органом, образованным</w:t>
      </w:r>
      <w:r w:rsidR="00901335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для</w:t>
      </w:r>
      <w:r w:rsidR="00A45DBA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обеспечения      согласованных</w:t>
      </w:r>
      <w:r w:rsidR="00901335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действий</w:t>
      </w:r>
      <w:r w:rsidR="00901335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исполнительных</w:t>
      </w:r>
      <w:r w:rsidR="00901335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органов</w:t>
      </w:r>
      <w:r w:rsidR="00901335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власти</w:t>
      </w:r>
      <w:r w:rsidR="00901335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 xml:space="preserve">для  предупреждения (профилактики) завоза и распространения африканской  чумы свиней на территории  муниципального района. </w:t>
      </w:r>
    </w:p>
    <w:p w:rsidR="00D77A04" w:rsidRPr="00D77A04" w:rsidRDefault="00D77A04" w:rsidP="00E44F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77A04">
        <w:rPr>
          <w:rFonts w:ascii="Times New Roman" w:hAnsi="Times New Roman"/>
          <w:sz w:val="28"/>
          <w:szCs w:val="28"/>
        </w:rPr>
        <w:t>2.  Комиссия руководствуется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 xml:space="preserve">своей деятельности Конституцией Российской Федерации, 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федеральными конституционными з</w:t>
      </w:r>
      <w:r>
        <w:rPr>
          <w:rFonts w:ascii="Times New Roman" w:hAnsi="Times New Roman"/>
          <w:sz w:val="28"/>
          <w:szCs w:val="28"/>
        </w:rPr>
        <w:t xml:space="preserve">аконами, федеральными законами, </w:t>
      </w:r>
      <w:r w:rsidRPr="00D77A04">
        <w:rPr>
          <w:rFonts w:ascii="Times New Roman" w:hAnsi="Times New Roman"/>
          <w:sz w:val="28"/>
          <w:szCs w:val="28"/>
        </w:rPr>
        <w:t>актами Президента Российской Федерации, Правительства Российской Федерации, Губернатора Челябинской области,  Правительства Челябинской 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 xml:space="preserve">Законами Челябинской области,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 xml:space="preserve">а также настоящим Положением. </w:t>
      </w:r>
    </w:p>
    <w:p w:rsidR="00D77A04" w:rsidRPr="00D77A04" w:rsidRDefault="00D77A04" w:rsidP="00E44F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77A04">
        <w:rPr>
          <w:rFonts w:ascii="Times New Roman" w:hAnsi="Times New Roman"/>
          <w:sz w:val="28"/>
          <w:szCs w:val="28"/>
        </w:rPr>
        <w:t xml:space="preserve">3. Основными задачами Комиссии являются: </w:t>
      </w:r>
    </w:p>
    <w:p w:rsidR="00D77A04" w:rsidRPr="00D77A04" w:rsidRDefault="00D77A04" w:rsidP="00E44F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77A04">
        <w:rPr>
          <w:rFonts w:ascii="Times New Roman" w:hAnsi="Times New Roman"/>
          <w:sz w:val="28"/>
          <w:szCs w:val="28"/>
        </w:rPr>
        <w:t>)  разработка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согласованных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органов исполнительной    власти  по  предупреждению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(профилактике) завоза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 xml:space="preserve">и     распространения  африканской чумы свиней; </w:t>
      </w:r>
    </w:p>
    <w:p w:rsidR="00D77A04" w:rsidRPr="00D77A04" w:rsidRDefault="00D77A04" w:rsidP="00E44F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77A04">
        <w:rPr>
          <w:rFonts w:ascii="Times New Roman" w:hAnsi="Times New Roman"/>
          <w:sz w:val="28"/>
          <w:szCs w:val="28"/>
        </w:rPr>
        <w:t xml:space="preserve">) организация межведомственных мероприятий. </w:t>
      </w:r>
    </w:p>
    <w:p w:rsidR="00D77A04" w:rsidRPr="00D77A04" w:rsidRDefault="00D77A04" w:rsidP="00E44F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77A04">
        <w:rPr>
          <w:rFonts w:ascii="Times New Roman" w:hAnsi="Times New Roman"/>
          <w:sz w:val="28"/>
          <w:szCs w:val="28"/>
        </w:rPr>
        <w:t>4.  Комиссия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в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целях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реализации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возложенных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на  нее  задач выполняет следующие основные функции:</w:t>
      </w:r>
    </w:p>
    <w:p w:rsidR="00D77A04" w:rsidRPr="00D77A04" w:rsidRDefault="00D77A04" w:rsidP="00E44F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77A04">
        <w:rPr>
          <w:rFonts w:ascii="Times New Roman" w:hAnsi="Times New Roman"/>
          <w:sz w:val="28"/>
          <w:szCs w:val="28"/>
        </w:rPr>
        <w:t>)  оперативная  разработка  материалов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и  проектов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актов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 xml:space="preserve">по вопросам, отнесенным к компетенции Комиссии; </w:t>
      </w:r>
    </w:p>
    <w:p w:rsidR="00D77A04" w:rsidRPr="00D77A04" w:rsidRDefault="00D77A04" w:rsidP="00E44F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77A04">
        <w:rPr>
          <w:rFonts w:ascii="Times New Roman" w:hAnsi="Times New Roman"/>
          <w:sz w:val="28"/>
          <w:szCs w:val="28"/>
        </w:rPr>
        <w:t>)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рассмотрение предложений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органов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исполнительной  власти и  организаций  по вопросам реализации государственной политики Российской Федерации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в области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ветеринарного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надзора,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предупреждения завоза, распространения  (профилактики)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 xml:space="preserve">и диагностики африканской чумы свиней на территории Карталинского муниципального района; </w:t>
      </w:r>
    </w:p>
    <w:p w:rsidR="00D77A04" w:rsidRPr="00D77A04" w:rsidRDefault="00D77A04" w:rsidP="00E44F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77A04">
        <w:rPr>
          <w:rFonts w:ascii="Times New Roman" w:hAnsi="Times New Roman"/>
          <w:sz w:val="28"/>
          <w:szCs w:val="28"/>
        </w:rPr>
        <w:t>)  рассмотрение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вопросов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реализации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федеральных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целевых программ,   разработки и реализации других программ и проектов  в области профилактики и диагностики африканской чумы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 xml:space="preserve">свиней на территории Карталинского муниципального района; </w:t>
      </w:r>
    </w:p>
    <w:p w:rsidR="00D77A04" w:rsidRPr="00D77A04" w:rsidRDefault="00D77A04" w:rsidP="00E44F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7A04">
        <w:rPr>
          <w:rFonts w:ascii="Times New Roman" w:hAnsi="Times New Roman"/>
          <w:sz w:val="28"/>
          <w:szCs w:val="28"/>
        </w:rPr>
        <w:t>)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обеспечение взаимодействия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органов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исполнительной  власти по    вопросам  завоза, предупреждения  (профилактики)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 xml:space="preserve">и  диагностики  </w:t>
      </w:r>
      <w:r w:rsidRPr="00D77A04">
        <w:rPr>
          <w:rFonts w:ascii="Times New Roman" w:hAnsi="Times New Roman"/>
          <w:sz w:val="28"/>
          <w:szCs w:val="28"/>
        </w:rPr>
        <w:lastRenderedPageBreak/>
        <w:t>африканской чумы свиней,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совершенствования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системы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ветеринарного     надзора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за африканской  чумой свиней,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а  также  повышения  эффективности профилактических мероприятий,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оценки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прогнозирования  эпизоотической ситуации по заболеваемости африканской чу</w:t>
      </w:r>
      <w:r>
        <w:rPr>
          <w:rFonts w:ascii="Times New Roman" w:hAnsi="Times New Roman"/>
          <w:sz w:val="28"/>
          <w:szCs w:val="28"/>
        </w:rPr>
        <w:t>мой свиней</w:t>
      </w:r>
      <w:r w:rsidRPr="00D77A04">
        <w:rPr>
          <w:rFonts w:ascii="Times New Roman" w:hAnsi="Times New Roman"/>
          <w:sz w:val="28"/>
          <w:szCs w:val="28"/>
        </w:rPr>
        <w:t xml:space="preserve">. </w:t>
      </w:r>
    </w:p>
    <w:p w:rsidR="00D77A04" w:rsidRPr="00D77A04" w:rsidRDefault="00D77A04" w:rsidP="00E44F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77A04">
        <w:rPr>
          <w:rFonts w:ascii="Times New Roman" w:hAnsi="Times New Roman"/>
          <w:sz w:val="28"/>
          <w:szCs w:val="28"/>
        </w:rPr>
        <w:t xml:space="preserve">5. Комиссия имеет право: </w:t>
      </w:r>
    </w:p>
    <w:p w:rsidR="00D77A04" w:rsidRPr="00D77A04" w:rsidRDefault="00D77A04" w:rsidP="00E44F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77A04">
        <w:rPr>
          <w:rFonts w:ascii="Times New Roman" w:hAnsi="Times New Roman"/>
          <w:sz w:val="28"/>
          <w:szCs w:val="28"/>
        </w:rPr>
        <w:t xml:space="preserve">) запрашивать   в   установленном порядке у органов  исполнительной   власти материалы  и  информацию  по  вопросам,    входящим в компетенцию Комиссии; </w:t>
      </w:r>
    </w:p>
    <w:p w:rsidR="00D77A04" w:rsidRPr="00D77A04" w:rsidRDefault="00D77A04" w:rsidP="00E44F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77A04">
        <w:rPr>
          <w:rFonts w:ascii="Times New Roman" w:hAnsi="Times New Roman"/>
          <w:sz w:val="28"/>
          <w:szCs w:val="28"/>
        </w:rPr>
        <w:t>)  заслушивать  на  своих  заседаниях  представителей  органов исполнительной  государственной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власти  по  вопросам,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входящим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 xml:space="preserve">в  компетенцию Комиссии; </w:t>
      </w:r>
    </w:p>
    <w:p w:rsidR="00D77A04" w:rsidRPr="00D77A04" w:rsidRDefault="00D77A04" w:rsidP="00E44F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77A04">
        <w:rPr>
          <w:rFonts w:ascii="Times New Roman" w:hAnsi="Times New Roman"/>
          <w:sz w:val="28"/>
          <w:szCs w:val="28"/>
        </w:rPr>
        <w:t>)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привлекать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в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установленном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порядке  к  работе  Комиссии представителей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заинтересованных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органов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исполнительной  государственной  власти  общественных  и  других  организаций,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а  также  специалистов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 xml:space="preserve">(по согласованию); </w:t>
      </w:r>
    </w:p>
    <w:p w:rsidR="00D77A04" w:rsidRPr="00D77A04" w:rsidRDefault="00D77A04" w:rsidP="00E44F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7A04">
        <w:rPr>
          <w:rFonts w:ascii="Times New Roman" w:hAnsi="Times New Roman"/>
          <w:sz w:val="28"/>
          <w:szCs w:val="28"/>
        </w:rPr>
        <w:t xml:space="preserve">)  создавать рабочие группы для решения  вопросов  по отдельным направлениям деятельности Комиссии. </w:t>
      </w:r>
    </w:p>
    <w:p w:rsidR="00D77A04" w:rsidRPr="00D77A04" w:rsidRDefault="00D77A04" w:rsidP="00E44F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77A04">
        <w:rPr>
          <w:rFonts w:ascii="Times New Roman" w:hAnsi="Times New Roman"/>
          <w:sz w:val="28"/>
          <w:szCs w:val="28"/>
        </w:rPr>
        <w:t>6. Комиссия осуществляет свою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в соответствии с планом 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утверждаемым председателем Комиссии.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Заседания Комиссии проводятся не реже 2 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 xml:space="preserve">год. По мере необходимости  проводятся  внеочередные заседания. </w:t>
      </w:r>
    </w:p>
    <w:p w:rsidR="00D77A04" w:rsidRPr="00D77A04" w:rsidRDefault="00D77A04" w:rsidP="00E44F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77A04">
        <w:rPr>
          <w:rFonts w:ascii="Times New Roman" w:hAnsi="Times New Roman"/>
          <w:sz w:val="28"/>
          <w:szCs w:val="28"/>
        </w:rPr>
        <w:t>7.  Заседание  Комиссии  считается  правомочным,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если  на  нем  присутствует бо</w:t>
      </w:r>
      <w:r>
        <w:rPr>
          <w:rFonts w:ascii="Times New Roman" w:hAnsi="Times New Roman"/>
          <w:sz w:val="28"/>
          <w:szCs w:val="28"/>
        </w:rPr>
        <w:t>лее половины ее членов</w:t>
      </w:r>
      <w:r w:rsidRPr="00D77A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Комиссии принимаются открытым голосованием и считаются принятыми, если за них проголосовали более пол</w:t>
      </w:r>
      <w:r w:rsidR="00EC2B73">
        <w:rPr>
          <w:rFonts w:ascii="Times New Roman" w:hAnsi="Times New Roman"/>
          <w:sz w:val="28"/>
          <w:szCs w:val="28"/>
        </w:rPr>
        <w:t>о</w:t>
      </w:r>
      <w:r w:rsidRPr="00D77A04">
        <w:rPr>
          <w:rFonts w:ascii="Times New Roman" w:hAnsi="Times New Roman"/>
          <w:sz w:val="28"/>
          <w:szCs w:val="28"/>
        </w:rPr>
        <w:t>вины членов  Комиссии, присутст</w:t>
      </w:r>
      <w:r>
        <w:rPr>
          <w:rFonts w:ascii="Times New Roman" w:hAnsi="Times New Roman"/>
          <w:sz w:val="28"/>
          <w:szCs w:val="28"/>
        </w:rPr>
        <w:t xml:space="preserve">вующих </w:t>
      </w:r>
      <w:r w:rsidRPr="00D77A04">
        <w:rPr>
          <w:rFonts w:ascii="Times New Roman" w:hAnsi="Times New Roman"/>
          <w:sz w:val="28"/>
          <w:szCs w:val="28"/>
        </w:rPr>
        <w:t xml:space="preserve">на заседании. При равенстве голосов  голос председательствующего на заседании  является решающим. </w:t>
      </w:r>
    </w:p>
    <w:p w:rsidR="00D77A04" w:rsidRPr="00D77A04" w:rsidRDefault="00D77A04" w:rsidP="00E44F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77A04">
        <w:rPr>
          <w:rFonts w:ascii="Times New Roman" w:hAnsi="Times New Roman"/>
          <w:sz w:val="28"/>
          <w:szCs w:val="28"/>
        </w:rPr>
        <w:t xml:space="preserve">8.  Член Комиссии,  в  случае его отсутствия на заседании,  имеет право   изложить   свое  мнение 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по  рассматриваемым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 xml:space="preserve">вопросам  в письменной форме. </w:t>
      </w:r>
    </w:p>
    <w:p w:rsidR="00D77A04" w:rsidRPr="00D77A04" w:rsidRDefault="00D77A04" w:rsidP="00E44F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77A04">
        <w:rPr>
          <w:rFonts w:ascii="Times New Roman" w:hAnsi="Times New Roman"/>
          <w:sz w:val="28"/>
          <w:szCs w:val="28"/>
        </w:rPr>
        <w:t>9.  Решения,  принимаемые на зас</w:t>
      </w:r>
      <w:r>
        <w:rPr>
          <w:rFonts w:ascii="Times New Roman" w:hAnsi="Times New Roman"/>
          <w:sz w:val="28"/>
          <w:szCs w:val="28"/>
        </w:rPr>
        <w:t xml:space="preserve">еданиях Комиссии, оформляются  </w:t>
      </w:r>
      <w:r w:rsidRPr="00D77A04">
        <w:rPr>
          <w:rFonts w:ascii="Times New Roman" w:hAnsi="Times New Roman"/>
          <w:sz w:val="28"/>
          <w:szCs w:val="28"/>
        </w:rPr>
        <w:t>протоколами,</w:t>
      </w:r>
      <w:r w:rsidR="00EC2B73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которые подпис</w:t>
      </w:r>
      <w:r w:rsidR="00EC2B73">
        <w:rPr>
          <w:rFonts w:ascii="Times New Roman" w:hAnsi="Times New Roman"/>
          <w:sz w:val="28"/>
          <w:szCs w:val="28"/>
        </w:rPr>
        <w:t>ываются председателем Комиссии</w:t>
      </w:r>
      <w:r w:rsidRPr="00D77A04">
        <w:rPr>
          <w:rFonts w:ascii="Times New Roman" w:hAnsi="Times New Roman"/>
          <w:sz w:val="28"/>
          <w:szCs w:val="28"/>
        </w:rPr>
        <w:t xml:space="preserve"> и секретарем. </w:t>
      </w:r>
    </w:p>
    <w:p w:rsidR="00D77A04" w:rsidRPr="00D77A04" w:rsidRDefault="00D77A04" w:rsidP="00EC2B73">
      <w:pPr>
        <w:tabs>
          <w:tab w:val="left" w:pos="823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77A04">
        <w:rPr>
          <w:rFonts w:ascii="Times New Roman" w:hAnsi="Times New Roman"/>
          <w:sz w:val="28"/>
          <w:szCs w:val="28"/>
        </w:rPr>
        <w:t xml:space="preserve">10. Секретарь Комиссии: </w:t>
      </w:r>
      <w:r w:rsidR="00EC2B73">
        <w:rPr>
          <w:rFonts w:ascii="Times New Roman" w:hAnsi="Times New Roman"/>
          <w:sz w:val="28"/>
          <w:szCs w:val="28"/>
        </w:rPr>
        <w:tab/>
      </w:r>
    </w:p>
    <w:p w:rsidR="00D77A04" w:rsidRPr="00D77A04" w:rsidRDefault="00D77A04" w:rsidP="00E44F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77A04">
        <w:rPr>
          <w:rFonts w:ascii="Times New Roman" w:hAnsi="Times New Roman"/>
          <w:sz w:val="28"/>
          <w:szCs w:val="28"/>
        </w:rPr>
        <w:t>обеспечивает подготовку проекта плана работы Комиссии, проектов  повестки дня ее заседаний, обеспечивает подготовку материалов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 xml:space="preserve">к заседаниям Комиссии; </w:t>
      </w:r>
    </w:p>
    <w:p w:rsidR="00D77A04" w:rsidRPr="00D77A04" w:rsidRDefault="00D77A04" w:rsidP="00E44F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77A04">
        <w:rPr>
          <w:rFonts w:ascii="Times New Roman" w:hAnsi="Times New Roman"/>
          <w:sz w:val="28"/>
          <w:szCs w:val="28"/>
        </w:rPr>
        <w:t>организует информирование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Комиссии о дате,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 xml:space="preserve">месте и  времени проведения заседаний Комиссии и о  вопросах,   включенных  в  повестку дня заседания Комиссии; </w:t>
      </w:r>
    </w:p>
    <w:p w:rsidR="00D77A04" w:rsidRPr="00D77A04" w:rsidRDefault="00D77A04" w:rsidP="00E44F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77A04">
        <w:rPr>
          <w:rFonts w:ascii="Times New Roman" w:hAnsi="Times New Roman"/>
          <w:sz w:val="28"/>
          <w:szCs w:val="28"/>
        </w:rPr>
        <w:t xml:space="preserve">организует подготовку  заседаний и проектов  решений Комиссии; </w:t>
      </w:r>
    </w:p>
    <w:p w:rsidR="00D77A04" w:rsidRPr="00D77A04" w:rsidRDefault="00D77A04" w:rsidP="00E44F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D77A04">
        <w:rPr>
          <w:rFonts w:ascii="Times New Roman" w:hAnsi="Times New Roman"/>
          <w:sz w:val="28"/>
          <w:szCs w:val="28"/>
        </w:rPr>
        <w:t xml:space="preserve"> ведет протокол заседаний Комиссии; </w:t>
      </w:r>
    </w:p>
    <w:p w:rsidR="00D77A04" w:rsidRPr="00D77A04" w:rsidRDefault="00D77A04" w:rsidP="00E44F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D77A04">
        <w:rPr>
          <w:rFonts w:ascii="Times New Roman" w:hAnsi="Times New Roman"/>
          <w:sz w:val="28"/>
          <w:szCs w:val="28"/>
        </w:rPr>
        <w:t xml:space="preserve">выполняет иные обязанности по поручению председателя Комиссии  или его заместителя. </w:t>
      </w:r>
    </w:p>
    <w:p w:rsidR="00D77A04" w:rsidRDefault="00D77A04" w:rsidP="00E44F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77A04">
        <w:rPr>
          <w:rFonts w:ascii="Times New Roman" w:hAnsi="Times New Roman"/>
          <w:sz w:val="28"/>
          <w:szCs w:val="28"/>
        </w:rPr>
        <w:lastRenderedPageBreak/>
        <w:t>11.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Организационно-техническое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обеспечение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работы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="00B216CD" w:rsidRPr="00D77A04">
        <w:rPr>
          <w:rFonts w:ascii="Times New Roman" w:hAnsi="Times New Roman"/>
          <w:sz w:val="28"/>
          <w:szCs w:val="28"/>
        </w:rPr>
        <w:t>К</w:t>
      </w:r>
      <w:r w:rsidRPr="00D77A04">
        <w:rPr>
          <w:rFonts w:ascii="Times New Roman" w:hAnsi="Times New Roman"/>
          <w:sz w:val="28"/>
          <w:szCs w:val="28"/>
        </w:rPr>
        <w:t xml:space="preserve">омиссии </w:t>
      </w:r>
      <w:r w:rsidR="00E44F36">
        <w:rPr>
          <w:rFonts w:ascii="Times New Roman" w:hAnsi="Times New Roman"/>
          <w:sz w:val="28"/>
          <w:szCs w:val="28"/>
        </w:rPr>
        <w:t xml:space="preserve"> </w:t>
      </w:r>
      <w:r w:rsidRPr="00D77A04">
        <w:rPr>
          <w:rFonts w:ascii="Times New Roman" w:hAnsi="Times New Roman"/>
          <w:sz w:val="28"/>
          <w:szCs w:val="28"/>
        </w:rPr>
        <w:t>осуществляется    Управлением     сельского   хозяйства и продовольствия   Карталинского муниципального района.</w:t>
      </w:r>
    </w:p>
    <w:p w:rsidR="0087367E" w:rsidRDefault="0087367E" w:rsidP="00D20D5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87367E" w:rsidSect="003A47E2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20D56" w:rsidRPr="00EB20FB" w:rsidRDefault="00D20D56" w:rsidP="00786EE4">
      <w:pPr>
        <w:tabs>
          <w:tab w:val="left" w:pos="3686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D20D56" w:rsidRPr="00EB20FB" w:rsidRDefault="00D20D56" w:rsidP="00786EE4">
      <w:pPr>
        <w:tabs>
          <w:tab w:val="left" w:pos="3686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20FB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EB20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D20D56" w:rsidRPr="00EB20FB" w:rsidRDefault="00D20D56" w:rsidP="00786EE4">
      <w:pPr>
        <w:tabs>
          <w:tab w:val="left" w:pos="3686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20FB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E0988" w:rsidRDefault="00786EE4" w:rsidP="00786EE4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786EE4">
        <w:rPr>
          <w:rFonts w:ascii="Times New Roman" w:eastAsia="Times New Roman" w:hAnsi="Times New Roman"/>
          <w:bCs/>
          <w:sz w:val="28"/>
          <w:szCs w:val="28"/>
          <w:lang w:eastAsia="ru-RU"/>
        </w:rPr>
        <w:t>от 01.11.2016 года № 660</w:t>
      </w:r>
    </w:p>
    <w:p w:rsidR="00933093" w:rsidRDefault="00933093" w:rsidP="00C30E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E30" w:rsidRDefault="00C30E30" w:rsidP="00C30E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0E3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лан </w:t>
      </w:r>
      <w:r w:rsidRPr="00C30E30">
        <w:rPr>
          <w:rFonts w:ascii="Times New Roman" w:hAnsi="Times New Roman"/>
          <w:sz w:val="28"/>
          <w:szCs w:val="28"/>
        </w:rPr>
        <w:t xml:space="preserve">мероприятий по профилактике </w:t>
      </w:r>
    </w:p>
    <w:p w:rsidR="00C30E30" w:rsidRDefault="00C30E30" w:rsidP="00C30E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0E30">
        <w:rPr>
          <w:rFonts w:ascii="Times New Roman" w:hAnsi="Times New Roman"/>
          <w:sz w:val="28"/>
          <w:szCs w:val="28"/>
        </w:rPr>
        <w:t xml:space="preserve">и ликвидации в случае возникновения заболевания </w:t>
      </w:r>
    </w:p>
    <w:p w:rsidR="00C30E30" w:rsidRDefault="00C30E30" w:rsidP="00C30E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0E30">
        <w:rPr>
          <w:rFonts w:ascii="Times New Roman" w:hAnsi="Times New Roman"/>
          <w:sz w:val="28"/>
          <w:szCs w:val="28"/>
        </w:rPr>
        <w:t xml:space="preserve">свиней африканской чумой на территории Карталинского </w:t>
      </w:r>
    </w:p>
    <w:p w:rsidR="0087367E" w:rsidRDefault="00C30E30" w:rsidP="00C30E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0E30">
        <w:rPr>
          <w:rFonts w:ascii="Times New Roman" w:hAnsi="Times New Roman"/>
          <w:sz w:val="28"/>
          <w:szCs w:val="28"/>
        </w:rPr>
        <w:t>муниципального района  в  2016</w:t>
      </w:r>
      <w:r>
        <w:rPr>
          <w:rFonts w:ascii="Times New Roman" w:hAnsi="Times New Roman"/>
          <w:sz w:val="28"/>
          <w:szCs w:val="28"/>
        </w:rPr>
        <w:t>-</w:t>
      </w:r>
      <w:r w:rsidRPr="00C30E30">
        <w:rPr>
          <w:rFonts w:ascii="Times New Roman" w:hAnsi="Times New Roman"/>
          <w:sz w:val="28"/>
          <w:szCs w:val="28"/>
        </w:rPr>
        <w:t>2018 годах</w:t>
      </w:r>
    </w:p>
    <w:p w:rsidR="00933093" w:rsidRDefault="00933093" w:rsidP="00D20D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984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088"/>
        <w:gridCol w:w="2652"/>
        <w:gridCol w:w="41"/>
        <w:gridCol w:w="4636"/>
      </w:tblGrid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367E" w:rsidRPr="0087367E" w:rsidTr="00955A92">
        <w:tc>
          <w:tcPr>
            <w:tcW w:w="14984" w:type="dxa"/>
            <w:gridSpan w:val="5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>. Общие мероприятия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 xml:space="preserve">Разработка и реализация  плана мероприятий по предупреждению распространения и ликвидации в случае возникновения африканской чумы свиней (далее именуется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 xml:space="preserve"> АЧС) на территории муниципального образования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955A9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До 10 ноября</w:t>
            </w:r>
          </w:p>
          <w:p w:rsidR="0087367E" w:rsidRPr="0087367E" w:rsidRDefault="0087367E" w:rsidP="00AF3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2016 г</w:t>
            </w:r>
            <w:r w:rsidR="00AF37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FB4394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сельского хозяйства и продовольствия</w:t>
            </w:r>
            <w:r w:rsidR="00676174" w:rsidRPr="00D77A04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, начальник областного государственного учреждения ветеринарии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 xml:space="preserve">Проведение заседаний комиссий по предупреждению и ликвидации чрезвычайных ситуаций (далее именуются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>КЧС органов местного самоуправления) по вопросам эпизоотической обстановки по АЧС и принятия мер по профилактике заболевания свиней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955A9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На период обострения эпизоотической ситуации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933093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сельского хозяйства и продовольствия</w:t>
            </w:r>
            <w:r w:rsidRPr="00D77A04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Соблюдение ветеринарных требований на всех свиноводческих предприятиях района   и в крестьянских (фермерских) хозяйст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вах  режима  закрытого типа с  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>безвыгульным содержанием  свиней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933093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AF37BD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областного  государственного учреждения  ветеринарии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руководители сельскохозяйственных организаций (по согласованию), главы крестьянских (фермерских) хозяйств (по согласованию)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Соблюдение ветеринарных требований при заготовке, переработке, перевозке, хранении и реализации животных и продукции животного происхождения, кормов и кормовых добавок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933093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955A9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областного  государственного учреждения  ветеринарии</w:t>
            </w:r>
            <w:r w:rsidR="00AF3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руководители сельскохозяйственных организаций, владельцы животных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Обеспечение учета свинопоголовья, в том числе содержащегося в личных подсобных хозяйствах и крестьянских (фермерских) хозяйствах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79739A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955A92" w:rsidP="0086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областного  государственного учреждения  ветеринарии</w:t>
            </w:r>
            <w:r w:rsidR="00AF37B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 xml:space="preserve">, главы  поселений 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Осуществление контроля за соблюдением ветеринарного законодательства Российской Федерации хозяйствующими субъектами независимо от их подчиненности и форм собственности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79739A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955A9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областного государственного учреждения ветеринарии, государственный ветеринарный инспектор территории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Организация работы свиноводческих хозяйств в режиме работы предприятий «закрытого типа»:</w:t>
            </w:r>
          </w:p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соблюдение пропускной системы въезда и входа на территорию предприятия;</w:t>
            </w:r>
          </w:p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недопущение въезда в производственные зоны транспорта, не связанного с технологическим обслуживанием;</w:t>
            </w:r>
          </w:p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обеспечение надежного уровня работы ветеринарно-санитарных пропускников для обслуживающего персонала, мойки и дезинфекции технологического автотранспорта;</w:t>
            </w:r>
          </w:p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при отсутствии таких объектов принятие срочных мер по их оборудованию и оснащению всем необходимым для работы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79739A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955A9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Рук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оводители сельскохозяйственных организаций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Комплектование хозяйств (ферм) клинически здоровыми животными;</w:t>
            </w:r>
          </w:p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 xml:space="preserve">карантинирование вновь поступающего поголовья животных в течение 30 дней с обязательным </w:t>
            </w:r>
            <w:r w:rsidRPr="0087367E">
              <w:rPr>
                <w:rFonts w:ascii="Times New Roman" w:hAnsi="Times New Roman"/>
                <w:sz w:val="28"/>
                <w:szCs w:val="28"/>
              </w:rPr>
              <w:lastRenderedPageBreak/>
              <w:t>обследованием и проведением необходимых обработок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79739A" w:rsidP="00797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955A9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сельскохозяйственных организаций, начальник областного государственного учреждения  ветеринарии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Исключение контакта животных, принадлежащих хозяйствам, с животными, находящимися в личном пользовании граждан, с бродячими животными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167A4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955A92" w:rsidP="00050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 xml:space="preserve">сельскохозяйственных организаций, </w:t>
            </w:r>
            <w:r w:rsidR="0005059D">
              <w:rPr>
                <w:rFonts w:ascii="Times New Roman" w:hAnsi="Times New Roman"/>
                <w:sz w:val="28"/>
                <w:szCs w:val="28"/>
              </w:rPr>
              <w:t>главы поселений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, государственны</w:t>
            </w:r>
            <w:r w:rsidR="0005059D">
              <w:rPr>
                <w:rFonts w:ascii="Times New Roman" w:hAnsi="Times New Roman"/>
                <w:sz w:val="28"/>
                <w:szCs w:val="28"/>
              </w:rPr>
              <w:t>й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 xml:space="preserve"> ветеринарный инспектор территории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Недопущение использования пищевых отходов для кормления свиней на свиноводческих фермах всех форм собственности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167A4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955A9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сельскохозяйственных организаций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Проведение очистки территорий ферм, их огораживание и оборудование дезинфекционными барьерами и дезинфекционными ковриками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167A4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955A9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сельскохозяйственных организаций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Проведение убоя животных, заготовки и переработки мяса, продуктов животноводства, сырья животного происхождения на предприятиях, прошедших ветеринарно-санитарную аттестацию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167A4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955A9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сельскохозяйственных организаций, начальник областного  государственного учреждения  ветеринарии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Осуществление контроля за работой убойных пунктов, убойных площадок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167A4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955A9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 xml:space="preserve">Государственные 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ветеринарный инспектор территории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Ведение учета случаев падежа животных; проведение своевременного исследования патологического материала в ветеринарных лабораториях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167A4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955A9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сельскохозяйственных организаций, начальник областного  государственного учреждения  ветеринарии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088" w:type="dxa"/>
            <w:shd w:val="clear" w:color="auto" w:fill="FFFFFF"/>
          </w:tcPr>
          <w:p w:rsid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Осуществление контроля за утилизацией биологических отходов сельскохозяйственными, мясоперерабатывающими предприятиями, гражданами — владельцами животных и птицы. Переработка трупов сельскохозяйственных  животных, боенских отходов мясоперерабатывающих предприятий и других биологических отходов на специализированных предприятиях по утилизации биологических отходов или утилизация на скотомогильниках</w:t>
            </w:r>
          </w:p>
          <w:p w:rsidR="00786EE4" w:rsidRPr="0087367E" w:rsidRDefault="00786EE4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FFFFFF"/>
          </w:tcPr>
          <w:p w:rsidR="0087367E" w:rsidRPr="0087367E" w:rsidRDefault="00167A4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955A92" w:rsidP="00E56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областного  государственного учреждения  ветеринарии, государственны</w:t>
            </w:r>
            <w:r w:rsidR="00E5623D">
              <w:rPr>
                <w:rFonts w:ascii="Times New Roman" w:hAnsi="Times New Roman"/>
                <w:sz w:val="28"/>
                <w:szCs w:val="28"/>
              </w:rPr>
              <w:t>й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 xml:space="preserve"> ветеринарный инспектор территории, руководители сельскохозяйственных организаций, мясоперерабатывающих предприятий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Создание резервов материальных ресурсов дезинфицирующих и акарицидных средств с целью профилактики и ликвидации очагов АЧС на базе районного государственного учреждения ветеринарии и в организациях, занимающихся содержанием и разведением свиней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955A9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Д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о 10 ноября</w:t>
            </w:r>
          </w:p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2016 г</w:t>
            </w:r>
            <w:r w:rsidR="00AF37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955A9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областного  государственного учреждения  ветеринарии,</w:t>
            </w:r>
          </w:p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руководители сельскохозяйственных организаций (по согласованию)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Проведение плановой и текущей дезинфекции в животноводческих помещениях, убойных пунктах и других объектах; регулярная обработка кожных покровов свиней и помещений, где они содержатся, от клещей и других кровососущих насекомых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45259A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955A9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сельскохозяйственных организаций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Осуществление постоянного контроля за наличием необходимых сопроводительных документов и качеством поступающих на комбикормовые заводы и свиноводческие хозяйства кормов и сырья животного и растительного происхождения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45259A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955A92" w:rsidP="00193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Государственны</w:t>
            </w:r>
            <w:r w:rsidR="00193C1E">
              <w:rPr>
                <w:rFonts w:ascii="Times New Roman" w:hAnsi="Times New Roman"/>
                <w:sz w:val="28"/>
                <w:szCs w:val="28"/>
              </w:rPr>
              <w:t>й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ветеринарный инспектор территории, руководители сельскохозяйственных организаций, комбикормовых заводов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4A0DA3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Определение мест временного хранения потенциально опасной продукции животного происхождения, выявленной при проведении надзорных мероприятий, на период проведения лабораторных исследований</w:t>
            </w:r>
          </w:p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FFFFFF"/>
          </w:tcPr>
          <w:p w:rsidR="0087367E" w:rsidRPr="0087367E" w:rsidRDefault="00955A9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До 10 ноября</w:t>
            </w:r>
          </w:p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955A9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областного  государственного учреждения  ветеринарии ( по согласованию)</w:t>
            </w:r>
          </w:p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руководители сельскохозяйственных организаций (по согласованию</w:t>
            </w:r>
            <w:r w:rsidR="000B6E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4A0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2</w:t>
            </w:r>
            <w:r w:rsidR="004A0DA3">
              <w:rPr>
                <w:rFonts w:ascii="Times New Roman" w:hAnsi="Times New Roman"/>
                <w:sz w:val="28"/>
                <w:szCs w:val="28"/>
              </w:rPr>
              <w:t>0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Наблюдение за состоянием поголовья диких свиней. Информирование ветеринарной службы муниципального образования обо всех случаях гибели диких свиней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816D65" w:rsidP="00816D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Добровольное общество охотников и рыболовов, охотслужба заказника.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C74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2</w:t>
            </w:r>
            <w:r w:rsidR="00C747EB">
              <w:rPr>
                <w:rFonts w:ascii="Times New Roman" w:hAnsi="Times New Roman"/>
                <w:sz w:val="28"/>
                <w:szCs w:val="28"/>
              </w:rPr>
              <w:t>1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 xml:space="preserve">Организация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проверок хозяйствующих субъектов, включая пункты убоя и переработки скота, в части соблюдения ими ветеринарно-санитарных правил, </w:t>
            </w:r>
            <w:r w:rsidRPr="0087367E">
              <w:rPr>
                <w:rFonts w:ascii="Times New Roman" w:hAnsi="Times New Roman"/>
                <w:sz w:val="28"/>
                <w:szCs w:val="28"/>
              </w:rPr>
              <w:lastRenderedPageBreak/>
              <w:t>касающихся недопущения заноса в хозяйства возбудителя АЧС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87367E" w:rsidP="00955A92">
            <w:pPr>
              <w:spacing w:after="0" w:line="240" w:lineRule="auto"/>
              <w:ind w:left="-40"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lastRenderedPageBreak/>
              <w:t>В  сроки, установленные действующим законодательством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Государственный ветеринарный инспектор территории района, начальник областного  государственного учреждения  ветеринарии</w:t>
            </w:r>
          </w:p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67E" w:rsidRPr="0087367E" w:rsidTr="00955A92">
        <w:tc>
          <w:tcPr>
            <w:tcW w:w="14984" w:type="dxa"/>
            <w:gridSpan w:val="5"/>
            <w:shd w:val="clear" w:color="auto" w:fill="FFFFFF"/>
          </w:tcPr>
          <w:p w:rsidR="0087367E" w:rsidRPr="00955A92" w:rsidRDefault="0033442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9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955A9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7367E" w:rsidRPr="00955A92">
              <w:rPr>
                <w:rFonts w:ascii="Times New Roman" w:hAnsi="Times New Roman"/>
                <w:sz w:val="28"/>
                <w:szCs w:val="28"/>
              </w:rPr>
              <w:t>Мероприятия в населенных пунктах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C74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2</w:t>
            </w:r>
            <w:r w:rsidR="00C747EB">
              <w:rPr>
                <w:rFonts w:ascii="Times New Roman" w:hAnsi="Times New Roman"/>
                <w:sz w:val="28"/>
                <w:szCs w:val="28"/>
              </w:rPr>
              <w:t>2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Организация и проведение сходов и собраний граждан по месту жительства для разъяснения опасности заболевания свиней африканской чумой, мер профилактики и правил содержания свиней в личных подсобных хозяйствах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955A9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На период обострения эпизоотической ситуации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955A92" w:rsidP="001A2D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5C7535">
              <w:rPr>
                <w:rFonts w:ascii="Times New Roman" w:hAnsi="Times New Roman"/>
                <w:sz w:val="28"/>
                <w:szCs w:val="28"/>
              </w:rPr>
              <w:t>ы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535">
              <w:rPr>
                <w:rFonts w:ascii="Times New Roman" w:hAnsi="Times New Roman"/>
                <w:sz w:val="28"/>
                <w:szCs w:val="28"/>
              </w:rPr>
              <w:t>поселений</w:t>
            </w:r>
            <w:r w:rsidR="00C6086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60866" w:rsidRPr="0087367E">
              <w:rPr>
                <w:rFonts w:ascii="Times New Roman" w:hAnsi="Times New Roman"/>
                <w:sz w:val="28"/>
                <w:szCs w:val="28"/>
              </w:rPr>
              <w:t>начальник областного  государственного учреждения  ветеринарии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977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2</w:t>
            </w:r>
            <w:r w:rsidR="00977CF8">
              <w:rPr>
                <w:rFonts w:ascii="Times New Roman" w:hAnsi="Times New Roman"/>
                <w:sz w:val="28"/>
                <w:szCs w:val="28"/>
              </w:rPr>
              <w:t>3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Организация учета свинопоголовья в личных подворьях граждан в каждом населенном пункте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955A9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1A2DC6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977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2</w:t>
            </w:r>
            <w:r w:rsidR="00977CF8">
              <w:rPr>
                <w:rFonts w:ascii="Times New Roman" w:hAnsi="Times New Roman"/>
                <w:sz w:val="28"/>
                <w:szCs w:val="28"/>
              </w:rPr>
              <w:t>4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Своевременное проведение вакцинации и ревакцинации всего восприимчивого поголовья против классической чумы свиней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1C5ABB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955A9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 xml:space="preserve">Владельцы 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животных,  специалисты областного  государственного учреждения  ветеринарии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977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2</w:t>
            </w:r>
            <w:r w:rsidR="00977CF8">
              <w:rPr>
                <w:rFonts w:ascii="Times New Roman" w:hAnsi="Times New Roman"/>
                <w:sz w:val="28"/>
                <w:szCs w:val="28"/>
              </w:rPr>
              <w:t>5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Организация безвыгульного содержания свиней в личных подворьях граждан в населенных пунктах области и на мелкотоварных фермах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1C5ABB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96720F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поселений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, владельцы животных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977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2</w:t>
            </w:r>
            <w:r w:rsidR="00977CF8">
              <w:rPr>
                <w:rFonts w:ascii="Times New Roman" w:hAnsi="Times New Roman"/>
                <w:sz w:val="28"/>
                <w:szCs w:val="28"/>
              </w:rPr>
              <w:t>6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Проведение регулярного наблюдения за поголовьем свиней, находящихся в личных подворьях граждан; в случаях подозрения на заболевание свиней АЧС немедленное информирование управления ветеринарии Министерства сельского хозяйства Челябинской области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1C5ABB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Областное  государственное учреждение ветеринарии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977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2</w:t>
            </w:r>
            <w:r w:rsidR="00977CF8">
              <w:rPr>
                <w:rFonts w:ascii="Times New Roman" w:hAnsi="Times New Roman"/>
                <w:sz w:val="28"/>
                <w:szCs w:val="28"/>
              </w:rPr>
              <w:t>7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Осуществление продажи поросят гражданам в населенных пунктах области в специально отведенных местах под контролем государственной ветеринарной службы с обязательной вакцинацией во время продажи против классической чумы свиней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1C5ABB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0917AA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поселений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, начальник областного  государственного учреждения  ветеринарии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4A0DA3" w:rsidP="00977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77CF8">
              <w:rPr>
                <w:rFonts w:ascii="Times New Roman" w:hAnsi="Times New Roman"/>
                <w:sz w:val="28"/>
                <w:szCs w:val="28"/>
              </w:rPr>
              <w:t>8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FFFFFF"/>
          </w:tcPr>
          <w:p w:rsidR="00641E31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Выступления в средствах массовой информации с разъяснениями об источниках заражения, путях распространения и мерах профилактики заболевания свиней АЧС; выпуск информационного бюллетеня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1C5ABB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955A9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областного  государственного учреждения  ветеринарии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1C5ABB" w:rsidP="004A0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FFFFFF"/>
          </w:tcPr>
          <w:p w:rsidR="0087367E" w:rsidRPr="00955A92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92">
              <w:rPr>
                <w:rFonts w:ascii="Times New Roman" w:hAnsi="Times New Roman"/>
                <w:sz w:val="28"/>
                <w:szCs w:val="28"/>
              </w:rPr>
              <w:t xml:space="preserve">Недопущение реализации продуктов убоя свиней и мясопродуктов в неустановленных местах торговли и на </w:t>
            </w:r>
            <w:r w:rsidRPr="00955A92">
              <w:rPr>
                <w:rFonts w:ascii="Times New Roman" w:hAnsi="Times New Roman"/>
                <w:sz w:val="28"/>
                <w:szCs w:val="28"/>
              </w:rPr>
              <w:lastRenderedPageBreak/>
              <w:t>продовольственных рынках, не имеющих лабораторий ветеринарно-санитарной экспертизы или имеющих недостаточно оборудованные лаборатории</w:t>
            </w:r>
          </w:p>
        </w:tc>
        <w:tc>
          <w:tcPr>
            <w:tcW w:w="2652" w:type="dxa"/>
            <w:shd w:val="clear" w:color="auto" w:fill="FFFFFF"/>
          </w:tcPr>
          <w:p w:rsidR="0087367E" w:rsidRPr="00955A92" w:rsidRDefault="001C5ABB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955A92" w:rsidRDefault="000917AA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поселений,</w:t>
            </w:r>
            <w:r w:rsidRPr="00955A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67E" w:rsidRPr="00955A92">
              <w:rPr>
                <w:rFonts w:ascii="Times New Roman" w:hAnsi="Times New Roman"/>
                <w:sz w:val="28"/>
                <w:szCs w:val="28"/>
              </w:rPr>
              <w:t>государственный ветеринарный инспектор территории</w:t>
            </w:r>
          </w:p>
        </w:tc>
      </w:tr>
      <w:tr w:rsidR="0087367E" w:rsidRPr="0087367E" w:rsidTr="00955A92">
        <w:tc>
          <w:tcPr>
            <w:tcW w:w="14984" w:type="dxa"/>
            <w:gridSpan w:val="5"/>
            <w:shd w:val="clear" w:color="auto" w:fill="FFFFFF"/>
          </w:tcPr>
          <w:p w:rsidR="0087367E" w:rsidRPr="00955A92" w:rsidRDefault="0033442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9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955A9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7367E" w:rsidRPr="00955A92">
              <w:rPr>
                <w:rFonts w:ascii="Times New Roman" w:hAnsi="Times New Roman"/>
                <w:sz w:val="28"/>
                <w:szCs w:val="28"/>
              </w:rPr>
              <w:t>Специальные ветеринарные и ветеринарно-санитарные мероприятия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4B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3</w:t>
            </w:r>
            <w:r w:rsidR="004B0424">
              <w:rPr>
                <w:rFonts w:ascii="Times New Roman" w:hAnsi="Times New Roman"/>
                <w:sz w:val="28"/>
                <w:szCs w:val="28"/>
              </w:rPr>
              <w:t>0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Проведение в свиноводческих хозяйствах всех форм собственности ежедневного клинического обследования поголовья свиней, изоляции слабых и подозрительных в заболевании животных в санитарные клетки, лечения их с обязательной ежедневной термометрией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8606C4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8606C4" w:rsidP="00860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роизводственн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 xml:space="preserve"> ветеринарн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4B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3</w:t>
            </w:r>
            <w:r w:rsidR="004B0424">
              <w:rPr>
                <w:rFonts w:ascii="Times New Roman" w:hAnsi="Times New Roman"/>
                <w:sz w:val="28"/>
                <w:szCs w:val="28"/>
              </w:rPr>
              <w:t>1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Исключение обслуживания ветеринарными специалистами свиноводческих хозяйств животных и птицы в личных подсобных хозяйствах граждан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8606C4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955A9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Начальник областного  государственного учреждения  ветеринарии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4B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3</w:t>
            </w:r>
            <w:r w:rsidR="004B0424">
              <w:rPr>
                <w:rFonts w:ascii="Times New Roman" w:hAnsi="Times New Roman"/>
                <w:sz w:val="28"/>
                <w:szCs w:val="28"/>
              </w:rPr>
              <w:t>2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 среди обслуживающего персонала свиноводческих хозяйств по мерам профилактики заболевания АЧС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8606C4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955A9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Начальник областного  государственного учреждения  ветеринарии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4B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3</w:t>
            </w:r>
            <w:r w:rsidR="004B0424">
              <w:rPr>
                <w:rFonts w:ascii="Times New Roman" w:hAnsi="Times New Roman"/>
                <w:sz w:val="28"/>
                <w:szCs w:val="28"/>
              </w:rPr>
              <w:t>3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В случае подозрения на заболевание АЧС немедленное информирование главного ветеринарного врача муниципального образования и управления ветеринарии Министерства сельского хозяйства Челябинской области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955A9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92574F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>роизводственн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 xml:space="preserve"> ветеринарн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, заведующие ветеринарными участками,  заведующие ветеринарными пунктами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4B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3</w:t>
            </w:r>
            <w:r w:rsidR="004B0424">
              <w:rPr>
                <w:rFonts w:ascii="Times New Roman" w:hAnsi="Times New Roman"/>
                <w:sz w:val="28"/>
                <w:szCs w:val="28"/>
              </w:rPr>
              <w:t>4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Отбор патологического материала и периферической крови с соблюдением установленных правил отбора и пересылки патологического материала для установления первичного диагноза АЧС и направление с нарочным в федеральное государственное учреждение «Челябинская межобластная ветеринарная лаборатория»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955A9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 xml:space="preserve">При подозрении на 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заболевание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955A92" w:rsidRDefault="0092574F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>роизводственн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 xml:space="preserve"> ветеринарн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955A92" w:rsidRPr="00955A92">
              <w:rPr>
                <w:rFonts w:ascii="Times New Roman" w:hAnsi="Times New Roman"/>
                <w:sz w:val="28"/>
                <w:szCs w:val="28"/>
              </w:rPr>
              <w:t>, начальник областного  государственного учреждения  ветеринарии, заведующие ветеринарными участками,  заведующие ветеринарными пунктами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4B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3</w:t>
            </w:r>
            <w:r w:rsidR="004B0424">
              <w:rPr>
                <w:rFonts w:ascii="Times New Roman" w:hAnsi="Times New Roman"/>
                <w:sz w:val="28"/>
                <w:szCs w:val="28"/>
              </w:rPr>
              <w:t>5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Усиление контроля:</w:t>
            </w:r>
          </w:p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 xml:space="preserve">за качеством мяса, мясопродуктов и других подконтрольных ветеринарной службе грузов, ввозимых на территорию Карталинского муниципального района и </w:t>
            </w:r>
            <w:r w:rsidRPr="0087367E">
              <w:rPr>
                <w:rFonts w:ascii="Times New Roman" w:hAnsi="Times New Roman"/>
                <w:sz w:val="28"/>
                <w:szCs w:val="28"/>
              </w:rPr>
              <w:lastRenderedPageBreak/>
              <w:t>поступающих на рынки и мясоперерабатывающие предприятия;</w:t>
            </w:r>
          </w:p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за правильностью оформления ветеринарных сопроводительных документов;</w:t>
            </w:r>
          </w:p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за соблюдением ветеринарно-санитарных требований в пунктах общественного питания, шашлычных, придорожных кафе;</w:t>
            </w:r>
          </w:p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за работой лабораторий ветеринарно-санитарной экспертизы на рынках и мясоперерабатывающих предприятиях;</w:t>
            </w:r>
          </w:p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за осуществлением подворного убоя свиней.</w:t>
            </w:r>
          </w:p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Проведение мониторинговых исследований животноводческой продукции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AC1D89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955A9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 xml:space="preserve">Государственный 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ветеринарный инспекторй территории,  начальник областного  государственного учреждения  ветеринарии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4B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4B0424">
              <w:rPr>
                <w:rFonts w:ascii="Times New Roman" w:hAnsi="Times New Roman"/>
                <w:sz w:val="28"/>
                <w:szCs w:val="28"/>
              </w:rPr>
              <w:t>6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Создание на базе областного  государственного  учреждения ветеринарии постоянного запаса дезинфекционных средств и спецодежды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AC1D89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955A9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Начальник областного  государственного учреждения  ветеринарии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4B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3</w:t>
            </w:r>
            <w:r w:rsidR="004B0424">
              <w:rPr>
                <w:rFonts w:ascii="Times New Roman" w:hAnsi="Times New Roman"/>
                <w:sz w:val="28"/>
                <w:szCs w:val="28"/>
              </w:rPr>
              <w:t>7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Организация работы убойных пунктов на территории населенных пунктов с целью прекращения подворного убоя животных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D27884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87367E" w:rsidP="00E21C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E21CEB">
              <w:rPr>
                <w:rFonts w:ascii="Times New Roman" w:hAnsi="Times New Roman"/>
                <w:sz w:val="28"/>
                <w:szCs w:val="28"/>
              </w:rPr>
              <w:t>ы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 xml:space="preserve">  поселений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4A0DA3" w:rsidP="004B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B0424">
              <w:rPr>
                <w:rFonts w:ascii="Times New Roman" w:hAnsi="Times New Roman"/>
                <w:sz w:val="28"/>
                <w:szCs w:val="28"/>
              </w:rPr>
              <w:t>8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Проведение предубойного осмотра с обязательной термометрией при подворном убое животных и последующим проведением полной ветеринарно-санитарнои экспертизы мяса и продуктов убоя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D27884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955A92" w:rsidP="00641E31">
            <w:pPr>
              <w:spacing w:after="0" w:line="240" w:lineRule="auto"/>
              <w:ind w:left="-14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областного  государственного учреждения  ветеринарии, заведующие ветеринарными участками,  заведующие ветеринарными пунктами</w:t>
            </w:r>
          </w:p>
        </w:tc>
      </w:tr>
      <w:tr w:rsidR="0087367E" w:rsidRPr="0087367E" w:rsidTr="00955A92">
        <w:tc>
          <w:tcPr>
            <w:tcW w:w="14984" w:type="dxa"/>
            <w:gridSpan w:val="5"/>
            <w:shd w:val="clear" w:color="auto" w:fill="FFFFFF"/>
          </w:tcPr>
          <w:p w:rsidR="0087367E" w:rsidRPr="00955A92" w:rsidRDefault="00955A9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9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33442E" w:rsidRPr="00955A9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87367E" w:rsidRPr="00955A92">
              <w:rPr>
                <w:rFonts w:ascii="Times New Roman" w:hAnsi="Times New Roman"/>
                <w:sz w:val="28"/>
                <w:szCs w:val="28"/>
              </w:rPr>
              <w:t>. Мероприятия в ветеринарных лабораториях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4B0424" w:rsidP="004A0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87367E" w:rsidRPr="008736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FFFFFF"/>
          </w:tcPr>
          <w:p w:rsidR="0087367E" w:rsidRPr="00955A92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92">
              <w:rPr>
                <w:rFonts w:ascii="Times New Roman" w:hAnsi="Times New Roman"/>
                <w:sz w:val="28"/>
                <w:szCs w:val="28"/>
              </w:rPr>
              <w:t>Обеспечение работы всех отделов ветеринарных лабораторий по проведению качественного исследования поступающего материала и квалифицированной постановке диагноза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7F1627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Директор ветеринарной лаборатории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4B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4</w:t>
            </w:r>
            <w:r w:rsidR="004B0424">
              <w:rPr>
                <w:rFonts w:ascii="Times New Roman" w:hAnsi="Times New Roman"/>
                <w:sz w:val="28"/>
                <w:szCs w:val="28"/>
              </w:rPr>
              <w:t>0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FFFFFF"/>
          </w:tcPr>
          <w:p w:rsidR="0087367E" w:rsidRPr="00955A92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92">
              <w:rPr>
                <w:rFonts w:ascii="Times New Roman" w:hAnsi="Times New Roman"/>
                <w:sz w:val="28"/>
                <w:szCs w:val="28"/>
              </w:rPr>
              <w:t xml:space="preserve">Обеспечение необходимого уровня биологической безопасности ветеринарных лабораторий при работе с </w:t>
            </w:r>
            <w:r w:rsidRPr="00955A92">
              <w:rPr>
                <w:rFonts w:ascii="Times New Roman" w:hAnsi="Times New Roman"/>
                <w:sz w:val="28"/>
                <w:szCs w:val="28"/>
              </w:rPr>
              <w:lastRenderedPageBreak/>
              <w:t>возбудителями особо опасных инфекционных заболеваний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7F1627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Директор ветеринарной лаборатории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4B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4B0424">
              <w:rPr>
                <w:rFonts w:ascii="Times New Roman" w:hAnsi="Times New Roman"/>
                <w:sz w:val="28"/>
                <w:szCs w:val="28"/>
              </w:rPr>
              <w:t>1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FFFFFF"/>
          </w:tcPr>
          <w:p w:rsidR="0087367E" w:rsidRPr="00955A92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92">
              <w:rPr>
                <w:rFonts w:ascii="Times New Roman" w:hAnsi="Times New Roman"/>
                <w:sz w:val="28"/>
                <w:szCs w:val="28"/>
              </w:rPr>
              <w:t>Обеспечение постоянного запаса диагностических средств, химических реактивов и другого расходного материала, необходимого для диагностической работы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7F1627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Директор ветеринарной лаборатории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4B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4</w:t>
            </w:r>
            <w:r w:rsidR="004B0424">
              <w:rPr>
                <w:rFonts w:ascii="Times New Roman" w:hAnsi="Times New Roman"/>
                <w:sz w:val="28"/>
                <w:szCs w:val="28"/>
              </w:rPr>
              <w:t>2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FFFFFF"/>
          </w:tcPr>
          <w:p w:rsidR="0087367E" w:rsidRPr="00955A92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92">
              <w:rPr>
                <w:rFonts w:ascii="Times New Roman" w:hAnsi="Times New Roman"/>
                <w:sz w:val="28"/>
                <w:szCs w:val="28"/>
              </w:rPr>
              <w:t>Организация в ветеринарных лабораториях режима допуска по принципу «предприятия закрытого типа»</w:t>
            </w:r>
          </w:p>
        </w:tc>
        <w:tc>
          <w:tcPr>
            <w:tcW w:w="2652" w:type="dxa"/>
            <w:shd w:val="clear" w:color="auto" w:fill="FFFFFF"/>
          </w:tcPr>
          <w:p w:rsidR="0087367E" w:rsidRPr="0087367E" w:rsidRDefault="007F1627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гг.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Директор ветеринарной лаборатории</w:t>
            </w:r>
          </w:p>
        </w:tc>
      </w:tr>
      <w:tr w:rsidR="0087367E" w:rsidRPr="0087367E" w:rsidTr="00955A92">
        <w:tc>
          <w:tcPr>
            <w:tcW w:w="14984" w:type="dxa"/>
            <w:gridSpan w:val="5"/>
            <w:shd w:val="clear" w:color="auto" w:fill="FFFFFF"/>
          </w:tcPr>
          <w:p w:rsidR="0087367E" w:rsidRPr="00955A92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9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955A92">
              <w:rPr>
                <w:rFonts w:ascii="Times New Roman" w:hAnsi="Times New Roman"/>
                <w:sz w:val="28"/>
                <w:szCs w:val="28"/>
              </w:rPr>
              <w:t>. Мероприятия при возникновении заболевания</w:t>
            </w:r>
          </w:p>
        </w:tc>
      </w:tr>
      <w:tr w:rsidR="0087367E" w:rsidRPr="0087367E" w:rsidTr="00955A92">
        <w:tc>
          <w:tcPr>
            <w:tcW w:w="567" w:type="dxa"/>
            <w:shd w:val="clear" w:color="auto" w:fill="FFFFFF"/>
          </w:tcPr>
          <w:p w:rsidR="0087367E" w:rsidRPr="0087367E" w:rsidRDefault="0087367E" w:rsidP="004B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4</w:t>
            </w:r>
            <w:r w:rsidR="004B0424">
              <w:rPr>
                <w:rFonts w:ascii="Times New Roman" w:hAnsi="Times New Roman"/>
                <w:sz w:val="28"/>
                <w:szCs w:val="28"/>
              </w:rPr>
              <w:t>3</w:t>
            </w:r>
            <w:r w:rsidRPr="008736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FFFFFF"/>
          </w:tcPr>
          <w:p w:rsidR="0087367E" w:rsidRPr="00955A92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A92">
              <w:rPr>
                <w:rFonts w:ascii="Times New Roman" w:hAnsi="Times New Roman"/>
                <w:sz w:val="28"/>
                <w:szCs w:val="28"/>
              </w:rPr>
              <w:t>Создание специальной комиссии по борьбе с АЧС; введение карантинных мероприятий; определение границы эпизоотического очага и двух угрожаемых зон; организация проведения необходимых мероприятий в соответствии с ветеринарным законодательством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87367E" w:rsidRPr="0087367E" w:rsidRDefault="00955A92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В течение суток после лабораторного подтверждения</w:t>
            </w:r>
          </w:p>
        </w:tc>
        <w:tc>
          <w:tcPr>
            <w:tcW w:w="4636" w:type="dxa"/>
            <w:shd w:val="clear" w:color="auto" w:fill="FFFFFF"/>
          </w:tcPr>
          <w:p w:rsidR="0087367E" w:rsidRPr="0087367E" w:rsidRDefault="0087367E" w:rsidP="008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7E">
              <w:rPr>
                <w:rFonts w:ascii="Times New Roman" w:hAnsi="Times New Roman"/>
                <w:sz w:val="28"/>
                <w:szCs w:val="28"/>
              </w:rPr>
              <w:t>Глава  муниципального образования, КЧС органов местного самоуправления, начальник областного государственного учреждения ветеринарии</w:t>
            </w:r>
          </w:p>
        </w:tc>
      </w:tr>
    </w:tbl>
    <w:p w:rsidR="00C30E30" w:rsidRPr="00144CC1" w:rsidRDefault="00C30E30" w:rsidP="00D20D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30E30" w:rsidRPr="00144CC1" w:rsidSect="00483D7A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8F" w:rsidRDefault="00235B8F" w:rsidP="003A47E2">
      <w:pPr>
        <w:spacing w:after="0" w:line="240" w:lineRule="auto"/>
      </w:pPr>
      <w:r>
        <w:separator/>
      </w:r>
    </w:p>
  </w:endnote>
  <w:endnote w:type="continuationSeparator" w:id="0">
    <w:p w:rsidR="00235B8F" w:rsidRDefault="00235B8F" w:rsidP="003A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8F" w:rsidRDefault="00235B8F" w:rsidP="003A47E2">
      <w:pPr>
        <w:spacing w:after="0" w:line="240" w:lineRule="auto"/>
      </w:pPr>
      <w:r>
        <w:separator/>
      </w:r>
    </w:p>
  </w:footnote>
  <w:footnote w:type="continuationSeparator" w:id="0">
    <w:p w:rsidR="00235B8F" w:rsidRDefault="00235B8F" w:rsidP="003A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3172"/>
      <w:docPartObj>
        <w:docPartGallery w:val="Page Numbers (Top of Page)"/>
        <w:docPartUnique/>
      </w:docPartObj>
    </w:sdtPr>
    <w:sdtContent>
      <w:p w:rsidR="003A47E2" w:rsidRDefault="008A52B5" w:rsidP="003A47E2">
        <w:pPr>
          <w:pStyle w:val="a6"/>
          <w:jc w:val="center"/>
        </w:pPr>
        <w:r w:rsidRPr="003A47E2">
          <w:rPr>
            <w:rFonts w:ascii="Times New Roman" w:hAnsi="Times New Roman"/>
            <w:sz w:val="24"/>
            <w:szCs w:val="24"/>
          </w:rPr>
          <w:fldChar w:fldCharType="begin"/>
        </w:r>
        <w:r w:rsidR="003A47E2" w:rsidRPr="003A47E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A47E2">
          <w:rPr>
            <w:rFonts w:ascii="Times New Roman" w:hAnsi="Times New Roman"/>
            <w:sz w:val="24"/>
            <w:szCs w:val="24"/>
          </w:rPr>
          <w:fldChar w:fldCharType="separate"/>
        </w:r>
        <w:r w:rsidR="003C70BC">
          <w:rPr>
            <w:rFonts w:ascii="Times New Roman" w:hAnsi="Times New Roman"/>
            <w:noProof/>
            <w:sz w:val="24"/>
            <w:szCs w:val="24"/>
          </w:rPr>
          <w:t>2</w:t>
        </w:r>
        <w:r w:rsidRPr="003A47E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59D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7AA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6EF1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3D7F"/>
    <w:rsid w:val="000F431B"/>
    <w:rsid w:val="000F4978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4CC1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67A42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3C1E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DC6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5ABB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690A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B8F"/>
    <w:rsid w:val="00236FB6"/>
    <w:rsid w:val="0023724E"/>
    <w:rsid w:val="0023793D"/>
    <w:rsid w:val="002379F1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1BB5"/>
    <w:rsid w:val="003322A0"/>
    <w:rsid w:val="003327AB"/>
    <w:rsid w:val="00332909"/>
    <w:rsid w:val="00333A25"/>
    <w:rsid w:val="0033442E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0A7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0757"/>
    <w:rsid w:val="003A1208"/>
    <w:rsid w:val="003A1C14"/>
    <w:rsid w:val="003A30C4"/>
    <w:rsid w:val="003A34C9"/>
    <w:rsid w:val="003A37D6"/>
    <w:rsid w:val="003A47E2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4CE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AC9"/>
    <w:rsid w:val="003C6E9B"/>
    <w:rsid w:val="003C70BC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59A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D7A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0DA3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424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485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174E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4877"/>
    <w:rsid w:val="005C5D87"/>
    <w:rsid w:val="005C6580"/>
    <w:rsid w:val="005C7535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1E31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174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B46"/>
    <w:rsid w:val="006A7D33"/>
    <w:rsid w:val="006B0745"/>
    <w:rsid w:val="006B0782"/>
    <w:rsid w:val="006B0E30"/>
    <w:rsid w:val="006B19A3"/>
    <w:rsid w:val="006B1C12"/>
    <w:rsid w:val="006B20D0"/>
    <w:rsid w:val="006B363A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5EBE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4F18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C9A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A47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6EE4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3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3E8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25DA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627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6EF"/>
    <w:rsid w:val="00814793"/>
    <w:rsid w:val="00815685"/>
    <w:rsid w:val="00815BAE"/>
    <w:rsid w:val="008163CF"/>
    <w:rsid w:val="008164A6"/>
    <w:rsid w:val="00816812"/>
    <w:rsid w:val="00816B8B"/>
    <w:rsid w:val="00816D65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9E7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6C4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8C8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67E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12F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2B5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014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4C5B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1335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4F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093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26BE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A92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3E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6720F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CF8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6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BB2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D8B"/>
    <w:rsid w:val="00A44E18"/>
    <w:rsid w:val="00A450F2"/>
    <w:rsid w:val="00A45884"/>
    <w:rsid w:val="00A45B2A"/>
    <w:rsid w:val="00A45DB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811"/>
    <w:rsid w:val="00AB5DC7"/>
    <w:rsid w:val="00AB649D"/>
    <w:rsid w:val="00AB6764"/>
    <w:rsid w:val="00AB71C9"/>
    <w:rsid w:val="00AB7D8F"/>
    <w:rsid w:val="00AC058B"/>
    <w:rsid w:val="00AC1427"/>
    <w:rsid w:val="00AC15D8"/>
    <w:rsid w:val="00AC1D89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7BD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16CD"/>
    <w:rsid w:val="00B225DA"/>
    <w:rsid w:val="00B242CE"/>
    <w:rsid w:val="00B2462D"/>
    <w:rsid w:val="00B24795"/>
    <w:rsid w:val="00B24CB2"/>
    <w:rsid w:val="00B24D95"/>
    <w:rsid w:val="00B2512A"/>
    <w:rsid w:val="00B25D23"/>
    <w:rsid w:val="00B268AB"/>
    <w:rsid w:val="00B26B02"/>
    <w:rsid w:val="00B27B47"/>
    <w:rsid w:val="00B30004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32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D0E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988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CF2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696"/>
    <w:rsid w:val="00C26B2D"/>
    <w:rsid w:val="00C26E86"/>
    <w:rsid w:val="00C30261"/>
    <w:rsid w:val="00C30D3E"/>
    <w:rsid w:val="00C30E30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32B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866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47EB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611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D56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27884"/>
    <w:rsid w:val="00D317F7"/>
    <w:rsid w:val="00D3192E"/>
    <w:rsid w:val="00D31B5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77A04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6C40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0AAB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1CEB"/>
    <w:rsid w:val="00E22002"/>
    <w:rsid w:val="00E22572"/>
    <w:rsid w:val="00E225F5"/>
    <w:rsid w:val="00E22769"/>
    <w:rsid w:val="00E233BA"/>
    <w:rsid w:val="00E249A2"/>
    <w:rsid w:val="00E24B35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4F36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23D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4BD4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7BF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0FB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B73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2580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1C8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3D9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6573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94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655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EB20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47E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A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47E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90</cp:revision>
  <cp:lastPrinted>2016-10-27T06:53:00Z</cp:lastPrinted>
  <dcterms:created xsi:type="dcterms:W3CDTF">2016-10-19T10:06:00Z</dcterms:created>
  <dcterms:modified xsi:type="dcterms:W3CDTF">2016-11-02T07:54:00Z</dcterms:modified>
</cp:coreProperties>
</file>