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F1" w:rsidRDefault="00186237" w:rsidP="0018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86237" w:rsidRDefault="00186237" w:rsidP="0018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237" w:rsidRPr="00B607F0" w:rsidRDefault="00186237" w:rsidP="001862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КАРТАЛИНСКОГО МУНИЦИПАЛЬНОГО РАЙОНА</w:t>
      </w: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186237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04.04.2014 года № 354</w:t>
      </w: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D0" w:rsidRPr="00B607F0" w:rsidRDefault="00BB68D0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D0" w:rsidRPr="00B607F0" w:rsidRDefault="00BB68D0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8D0" w:rsidRPr="00186237" w:rsidRDefault="00BB68D0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B2" w:rsidRPr="00186237" w:rsidRDefault="004676B2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 xml:space="preserve">Об утверждении Положения  </w:t>
      </w: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 xml:space="preserve">об обязательном экземпляре </w:t>
      </w:r>
    </w:p>
    <w:p w:rsidR="00E03FF1" w:rsidRPr="004676B2" w:rsidRDefault="00E03FF1" w:rsidP="00B607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6B2">
        <w:rPr>
          <w:rFonts w:ascii="Times New Roman" w:hAnsi="Times New Roman" w:cs="Times New Roman"/>
          <w:sz w:val="28"/>
          <w:szCs w:val="28"/>
        </w:rPr>
        <w:t>документов</w:t>
      </w:r>
      <w:r w:rsidRPr="004676B2">
        <w:rPr>
          <w:rFonts w:ascii="Times New Roman" w:hAnsi="Times New Roman" w:cs="Times New Roman"/>
          <w:bCs/>
          <w:sz w:val="28"/>
          <w:szCs w:val="28"/>
        </w:rPr>
        <w:t xml:space="preserve"> Карталинского</w:t>
      </w:r>
    </w:p>
    <w:p w:rsidR="00E03FF1" w:rsidRPr="004676B2" w:rsidRDefault="00E03FF1" w:rsidP="00B60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76B2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E03FF1" w:rsidP="00B607F0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B607F0">
        <w:rPr>
          <w:b w:val="0"/>
          <w:sz w:val="28"/>
          <w:szCs w:val="28"/>
        </w:rPr>
        <w:t>В соответствии с федеральным</w:t>
      </w:r>
      <w:r w:rsidR="00AF164B" w:rsidRPr="00B607F0">
        <w:rPr>
          <w:b w:val="0"/>
          <w:sz w:val="28"/>
          <w:szCs w:val="28"/>
        </w:rPr>
        <w:t>и законами от 29.12.</w:t>
      </w:r>
      <w:r w:rsidR="00BB68D0" w:rsidRPr="00B607F0">
        <w:rPr>
          <w:b w:val="0"/>
          <w:sz w:val="28"/>
          <w:szCs w:val="28"/>
        </w:rPr>
        <w:t xml:space="preserve">1994 года      </w:t>
      </w:r>
      <w:r w:rsidR="00AF164B" w:rsidRPr="00B607F0">
        <w:rPr>
          <w:b w:val="0"/>
          <w:sz w:val="28"/>
          <w:szCs w:val="28"/>
        </w:rPr>
        <w:t xml:space="preserve">          </w:t>
      </w:r>
      <w:r w:rsidRPr="00B607F0">
        <w:rPr>
          <w:b w:val="0"/>
          <w:sz w:val="28"/>
          <w:szCs w:val="28"/>
        </w:rPr>
        <w:t xml:space="preserve"> № 77-ФЗ «Об обязательном экземпляре документов»,  </w:t>
      </w:r>
      <w:r w:rsidR="00BB68D0" w:rsidRPr="00B607F0">
        <w:rPr>
          <w:b w:val="0"/>
          <w:sz w:val="28"/>
          <w:szCs w:val="28"/>
        </w:rPr>
        <w:t xml:space="preserve">от 06.10.2003 года      </w:t>
      </w:r>
      <w:r w:rsidRPr="00B607F0">
        <w:rPr>
          <w:b w:val="0"/>
          <w:sz w:val="28"/>
          <w:szCs w:val="28"/>
        </w:rPr>
        <w:t>№ 131-ФЗ «Об основных принципах организации местного самоуправ</w:t>
      </w:r>
      <w:r w:rsidR="00736791">
        <w:rPr>
          <w:b w:val="0"/>
          <w:sz w:val="28"/>
          <w:szCs w:val="28"/>
        </w:rPr>
        <w:t>ления в Российской Федерации», З</w:t>
      </w:r>
      <w:r w:rsidRPr="00B607F0">
        <w:rPr>
          <w:b w:val="0"/>
          <w:sz w:val="28"/>
          <w:szCs w:val="28"/>
        </w:rPr>
        <w:t>ак</w:t>
      </w:r>
      <w:r w:rsidR="00AF164B" w:rsidRPr="00B607F0">
        <w:rPr>
          <w:b w:val="0"/>
          <w:sz w:val="28"/>
          <w:szCs w:val="28"/>
        </w:rPr>
        <w:t>оном  Челябинской области                                       от 26.06.</w:t>
      </w:r>
      <w:r w:rsidRPr="00B607F0">
        <w:rPr>
          <w:b w:val="0"/>
          <w:sz w:val="28"/>
          <w:szCs w:val="28"/>
        </w:rPr>
        <w:t>2008 г</w:t>
      </w:r>
      <w:r w:rsidR="00BB68D0" w:rsidRPr="00B607F0">
        <w:rPr>
          <w:b w:val="0"/>
          <w:sz w:val="28"/>
          <w:szCs w:val="28"/>
        </w:rPr>
        <w:t>ода</w:t>
      </w:r>
      <w:r w:rsidRPr="00B607F0">
        <w:rPr>
          <w:b w:val="0"/>
          <w:sz w:val="28"/>
          <w:szCs w:val="28"/>
        </w:rPr>
        <w:t xml:space="preserve"> </w:t>
      </w:r>
      <w:r w:rsidR="00BB68D0" w:rsidRPr="00B607F0">
        <w:rPr>
          <w:b w:val="0"/>
          <w:sz w:val="28"/>
          <w:szCs w:val="28"/>
        </w:rPr>
        <w:t>№</w:t>
      </w:r>
      <w:r w:rsidRPr="00B607F0">
        <w:rPr>
          <w:b w:val="0"/>
          <w:sz w:val="28"/>
          <w:szCs w:val="28"/>
        </w:rPr>
        <w:t xml:space="preserve"> 284-ЗО "Об обязательном экземпляре документов Челябинской области", Уставом Карталинского муниципального района, </w:t>
      </w:r>
      <w:r w:rsidR="00AF164B" w:rsidRPr="00B607F0">
        <w:rPr>
          <w:b w:val="0"/>
          <w:sz w:val="28"/>
          <w:szCs w:val="28"/>
        </w:rPr>
        <w:t xml:space="preserve">            </w:t>
      </w:r>
      <w:r w:rsidRPr="00B607F0">
        <w:rPr>
          <w:b w:val="0"/>
          <w:sz w:val="28"/>
          <w:szCs w:val="28"/>
        </w:rPr>
        <w:t>в целях реализации полномочий по распределению, доставке, контролю за распределением и доставкой документов муниципального образования, относящихся к категории обязательного экземпляра.</w:t>
      </w:r>
    </w:p>
    <w:p w:rsidR="00E03FF1" w:rsidRPr="00B607F0" w:rsidRDefault="00BB68D0" w:rsidP="00B607F0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E03FF1" w:rsidRPr="00B607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6791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1. Утвердить прилагаемое Положение об обязательном экземпляре документов Карталинского муниципального района</w:t>
      </w:r>
      <w:r w:rsidR="00736791">
        <w:rPr>
          <w:rFonts w:ascii="Times New Roman" w:hAnsi="Times New Roman" w:cs="Times New Roman"/>
          <w:bCs/>
          <w:sz w:val="28"/>
          <w:szCs w:val="28"/>
        </w:rPr>
        <w:t>.</w:t>
      </w:r>
      <w:r w:rsidRPr="00B6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 xml:space="preserve">2. Наделить правом по распределению и доставке различных видов документов, входящих в обязательный экземпляр документов Карталинского муниципального района  и контролю за их распределением </w:t>
      </w:r>
      <w:r w:rsidRPr="00B607F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района.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5D5D5D"/>
          <w:sz w:val="28"/>
          <w:szCs w:val="28"/>
        </w:rPr>
      </w:pPr>
      <w:r w:rsidRPr="00B607F0">
        <w:rPr>
          <w:rStyle w:val="apple-converted-space"/>
          <w:rFonts w:ascii="Times New Roman" w:hAnsi="Times New Roman" w:cs="Times New Roman"/>
          <w:sz w:val="28"/>
          <w:szCs w:val="28"/>
        </w:rPr>
        <w:t xml:space="preserve">3. </w:t>
      </w:r>
      <w:r w:rsidRPr="00B607F0">
        <w:rPr>
          <w:rFonts w:ascii="Times New Roman" w:hAnsi="Times New Roman" w:cs="Times New Roman"/>
          <w:color w:val="000000"/>
          <w:sz w:val="28"/>
          <w:szCs w:val="28"/>
        </w:rPr>
        <w:t>Управлению по делам культуры, спорта и молодежной политики (М</w:t>
      </w:r>
      <w:r w:rsidR="00BB68D0" w:rsidRPr="00B607F0">
        <w:rPr>
          <w:rFonts w:ascii="Times New Roman" w:hAnsi="Times New Roman" w:cs="Times New Roman"/>
          <w:color w:val="000000"/>
          <w:sz w:val="28"/>
          <w:szCs w:val="28"/>
        </w:rPr>
        <w:t>ихайлова</w:t>
      </w:r>
      <w:r w:rsidR="00736791" w:rsidRPr="00736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91" w:rsidRPr="00B607F0">
        <w:rPr>
          <w:rFonts w:ascii="Times New Roman" w:hAnsi="Times New Roman" w:cs="Times New Roman"/>
          <w:color w:val="000000"/>
          <w:sz w:val="28"/>
          <w:szCs w:val="28"/>
        </w:rPr>
        <w:t>С.Т.</w:t>
      </w:r>
      <w:r w:rsidRPr="00B607F0">
        <w:rPr>
          <w:rFonts w:ascii="Times New Roman" w:hAnsi="Times New Roman" w:cs="Times New Roman"/>
          <w:color w:val="000000"/>
          <w:sz w:val="28"/>
          <w:szCs w:val="28"/>
        </w:rPr>
        <w:t>) опубликовать Положение в  газете «Карталинская новь».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7F0">
        <w:rPr>
          <w:rFonts w:ascii="Times New Roman" w:hAnsi="Times New Roman" w:cs="Times New Roman"/>
          <w:color w:val="000000"/>
          <w:sz w:val="28"/>
          <w:szCs w:val="28"/>
        </w:rPr>
        <w:t>4.  Контроль  за выполнением настоящего постановления возложить на заместителя главы администрации муниципального района Клюшину</w:t>
      </w:r>
      <w:r w:rsidR="00736791" w:rsidRPr="00736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6791" w:rsidRPr="00B607F0">
        <w:rPr>
          <w:rFonts w:ascii="Times New Roman" w:hAnsi="Times New Roman" w:cs="Times New Roman"/>
          <w:color w:val="000000"/>
          <w:sz w:val="28"/>
          <w:szCs w:val="28"/>
        </w:rPr>
        <w:t>Г.А.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8D0" w:rsidRPr="00B607F0" w:rsidRDefault="00E03FF1" w:rsidP="00B607F0">
      <w:pPr>
        <w:pStyle w:val="2"/>
        <w:tabs>
          <w:tab w:val="clear" w:pos="264"/>
        </w:tabs>
        <w:spacing w:line="240" w:lineRule="auto"/>
        <w:ind w:left="0"/>
        <w:jc w:val="left"/>
        <w:rPr>
          <w:sz w:val="28"/>
          <w:szCs w:val="28"/>
        </w:rPr>
      </w:pPr>
      <w:r w:rsidRPr="00B607F0">
        <w:rPr>
          <w:sz w:val="28"/>
          <w:szCs w:val="28"/>
        </w:rPr>
        <w:t xml:space="preserve">Глава Карталинского </w:t>
      </w:r>
    </w:p>
    <w:p w:rsidR="00E03FF1" w:rsidRDefault="00E03FF1" w:rsidP="00B607F0">
      <w:pPr>
        <w:pStyle w:val="2"/>
        <w:tabs>
          <w:tab w:val="clear" w:pos="264"/>
        </w:tabs>
        <w:spacing w:line="240" w:lineRule="auto"/>
        <w:ind w:left="0"/>
        <w:jc w:val="left"/>
        <w:rPr>
          <w:sz w:val="28"/>
          <w:szCs w:val="28"/>
        </w:rPr>
      </w:pPr>
      <w:r w:rsidRPr="00B607F0">
        <w:rPr>
          <w:sz w:val="28"/>
          <w:szCs w:val="28"/>
        </w:rPr>
        <w:t xml:space="preserve">муниципального района                           </w:t>
      </w:r>
      <w:r w:rsidR="00BB68D0" w:rsidRPr="00B607F0">
        <w:rPr>
          <w:sz w:val="28"/>
          <w:szCs w:val="28"/>
        </w:rPr>
        <w:tab/>
      </w:r>
      <w:r w:rsidR="00BB68D0" w:rsidRPr="00B607F0">
        <w:rPr>
          <w:sz w:val="28"/>
          <w:szCs w:val="28"/>
        </w:rPr>
        <w:tab/>
      </w:r>
      <w:r w:rsidR="00BB68D0" w:rsidRPr="00B607F0">
        <w:rPr>
          <w:sz w:val="28"/>
          <w:szCs w:val="28"/>
        </w:rPr>
        <w:tab/>
      </w:r>
      <w:r w:rsidR="00BB68D0" w:rsidRPr="00B607F0">
        <w:rPr>
          <w:sz w:val="28"/>
          <w:szCs w:val="28"/>
        </w:rPr>
        <w:tab/>
      </w:r>
      <w:r w:rsidR="00BB68D0" w:rsidRPr="00B607F0">
        <w:rPr>
          <w:sz w:val="28"/>
          <w:szCs w:val="28"/>
        </w:rPr>
        <w:tab/>
      </w:r>
      <w:r w:rsidRPr="00B607F0">
        <w:rPr>
          <w:sz w:val="28"/>
          <w:szCs w:val="28"/>
        </w:rPr>
        <w:t xml:space="preserve"> С.Н</w:t>
      </w:r>
      <w:r w:rsidR="00BB68D0" w:rsidRPr="00B607F0">
        <w:rPr>
          <w:sz w:val="28"/>
          <w:szCs w:val="28"/>
        </w:rPr>
        <w:t>. Ш</w:t>
      </w:r>
      <w:r w:rsidRPr="00B607F0">
        <w:rPr>
          <w:sz w:val="28"/>
          <w:szCs w:val="28"/>
        </w:rPr>
        <w:t>улаев</w:t>
      </w:r>
    </w:p>
    <w:p w:rsidR="00736791" w:rsidRDefault="00736791" w:rsidP="00B607F0">
      <w:pPr>
        <w:pStyle w:val="2"/>
        <w:tabs>
          <w:tab w:val="clear" w:pos="264"/>
        </w:tabs>
        <w:spacing w:line="240" w:lineRule="auto"/>
        <w:ind w:left="0"/>
        <w:jc w:val="left"/>
        <w:rPr>
          <w:sz w:val="28"/>
          <w:szCs w:val="28"/>
        </w:rPr>
      </w:pPr>
    </w:p>
    <w:p w:rsidR="00F91659" w:rsidRDefault="00F91659" w:rsidP="00B607F0">
      <w:pPr>
        <w:pStyle w:val="2"/>
        <w:tabs>
          <w:tab w:val="clear" w:pos="264"/>
        </w:tabs>
        <w:spacing w:line="240" w:lineRule="auto"/>
        <w:ind w:left="0"/>
        <w:jc w:val="left"/>
        <w:rPr>
          <w:sz w:val="28"/>
          <w:szCs w:val="28"/>
        </w:rPr>
      </w:pPr>
    </w:p>
    <w:p w:rsidR="00F91659" w:rsidRPr="00B607F0" w:rsidRDefault="00F91659" w:rsidP="00B607F0">
      <w:pPr>
        <w:pStyle w:val="2"/>
        <w:tabs>
          <w:tab w:val="clear" w:pos="264"/>
        </w:tabs>
        <w:spacing w:line="240" w:lineRule="auto"/>
        <w:ind w:left="0"/>
        <w:jc w:val="left"/>
        <w:rPr>
          <w:sz w:val="28"/>
          <w:szCs w:val="28"/>
        </w:rPr>
      </w:pPr>
    </w:p>
    <w:p w:rsidR="00E03FF1" w:rsidRPr="00B607F0" w:rsidRDefault="00736791" w:rsidP="00224E87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3FF1" w:rsidRPr="00B607F0" w:rsidRDefault="00224E87" w:rsidP="00224E87">
      <w:pPr>
        <w:pStyle w:val="ConsPlusNormal"/>
        <w:ind w:left="4236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3FF1" w:rsidRPr="00B607F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03FF1" w:rsidRPr="00B607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03FF1" w:rsidRPr="00B607F0" w:rsidRDefault="00E03FF1" w:rsidP="00224E87">
      <w:pPr>
        <w:pStyle w:val="ConsPlusNormal"/>
        <w:ind w:left="4112" w:firstLine="136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Карталинского муниципального</w:t>
      </w:r>
      <w:r w:rsidR="00224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7F0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B60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FF1" w:rsidRPr="00B607F0" w:rsidRDefault="00E03FF1" w:rsidP="00224E87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 xml:space="preserve">от </w:t>
      </w:r>
      <w:r w:rsidR="00BB68D0" w:rsidRPr="00B607F0">
        <w:rPr>
          <w:rFonts w:ascii="Times New Roman" w:hAnsi="Times New Roman" w:cs="Times New Roman"/>
          <w:sz w:val="28"/>
          <w:szCs w:val="28"/>
        </w:rPr>
        <w:t>«</w:t>
      </w:r>
      <w:r w:rsidRPr="00B607F0">
        <w:rPr>
          <w:rFonts w:ascii="Times New Roman" w:hAnsi="Times New Roman" w:cs="Times New Roman"/>
          <w:sz w:val="28"/>
          <w:szCs w:val="28"/>
        </w:rPr>
        <w:t>___</w:t>
      </w:r>
      <w:r w:rsidR="00BB68D0" w:rsidRPr="00B607F0">
        <w:rPr>
          <w:rFonts w:ascii="Times New Roman" w:hAnsi="Times New Roman" w:cs="Times New Roman"/>
          <w:sz w:val="28"/>
          <w:szCs w:val="28"/>
        </w:rPr>
        <w:t>»</w:t>
      </w:r>
      <w:r w:rsidR="00224E87">
        <w:rPr>
          <w:rFonts w:ascii="Times New Roman" w:hAnsi="Times New Roman" w:cs="Times New Roman"/>
          <w:sz w:val="28"/>
          <w:szCs w:val="28"/>
        </w:rPr>
        <w:t>_____________ 2014г. № _____</w:t>
      </w:r>
    </w:p>
    <w:p w:rsidR="00142DFD" w:rsidRDefault="00142DFD" w:rsidP="00B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D" w:rsidRDefault="00142DFD" w:rsidP="00B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2DFD" w:rsidRDefault="00142DFD" w:rsidP="00B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E9C" w:rsidRDefault="00D52E9C" w:rsidP="00B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FF1" w:rsidRPr="00B607F0" w:rsidRDefault="00E03FF1" w:rsidP="00B60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>ПОЛОЖЕНИЕ</w:t>
      </w:r>
    </w:p>
    <w:p w:rsidR="00E03FF1" w:rsidRPr="00B607F0" w:rsidRDefault="00E03FF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 xml:space="preserve">об обязательном экземпляре документов </w:t>
      </w:r>
      <w:r w:rsidRPr="00B607F0">
        <w:rPr>
          <w:rFonts w:ascii="Times New Roman" w:hAnsi="Times New Roman" w:cs="Times New Roman"/>
          <w:bCs/>
          <w:sz w:val="28"/>
          <w:szCs w:val="28"/>
        </w:rPr>
        <w:t xml:space="preserve">Карталинского </w:t>
      </w:r>
    </w:p>
    <w:p w:rsidR="00E03FF1" w:rsidRPr="00B607F0" w:rsidRDefault="00E03FF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E03FF1" w:rsidRDefault="00E03FF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2DFD" w:rsidRPr="00B607F0" w:rsidRDefault="00142DFD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042F21" w:rsidRDefault="00042F2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24E87">
        <w:rPr>
          <w:rFonts w:ascii="Times New Roman" w:hAnsi="Times New Roman" w:cs="Times New Roman"/>
          <w:bCs/>
          <w:sz w:val="28"/>
          <w:szCs w:val="28"/>
        </w:rPr>
        <w:t>.</w:t>
      </w:r>
      <w:r w:rsidR="00224E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FF1" w:rsidRPr="00042F21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E03FF1" w:rsidRDefault="00E03FF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42F21" w:rsidRPr="00B607F0" w:rsidRDefault="00042F2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736791" w:rsidP="00142D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об обязательном экземпляре документов Карталинского муниципального района (далее </w:t>
      </w:r>
      <w:r w:rsidR="00BB68D0" w:rsidRPr="00B607F0">
        <w:rPr>
          <w:rFonts w:ascii="Times New Roman" w:hAnsi="Times New Roman" w:cs="Times New Roman"/>
          <w:bCs/>
          <w:sz w:val="28"/>
          <w:szCs w:val="28"/>
        </w:rPr>
        <w:t>именуется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– Положение) разработано в соответствии с Федеральным законом от 29.12.1994 г. № 77-ФЗ «Об обязательном экземпляре документов» (далее</w:t>
      </w:r>
      <w:r w:rsidR="00142DFD">
        <w:rPr>
          <w:rFonts w:ascii="Times New Roman" w:hAnsi="Times New Roman" w:cs="Times New Roman"/>
          <w:bCs/>
          <w:sz w:val="28"/>
          <w:szCs w:val="28"/>
        </w:rPr>
        <w:t xml:space="preserve"> именуется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– Федеральный закон), создает правовые основы формирования библиотечно-информационного фонда Карт</w:t>
      </w:r>
      <w:r w:rsidR="00224E87">
        <w:rPr>
          <w:rFonts w:ascii="Times New Roman" w:hAnsi="Times New Roman" w:cs="Times New Roman"/>
          <w:bCs/>
          <w:sz w:val="28"/>
          <w:szCs w:val="28"/>
        </w:rPr>
        <w:t>алинского муниципального района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, предусматривает обеспечение сохранности обязательного экземпляра документов Карталинского муниципального района, его общественное использование.</w:t>
      </w:r>
    </w:p>
    <w:p w:rsidR="00E03FF1" w:rsidRPr="00B607F0" w:rsidRDefault="00E03FF1" w:rsidP="00142D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2. Настоящим Положением устанавливаются виды обязательного экземпляра документов Карталинского муниципального района, категории их производителей и получателей, сроки и порядок доставки обязательного экземпляра документов Карталинского муниципального района.</w:t>
      </w:r>
    </w:p>
    <w:p w:rsidR="00E03FF1" w:rsidRPr="00B607F0" w:rsidRDefault="00E03FF1" w:rsidP="00142D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3. Действие настоящего Положения распространяется на производителей и получателей обязательного экземпляра документов Карталинского муниципального района.</w:t>
      </w:r>
    </w:p>
    <w:p w:rsidR="00142DFD" w:rsidRDefault="00142DFD" w:rsidP="00F916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18, 19 Федерального закона); электронные документы, распространяемые исключительно в сетевом режиме; управленческую и техническую документацию (формуляры, инструкции по эксплуатации, бланочную  продукцию, альбомы форм учетной и отчетной документации).</w:t>
      </w:r>
    </w:p>
    <w:p w:rsidR="00D52E9C" w:rsidRDefault="00D52E9C" w:rsidP="00F916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E9C" w:rsidRDefault="00D52E9C" w:rsidP="00F916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E9C" w:rsidRDefault="00D52E9C" w:rsidP="00F916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2E9C" w:rsidRDefault="00D52E9C" w:rsidP="00F9165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F21" w:rsidRDefault="00042F21" w:rsidP="00D52E9C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2E9C" w:rsidRDefault="00D52E9C" w:rsidP="00D52E9C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142DFD" w:rsidRPr="00B607F0" w:rsidRDefault="00142DFD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042F21" w:rsidRDefault="00042F2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24E8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FF1" w:rsidRPr="00042F21">
        <w:rPr>
          <w:rFonts w:ascii="Times New Roman" w:hAnsi="Times New Roman" w:cs="Times New Roman"/>
          <w:bCs/>
          <w:sz w:val="28"/>
          <w:szCs w:val="28"/>
        </w:rPr>
        <w:t>ОСНОВНЫЕ ПОНЯТИЯ</w:t>
      </w:r>
    </w:p>
    <w:p w:rsidR="00142DFD" w:rsidRPr="00142DFD" w:rsidRDefault="00142DFD" w:rsidP="00142DFD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03FF1" w:rsidRDefault="00224E87" w:rsidP="00142D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. В Положении применяются следующие основные понятия: </w:t>
      </w:r>
    </w:p>
    <w:p w:rsidR="00AF164B" w:rsidRPr="00B607F0" w:rsidRDefault="00142DFD" w:rsidP="00142DF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библиотечно-информационный фонд документов  – собрание всех видов документов, комплектуемое на основе обязательного экземпляра документов Карталинского муниципального района, распределяемое в соответствии с законодательством Российской Федерации и настоящим </w:t>
      </w:r>
    </w:p>
    <w:p w:rsidR="00AF164B" w:rsidRPr="00B607F0" w:rsidRDefault="00E03FF1" w:rsidP="00B60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Положением, предназначенное для постоянного хранения и общественного использования;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документ – материальный носитель с зафиксированной на нем в любой форме информации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обязательный экземпляр документов  (далее – обязательный экземпляр) – экземпляры изготовленных на территории Карталинского муниципального района или за пределами его территории по заказу организаций, находящихся в ведении Карталинского муниципального района, различных видов документов, подлежащих безвозмездной передаче производителями документов в </w:t>
      </w:r>
      <w:r w:rsidR="00E03FF1" w:rsidRPr="00B607F0">
        <w:rPr>
          <w:rFonts w:ascii="Times New Roman" w:hAnsi="Times New Roman" w:cs="Times New Roman"/>
          <w:sz w:val="28"/>
          <w:szCs w:val="28"/>
        </w:rPr>
        <w:t xml:space="preserve">Муниципальное учреждение «Централизованная библиотечная система» Карталинского муниципального района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 настоящим Положением;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получатель документов – </w:t>
      </w:r>
      <w:r w:rsidR="00E03FF1" w:rsidRPr="00B607F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библиотечная система» Карталинского муниципального района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, наделенная правом получения, хранения и общественного использования обязательного экземпляра на безвозмездной основе;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производитель документов – юридическое лицо, независимо от его </w:t>
      </w:r>
    </w:p>
    <w:p w:rsidR="00E03FF1" w:rsidRPr="00B607F0" w:rsidRDefault="00E03FF1" w:rsidP="00B60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организационно-правовой формы и формы собственности,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полиграфическая организация, редакция средства массовой информации, телерадиовещательная организация и иные лица, осуществляющие  подготовку, публикацию (выпуск) и рассылку (передачу, доставку));</w:t>
      </w:r>
    </w:p>
    <w:p w:rsidR="00E03FF1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экземпляр – образец тиражированного документа, идентичный оригиналу.</w:t>
      </w:r>
    </w:p>
    <w:p w:rsidR="00142DFD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042F21" w:rsidRDefault="00042F2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042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FF1" w:rsidRPr="00042F21">
        <w:rPr>
          <w:rFonts w:ascii="Times New Roman" w:hAnsi="Times New Roman" w:cs="Times New Roman"/>
          <w:bCs/>
          <w:sz w:val="28"/>
          <w:szCs w:val="28"/>
        </w:rPr>
        <w:t>ЦЕЛИ ФОРМИРОВАНИЯ СИСТЕМЫ ОБЯЗАТЕЛЬНОГО</w:t>
      </w:r>
    </w:p>
    <w:p w:rsidR="00E03FF1" w:rsidRDefault="00E03FF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142DFD" w:rsidRPr="00B607F0" w:rsidRDefault="00142DFD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224E87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Цели формирования системы обязательного экземпляра:</w:t>
      </w:r>
    </w:p>
    <w:p w:rsidR="00E03FF1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информационная поддержка местного самоуправления, в том числе популяризация идей, принципов и задач местного самоуправления среди населения;</w:t>
      </w:r>
    </w:p>
    <w:p w:rsidR="00042F21" w:rsidRDefault="00042F21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F21" w:rsidRDefault="00042F21" w:rsidP="00042F2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042F21" w:rsidRPr="00B607F0" w:rsidRDefault="00042F21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2DFD" w:rsidRPr="00B607F0" w:rsidRDefault="00142DFD" w:rsidP="00042F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комплектование полного библиотечно-информационного фонда документов Карталинского муниципального района как неотъемлемой части библиотечно-информационного фонда Челябинской области;</w:t>
      </w:r>
    </w:p>
    <w:p w:rsidR="00142DFD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организация его постоянного хранения в фондах документов Межпоселенческой центральной районной  библиотеки;</w:t>
      </w:r>
    </w:p>
    <w:p w:rsidR="00E03FF1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использование его в информационно-библиографическом и библиотечном  обслуживании потребителей;</w:t>
      </w:r>
    </w:p>
    <w:p w:rsidR="00AF164B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регистрация (библиографическая и статистическая) документов, подготовка библиографической (текущей и ретроспективной) и статистической информации;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информирование общества о получаемых документах всех видов;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формирование комплекта документов Карталинского муниципального района;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обеспечение доступа к информации о получаемых документах;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ведение централизованной каталогизации в соответствии с видами получаемых документов.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042F2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042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ВИДЫ ДОКУМЕНТОВ, ВХОДЯЩИХ В ОБЯЗАТЕЛЬНЫЙ</w:t>
      </w:r>
    </w:p>
    <w:p w:rsidR="00E03FF1" w:rsidRDefault="00E03FF1" w:rsidP="00042F2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ЭКЗЕМПЛЯР</w:t>
      </w:r>
    </w:p>
    <w:p w:rsidR="00142DFD" w:rsidRDefault="00142DFD" w:rsidP="00B607F0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2DFD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В состав обязательного экземпляра документов Карталинского муниципального района входят следующие виды документов: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аудиовизуальная продукция - кино-, видео-, фоно-, фотопродукция, ее комбинации, созданные и воспроизведенные на любых видах носителей;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издания для слепых и слабовидящих – издания, изготовляемые рельефно-точечным шрифтом по системе Брайля, рельефно-графические издания, «говорящие книги», крупношрифтовые издания для слабовидящих электронные издания для слепых (адаптированные издания для чтения людьми с нарушенным зрением при помощи брайлевского дисплея и синтезатора речи);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комбинированные документы – совокупность документов выполненных на различных носителях (печатных, аудиовизуальных электронных);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неопубликованные документы –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программы);</w:t>
      </w:r>
    </w:p>
    <w:p w:rsidR="00142DFD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официальные документы – документы, принятые органами местного самоуправления Карталинского муниципального района, носящие обязательный, рекомендательный или информационный характер;</w:t>
      </w:r>
    </w:p>
    <w:p w:rsidR="00042F21" w:rsidRDefault="00142DFD" w:rsidP="00042F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печатные издания (текстовые, нотные, картографические изоиздания) - издания, прошедшие редакционно-издательскую обработку полиграфически самостоятельно оформле</w:t>
      </w:r>
      <w:r w:rsidR="00042F21">
        <w:rPr>
          <w:rFonts w:ascii="Times New Roman" w:hAnsi="Times New Roman" w:cs="Times New Roman"/>
          <w:bCs/>
          <w:sz w:val="28"/>
          <w:szCs w:val="28"/>
        </w:rPr>
        <w:t>нные, имеющие выходные сведения;</w:t>
      </w:r>
    </w:p>
    <w:p w:rsidR="00142DFD" w:rsidRDefault="00142DFD" w:rsidP="00042F21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</w:p>
    <w:p w:rsidR="00142DFD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64B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электронные издания –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носителях.</w:t>
      </w:r>
    </w:p>
    <w:p w:rsidR="00042F21" w:rsidRPr="00224E87" w:rsidRDefault="00042F21" w:rsidP="00B60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FF1" w:rsidRDefault="00042F21" w:rsidP="00042F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042F2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ПРОИЗВОДИТЕЛИ ДОКУМЕНТОВ</w:t>
      </w:r>
    </w:p>
    <w:p w:rsidR="00142DFD" w:rsidRPr="00B607F0" w:rsidRDefault="00142DFD" w:rsidP="00B607F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142DFD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Производители документов доставляют </w:t>
      </w:r>
      <w:r w:rsidR="00E03FF1" w:rsidRPr="00B607F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библиотечная система» Карт</w:t>
      </w:r>
      <w:r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: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аудиовизуальную продукцию – 1 экземпляр;</w:t>
      </w:r>
    </w:p>
    <w:p w:rsidR="00E03FF1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комбинированные документы – 1 экземпляр;</w:t>
      </w:r>
    </w:p>
    <w:p w:rsidR="00AF164B" w:rsidRPr="00B607F0" w:rsidRDefault="00142DFD" w:rsidP="00142D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неопублик</w:t>
      </w:r>
      <w:r w:rsidR="00AF164B" w:rsidRPr="00B607F0">
        <w:rPr>
          <w:rFonts w:ascii="Times New Roman" w:hAnsi="Times New Roman" w:cs="Times New Roman"/>
          <w:bCs/>
          <w:sz w:val="28"/>
          <w:szCs w:val="28"/>
        </w:rPr>
        <w:t>ованные документы – 1 экземпляр;</w:t>
      </w:r>
    </w:p>
    <w:p w:rsidR="00E03FF1" w:rsidRPr="00B607F0" w:rsidRDefault="00F91659" w:rsidP="00F916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42DFD"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официальные документы, принятые органами местного самоуправления Карталинского муниципального района – 1 экземпляр;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печатные издания:</w:t>
      </w:r>
    </w:p>
    <w:p w:rsidR="00F91659" w:rsidRDefault="00E03FF1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газеты  – 2 экземпляра;</w:t>
      </w:r>
    </w:p>
    <w:p w:rsidR="00E03FF1" w:rsidRPr="00B607F0" w:rsidRDefault="00E03FF1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журналы – 1 экземпляра;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 xml:space="preserve">книги, брошюры, альбомы, изоиздания, картографические, </w:t>
      </w:r>
      <w:r w:rsidR="00224E8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607F0">
        <w:rPr>
          <w:rFonts w:ascii="Times New Roman" w:hAnsi="Times New Roman" w:cs="Times New Roman"/>
          <w:bCs/>
          <w:sz w:val="28"/>
          <w:szCs w:val="28"/>
        </w:rPr>
        <w:t>нотные – 2 экземпляра;</w:t>
      </w:r>
    </w:p>
    <w:p w:rsidR="00E03FF1" w:rsidRPr="00B607F0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bCs/>
          <w:sz w:val="28"/>
          <w:szCs w:val="28"/>
        </w:rPr>
        <w:t>листовые издания – 2 экземпляра;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электронные издания – 1 экземпляр;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печатные издания, издаваемые на территории Карталинского муниципального района или за пределами его территории по заказу организаций, находящихся в ведении Карталинского муниципального района – 1 экземпляра.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Производители документов доставляют получателю обязательного экземпляра документов 1 обязательный экземпляр изданий для слепых и слабовидящих.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Производители документов доставляют получателю обязательного экземпляра документов, предусмотренные настоящим Положением, виды документов через полиграфические и иные организации множественного репродуцирования в день выхода в свет первой партии тиража.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экземпляра.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Дефектный обязательный экземпляр по запросу получателя документов заменяется производителем документа в месячный срок.</w:t>
      </w: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</w:p>
    <w:p w:rsidR="00F91659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Полная и оперативная доставка обязательного экземпляра гарантирует производителям документов следующие права:</w:t>
      </w:r>
    </w:p>
    <w:p w:rsidR="00F91659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1659" w:rsidRDefault="00F91659" w:rsidP="00F91659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F91659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постоянное хранение производимых ими документов всех видов в  фондохранилищах документов Карталинского муниципального района на основании настоящего Положения;</w:t>
      </w:r>
    </w:p>
    <w:p w:rsidR="00B607F0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включение библиографической информации в автоматизированные базы  данных Карталинского му</w:t>
      </w:r>
      <w:r>
        <w:rPr>
          <w:rFonts w:ascii="Times New Roman" w:hAnsi="Times New Roman" w:cs="Times New Roman"/>
          <w:bCs/>
          <w:sz w:val="28"/>
          <w:szCs w:val="28"/>
        </w:rPr>
        <w:t>ниципального района</w:t>
      </w:r>
    </w:p>
    <w:p w:rsidR="00F91659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:rsidR="00AF164B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письменное подтверждение доставки обязательного экземпляра.</w:t>
      </w:r>
    </w:p>
    <w:p w:rsidR="00F91659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07F0" w:rsidRDefault="00042F2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042F21">
        <w:rPr>
          <w:rFonts w:ascii="Times New Roman" w:hAnsi="Times New Roman" w:cs="Times New Roman"/>
          <w:bCs/>
          <w:sz w:val="28"/>
          <w:szCs w:val="28"/>
        </w:rPr>
        <w:t>.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ПОЛУЧАТЕЛЬ ДОКУМЕНТОВ</w:t>
      </w:r>
    </w:p>
    <w:p w:rsidR="00F91659" w:rsidRPr="00B607F0" w:rsidRDefault="00F91659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FF1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Получателем документов является Межпоселенческая центральная  районная  библиотека, которая  осуществляет: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контроль полноты доставки обязательного экземпляра документа соответствующего вида;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библиографическую регистрацию документов, их статистический и иной нормативный учет;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информирование потребителей об обязательном экземпляре документов;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комплектование полного собрания документов Карталинского муниципального района и их постоянное хранение;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обеспечение сохранности и использования обязательного экземпляра документов;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копирование и репродуцирование обязательного экземпляра в целях библиотечно-информационного обслуживания граждан и организаций в соответствии с гражданским законодательством;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E03FF1" w:rsidRPr="00B607F0" w:rsidRDefault="00F91659" w:rsidP="00F916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8)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формирование сводных библиографических баз данных по всем видам документов обязательного экземпляра Карталинского муниципального района</w:t>
      </w:r>
      <w:r w:rsidR="00224E87">
        <w:rPr>
          <w:rFonts w:ascii="Times New Roman" w:hAnsi="Times New Roman" w:cs="Times New Roman"/>
          <w:bCs/>
          <w:sz w:val="28"/>
          <w:szCs w:val="28"/>
        </w:rPr>
        <w:t>.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FF1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F91659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3FF1" w:rsidRDefault="00042F21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042F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КОНТРОЛЬ ДОСТАВКИ ОБЯЗАТЕЛЬНОГО ЭКЗЕМПЛЯРА</w:t>
      </w:r>
    </w:p>
    <w:p w:rsidR="00F91659" w:rsidRPr="00B607F0" w:rsidRDefault="00F91659" w:rsidP="00B607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1659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. Контроль доставки обязательного экземпляра получателям документов  возлагается на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прямого 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получателя обязательного экземпляра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директора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E03FF1" w:rsidRPr="00B607F0"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</w:t>
      </w:r>
    </w:p>
    <w:p w:rsidR="00F91659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1659" w:rsidRDefault="00F91659" w:rsidP="00F9165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F91659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FF1" w:rsidRDefault="00E03FF1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7F0">
        <w:rPr>
          <w:rFonts w:ascii="Times New Roman" w:hAnsi="Times New Roman" w:cs="Times New Roman"/>
          <w:sz w:val="28"/>
          <w:szCs w:val="28"/>
        </w:rPr>
        <w:t>система» Карталинского муниципального района</w:t>
      </w:r>
      <w:r w:rsidRPr="00B607F0">
        <w:rPr>
          <w:rFonts w:ascii="Times New Roman" w:hAnsi="Times New Roman" w:cs="Times New Roman"/>
          <w:bCs/>
          <w:sz w:val="28"/>
          <w:szCs w:val="28"/>
        </w:rPr>
        <w:t>, осуществляющее регистрацию и  учет обязательного экземпляра.</w:t>
      </w:r>
    </w:p>
    <w:p w:rsidR="00E03FF1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Сведения о недоставке, несвоевременной и неполной доставке обязательного экземпляра Карталинского муниципального района представляются в органы местного самоуправления.</w:t>
      </w:r>
    </w:p>
    <w:p w:rsidR="00AF164B" w:rsidRPr="00B607F0" w:rsidRDefault="00F91659" w:rsidP="00B607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="00E03FF1" w:rsidRPr="00B607F0">
        <w:rPr>
          <w:rFonts w:ascii="Times New Roman" w:hAnsi="Times New Roman" w:cs="Times New Roman"/>
          <w:bCs/>
          <w:sz w:val="28"/>
          <w:szCs w:val="28"/>
        </w:rPr>
        <w:t>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AF164B" w:rsidRPr="00B607F0" w:rsidRDefault="00AF164B" w:rsidP="00B607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F164B" w:rsidRPr="00B607F0" w:rsidSect="00F91659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D89" w:rsidRDefault="00305D89" w:rsidP="00BB68D0">
      <w:pPr>
        <w:spacing w:after="0" w:line="240" w:lineRule="auto"/>
      </w:pPr>
      <w:r>
        <w:separator/>
      </w:r>
    </w:p>
  </w:endnote>
  <w:endnote w:type="continuationSeparator" w:id="1">
    <w:p w:rsidR="00305D89" w:rsidRDefault="00305D89" w:rsidP="00BB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D89" w:rsidRDefault="00305D89" w:rsidP="00BB68D0">
      <w:pPr>
        <w:spacing w:after="0" w:line="240" w:lineRule="auto"/>
      </w:pPr>
      <w:r>
        <w:separator/>
      </w:r>
    </w:p>
  </w:footnote>
  <w:footnote w:type="continuationSeparator" w:id="1">
    <w:p w:rsidR="00305D89" w:rsidRDefault="00305D89" w:rsidP="00BB6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1089E"/>
    <w:multiLevelType w:val="hybridMultilevel"/>
    <w:tmpl w:val="99D40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139E9"/>
    <w:multiLevelType w:val="hybridMultilevel"/>
    <w:tmpl w:val="E3A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8481B"/>
    <w:multiLevelType w:val="hybridMultilevel"/>
    <w:tmpl w:val="D6668D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14C04"/>
    <w:multiLevelType w:val="hybridMultilevel"/>
    <w:tmpl w:val="DC8A556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027904"/>
    <w:multiLevelType w:val="hybridMultilevel"/>
    <w:tmpl w:val="FB70AF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F1"/>
    <w:rsid w:val="00013FDA"/>
    <w:rsid w:val="00042F21"/>
    <w:rsid w:val="0009077D"/>
    <w:rsid w:val="00142DFD"/>
    <w:rsid w:val="00153684"/>
    <w:rsid w:val="00186237"/>
    <w:rsid w:val="00224E87"/>
    <w:rsid w:val="002B4F9E"/>
    <w:rsid w:val="00305D89"/>
    <w:rsid w:val="00346A33"/>
    <w:rsid w:val="004676B2"/>
    <w:rsid w:val="006003ED"/>
    <w:rsid w:val="006474C2"/>
    <w:rsid w:val="00736791"/>
    <w:rsid w:val="00866CEF"/>
    <w:rsid w:val="009E5D6B"/>
    <w:rsid w:val="00A33525"/>
    <w:rsid w:val="00AF164B"/>
    <w:rsid w:val="00B607F0"/>
    <w:rsid w:val="00BB68D0"/>
    <w:rsid w:val="00BF67D6"/>
    <w:rsid w:val="00D52E9C"/>
    <w:rsid w:val="00DB008A"/>
    <w:rsid w:val="00E03FF1"/>
    <w:rsid w:val="00F26D6E"/>
    <w:rsid w:val="00F9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03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rsid w:val="00E03FF1"/>
    <w:pPr>
      <w:widowControl w:val="0"/>
      <w:shd w:val="clear" w:color="auto" w:fill="FFFFFF"/>
      <w:tabs>
        <w:tab w:val="left" w:pos="264"/>
      </w:tabs>
      <w:autoSpaceDE w:val="0"/>
      <w:autoSpaceDN w:val="0"/>
      <w:adjustRightInd w:val="0"/>
      <w:spacing w:after="0" w:line="427" w:lineRule="exact"/>
      <w:ind w:left="709"/>
      <w:jc w:val="both"/>
    </w:pPr>
    <w:rPr>
      <w:rFonts w:ascii="Times New Roman" w:eastAsia="Times New Roman" w:hAnsi="Times New Roman" w:cs="Times New Roman"/>
      <w:spacing w:val="-5"/>
      <w:sz w:val="26"/>
      <w:szCs w:val="26"/>
    </w:rPr>
  </w:style>
  <w:style w:type="character" w:customStyle="1" w:styleId="20">
    <w:name w:val="Основной текст с отступом 2 Знак"/>
    <w:basedOn w:val="a0"/>
    <w:link w:val="2"/>
    <w:rsid w:val="00E03FF1"/>
    <w:rPr>
      <w:rFonts w:ascii="Times New Roman" w:eastAsia="Times New Roman" w:hAnsi="Times New Roman" w:cs="Times New Roman"/>
      <w:spacing w:val="-5"/>
      <w:sz w:val="26"/>
      <w:szCs w:val="26"/>
      <w:shd w:val="clear" w:color="auto" w:fill="FFFFFF"/>
      <w:lang w:eastAsia="ru-RU"/>
    </w:rPr>
  </w:style>
  <w:style w:type="paragraph" w:styleId="a3">
    <w:name w:val="Body Text"/>
    <w:basedOn w:val="a"/>
    <w:link w:val="a4"/>
    <w:rsid w:val="00E03FF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03F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03FF1"/>
  </w:style>
  <w:style w:type="paragraph" w:customStyle="1" w:styleId="ConsPlusNormal">
    <w:name w:val="ConsPlusNormal"/>
    <w:rsid w:val="00E03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B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8D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8D0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73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2014-04-02T09:03:00Z</cp:lastPrinted>
  <dcterms:created xsi:type="dcterms:W3CDTF">2014-04-01T04:26:00Z</dcterms:created>
  <dcterms:modified xsi:type="dcterms:W3CDTF">2014-04-07T03:14:00Z</dcterms:modified>
</cp:coreProperties>
</file>