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культуры и спорта</w:t>
      </w: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</w:t>
      </w:r>
      <w:r w:rsidR="004B683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B68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    7</w:t>
      </w: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календарного 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физкультурных и спортивно-массовых </w:t>
      </w: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2023 год</w:t>
      </w: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 основании  Постановления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957  от 04.10.2021 года в целях организации  и проведения официальных физкультурных и спортивных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году:</w:t>
      </w:r>
    </w:p>
    <w:p w:rsidR="00275B16" w:rsidRDefault="00275B16" w:rsidP="002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Утвердить  Единый Календарный план официальных физкультурных  мероприятий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спортивных-массовых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год.</w:t>
      </w:r>
    </w:p>
    <w:p w:rsidR="00275B16" w:rsidRDefault="00275B16" w:rsidP="002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2.Руководителям  учреждений, подведомственных Управлению по делам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реализацию физкультурных и спортивных мероприятий  включенных в ЕКП.</w:t>
      </w:r>
    </w:p>
    <w:p w:rsidR="00275B16" w:rsidRDefault="00275B16" w:rsidP="00275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Начальник УДКС                                                  Т.С. Михайлова</w:t>
      </w: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B16" w:rsidRDefault="00275B16" w:rsidP="00275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8C5" w:rsidRDefault="00D028C5">
      <w:bookmarkStart w:id="0" w:name="_GoBack"/>
      <w:bookmarkEnd w:id="0"/>
    </w:p>
    <w:p w:rsidR="00EE2F7B" w:rsidRDefault="00EE2F7B"/>
    <w:p w:rsidR="00EE2F7B" w:rsidRDefault="00EE2F7B"/>
    <w:p w:rsidR="00EE2F7B" w:rsidRDefault="00EE2F7B"/>
    <w:p w:rsidR="00EE2F7B" w:rsidRDefault="00EE2F7B"/>
    <w:p w:rsidR="00EE2F7B" w:rsidRDefault="00EE2F7B" w:rsidP="00EE2F7B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Утверждаю:________________</w:t>
      </w:r>
    </w:p>
    <w:p w:rsidR="00EE2F7B" w:rsidRDefault="00EE2F7B" w:rsidP="00EE2F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управления </w:t>
      </w:r>
    </w:p>
    <w:p w:rsidR="00EE2F7B" w:rsidRDefault="00EE2F7B" w:rsidP="00EE2F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 делам культуры и спорта</w:t>
      </w:r>
    </w:p>
    <w:p w:rsidR="00EE2F7B" w:rsidRDefault="00EE2F7B" w:rsidP="00EE2F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Т.С.Михайлова</w:t>
      </w:r>
    </w:p>
    <w:p w:rsidR="00EE2F7B" w:rsidRDefault="00EE2F7B" w:rsidP="00EE2F7B">
      <w:pPr>
        <w:rPr>
          <w:sz w:val="28"/>
          <w:szCs w:val="28"/>
        </w:rPr>
      </w:pPr>
    </w:p>
    <w:p w:rsidR="00EE2F7B" w:rsidRDefault="00EE2F7B" w:rsidP="00EE2F7B">
      <w:pPr>
        <w:rPr>
          <w:sz w:val="28"/>
          <w:szCs w:val="28"/>
        </w:rPr>
      </w:pPr>
    </w:p>
    <w:p w:rsidR="00EE2F7B" w:rsidRDefault="00EE2F7B" w:rsidP="00EE2F7B">
      <w:pPr>
        <w:rPr>
          <w:sz w:val="28"/>
          <w:szCs w:val="28"/>
        </w:rPr>
      </w:pPr>
    </w:p>
    <w:p w:rsidR="00EE2F7B" w:rsidRPr="004B5765" w:rsidRDefault="00EE2F7B" w:rsidP="00EE2F7B">
      <w:pPr>
        <w:jc w:val="center"/>
        <w:rPr>
          <w:sz w:val="72"/>
          <w:szCs w:val="72"/>
        </w:rPr>
      </w:pPr>
      <w:r w:rsidRPr="004B5765">
        <w:rPr>
          <w:sz w:val="72"/>
          <w:szCs w:val="72"/>
        </w:rPr>
        <w:t>Единый Календарный План</w:t>
      </w:r>
    </w:p>
    <w:p w:rsidR="00EE2F7B" w:rsidRPr="005B21E6" w:rsidRDefault="00EE2F7B" w:rsidP="00EE2F7B">
      <w:pPr>
        <w:tabs>
          <w:tab w:val="left" w:pos="2835"/>
          <w:tab w:val="center" w:pos="4677"/>
        </w:tabs>
        <w:spacing w:after="0" w:line="240" w:lineRule="auto"/>
        <w:jc w:val="center"/>
        <w:rPr>
          <w:b/>
          <w:sz w:val="36"/>
          <w:szCs w:val="36"/>
        </w:rPr>
      </w:pPr>
      <w:r w:rsidRPr="005B21E6">
        <w:rPr>
          <w:b/>
          <w:sz w:val="36"/>
          <w:szCs w:val="36"/>
        </w:rPr>
        <w:t xml:space="preserve">официальных физкультурных и </w:t>
      </w:r>
      <w:r w:rsidRPr="005B21E6">
        <w:rPr>
          <w:b/>
          <w:sz w:val="36"/>
          <w:szCs w:val="36"/>
        </w:rPr>
        <w:tab/>
        <w:t>спортивно-массовых</w:t>
      </w:r>
    </w:p>
    <w:p w:rsidR="00EE2F7B" w:rsidRPr="005B21E6" w:rsidRDefault="00EE2F7B" w:rsidP="00EE2F7B">
      <w:pPr>
        <w:spacing w:after="0" w:line="240" w:lineRule="auto"/>
        <w:jc w:val="center"/>
        <w:rPr>
          <w:b/>
          <w:sz w:val="36"/>
          <w:szCs w:val="36"/>
        </w:rPr>
      </w:pPr>
      <w:r w:rsidRPr="005B21E6">
        <w:rPr>
          <w:b/>
          <w:sz w:val="36"/>
          <w:szCs w:val="36"/>
        </w:rPr>
        <w:t>мероприятий</w:t>
      </w:r>
    </w:p>
    <w:p w:rsidR="00EE2F7B" w:rsidRPr="005B21E6" w:rsidRDefault="00EE2F7B" w:rsidP="00EE2F7B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5B21E6">
        <w:rPr>
          <w:b/>
          <w:sz w:val="36"/>
          <w:szCs w:val="36"/>
        </w:rPr>
        <w:t>Карталинского</w:t>
      </w:r>
      <w:proofErr w:type="spellEnd"/>
      <w:r w:rsidRPr="005B21E6">
        <w:rPr>
          <w:b/>
          <w:sz w:val="36"/>
          <w:szCs w:val="36"/>
        </w:rPr>
        <w:t xml:space="preserve"> муниципального района</w:t>
      </w:r>
    </w:p>
    <w:p w:rsidR="00EE2F7B" w:rsidRPr="005B21E6" w:rsidRDefault="00EE2F7B" w:rsidP="00EE2F7B">
      <w:pPr>
        <w:spacing w:after="0"/>
        <w:jc w:val="center"/>
        <w:rPr>
          <w:b/>
          <w:sz w:val="36"/>
          <w:szCs w:val="36"/>
        </w:rPr>
      </w:pPr>
      <w:r w:rsidRPr="005B21E6">
        <w:rPr>
          <w:b/>
          <w:sz w:val="36"/>
          <w:szCs w:val="36"/>
        </w:rPr>
        <w:t>на 2023 год</w:t>
      </w:r>
    </w:p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Pr="0013578B" w:rsidRDefault="00EE2F7B" w:rsidP="00EE2F7B">
      <w:pPr>
        <w:pStyle w:val="a3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7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Pr="0013578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EE2F7B" w:rsidRPr="004A15DC" w:rsidRDefault="00EE2F7B" w:rsidP="00EE2F7B">
      <w:pPr>
        <w:tabs>
          <w:tab w:val="left" w:pos="283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 w:rsidRPr="004A15DC">
        <w:rPr>
          <w:sz w:val="28"/>
          <w:szCs w:val="28"/>
        </w:rPr>
        <w:t>официальны</w:t>
      </w:r>
      <w:r>
        <w:rPr>
          <w:sz w:val="28"/>
          <w:szCs w:val="28"/>
        </w:rPr>
        <w:t>е</w:t>
      </w:r>
      <w:r w:rsidRPr="004A15DC">
        <w:rPr>
          <w:sz w:val="28"/>
          <w:szCs w:val="28"/>
        </w:rPr>
        <w:t xml:space="preserve"> физкультурны</w:t>
      </w:r>
      <w:r>
        <w:rPr>
          <w:sz w:val="28"/>
          <w:szCs w:val="28"/>
        </w:rPr>
        <w:t>е</w:t>
      </w:r>
      <w:r w:rsidRPr="004A15DC">
        <w:rPr>
          <w:sz w:val="28"/>
          <w:szCs w:val="28"/>
        </w:rPr>
        <w:t xml:space="preserve"> и </w:t>
      </w:r>
      <w:r w:rsidRPr="004A15DC">
        <w:rPr>
          <w:sz w:val="28"/>
          <w:szCs w:val="28"/>
        </w:rPr>
        <w:tab/>
        <w:t>спортивно-массовы</w:t>
      </w:r>
      <w:r>
        <w:rPr>
          <w:sz w:val="28"/>
          <w:szCs w:val="28"/>
        </w:rPr>
        <w:t>е</w:t>
      </w:r>
    </w:p>
    <w:p w:rsidR="00EE2F7B" w:rsidRPr="004A15DC" w:rsidRDefault="00EE2F7B" w:rsidP="00EE2F7B">
      <w:pPr>
        <w:spacing w:after="0" w:line="240" w:lineRule="auto"/>
        <w:jc w:val="center"/>
        <w:rPr>
          <w:sz w:val="28"/>
          <w:szCs w:val="28"/>
        </w:rPr>
      </w:pPr>
      <w:r w:rsidRPr="004A15D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</w:p>
    <w:p w:rsidR="00EE2F7B" w:rsidRDefault="00EE2F7B" w:rsidP="00EE2F7B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по делам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 202</w:t>
      </w:r>
      <w:r w:rsidRPr="00B172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E2F7B" w:rsidRPr="006C63BC" w:rsidRDefault="00EE2F7B" w:rsidP="00EE2F7B">
      <w:pPr>
        <w:pStyle w:val="a3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568"/>
        <w:gridCol w:w="3969"/>
        <w:gridCol w:w="2835"/>
        <w:gridCol w:w="2693"/>
      </w:tblGrid>
      <w:tr w:rsidR="00EE2F7B" w:rsidTr="00B95C30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EE2F7B" w:rsidTr="00B95C30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в рамках Всероссийской массовой лыжной гонки «Лыжня России – 2023»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Начальное 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B21D08" w:rsidRDefault="00EE2F7B" w:rsidP="00B95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эстафета на призы Героя Советского союза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</w:tr>
      <w:tr w:rsidR="00EE2F7B" w:rsidTr="00B95C30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«Русская удаль», посвященные празднику «Масленица»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волейболу среди женских команд сельских поселений в зачет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гиревому спорту среди команд сельских поселений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по волейболу среди мужских команд сельских поселений зачет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32"/>
                <w:lang w:eastAsia="zh-CN" w:bidi="hi-I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по волейболу среди мужских команд сельских поселений 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по баскетболу среди мужских команд сельских поселений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по баскетболу среди мужских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Зональное Первенство по мини-футболу среди мужских команд сельских поселений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ФОК «Юбилейный»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соревнования по мини футболу среди мужских команд сельских поселений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команд сельских поселений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руководителей по стрельбе поселений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среди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45-ый Всероссийский турнир по греко-римской борьбе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«Лидер»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окомотивный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490285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490285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национальным видам спорта («Русская лапта») среди детей и молодежи в рамках муниципальной программы «Профилактика экстремизма и гармонизации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период 202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490285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B172DA" w:rsidRDefault="00EE2F7B" w:rsidP="00B95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национальным видам спорта («Русские шашки») среди детей и молодежи в рамках муниципальной программы «Профилактика экстремизма и гармонизации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период 202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B17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tabs>
                <w:tab w:val="center" w:pos="5386"/>
                <w:tab w:val="left" w:pos="7280"/>
                <w:tab w:val="left" w:pos="8475"/>
              </w:tabs>
              <w:ind w:lef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EE2F7B" w:rsidRPr="00490285" w:rsidRDefault="00EE2F7B" w:rsidP="00EE2F7B">
      <w:pPr>
        <w:rPr>
          <w:sz w:val="24"/>
          <w:szCs w:val="24"/>
        </w:rPr>
      </w:pPr>
      <w:r w:rsidRPr="00490285">
        <w:rPr>
          <w:sz w:val="24"/>
          <w:szCs w:val="24"/>
        </w:rPr>
        <w:t>Заместитель начальника управления                                                Н.Н.Пономарева</w:t>
      </w:r>
    </w:p>
    <w:p w:rsidR="00EE2F7B" w:rsidRPr="00DF77EB" w:rsidRDefault="00EE2F7B" w:rsidP="00EE2F7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EE2F7B" w:rsidRPr="00BF31BE" w:rsidRDefault="00EE2F7B" w:rsidP="00EE2F7B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 w:rsidRPr="00BF31BE">
        <w:rPr>
          <w:rFonts w:eastAsia="Andale Sans UI" w:cs="Tahoma"/>
          <w:b/>
          <w:kern w:val="3"/>
          <w:sz w:val="28"/>
          <w:szCs w:val="28"/>
          <w:lang w:val="de-DE" w:eastAsia="ja-JP" w:bidi="fa-IR"/>
        </w:rPr>
        <w:t xml:space="preserve">РАЗДЕЛ </w:t>
      </w:r>
      <w:r w:rsidRPr="00BF31BE">
        <w:rPr>
          <w:rFonts w:eastAsia="Andale Sans UI" w:cs="Tahoma"/>
          <w:b/>
          <w:kern w:val="3"/>
          <w:sz w:val="28"/>
          <w:szCs w:val="28"/>
          <w:lang w:val="en-US" w:eastAsia="ja-JP" w:bidi="fa-IR"/>
        </w:rPr>
        <w:t>II</w:t>
      </w:r>
    </w:p>
    <w:p w:rsidR="00EE2F7B" w:rsidRPr="000E5012" w:rsidRDefault="00EE2F7B" w:rsidP="00EE2F7B">
      <w:pPr>
        <w:tabs>
          <w:tab w:val="left" w:pos="2835"/>
          <w:tab w:val="center" w:pos="4677"/>
        </w:tabs>
        <w:jc w:val="center"/>
        <w:rPr>
          <w:sz w:val="28"/>
          <w:szCs w:val="28"/>
        </w:rPr>
      </w:pPr>
      <w:r w:rsidRPr="000E5012">
        <w:rPr>
          <w:sz w:val="28"/>
          <w:szCs w:val="28"/>
        </w:rPr>
        <w:t xml:space="preserve">Официальные физкультурные и </w:t>
      </w:r>
      <w:r w:rsidRPr="000E5012">
        <w:rPr>
          <w:sz w:val="28"/>
          <w:szCs w:val="28"/>
        </w:rPr>
        <w:tab/>
        <w:t>спортивно-массовые</w:t>
      </w:r>
    </w:p>
    <w:p w:rsidR="00EE2F7B" w:rsidRPr="000E5012" w:rsidRDefault="00EE2F7B" w:rsidP="00EE2F7B">
      <w:pPr>
        <w:jc w:val="center"/>
        <w:rPr>
          <w:sz w:val="28"/>
          <w:szCs w:val="28"/>
        </w:rPr>
      </w:pPr>
      <w:r w:rsidRPr="000E5012">
        <w:rPr>
          <w:sz w:val="28"/>
          <w:szCs w:val="28"/>
        </w:rPr>
        <w:t>мероприятия</w:t>
      </w:r>
    </w:p>
    <w:p w:rsidR="00EE2F7B" w:rsidRPr="000E5012" w:rsidRDefault="00EE2F7B" w:rsidP="00EE2F7B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val="de-DE" w:eastAsia="ja-JP" w:bidi="fa-IR"/>
        </w:rPr>
      </w:pPr>
      <w:r w:rsidRPr="000E5012">
        <w:rPr>
          <w:rFonts w:eastAsia="Andale Sans UI"/>
          <w:kern w:val="3"/>
          <w:sz w:val="28"/>
          <w:szCs w:val="28"/>
          <w:lang w:eastAsia="ja-JP" w:bidi="fa-IR"/>
        </w:rPr>
        <w:t>м</w:t>
      </w:r>
      <w:proofErr w:type="spellStart"/>
      <w:r w:rsidRPr="000E5012">
        <w:rPr>
          <w:rFonts w:eastAsia="Andale Sans UI"/>
          <w:kern w:val="3"/>
          <w:sz w:val="28"/>
          <w:szCs w:val="28"/>
          <w:lang w:val="de-DE" w:eastAsia="ja-JP" w:bidi="fa-IR"/>
        </w:rPr>
        <w:t>униципального</w:t>
      </w:r>
      <w:proofErr w:type="spellEnd"/>
      <w:r w:rsidRPr="000E5012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E5012">
        <w:rPr>
          <w:rFonts w:eastAsia="Andale Sans UI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Pr="000E5012">
        <w:rPr>
          <w:rFonts w:eastAsia="Andale Sans UI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0E5012">
        <w:rPr>
          <w:rFonts w:eastAsia="Andale Sans UI"/>
          <w:kern w:val="3"/>
          <w:sz w:val="28"/>
          <w:szCs w:val="28"/>
          <w:lang w:val="de-DE" w:eastAsia="ja-JP" w:bidi="fa-IR"/>
        </w:rPr>
        <w:t>Спортивная</w:t>
      </w:r>
      <w:proofErr w:type="spellEnd"/>
      <w:r w:rsidRPr="000E5012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E5012">
        <w:rPr>
          <w:rFonts w:eastAsia="Andale Sans UI"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0E5012">
        <w:rPr>
          <w:rFonts w:eastAsia="Andale Sans UI"/>
          <w:kern w:val="3"/>
          <w:sz w:val="28"/>
          <w:szCs w:val="28"/>
          <w:lang w:val="de-DE" w:eastAsia="ja-JP" w:bidi="fa-IR"/>
        </w:rPr>
        <w:t>»</w:t>
      </w:r>
      <w:r w:rsidRPr="000E5012">
        <w:rPr>
          <w:rFonts w:eastAsia="Andale Sans UI"/>
          <w:kern w:val="3"/>
          <w:sz w:val="28"/>
          <w:szCs w:val="28"/>
          <w:lang w:eastAsia="ja-JP" w:bidi="fa-IR"/>
        </w:rPr>
        <w:t xml:space="preserve"> города Карталы на 2023 г.</w:t>
      </w:r>
    </w:p>
    <w:p w:rsidR="00EE2F7B" w:rsidRPr="00A70192" w:rsidRDefault="00EE2F7B" w:rsidP="00EE2F7B">
      <w:pPr>
        <w:tabs>
          <w:tab w:val="left" w:pos="3345"/>
        </w:tabs>
        <w:rPr>
          <w:sz w:val="28"/>
          <w:u w:val="single"/>
          <w:lang w:val="de-DE"/>
        </w:rPr>
      </w:pPr>
    </w:p>
    <w:tbl>
      <w:tblPr>
        <w:tblW w:w="11086" w:type="dxa"/>
        <w:tblInd w:w="-13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6096"/>
        <w:gridCol w:w="1985"/>
        <w:gridCol w:w="2409"/>
      </w:tblGrid>
      <w:tr w:rsidR="00EE2F7B" w:rsidRPr="006723C0" w:rsidTr="00B95C3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tabs>
                <w:tab w:val="left" w:pos="1095"/>
              </w:tabs>
              <w:jc w:val="center"/>
            </w:pPr>
            <w:r w:rsidRPr="00B35110">
              <w:t xml:space="preserve">№ </w:t>
            </w:r>
            <w:proofErr w:type="spellStart"/>
            <w:proofErr w:type="gramStart"/>
            <w:r w:rsidRPr="00B35110">
              <w:t>п</w:t>
            </w:r>
            <w:proofErr w:type="spellEnd"/>
            <w:proofErr w:type="gramEnd"/>
            <w:r w:rsidRPr="00B35110">
              <w:t>/</w:t>
            </w:r>
            <w:proofErr w:type="spellStart"/>
            <w:r w:rsidRPr="00B35110"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tabs>
                <w:tab w:val="left" w:pos="1095"/>
              </w:tabs>
              <w:jc w:val="center"/>
            </w:pPr>
            <w:r w:rsidRPr="00B35110">
              <w:t>Наименование спортивного мероприятия</w:t>
            </w:r>
          </w:p>
          <w:p w:rsidR="00EE2F7B" w:rsidRPr="00B35110" w:rsidRDefault="00EE2F7B" w:rsidP="00B95C30">
            <w:pPr>
              <w:tabs>
                <w:tab w:val="left" w:pos="1095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tabs>
                <w:tab w:val="left" w:pos="1095"/>
              </w:tabs>
              <w:jc w:val="center"/>
            </w:pPr>
            <w:r w:rsidRPr="00B35110">
              <w:t>Сроки проведения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tabs>
                <w:tab w:val="left" w:pos="1095"/>
              </w:tabs>
              <w:jc w:val="center"/>
            </w:pPr>
            <w:r w:rsidRPr="00B35110">
              <w:t>Место проведения мероприятий</w:t>
            </w:r>
          </w:p>
        </w:tc>
      </w:tr>
      <w:tr w:rsidR="00EE2F7B" w:rsidRPr="006723C0" w:rsidTr="00B95C30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B35110">
              <w:rPr>
                <w:rFonts w:eastAsia="Andale Sans UI"/>
                <w:b/>
                <w:kern w:val="3"/>
                <w:lang w:eastAsia="ja-JP" w:bidi="fa-IR"/>
              </w:rPr>
              <w:t>1 квартал</w:t>
            </w:r>
          </w:p>
        </w:tc>
      </w:tr>
      <w:tr w:rsidR="00EE2F7B" w:rsidRPr="006723C0" w:rsidTr="00B95C30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Товарищеские встречи по настольному теннису среди воспитанников  МУ СШ г. Карталы во время зимних каникул «Зима в движении» (Спортивная борьба)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03-04.01.2023г.</w:t>
            </w:r>
          </w:p>
          <w:p w:rsidR="00EE2F7B" w:rsidRPr="00B35110" w:rsidRDefault="00EE2F7B" w:rsidP="00B95C3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«Веселые старты» среди воспитанников МУ СШ г. Карталы во время зимних каникул «Не боимся мы мороза»</w:t>
            </w:r>
          </w:p>
          <w:p w:rsidR="00EE2F7B" w:rsidRPr="00B35110" w:rsidRDefault="00EE2F7B" w:rsidP="00B95C30">
            <w:pPr>
              <w:jc w:val="center"/>
            </w:pPr>
            <w:r w:rsidRPr="00B35110">
              <w:t>(Легкая атлетика)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04.01.2023г.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Турнир по пионерболу среди воспитанников МУ СШ              г. Карталы во время зимних каникул (Баскетбол)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05.01.2023г.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Турнир по пионерболу среди воспитанников   МУ СШ</w:t>
            </w:r>
          </w:p>
          <w:p w:rsidR="00EE2F7B" w:rsidRPr="00B35110" w:rsidRDefault="00EE2F7B" w:rsidP="00B95C30">
            <w:pPr>
              <w:jc w:val="center"/>
            </w:pPr>
            <w:r w:rsidRPr="00B35110">
              <w:t>г. Карталы во время зимних каникул «Зима в движении» (Спортивная борьба)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06.01.2023г.</w:t>
            </w:r>
          </w:p>
          <w:p w:rsidR="00EE2F7B" w:rsidRPr="00B35110" w:rsidRDefault="00EE2F7B" w:rsidP="00B95C3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Турнир по пионерболу среди воспитанников МУ СШ г. Карталы во время зимних каникул «Не боимся мы мороза» (Легкая атлетика)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06.01.2023г.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rPr>
          <w:trHeight w:val="327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Баскетбол 3х3 Карталы среди воспитанников   МУ СШ</w:t>
            </w:r>
          </w:p>
          <w:p w:rsidR="00EE2F7B" w:rsidRPr="00B35110" w:rsidRDefault="00EE2F7B" w:rsidP="00B95C30">
            <w:pPr>
              <w:jc w:val="center"/>
            </w:pPr>
            <w:r w:rsidRPr="00B35110">
              <w:t>г. Карталы во время зимних каникул (Баскетбол)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06.01.2023г.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Товарищеские встречи по мини-футболу среди воспитанников   МУ СШ г. </w:t>
            </w:r>
            <w:proofErr w:type="spellStart"/>
            <w:r w:rsidRPr="00B35110">
              <w:t>Карталыво</w:t>
            </w:r>
            <w:proofErr w:type="spellEnd"/>
            <w:r w:rsidRPr="00B35110">
              <w:t xml:space="preserve"> время зимних каникул «Зима в движении» (Спортивная борьба)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07.01.2023г.</w:t>
            </w:r>
          </w:p>
          <w:p w:rsidR="00EE2F7B" w:rsidRPr="00B35110" w:rsidRDefault="00EE2F7B" w:rsidP="00B95C3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«Рождественские колядки» среди воспитанников МУ СШ г. Карталы во время зимних каникул «Не боимся мы мороза» (Легкая атлетика)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 w:rsidRPr="00B35110">
              <w:rPr>
                <w:lang w:val="ru-RU"/>
              </w:rPr>
              <w:t>07.01.2023г.</w:t>
            </w:r>
          </w:p>
          <w:p w:rsidR="00EE2F7B" w:rsidRPr="00B35110" w:rsidRDefault="00EE2F7B" w:rsidP="00B95C3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Первенство </w:t>
            </w:r>
            <w:proofErr w:type="spellStart"/>
            <w:r w:rsidRPr="00B35110">
              <w:t>УрФО</w:t>
            </w:r>
            <w:proofErr w:type="spellEnd"/>
            <w:r w:rsidRPr="00B35110">
              <w:t xml:space="preserve"> по легкой атлетике в помещении (юноши, девушки до 18 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13-14</w:t>
            </w:r>
            <w:r w:rsidRPr="00B35110">
              <w:rPr>
                <w:lang w:val="ru-RU"/>
              </w:rPr>
              <w:t>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Челябинской области по баскетболу среди команд юношей и девушек 2008г.р. и моложе в сезоне 2022-2023 годов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18-22.01.2023г.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УрФО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по спортивной борьбе (греко-римская борьба) среди юношей до 18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27-30.01.2023г.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Екатеринбург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Соревнования по легкой атлетике (юноши, девушки до 16 лет) на первенство Министерства образования и науки Челябинской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28-29.01.2023г.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rPr>
          <w:trHeight w:val="1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шахматам среди юношей и девушек городских школ 2005-2010г.г.р. и младше в зачет 23 Спартакиады учащихся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нварь</w:t>
            </w:r>
            <w:r>
              <w:rPr>
                <w:rFonts w:eastAsia="Andale Sans UI"/>
                <w:kern w:val="3"/>
                <w:lang w:eastAsia="ja-JP" w:bidi="fa-IR"/>
              </w:rPr>
              <w:t>-февраль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Турнир по баскетболу «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Локобаскет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– Школьная лига»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в рамках общероссийского проекта «Баскетбол в школу» среди 7-9 классов учащихся общеобразовательных организаций Челябинской области на 2022-2023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нварь-февраль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баскетболу среди учащихся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2008-2009г.г.р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.и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младше, в зачет 23 Спартакиады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учащихся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ОУ (сельские школы)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нварь-февраль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баскетболу среди учащихся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2008-2009г.г.р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.и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младше, в зачет 23 Спартакиады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учащихся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ОУ (городские школы)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нварь-февраль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гр</w:t>
            </w:r>
            <w:r>
              <w:rPr>
                <w:rFonts w:eastAsia="Andale Sans UI"/>
                <w:kern w:val="3"/>
                <w:lang w:eastAsia="ja-JP" w:bidi="fa-IR"/>
              </w:rPr>
              <w:t>еко-римской борьбе среди юношей 2005-2007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г.г.р., в зачет 23 Спартакиады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учащихся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нварь-февраль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Челябинской области по лёгкой атлетике среди юношей</w:t>
            </w:r>
            <w:r>
              <w:t xml:space="preserve"> и девушек до 20 лет (2004-2005</w:t>
            </w:r>
            <w:r w:rsidRPr="00B35110">
              <w:t>г.г.р. и младше) в помещении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04-05 февраля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МУ СШ по легкой атлетике среди воспитанников 2005-2007г.г.р., 2008-2009г.г.р. и младше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февраль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gramStart"/>
            <w:r w:rsidRPr="00B35110">
              <w:rPr>
                <w:rFonts w:cs="Times New Roman"/>
                <w:lang w:val="ru-RU"/>
              </w:rPr>
              <w:t xml:space="preserve">Традиционный областной турнир по спортивной борьбе (дисциплина – греко-римская борьба)  среди юношей до 16 лет (2008-2009 годов рождения), посвященного памяти Мастера СССР по греко-римской </w:t>
            </w:r>
            <w:proofErr w:type="gramEnd"/>
          </w:p>
          <w:p w:rsidR="00EE2F7B" w:rsidRPr="00B35110" w:rsidRDefault="00EE2F7B" w:rsidP="00B95C3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 xml:space="preserve">борьбе С.И. </w:t>
            </w:r>
            <w:proofErr w:type="spellStart"/>
            <w:r w:rsidRPr="00B35110">
              <w:rPr>
                <w:rFonts w:cs="Times New Roman"/>
                <w:lang w:val="ru-RU"/>
              </w:rPr>
              <w:t>Кардаватова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Лично-командное Первенство КМР по лыжным гонкам среди учащихся    2004-2006, 2007-2008, 2009г.г.р. и младше, в зачет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23 Спартакиады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учащихся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>Первенство России по легкой атлетике (юноши и девушки до 18 лет (2006-2007 г. г. р. и младше) в помещении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12-14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Смоленск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Региональный Чемпионат Школьной баскетбольной лиги «КЭС-БАСКЕТ»  в Челябинской области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2022-2023 учебного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Троицк-Челябинск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Открытые региональные соревнования по баскетболу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Лига Зубкова А. </w:t>
            </w:r>
            <w:r w:rsidRPr="00B35110">
              <w:rPr>
                <w:rFonts w:eastAsia="Andale Sans UI"/>
                <w:kern w:val="3"/>
                <w:lang w:val="en-US" w:eastAsia="ja-JP" w:bidi="fa-IR"/>
              </w:rPr>
              <w:t>II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тур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УрФО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по спортивной борьбе (дисциплина – греко-римская борьба) среди юношей до 24 лет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pStyle w:val="Standard"/>
              <w:ind w:right="34"/>
              <w:jc w:val="center"/>
              <w:rPr>
                <w:rFonts w:cs="Times New Roman"/>
                <w:lang w:val="ru-RU"/>
              </w:rPr>
            </w:pPr>
            <w:r w:rsidRPr="00B35110">
              <w:rPr>
                <w:lang w:val="en-US"/>
              </w:rPr>
              <w:t>XXI</w:t>
            </w:r>
            <w:proofErr w:type="spellStart"/>
            <w:r w:rsidRPr="00B35110">
              <w:t>СпартакиадаучащихсяЧелябинскойобласти</w:t>
            </w:r>
            <w:proofErr w:type="spellEnd"/>
            <w:r w:rsidRPr="00B35110">
              <w:t xml:space="preserve"> «ОНЮУ» 202</w:t>
            </w:r>
            <w:r w:rsidRPr="00B35110">
              <w:rPr>
                <w:lang w:val="ru-RU"/>
              </w:rPr>
              <w:t>3</w:t>
            </w:r>
            <w:proofErr w:type="spellStart"/>
            <w:r w:rsidRPr="00B35110">
              <w:t>годполыжнымгонкам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pStyle w:val="Standard"/>
              <w:ind w:right="34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>Региональные соревнования по лёгкой атлетике на Призы Заслуженных Мастеров спорта Л.Н. Мосеева, Т.А. Сорокиной, В.А. Спицына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21</w:t>
            </w:r>
            <w:r w:rsidRPr="00B35110">
              <w:rPr>
                <w:lang w:val="en-US"/>
              </w:rPr>
              <w:t xml:space="preserve"> - </w:t>
            </w:r>
            <w:r w:rsidRPr="00B35110">
              <w:t>22</w:t>
            </w:r>
            <w:proofErr w:type="spellStart"/>
            <w:r w:rsidRPr="00B35110">
              <w:rPr>
                <w:lang w:val="en-US"/>
              </w:rPr>
              <w:t>фев</w:t>
            </w:r>
            <w:r w:rsidRPr="00B35110">
              <w:t>раля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pStyle w:val="Standard"/>
              <w:ind w:right="34"/>
              <w:jc w:val="center"/>
              <w:rPr>
                <w:lang w:val="ru-RU"/>
              </w:rPr>
            </w:pPr>
            <w:r w:rsidRPr="00B35110">
              <w:rPr>
                <w:lang w:val="en-US"/>
              </w:rPr>
              <w:t>XXI</w:t>
            </w:r>
            <w:proofErr w:type="spellStart"/>
            <w:r w:rsidRPr="00B35110">
              <w:t>СпартакиадаучащихсяЧелябинскойобласти</w:t>
            </w:r>
            <w:proofErr w:type="spellEnd"/>
            <w:r w:rsidRPr="00B35110">
              <w:t xml:space="preserve"> «ОНЮУ» 202</w:t>
            </w:r>
            <w:r w:rsidRPr="00B35110">
              <w:rPr>
                <w:lang w:val="ru-RU"/>
              </w:rPr>
              <w:t>3</w:t>
            </w:r>
            <w:proofErr w:type="spellStart"/>
            <w:r w:rsidRPr="00B35110">
              <w:t>годпохоккею</w:t>
            </w:r>
            <w:proofErr w:type="spellEnd"/>
            <w:r w:rsidRPr="00B35110">
              <w:t xml:space="preserve"> с </w:t>
            </w:r>
            <w:proofErr w:type="spellStart"/>
            <w:r w:rsidRPr="00B35110">
              <w:t>шайбой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pStyle w:val="Standard"/>
              <w:ind w:right="34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>П</w:t>
            </w:r>
            <w:proofErr w:type="spellStart"/>
            <w:r w:rsidRPr="00B35110">
              <w:rPr>
                <w:rFonts w:cs="Times New Roman"/>
              </w:rPr>
              <w:t>ервенство</w:t>
            </w:r>
            <w:proofErr w:type="spellEnd"/>
            <w:r w:rsidRPr="00B35110">
              <w:rPr>
                <w:rFonts w:cs="Times New Roman"/>
              </w:rPr>
              <w:t xml:space="preserve"> МУ СШ </w:t>
            </w:r>
            <w:proofErr w:type="spellStart"/>
            <w:r w:rsidRPr="00B35110">
              <w:rPr>
                <w:rFonts w:cs="Times New Roman"/>
              </w:rPr>
              <w:t>полегкойатлетикесредивоспитанников</w:t>
            </w:r>
            <w:proofErr w:type="spellEnd"/>
            <w:r w:rsidRPr="00B35110">
              <w:rPr>
                <w:rFonts w:cs="Times New Roman"/>
              </w:rPr>
              <w:t xml:space="preserve"> 20</w:t>
            </w:r>
            <w:r w:rsidRPr="00B35110">
              <w:rPr>
                <w:rFonts w:cs="Times New Roman"/>
                <w:lang w:val="ru-RU"/>
              </w:rPr>
              <w:t>10</w:t>
            </w:r>
            <w:r w:rsidRPr="00B35110">
              <w:rPr>
                <w:rFonts w:cs="Times New Roman"/>
              </w:rPr>
              <w:t>-20</w:t>
            </w:r>
            <w:r w:rsidRPr="00B35110">
              <w:rPr>
                <w:rFonts w:cs="Times New Roman"/>
                <w:lang w:val="ru-RU"/>
              </w:rPr>
              <w:t>11 г.г.р.</w:t>
            </w:r>
            <w:r w:rsidRPr="00B35110">
              <w:rPr>
                <w:rFonts w:cs="Times New Roman"/>
              </w:rPr>
              <w:t>, 20</w:t>
            </w:r>
            <w:r w:rsidRPr="00B35110">
              <w:rPr>
                <w:rFonts w:cs="Times New Roman"/>
                <w:lang w:val="ru-RU"/>
              </w:rPr>
              <w:t>12</w:t>
            </w:r>
            <w:r w:rsidRPr="00B35110">
              <w:rPr>
                <w:rFonts w:cs="Times New Roman"/>
              </w:rPr>
              <w:t>-20</w:t>
            </w:r>
            <w:r w:rsidRPr="00B35110">
              <w:rPr>
                <w:rFonts w:cs="Times New Roman"/>
                <w:lang w:val="ru-RU"/>
              </w:rPr>
              <w:t>13г. г.р.</w:t>
            </w:r>
            <w:r w:rsidRPr="00B35110">
              <w:rPr>
                <w:rFonts w:cs="Times New Roman"/>
              </w:rPr>
              <w:t>, 201</w:t>
            </w:r>
            <w:r w:rsidRPr="00B35110">
              <w:rPr>
                <w:rFonts w:cs="Times New Roman"/>
                <w:lang w:val="ru-RU"/>
              </w:rPr>
              <w:t>4 г.р.</w:t>
            </w:r>
            <w:r w:rsidRPr="00B35110">
              <w:rPr>
                <w:rFonts w:cs="Times New Roman"/>
              </w:rPr>
              <w:t xml:space="preserve"> и </w:t>
            </w:r>
            <w:proofErr w:type="spellStart"/>
            <w:r w:rsidRPr="00B35110">
              <w:rPr>
                <w:rFonts w:cs="Times New Roman"/>
              </w:rPr>
              <w:t>младше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Кубок Челябинской области по греко-римской борьбе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ф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евраль-март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КМР по спортивной (греко-римской) борьбе среди юношей  2005-2007г.г.р., в зачет 23 Спартакиады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учащихся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ф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евраль-март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Открытое первенство города Челябинска по баскетболу среди детских команд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ф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евраль-апрель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Челябинской области по лёгкой атлетике среди мальчиков и девочек  до 14 лет (2010-2011 г. г.р. и младше)  в помещении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2-3 марта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Всероссийские соревнования по легкой атлетике «Чемпионы для России» среди юношей и девушек до 16 лет (2008-2009 г. г. </w:t>
            </w:r>
            <w:proofErr w:type="spellStart"/>
            <w:r w:rsidRPr="00B35110">
              <w:t>р</w:t>
            </w:r>
            <w:proofErr w:type="spellEnd"/>
            <w:r w:rsidRPr="00B35110">
              <w:t>), до 14 лет (2010-2011 г. г. р.)  в рамках Первенства России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4-5марта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Пенза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Региональные соревнования по легкой атлетике в помещении памяти ЗТР В. Петрова и тренера М. </w:t>
            </w:r>
            <w:proofErr w:type="spellStart"/>
            <w:r w:rsidRPr="00B35110">
              <w:t>Газиева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7 марта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Региональные соревнования по лёгкой атлетике в помещении памяти МСМК  Сергея Пугача «День многоборца»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7</w:t>
            </w:r>
            <w:proofErr w:type="spellStart"/>
            <w:r w:rsidRPr="00B35110">
              <w:rPr>
                <w:lang w:val="en-US"/>
              </w:rPr>
              <w:t>мар</w:t>
            </w:r>
            <w:proofErr w:type="spellEnd"/>
            <w:r w:rsidRPr="00B35110">
              <w:t>та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  <w:rPr>
                <w:lang w:val="en-US"/>
              </w:rPr>
            </w:pPr>
            <w:r w:rsidRPr="00B35110">
              <w:rPr>
                <w:lang w:val="en-US"/>
              </w:rPr>
              <w:t xml:space="preserve">г. </w:t>
            </w:r>
            <w:proofErr w:type="spellStart"/>
            <w:r w:rsidRPr="00B35110">
              <w:rPr>
                <w:lang w:val="en-US"/>
              </w:rPr>
              <w:t>Челябинск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 xml:space="preserve">Первенство России по спортивной борьбе (дисциплина – </w:t>
            </w:r>
            <w:r>
              <w:lastRenderedPageBreak/>
              <w:t>греко-римская борьба) юноши 16-17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lastRenderedPageBreak/>
              <w:t>14-18.03.2023г.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2D3238" w:rsidRDefault="00EE2F7B" w:rsidP="00B95C30">
            <w:pPr>
              <w:jc w:val="center"/>
            </w:pPr>
            <w:r>
              <w:t>г. Самара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38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5110">
              <w:rPr>
                <w:rFonts w:ascii="Times New Roman" w:hAnsi="Times New Roman" w:cs="Times New Roman"/>
              </w:rPr>
              <w:t xml:space="preserve">Областной этап Всероссийских соревнований по </w:t>
            </w:r>
            <w:proofErr w:type="spellStart"/>
            <w:r w:rsidRPr="00B35110">
              <w:rPr>
                <w:rFonts w:ascii="Times New Roman" w:hAnsi="Times New Roman" w:cs="Times New Roman"/>
              </w:rPr>
              <w:t>легкоатлетическомучетырехборью</w:t>
            </w:r>
            <w:proofErr w:type="spellEnd"/>
            <w:r w:rsidRPr="00B35110">
              <w:rPr>
                <w:rFonts w:ascii="Times New Roman" w:hAnsi="Times New Roman" w:cs="Times New Roman"/>
              </w:rPr>
              <w:t xml:space="preserve"> «Шиповка юных» в помещении среди мальчиков и девочек до 12 лет (2012-2013г.г.р.) , 14 лет (2010-2011г.г.р.), 16 лет (2008-2009г.г.р.)  и 18 лет (2006-2007г.г.р.)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16-18 марта 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39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УрФО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по спортивной борьбе (дисциплина – греко-римская борьба) среди юношей </w:t>
            </w:r>
            <w:r>
              <w:rPr>
                <w:rFonts w:eastAsia="Andale Sans UI"/>
                <w:kern w:val="3"/>
                <w:lang w:eastAsia="ja-JP" w:bidi="fa-IR"/>
              </w:rPr>
              <w:t>14-15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24-26.03.2023г.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г. Тюмень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Первенство МУ СШ г. Карталы по легкой атлетике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Челябинской области по баскетболу среди девушек 2007г.р.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март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Челябинской области по баскетболу среди юношей 2010г.р.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март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Региональный финал Челябинской области Всероссийского Чемпионата ШБЛ «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Локобаскет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>» по баскетболу среди юношей 2006г.р. и младше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Чебаркуль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Открытый женский турнир по баскетболу посвященного международному женскому Дню 8 марта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Первенства КМР по баскетболу среди учащихся 2010г.г.р. и младше городских и 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районах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школ в зачет 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23 Спартакиады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учащихся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ОУ (сельские школы)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март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Открытый турнир </w:t>
            </w:r>
            <w:proofErr w:type="spellStart"/>
            <w:r w:rsidRPr="00B35110">
              <w:t>Ва</w:t>
            </w:r>
            <w:r>
              <w:t>рненского</w:t>
            </w:r>
            <w:proofErr w:type="spellEnd"/>
            <w:r>
              <w:t xml:space="preserve"> филиала ГБУДО «ОДЮСШ»</w:t>
            </w:r>
            <w:r w:rsidRPr="00B35110">
              <w:t>, посвященного Дню защитника Отечества по спортивной борьбе (греко-римская, вольная борьба)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>с</w:t>
            </w:r>
            <w:proofErr w:type="gramEnd"/>
            <w:r w:rsidRPr="00B35110">
              <w:t>.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баскетболу (девушки)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гиревому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тяжелой атлетике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110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B35110">
              <w:rPr>
                <w:rFonts w:eastAsia="Andale Sans UI"/>
                <w:b/>
                <w:kern w:val="3"/>
                <w:lang w:eastAsia="ja-JP" w:bidi="fa-IR"/>
              </w:rPr>
              <w:t>2 квартал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52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КМР по спортивной (греко-римской) борьбе среди юношей 2010-2011г.г.р., в зачет 23 Спартакиады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учащихся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настольному теннису среди юношей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и девушек 2005-2007, 2008-2009г.р. и младше в зачет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23 Спартакиады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учащихся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Открытое первенство города Троицка по лёгкой атлетике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Троицк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Региональные соревнования по лёгкой атлетике (юноши, девушки до 14 лет (2010-2011г.г.р. и младше)) «Матчевая встреча»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Миасс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Первенство  МУ СШ г. Карталы по лёгкой атлетике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Всероссийский турнир по греко-римской борьбе среди юношей 16-17 лет, памяти Н.А. Шмакова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14-16.04.2023г.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г. Нижний Тагил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pStyle w:val="Standard"/>
              <w:ind w:right="34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>П</w:t>
            </w:r>
            <w:proofErr w:type="spellStart"/>
            <w:r w:rsidRPr="00B35110">
              <w:rPr>
                <w:rFonts w:cs="Times New Roman"/>
              </w:rPr>
              <w:t>ервенство</w:t>
            </w:r>
            <w:proofErr w:type="spellEnd"/>
            <w:r w:rsidRPr="00B35110">
              <w:rPr>
                <w:rFonts w:cs="Times New Roman"/>
              </w:rPr>
              <w:t xml:space="preserve"> МУ СШ</w:t>
            </w:r>
            <w:r w:rsidRPr="00B35110">
              <w:rPr>
                <w:rFonts w:cs="Times New Roman"/>
                <w:lang w:val="ru-RU"/>
              </w:rPr>
              <w:t>г</w:t>
            </w:r>
            <w:proofErr w:type="gramStart"/>
            <w:r w:rsidRPr="00B35110">
              <w:rPr>
                <w:rFonts w:cs="Times New Roman"/>
                <w:lang w:val="ru-RU"/>
              </w:rPr>
              <w:t>.К</w:t>
            </w:r>
            <w:proofErr w:type="gramEnd"/>
            <w:r w:rsidRPr="00B35110">
              <w:rPr>
                <w:rFonts w:cs="Times New Roman"/>
                <w:lang w:val="ru-RU"/>
              </w:rPr>
              <w:t>арталы</w:t>
            </w:r>
            <w:proofErr w:type="spellStart"/>
            <w:r w:rsidRPr="00B35110">
              <w:rPr>
                <w:rFonts w:cs="Times New Roman"/>
              </w:rPr>
              <w:t>полегкойатлетикесредивоспитанников</w:t>
            </w:r>
            <w:proofErr w:type="spellEnd"/>
            <w:r w:rsidRPr="00B35110">
              <w:rPr>
                <w:rFonts w:cs="Times New Roman"/>
              </w:rPr>
              <w:t xml:space="preserve"> 20</w:t>
            </w:r>
            <w:r w:rsidRPr="00B35110">
              <w:rPr>
                <w:rFonts w:cs="Times New Roman"/>
                <w:lang w:val="ru-RU"/>
              </w:rPr>
              <w:t>10</w:t>
            </w:r>
            <w:r w:rsidRPr="00B35110">
              <w:rPr>
                <w:rFonts w:cs="Times New Roman"/>
              </w:rPr>
              <w:t>-20</w:t>
            </w:r>
            <w:r w:rsidRPr="00B35110">
              <w:rPr>
                <w:rFonts w:cs="Times New Roman"/>
                <w:lang w:val="ru-RU"/>
              </w:rPr>
              <w:t>11 г.г.р.</w:t>
            </w:r>
            <w:r w:rsidRPr="00B35110">
              <w:rPr>
                <w:rFonts w:cs="Times New Roman"/>
              </w:rPr>
              <w:t>, 20</w:t>
            </w:r>
            <w:r w:rsidRPr="00B35110">
              <w:rPr>
                <w:rFonts w:cs="Times New Roman"/>
                <w:lang w:val="ru-RU"/>
              </w:rPr>
              <w:t>12</w:t>
            </w:r>
            <w:r w:rsidRPr="00B35110">
              <w:rPr>
                <w:rFonts w:cs="Times New Roman"/>
              </w:rPr>
              <w:t>-20</w:t>
            </w:r>
            <w:r w:rsidRPr="00B35110">
              <w:rPr>
                <w:rFonts w:cs="Times New Roman"/>
                <w:lang w:val="ru-RU"/>
              </w:rPr>
              <w:t>13г. г.р.</w:t>
            </w:r>
            <w:r w:rsidRPr="00B35110">
              <w:rPr>
                <w:rFonts w:cs="Times New Roman"/>
              </w:rPr>
              <w:t>, 201</w:t>
            </w:r>
            <w:r w:rsidRPr="00B35110">
              <w:rPr>
                <w:rFonts w:cs="Times New Roman"/>
                <w:lang w:val="ru-RU"/>
              </w:rPr>
              <w:t>4 г.р.</w:t>
            </w:r>
            <w:r w:rsidRPr="00B35110">
              <w:rPr>
                <w:rFonts w:cs="Times New Roman"/>
              </w:rPr>
              <w:t xml:space="preserve"> и </w:t>
            </w:r>
            <w:proofErr w:type="spellStart"/>
            <w:r w:rsidRPr="00B35110">
              <w:rPr>
                <w:rFonts w:cs="Times New Roman"/>
              </w:rPr>
              <w:t>младше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59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Первенство спортивной школы города Карталы по греко-римской Борьбе, посвященного П.М. Мельникову Мастера спорта СССР, основателю борьбы в </w:t>
            </w:r>
            <w:proofErr w:type="gramStart"/>
            <w:r w:rsidRPr="00B35110">
              <w:t>г</w:t>
            </w:r>
            <w:proofErr w:type="gramEnd"/>
            <w:r w:rsidRPr="00B35110">
              <w:t>. Карталы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11 Традиционный турнир по баскетболу среди юношей 2005г.р. и младше памяти тренера Ю.С. Сазонова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Магнитогорск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баскетболу (юноши)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пулевой стрельбе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греко-римской борьбе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вольной  борьбе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спортивному туризму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КМР по волейболу среди юношей и девушек городских школ 2005-2007г.г.р. и моложе в зачет 23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Спартакиады учащихся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Открытое Первенство МКУДО «ДЮСШ им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Ловичкова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>» по спортивной борьбе (дисциплина греко-римская борьба)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с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>. Варна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спортивной школы города Карталы по греко-римской борьбе, посвященного Дню Победы среди юношей 2010-2013г.г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.р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iCs/>
                <w:kern w:val="3"/>
                <w:lang w:val="en-US" w:eastAsia="ja-JP" w:bidi="fa-IR"/>
              </w:rPr>
              <w:t>XXXXVI</w:t>
            </w:r>
            <w:r>
              <w:rPr>
                <w:rFonts w:eastAsia="Andale Sans UI"/>
                <w:iCs/>
                <w:kern w:val="3"/>
                <w:lang w:val="en-US" w:eastAsia="ja-JP" w:bidi="fa-IR"/>
              </w:rPr>
              <w:t>I</w:t>
            </w:r>
            <w:r>
              <w:rPr>
                <w:rFonts w:eastAsia="Andale Sans UI"/>
                <w:iCs/>
                <w:kern w:val="3"/>
                <w:lang w:eastAsia="ja-JP" w:bidi="fa-IR"/>
              </w:rPr>
              <w:t xml:space="preserve"> В</w:t>
            </w:r>
            <w:r w:rsidRPr="00B35110">
              <w:rPr>
                <w:rFonts w:eastAsia="Andale Sans UI"/>
                <w:iCs/>
                <w:kern w:val="3"/>
                <w:lang w:eastAsia="ja-JP" w:bidi="fa-IR"/>
              </w:rPr>
              <w:t>сероссийские соревнования «Кубок губернатора Челябинской области, посвященный Дню Победы в ВОВ», среди</w:t>
            </w:r>
            <w:r>
              <w:rPr>
                <w:rFonts w:eastAsia="Andale Sans UI"/>
                <w:iCs/>
                <w:kern w:val="3"/>
                <w:lang w:eastAsia="ja-JP" w:bidi="fa-IR"/>
              </w:rPr>
              <w:t xml:space="preserve"> юношей 16-17 лет и</w:t>
            </w:r>
            <w:r w:rsidRPr="00B35110">
              <w:rPr>
                <w:rFonts w:eastAsia="Andale Sans UI"/>
                <w:iCs/>
                <w:kern w:val="3"/>
                <w:lang w:eastAsia="ja-JP" w:bidi="fa-IR"/>
              </w:rPr>
              <w:t xml:space="preserve"> 18 лет и старше спортивная борьба (дисциплина – греко-римская борьба)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27-30.04.2023г.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самбо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мини-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футболу среди девушек городских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и районных школ 2005г.р. и моложе в зачет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23 Спартакиады учащихся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rPr>
          <w:trHeight w:val="19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12 Открытый турнир по греко-римской борьбе, на приз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ы ООО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«Газпром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трансгаз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Екатеринбург»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п. Красногорский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Спартакиада детей работников ОАО «РЖД» по баскетболу среди девочек и мальчиков 2009-2011г.г.р.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Сочи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>Первенство Челябинской области  (юнош</w:t>
            </w:r>
            <w:r>
              <w:t>и, девушки до 12 лет (2012-2013г.г.р.),  до 14 лет (2010-2011г.г.р.),  до 16 лет (2008-2009</w:t>
            </w:r>
            <w:r w:rsidRPr="00B35110">
              <w:t xml:space="preserve">г.г.р.) по  </w:t>
            </w:r>
            <w:proofErr w:type="spellStart"/>
            <w:r w:rsidRPr="00B35110">
              <w:t>легкоатлетическомучетырехборью</w:t>
            </w:r>
            <w:proofErr w:type="spellEnd"/>
            <w:r w:rsidRPr="00B35110">
              <w:t xml:space="preserve"> «Шиповка юных»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06-07.05.2023г.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Долгодеревенское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Лично-командное Первенство КМР по легкой атлетике среди учащихся 2005-2007, 2008-2009 г. г. р. в зачет </w:t>
            </w:r>
            <w:r>
              <w:t xml:space="preserve">Спартакиады учащихся 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>Первенство Челябинской области по лёгкой атлетике (мальчики и девочки до 14 лет (2010-2011г.г.р. и младше)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787E33" w:rsidRDefault="00EE2F7B" w:rsidP="00B95C30">
            <w:pPr>
              <w:jc w:val="center"/>
            </w:pPr>
            <w:r w:rsidRPr="00B35110">
              <w:t>20-21</w:t>
            </w:r>
            <w:r>
              <w:t>.06.2023г.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Миасс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Региональные соревнования по лёгкой атлетике в зачёт Спартакиады учащихся Челябинской области «Олимпийские надежды Южного Урала» среди юношей и девушек до 18 лет (2006-2007г.г.р. и младше)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787E33" w:rsidRDefault="00EE2F7B" w:rsidP="00B95C30">
            <w:pPr>
              <w:jc w:val="center"/>
            </w:pPr>
            <w:r w:rsidRPr="00B35110">
              <w:t>16-17</w:t>
            </w:r>
            <w:r>
              <w:t>.05.2023г.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  <w:rPr>
                <w:lang w:val="en-US"/>
              </w:rPr>
            </w:pPr>
            <w:r w:rsidRPr="00B35110">
              <w:rPr>
                <w:lang w:val="en-US"/>
              </w:rPr>
              <w:t xml:space="preserve">г. </w:t>
            </w:r>
            <w:proofErr w:type="spellStart"/>
            <w:r w:rsidRPr="00B35110">
              <w:rPr>
                <w:lang w:val="en-US"/>
              </w:rPr>
              <w:t>Челябинск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 xml:space="preserve">Первенство </w:t>
            </w:r>
            <w:proofErr w:type="spellStart"/>
            <w:r w:rsidRPr="00B35110">
              <w:t>УрФО</w:t>
            </w:r>
            <w:proofErr w:type="spellEnd"/>
            <w:r w:rsidRPr="00B35110">
              <w:t xml:space="preserve"> по лёгкой атлетике (юноши, девушки до 16 лет (2008-2009 г.г.р.), (юноши, девушки до 18 лет (2006-2007 г.г.р.)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25-27.05.2023г.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Открытое Первенство МКУДО «ДЮСШ им.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Ловчикова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Н.В.»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Варненского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муниципального района по спортивной борьбе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среди мальчиков 2010г.г.р. посвященного «Дню Победы»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с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>.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81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Всероссийский турнир, посвященный Дню Победы ВОВ среди 2005г. и старше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Всероссийский турнир по греко-римской борьбе  памяти Александра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Обвинцева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Шадринск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Городской турнир по греко-римской борьбе среди юношей, 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посвящённого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Дню Победы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мини-футболу среди юношей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2008-2009г.г.р. в зачет 23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Открытый турнир по греко-римской борьбе, посвященный «Дню защиты детей»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Открытый турнир по мини-баскетболу среди девочек и мальчиков 2012г.р. и младше посвященного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78-летию годовщине Великой Победы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Сухореченский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Открытый турнир по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стритболу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>, посвященный Дню Защиты детей среди юношей и девушек 2007г.р. и младше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май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Первенство России по спортивной борьбе (дисциплина – греко-римская борьба) юноши 14-15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23-26.05.2023г.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г. Уфа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футболу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rPr>
                <w:lang w:val="en-US"/>
              </w:rPr>
              <w:t>XXI</w:t>
            </w:r>
            <w:r w:rsidRPr="00B35110">
              <w:t xml:space="preserve"> Спартакиада учащихся Челябинской области «ОНЮУ» 2023 год по дзюдо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 xml:space="preserve">Региональные соревнования по легкой атлетике памяти  Г. </w:t>
            </w:r>
            <w:proofErr w:type="spellStart"/>
            <w:r w:rsidRPr="00B35110">
              <w:t>Нечеухина</w:t>
            </w:r>
            <w:proofErr w:type="spellEnd"/>
            <w:r w:rsidRPr="00B35110">
              <w:t xml:space="preserve">  (мальчики, девочки до 14 лет (2010-2011г.г.р.), до 12 </w:t>
            </w:r>
            <w:r>
              <w:t>лет (2012-2013г.г.р. и младше)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Еманжелинск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 xml:space="preserve">Региональные соревнования  по легкой атлетике памяти  Г.А. </w:t>
            </w:r>
            <w:proofErr w:type="spellStart"/>
            <w:r w:rsidRPr="00B35110">
              <w:t>Аствацурян</w:t>
            </w:r>
            <w:proofErr w:type="spellEnd"/>
            <w:r w:rsidRPr="00B35110">
              <w:t xml:space="preserve"> (мальчики, девочки до 16 лет (2008-2009 г.г.р.), 14 лет (2010-2011г.г.р., 12 лет (2012-2013г.г.р.)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Спортивный праздник для детей, отдыхающих в летних пришкольных лагерях «Береги здоровье смолоду!»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Республиканский турнир по греко-римской борьбе среди юношей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</w:pPr>
            <w:r w:rsidRPr="00B35110">
              <w:t>июнь</w:t>
            </w:r>
          </w:p>
          <w:p w:rsidR="00EE2F7B" w:rsidRPr="00B35110" w:rsidRDefault="00EE2F7B" w:rsidP="00B95C30">
            <w:pPr>
              <w:autoSpaceDN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t>г. Белорецк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Спортивный праздник «Комический футбол» для детей,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отдыхающих в летних пришкольных лагерях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июнь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96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Соревнования по легкой атлетике (юноши, девушки до 16 лет) на первенство Министерства образования и науки Челябинской области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16-17.06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Челябинской обл. по лёгкой атлетике (юноши, девушки до 18 лет (2006-2007г.г.р. и младше))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23-24.06.2023г.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>Первенство России по лёгкой атлетике (юноши и девушки до 16 лет (2008-2009 г. г. р.)</w:t>
            </w:r>
            <w:proofErr w:type="gram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26-28.06.</w:t>
            </w:r>
            <w:r w:rsidRPr="00B35110">
              <w:t>2023</w:t>
            </w:r>
            <w:r>
              <w:t>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</w:t>
            </w:r>
            <w:proofErr w:type="gramStart"/>
            <w:r w:rsidRPr="00B35110">
              <w:t>.Ч</w:t>
            </w:r>
            <w:proofErr w:type="gramEnd"/>
            <w:r w:rsidRPr="00B35110">
              <w:t>ебоксары</w:t>
            </w:r>
          </w:p>
        </w:tc>
      </w:tr>
      <w:tr w:rsidR="00EE2F7B" w:rsidRPr="006723C0" w:rsidTr="00B95C30">
        <w:tc>
          <w:tcPr>
            <w:tcW w:w="11086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B35110">
              <w:rPr>
                <w:rFonts w:eastAsia="Andale Sans UI"/>
                <w:b/>
                <w:kern w:val="3"/>
                <w:lang w:eastAsia="ja-JP" w:bidi="fa-IR"/>
              </w:rPr>
              <w:t>3 квартал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99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Организация оздоровительной работы  с воспитанниками СШ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с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Анненск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России по лёгкой атлетике (юноши, девушки до 18 лет (2006-2007г.г.р. и младше))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04-06.07.2023г.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Брянск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Челябинской области по лёгкой атлетике среди юношей</w:t>
            </w:r>
            <w:r>
              <w:t xml:space="preserve"> и девушек до 20 лет (2004-2005</w:t>
            </w:r>
            <w:r w:rsidRPr="00B35110">
              <w:t>г.г.р. и младше)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07-08.07.2023г.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Организация оздоровительной работы  с воспитанниками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с.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Анненск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Турнир по спортивной (греко-римской) борьбе,  посвященный «Дню физкультурника» среди юношей 2006г.р. и младше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Тренировочные мероприятия по общей и специальной физической подготовке для членов спортивной сборной команды Челябинской области по спортивной борьбе (дисциплина – греко-римская борьба)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с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>.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Спортивный праздник, посвященный «Дню физкультурника»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</w:rPr>
            </w:pPr>
            <w:r w:rsidRPr="00B35110">
              <w:rPr>
                <w:rFonts w:eastAsia="Calibri"/>
              </w:rPr>
              <w:t>Спортивный  праздник, посвящённый Дню физкультурника – баскетбол 3х3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t>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t>Спортивный  праздник, посвящённый  Дню физкультурника        «Весёлые страты»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t>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val="en-US" w:eastAsia="ja-JP" w:bidi="fa-IR"/>
              </w:rPr>
              <w:t>XXII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Всероссийский турнир на призы Губернатора Оренбургской области по спортивной борьбе, вольной мужской, женской и греко-римской борьбе.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август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Оренбург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109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Областные соревнования по </w:t>
            </w:r>
            <w:proofErr w:type="spellStart"/>
            <w:r w:rsidRPr="00B35110">
              <w:t>легкоатлетическомучетырехборью</w:t>
            </w:r>
            <w:proofErr w:type="spellEnd"/>
            <w:r w:rsidRPr="00B35110">
              <w:t xml:space="preserve"> «Шиповка юных»  среди мальчиков и девочек до 12 лет (2012-2013г.г.р.) , 14 лет (2010-2011г.г.р.), 16 лет (2008-2009г.г.р.)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02-03.09.2023г.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Челябинск</w:t>
            </w:r>
          </w:p>
        </w:tc>
      </w:tr>
      <w:tr w:rsidR="00EE2F7B" w:rsidRPr="006723C0" w:rsidTr="00B95C30">
        <w:trPr>
          <w:trHeight w:val="637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Челябинской области по спортивной борьбе (дисциплина – греко-римская борьба) среди юниоров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111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Соревнования по национальному виду спорту «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Куреш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>» среди детей и молодежи в рамках программы «Профилактика экстремизма и гармонизации межнациональных отношений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на территории КМР на период 2020-2023г.г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.р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сентябрь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 w:rsidRPr="00B35110">
              <w:t xml:space="preserve">Первенство Челябинской области по кроссу среди мальчиков и девочек до 12 лет (2012-2013г.г.р.) , 14 лет (2010-2011г.г.р.), 16 лет (2008-2009г.г.р.)  и 18 лет </w:t>
            </w:r>
          </w:p>
          <w:p w:rsidR="00EE2F7B" w:rsidRPr="00B35110" w:rsidRDefault="00EE2F7B" w:rsidP="00B95C30">
            <w:pPr>
              <w:jc w:val="center"/>
            </w:pPr>
            <w:r w:rsidRPr="00B35110">
              <w:t>(2006-2007г.г.р.)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14.09.2023г.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Уйское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>
              <w:t xml:space="preserve">Всероссийский турнир по спортивной борьбе (дисциплина - греко-римская борьба) среди юношей </w:t>
            </w:r>
          </w:p>
          <w:p w:rsidR="00EE2F7B" w:rsidRPr="00B35110" w:rsidRDefault="00EE2F7B" w:rsidP="00B95C30">
            <w:pPr>
              <w:jc w:val="center"/>
            </w:pPr>
            <w:r>
              <w:t xml:space="preserve">16-17 лет, посвященный памяти Олимпийского чемпиона ЗМС А.И. Парфенов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14-17.09.2023г.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>
              <w:t>г. Бор Нижний Новгород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>
              <w:t xml:space="preserve">Всероссийский турнир по спортивной борьбе (дисциплина – греко-римская борьба) посвященный памяти </w:t>
            </w:r>
            <w:proofErr w:type="spellStart"/>
            <w:r>
              <w:t>Калимулин</w:t>
            </w:r>
            <w:proofErr w:type="spellEnd"/>
            <w:r>
              <w:t xml:space="preserve"> юноши 14-15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Default="00EE2F7B" w:rsidP="00B95C30">
            <w:pPr>
              <w:jc w:val="center"/>
            </w:pPr>
            <w:r>
              <w:t>22-24.09.2023г.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>
              <w:t>г. Омск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Муниципальные соревнования по </w:t>
            </w:r>
            <w:proofErr w:type="spellStart"/>
            <w:r w:rsidRPr="00B35110">
              <w:t>легкоатлетическомучетырехборью</w:t>
            </w:r>
            <w:proofErr w:type="spellEnd"/>
            <w:r w:rsidRPr="00B35110">
              <w:t xml:space="preserve"> «Шиповка юных»  в зачет </w:t>
            </w:r>
            <w:r>
              <w:t>24</w:t>
            </w:r>
            <w:r w:rsidRPr="00B35110">
              <w:t xml:space="preserve">Спартакиады </w:t>
            </w:r>
            <w:r>
              <w:t xml:space="preserve">учащихся </w:t>
            </w:r>
            <w:r w:rsidRPr="00B35110">
              <w:t xml:space="preserve">ОУ 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с</w:t>
            </w:r>
            <w:r>
              <w:t xml:space="preserve">ентябрь 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</w:t>
            </w:r>
            <w:proofErr w:type="gramStart"/>
            <w:r w:rsidRPr="00B35110">
              <w:t>.К</w:t>
            </w:r>
            <w:proofErr w:type="gramEnd"/>
            <w:r w:rsidRPr="00B35110">
              <w:t>арталы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Региональные соревнования «ОНУЮ» по легкоатлетическому кроссу в зачёт Спартакиада учащихся Челябинской области среди юношей и девушек до 18 лет (2006-2007г.г.р. и младше)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21.09.2023г.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 xml:space="preserve">г. </w:t>
            </w:r>
            <w:proofErr w:type="spellStart"/>
            <w:r>
              <w:t>Сатка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Региональные соревнования по легкоатлетическому кроссу "Мемориал Владимира </w:t>
            </w:r>
            <w:proofErr w:type="spellStart"/>
            <w:r w:rsidRPr="00B35110">
              <w:t>Тожина</w:t>
            </w:r>
            <w:proofErr w:type="spellEnd"/>
            <w:r w:rsidRPr="00B35110">
              <w:t>"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21.09.2023г.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787E33">
              <w:t xml:space="preserve">г. </w:t>
            </w:r>
            <w:proofErr w:type="spellStart"/>
            <w:r w:rsidRPr="00787E33">
              <w:t>Сатка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 w:rsidRPr="00B35110">
              <w:t xml:space="preserve">Первенство Челябинской области по спортивной борьбе   (дисциплина - греко-римская борьба)  среди юношей до 16 лет (2008-2009г.г.р.) и юниоров до 21 года </w:t>
            </w:r>
          </w:p>
          <w:p w:rsidR="00EE2F7B" w:rsidRPr="00B35110" w:rsidRDefault="00EE2F7B" w:rsidP="00B95C30">
            <w:pPr>
              <w:jc w:val="center"/>
            </w:pPr>
            <w:r w:rsidRPr="00B35110">
              <w:t>(2003-2005г.г.р.).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п. Красногорский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мини-футболу среди учащихся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2006-2007, 2011г.г.р. и младше горо</w:t>
            </w:r>
            <w:r>
              <w:rPr>
                <w:rFonts w:eastAsia="Andale Sans UI"/>
                <w:kern w:val="3"/>
                <w:lang w:eastAsia="ja-JP" w:bidi="fa-IR"/>
              </w:rPr>
              <w:t>дских и сельских школ в зачет 24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Спартакиады учащихся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По назначению</w:t>
            </w:r>
          </w:p>
        </w:tc>
      </w:tr>
      <w:tr w:rsidR="00EE2F7B" w:rsidRPr="006723C0" w:rsidTr="00B95C30">
        <w:tc>
          <w:tcPr>
            <w:tcW w:w="110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B35110">
              <w:rPr>
                <w:rFonts w:eastAsia="Andale Sans UI"/>
                <w:b/>
                <w:kern w:val="3"/>
                <w:lang w:eastAsia="ja-JP" w:bidi="fa-IR"/>
              </w:rPr>
              <w:t>4 квартал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Всероссийский турнир по </w:t>
            </w:r>
            <w:r>
              <w:rPr>
                <w:rFonts w:eastAsia="Andale Sans UI"/>
                <w:kern w:val="3"/>
                <w:lang w:eastAsia="ja-JP" w:bidi="fa-IR"/>
              </w:rPr>
              <w:t>спортивной борьбе (дисциплина - греко-римская борьба)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,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на призы ЗМС, Чемпиона Мира и Европы, серебряного призера ОИ 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 xml:space="preserve">В. </w:t>
            </w:r>
            <w:proofErr w:type="spellStart"/>
            <w:r>
              <w:rPr>
                <w:rFonts w:eastAsia="Andale Sans UI"/>
                <w:kern w:val="3"/>
                <w:lang w:eastAsia="ja-JP" w:bidi="fa-IR"/>
              </w:rPr>
              <w:t>В.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Чебаксарова</w:t>
            </w:r>
            <w:r>
              <w:rPr>
                <w:rFonts w:eastAsia="Andale Sans UI"/>
                <w:kern w:val="3"/>
                <w:lang w:eastAsia="ja-JP" w:bidi="fa-IR"/>
              </w:rPr>
              <w:t>юноши</w:t>
            </w:r>
            <w:proofErr w:type="spellEnd"/>
            <w:r>
              <w:rPr>
                <w:rFonts w:eastAsia="Andale Sans UI"/>
                <w:kern w:val="3"/>
                <w:lang w:eastAsia="ja-JP" w:bidi="fa-IR"/>
              </w:rPr>
              <w:t xml:space="preserve"> 14-15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27-29.10.2023г.</w:t>
            </w:r>
          </w:p>
          <w:p w:rsidR="00EE2F7B" w:rsidRPr="00B35110" w:rsidRDefault="00EE2F7B" w:rsidP="00B95C30">
            <w:pPr>
              <w:autoSpaceDN w:val="0"/>
              <w:jc w:val="center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Тюмень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121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gramStart"/>
            <w:r w:rsidRPr="00B35110">
              <w:t xml:space="preserve">Первенство  </w:t>
            </w:r>
            <w:proofErr w:type="spellStart"/>
            <w:r w:rsidRPr="00B35110">
              <w:t>УрФО</w:t>
            </w:r>
            <w:proofErr w:type="spellEnd"/>
            <w:r w:rsidRPr="00B35110">
              <w:t xml:space="preserve"> по легкоатлетическому  кроссу (юноши, девушки до 16 лет (2008-2009г.г.р.)</w:t>
            </w:r>
            <w:r>
              <w:t xml:space="preserve"> и до 18 лет (2006-2007 г.г.р.)</w:t>
            </w:r>
            <w:proofErr w:type="gram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01.10.2023г.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г. Миасс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 w:rsidRPr="00860B03">
              <w:t xml:space="preserve">Первенство </w:t>
            </w:r>
            <w:proofErr w:type="spellStart"/>
            <w:r w:rsidRPr="00860B03">
              <w:t>УрФО</w:t>
            </w:r>
            <w:proofErr w:type="spellEnd"/>
            <w:r w:rsidRPr="00860B03">
              <w:t xml:space="preserve"> по баскетболу </w:t>
            </w:r>
            <w:proofErr w:type="gramStart"/>
            <w:r w:rsidRPr="00860B03">
              <w:t>среди</w:t>
            </w:r>
            <w:proofErr w:type="gramEnd"/>
          </w:p>
          <w:p w:rsidR="00EE2F7B" w:rsidRPr="00B35110" w:rsidRDefault="00EE2F7B" w:rsidP="00B95C30">
            <w:pPr>
              <w:jc w:val="center"/>
            </w:pPr>
            <w:r w:rsidRPr="00860B03">
              <w:t>юношей 2008 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Default="00EE2F7B" w:rsidP="00B95C30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 w:rsidRPr="00860B03">
              <w:t>По назначению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СШ «Кубок Открытия сезона» по баскетболу среди мальчиков и девочек 2009г.р. и младше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4 Традиционный турнир «Кубок силы» по спортивной борьбе в дисциплине «греко-римская борьба» среди юношей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Екатеринбург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Чемпионат и первенство Челябинской области по спортивной борьбе (дисциплина </w:t>
            </w: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-г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реко-римская борьба) среди мужчин (2002г.р. и старше) и юноши до 16 лет (2005-2006г.г.р.), посвященный памяти Заслуженного 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тренера России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С.П. Корнилова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п. Красногорский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46 Всероссийский турнир по спортивной (греко-римской) борьбе, посвященного памяти землякам –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карталинцам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героям Советского Союза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п. Локомотивный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Открытое первенство МКУДО «ДЮСШ им.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Ловчикова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Н.В.»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Варненского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муниципального района по спортивной борьбе среди юношей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с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>.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 xml:space="preserve">21 Спартакиада учащихся Челябинской области «ОНЮУ» 2023г. по спортивной борьбе (дисциплина – греко-римская борьба) среди юношей до 18 лет </w:t>
            </w:r>
          </w:p>
          <w:p w:rsidR="00EE2F7B" w:rsidRPr="00B35110" w:rsidRDefault="00EE2F7B" w:rsidP="00B95C30">
            <w:pPr>
              <w:pStyle w:val="Standard"/>
              <w:jc w:val="center"/>
            </w:pPr>
            <w:r w:rsidRPr="00B35110">
              <w:rPr>
                <w:rFonts w:cs="Times New Roman"/>
                <w:lang w:val="ru-RU"/>
              </w:rPr>
              <w:t>(2005-2006г.г.р.)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п. Локомотивный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proofErr w:type="gramStart"/>
            <w:r w:rsidRPr="00B35110">
              <w:t xml:space="preserve">Первенство России (юноши, девушки до 16 лет </w:t>
            </w:r>
            <w:proofErr w:type="gramEnd"/>
          </w:p>
          <w:p w:rsidR="00EE2F7B" w:rsidRPr="00B35110" w:rsidRDefault="00EE2F7B" w:rsidP="00B95C30">
            <w:pPr>
              <w:jc w:val="center"/>
            </w:pPr>
            <w:r>
              <w:t>(2008-2009г.г.р.)</w:t>
            </w:r>
            <w:r w:rsidRPr="00B35110">
              <w:t xml:space="preserve">  по легкоатлетическому кроссу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14-15.10.2023г.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Оренбург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proofErr w:type="gramStart"/>
            <w:r w:rsidRPr="00B35110">
              <w:t xml:space="preserve">Первенство России (юноши, девушки до 18 лет </w:t>
            </w:r>
            <w:proofErr w:type="gramEnd"/>
          </w:p>
          <w:p w:rsidR="00EE2F7B" w:rsidRPr="00B35110" w:rsidRDefault="00EE2F7B" w:rsidP="00B95C30">
            <w:pPr>
              <w:jc w:val="center"/>
            </w:pPr>
            <w:r>
              <w:t>(2006-2007г.г.р.)</w:t>
            </w:r>
            <w:r w:rsidRPr="00B35110">
              <w:t xml:space="preserve"> по легкоатлетическому кроссу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14-15.10.2023г.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3D773F" w:rsidRDefault="00EE2F7B" w:rsidP="00B95C30">
            <w:pPr>
              <w:jc w:val="center"/>
            </w:pPr>
            <w:r w:rsidRPr="003D773F">
              <w:t>г. Оренбург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 xml:space="preserve">21 Спартакиада учащихся Челябинской области «ОНЮУ» 2023г. по спортивной борьбе (дисциплина – вольная борьба) среди юношей до 18 лет </w:t>
            </w:r>
          </w:p>
          <w:p w:rsidR="00EE2F7B" w:rsidRPr="00B35110" w:rsidRDefault="00EE2F7B" w:rsidP="00B95C3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B35110">
              <w:rPr>
                <w:rFonts w:cs="Times New Roman"/>
                <w:lang w:val="ru-RU"/>
              </w:rPr>
              <w:t>(2005-2006г.г.р.)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п. Локомотивный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Мероприятия посвященные «Месячника гражданской защиты»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КМР по баскетболу среди уча</w:t>
            </w:r>
            <w:r>
              <w:rPr>
                <w:rFonts w:eastAsia="Andale Sans UI"/>
                <w:kern w:val="3"/>
                <w:lang w:eastAsia="ja-JP" w:bidi="fa-IR"/>
              </w:rPr>
              <w:t>щихся 2006-2008г.г</w:t>
            </w: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>.р</w:t>
            </w:r>
            <w:proofErr w:type="gramEnd"/>
            <w:r>
              <w:rPr>
                <w:rFonts w:eastAsia="Andale Sans UI"/>
                <w:kern w:val="3"/>
                <w:lang w:eastAsia="ja-JP" w:bidi="fa-IR"/>
              </w:rPr>
              <w:t>, в зачет 24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Спартакиады учащихся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134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autoSpaceDE w:val="0"/>
              <w:autoSpaceDN w:val="0"/>
              <w:adjustRightInd w:val="0"/>
              <w:jc w:val="center"/>
            </w:pPr>
            <w:r w:rsidRPr="00B35110">
              <w:t xml:space="preserve">Всероссийские соревнования по лёгкой атлетике в помещении среди СШОР и СШ памяти ЗТР Ю.М. Красильникова (юниоры, юниорки до </w:t>
            </w:r>
            <w:r>
              <w:t>20 лет; юноши, девушки</w:t>
            </w:r>
            <w:r w:rsidRPr="00B35110">
              <w:t xml:space="preserve"> до 16 лет, до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02-04.11.2023г.</w:t>
            </w:r>
          </w:p>
          <w:p w:rsidR="00EE2F7B" w:rsidRPr="00B35110" w:rsidRDefault="00EE2F7B" w:rsidP="00B95C3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Казань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autoSpaceDE w:val="0"/>
              <w:autoSpaceDN w:val="0"/>
              <w:adjustRightInd w:val="0"/>
              <w:jc w:val="center"/>
            </w:pPr>
            <w:r w:rsidRPr="00B35110">
              <w:t>Первенство МУ СШ по легкой атлетик</w:t>
            </w:r>
            <w:r>
              <w:t>е среди воспитанников 2006-2008г.г.р., 2009-2010</w:t>
            </w:r>
            <w:r w:rsidRPr="00B35110">
              <w:t>г.г.р. и младше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Кубок Челябинской области по греко-римской борьбе среди юношей 2004-2006г.г.р.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val="en-US" w:eastAsia="ja-JP" w:bidi="fa-IR"/>
              </w:rPr>
              <w:t>XIX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Традиционный турнир по спортивной борьбе</w:t>
            </w:r>
          </w:p>
          <w:p w:rsidR="00EE2F7B" w:rsidRPr="00203A23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(греко-римской) посвященного памяти Скиба В.Я.,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тренерапо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греко-римской борьбе, Мастера спорта СССР</w:t>
            </w:r>
            <w:proofErr w:type="gram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val="en-US" w:eastAsia="ja-JP" w:bidi="fa-IR"/>
              </w:rPr>
              <w:t>XXXVI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традиционный турнир по греко-римской борьбе памяти ветерана ВОВ, полного кавалера ордена Славы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А.С. Володина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Чебаркуль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139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Дивизионный этап Чемпионата ШБЛ «КЭС-БАСКЕТ»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в Челябинской области по ба</w:t>
            </w:r>
            <w:r>
              <w:rPr>
                <w:rFonts w:eastAsia="Andale Sans UI"/>
                <w:kern w:val="3"/>
                <w:lang w:eastAsia="ja-JP" w:bidi="fa-IR"/>
              </w:rPr>
              <w:t>скетболу среди девушек 2005г.р</w:t>
            </w: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>.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и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моложе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Троицк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Всероссийский турнир по спортивной борьбе (дисциплина – греко-римская борьба) «Зауралье» посвященный памяти ЗТР, Почетного гражданина Курганской области В.Ф. Горбенко юноши 14-15 лет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16-18.11.2023г.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г. Курган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Дивизионный этап Чемпионата ШБЛ «КЭС-БАСКЕТ»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в Челябинской области по б</w:t>
            </w:r>
            <w:r>
              <w:rPr>
                <w:rFonts w:eastAsia="Andale Sans UI"/>
                <w:kern w:val="3"/>
                <w:lang w:eastAsia="ja-JP" w:bidi="fa-IR"/>
              </w:rPr>
              <w:t>аскетболу среди юношей 2005г.р</w:t>
            </w:r>
            <w:proofErr w:type="gramStart"/>
            <w:r>
              <w:rPr>
                <w:rFonts w:eastAsia="Andale Sans UI"/>
                <w:kern w:val="3"/>
                <w:lang w:eastAsia="ja-JP" w:bidi="fa-IR"/>
              </w:rPr>
              <w:t>.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и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моложе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Троицк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Первенство Челябинской области по спортивной борьбе (дисциплина – греко-римская борьба) среди младших юношей 2010-2011г.г.р.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ноябрь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КМР по спортивной борьбе (греко-римской) среди ю</w:t>
            </w:r>
            <w:r>
              <w:t>ношей 2009-2010г.г.р. в зачет 24</w:t>
            </w:r>
            <w:r w:rsidRPr="00B35110">
              <w:t xml:space="preserve"> Спартакиады учащихся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proofErr w:type="gramStart"/>
            <w:r w:rsidRPr="00B35110">
              <w:t xml:space="preserve">Кубок городов Урала и Сибири по лёгкой атлетике среди спортивных школ (юноши, девушки </w:t>
            </w:r>
            <w:proofErr w:type="gramEnd"/>
          </w:p>
          <w:p w:rsidR="00EE2F7B" w:rsidRPr="00B35110" w:rsidRDefault="00EE2F7B" w:rsidP="00B95C30">
            <w:pPr>
              <w:jc w:val="center"/>
            </w:pPr>
            <w:r>
              <w:t>до 16 (2009-2010 г. г. 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26.11.2023г.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787E33" w:rsidRDefault="00EE2F7B" w:rsidP="00B95C30">
            <w:pPr>
              <w:jc w:val="center"/>
            </w:pPr>
            <w:r w:rsidRPr="00787E33">
              <w:t>г. Екатеринбург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 xml:space="preserve">Открытый турнир </w:t>
            </w:r>
            <w:proofErr w:type="spellStart"/>
            <w:r w:rsidRPr="00B35110">
              <w:t>Варненского</w:t>
            </w:r>
            <w:proofErr w:type="spellEnd"/>
            <w:r w:rsidRPr="00B35110">
              <w:t xml:space="preserve"> филиала ГБУДО «ОДЮСШ» по спортивной борьбе (Дисциплин</w:t>
            </w:r>
            <w:proofErr w:type="gramStart"/>
            <w:r w:rsidRPr="00B35110">
              <w:t>ы-</w:t>
            </w:r>
            <w:proofErr w:type="gramEnd"/>
            <w:r w:rsidRPr="00B35110">
              <w:t xml:space="preserve"> греко-римская борьба, </w:t>
            </w:r>
            <w:r w:rsidRPr="00B35110">
              <w:lastRenderedPageBreak/>
              <w:t>вольная борьба) среди юношей и девушек 2012-2014г.г.р.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gramStart"/>
            <w:r w:rsidRPr="00B35110">
              <w:rPr>
                <w:rFonts w:eastAsia="Calibri"/>
              </w:rPr>
              <w:t>с</w:t>
            </w:r>
            <w:proofErr w:type="gramEnd"/>
            <w:r w:rsidRPr="00B35110">
              <w:rPr>
                <w:rFonts w:eastAsia="Calibri"/>
              </w:rPr>
              <w:t xml:space="preserve">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lastRenderedPageBreak/>
              <w:t>146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Открытый командный Кубок Челябинской области по спортивной борьбе (дисциплина греко-римская борьба), среди юношей до 16 лет (2008-2009г.г.р. и старше), посвященного памяти заслуженного тренера России Леонида Федоровича Мошкина, заслуженного работника физической культуры РФ Василия Ивановича Гончарова.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  <w:rPr>
                <w:lang w:val="en-US"/>
              </w:rPr>
            </w:pPr>
            <w:r w:rsidRPr="00B35110">
              <w:rPr>
                <w:lang w:val="en-US"/>
              </w:rPr>
              <w:t xml:space="preserve">г. </w:t>
            </w:r>
            <w:proofErr w:type="spellStart"/>
            <w:r w:rsidRPr="00B35110">
              <w:rPr>
                <w:lang w:val="en-US"/>
              </w:rPr>
              <w:t>Челябинск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Открытое первенство МКУДО «ДЮСШ им.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Ловчикова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Н.В.»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Варненского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муниципального района по спортивной борьбе среди мальчиков и девочек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Calibri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gramStart"/>
            <w:r w:rsidRPr="00B35110">
              <w:rPr>
                <w:rFonts w:eastAsia="Calibri"/>
              </w:rPr>
              <w:t>с</w:t>
            </w:r>
            <w:proofErr w:type="gramEnd"/>
            <w:r w:rsidRPr="00B35110">
              <w:rPr>
                <w:rFonts w:eastAsia="Calibri"/>
              </w:rPr>
              <w:t xml:space="preserve">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Всероссийское соревнование по легкой атлетике «Матчевая встреча городов Сибири и Урала» (юноши, девушки до 16 лет, до 14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02-03.12.2023г.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г. Тюмень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МУ СШ г</w:t>
            </w:r>
            <w:proofErr w:type="gramStart"/>
            <w:r w:rsidRPr="00B35110">
              <w:t>.К</w:t>
            </w:r>
            <w:proofErr w:type="gramEnd"/>
            <w:r w:rsidRPr="00B35110">
              <w:t>арталы «Кубок Деда Мороза» среди воспитанников 2006-2008 г.г.р., 2009-2010 г.г.р., 2011-2012 г.г.р.,  2013-2014 г.г.р..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г</w:t>
            </w:r>
            <w:proofErr w:type="gramStart"/>
            <w:r w:rsidRPr="00B35110">
              <w:t>.К</w:t>
            </w:r>
            <w:proofErr w:type="gramEnd"/>
            <w:r w:rsidRPr="00B35110">
              <w:t>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Традиционное мероприятие «Елка губернатора на льду»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151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Чемпионат и Первенство Челябинской области по спортивной борьбе (дисциплина – греко-римская борьба) среди мужчин (2004г.р. и старше) и юношей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до 18 лет (2006-2007г.г.р.)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Первенство Челябинской области по спортивной борьбе (дисциплина – греко-римская борьба) среди юношей 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ind w:right="34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12-13 лет (2009-2020 года рождения)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Всероссийские соревнования по греко-римской борьбе «Турнир, посвященный воинам-героям Уральского добровольческого танкового корпуса и героям тыла»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Екатеринбург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val="en-US" w:eastAsia="ja-JP" w:bidi="fa-IR"/>
              </w:rPr>
              <w:t>X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>V</w:t>
            </w:r>
            <w:r w:rsidRPr="00B35110">
              <w:rPr>
                <w:rFonts w:eastAsia="Andale Sans UI"/>
                <w:kern w:val="3"/>
                <w:lang w:val="en-US" w:eastAsia="ja-JP" w:bidi="fa-IR"/>
              </w:rPr>
              <w:t>II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открытый областной турнир по греко-римской  и вольной борьбе, посвященного памяти Н.В.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Ловчикова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среди юношей  и девушек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с</w:t>
            </w:r>
            <w:proofErr w:type="gramEnd"/>
            <w:r w:rsidRPr="00B35110">
              <w:rPr>
                <w:rFonts w:eastAsia="Andale Sans UI"/>
                <w:kern w:val="3"/>
                <w:lang w:eastAsia="ja-JP" w:bidi="fa-IR"/>
              </w:rPr>
              <w:t>. Варна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ja-JP" w:bidi="fa-IR"/>
              </w:rPr>
            </w:pPr>
            <w:proofErr w:type="gramStart"/>
            <w:r w:rsidRPr="00B35110">
              <w:rPr>
                <w:rFonts w:eastAsia="Andale Sans UI"/>
                <w:kern w:val="3"/>
                <w:lang w:eastAsia="ja-JP" w:bidi="fa-IR"/>
              </w:rPr>
              <w:t>Первенство Локомотивного городского округа по спортивной борьбе (греко-римская) среди юношей 2011г.р.  и младше</w:t>
            </w:r>
            <w:proofErr w:type="gram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пгт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>. Локомотивный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Новогодний турнир по греко-римской борьбе на кубок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Деда Мороза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 xml:space="preserve">Открытый Турнир по баскетболу почетного гражданина города Карталы Ю.А. </w:t>
            </w:r>
            <w:proofErr w:type="spellStart"/>
            <w:r w:rsidRPr="00B35110">
              <w:rPr>
                <w:rFonts w:eastAsia="Andale Sans UI"/>
                <w:kern w:val="3"/>
                <w:lang w:eastAsia="ja-JP" w:bidi="fa-IR"/>
              </w:rPr>
              <w:t>Гречущева</w:t>
            </w:r>
            <w:proofErr w:type="spellEnd"/>
            <w:r w:rsidRPr="00B35110">
              <w:rPr>
                <w:rFonts w:eastAsia="Andale Sans UI"/>
                <w:kern w:val="3"/>
                <w:lang w:eastAsia="ja-JP" w:bidi="fa-IR"/>
              </w:rPr>
              <w:t xml:space="preserve"> среди девочек и </w:t>
            </w: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мальчиков2011г.р. и младше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lastRenderedPageBreak/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Челябинской области по лёгкой атлетике (юноши, девушки до 18 лет (2007-2008 г. г. р.)) в помещении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16-17.12.2023г.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3D773F" w:rsidRDefault="00EE2F7B" w:rsidP="00B95C30">
            <w:pPr>
              <w:jc w:val="center"/>
            </w:pPr>
            <w:r w:rsidRPr="00787E33">
              <w:t>г. Челябинск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158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Межрегиональные соревнования по легкой атлетике "Мемориал В.С. Жигалева" среди юношей и девушек до 18 лет (2007-2008г.г.р.) и до 16 лет (2009-2010 г. г. р. и младше)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21-22.12.2023г.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>
              <w:t>г. Магнитогорск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159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r w:rsidRPr="00B35110">
              <w:t>Первенство г</w:t>
            </w:r>
            <w:proofErr w:type="gramStart"/>
            <w:r w:rsidRPr="00B35110">
              <w:t>.М</w:t>
            </w:r>
            <w:proofErr w:type="gramEnd"/>
            <w:r w:rsidRPr="00B35110">
              <w:t>агнитогорска по лёгкой атлетике (юноши, девушки (до 18 лет (2007-2008г.г.р.)) в помещении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B35110" w:rsidRDefault="00EE2F7B" w:rsidP="00B95C30">
            <w:pPr>
              <w:jc w:val="center"/>
            </w:pPr>
            <w:proofErr w:type="spellStart"/>
            <w:r w:rsidRPr="00787E33">
              <w:t>д</w:t>
            </w:r>
            <w:r w:rsidRPr="00B35110">
              <w:rPr>
                <w:lang w:val="en-US"/>
              </w:rPr>
              <w:t>ек</w:t>
            </w:r>
            <w:r w:rsidRPr="00B35110">
              <w:t>абрь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3D773F" w:rsidRDefault="00EE2F7B" w:rsidP="00B95C30">
            <w:pPr>
              <w:jc w:val="center"/>
            </w:pPr>
            <w:r>
              <w:rPr>
                <w:lang w:val="en-US"/>
              </w:rPr>
              <w:t xml:space="preserve">г. </w:t>
            </w:r>
            <w:proofErr w:type="spellStart"/>
            <w:r>
              <w:rPr>
                <w:lang w:val="en-US"/>
              </w:rPr>
              <w:t>Магнитогорск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160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Default="00EE2F7B" w:rsidP="00B95C30">
            <w:pPr>
              <w:jc w:val="center"/>
            </w:pPr>
            <w:r w:rsidRPr="00860B03">
              <w:t>Первенство России</w:t>
            </w:r>
            <w:r>
              <w:t xml:space="preserve"> по баскетболу</w:t>
            </w:r>
            <w:r w:rsidRPr="00860B03">
              <w:t xml:space="preserve"> среди девушек </w:t>
            </w:r>
          </w:p>
          <w:p w:rsidR="00EE2F7B" w:rsidRPr="00B35110" w:rsidRDefault="00EE2F7B" w:rsidP="00B95C30">
            <w:pPr>
              <w:jc w:val="center"/>
            </w:pPr>
            <w:r w:rsidRPr="00860B03">
              <w:t>2008 г.р</w:t>
            </w:r>
            <w:proofErr w:type="gramStart"/>
            <w:r w:rsidRPr="00860B03">
              <w:t>.(</w:t>
            </w:r>
            <w:proofErr w:type="gramEnd"/>
            <w:r w:rsidRPr="00860B03">
              <w:t>полуфинал)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2F7B" w:rsidRPr="00860B03" w:rsidRDefault="00EE2F7B" w:rsidP="00B95C30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7B" w:rsidRPr="00860B03" w:rsidRDefault="00EE2F7B" w:rsidP="00B95C30">
            <w:pPr>
              <w:jc w:val="center"/>
            </w:pPr>
            <w:r w:rsidRPr="00860B03">
              <w:t>по назначение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162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val="en-US" w:eastAsia="ja-JP" w:bidi="fa-IR"/>
              </w:rPr>
              <w:t>I</w:t>
            </w:r>
            <w:r>
              <w:rPr>
                <w:rFonts w:eastAsia="Andale Sans UI"/>
                <w:kern w:val="3"/>
                <w:lang w:val="en-US" w:eastAsia="ja-JP" w:bidi="fa-IR"/>
              </w:rPr>
              <w:t>II</w:t>
            </w:r>
            <w:r w:rsidRPr="00B35110">
              <w:rPr>
                <w:rFonts w:eastAsia="Andale Sans UI"/>
                <w:kern w:val="3"/>
                <w:lang w:eastAsia="ja-JP" w:bidi="fa-IR"/>
              </w:rPr>
              <w:t xml:space="preserve"> Новогодний Турнир по баскетболу 3х3 среди юношей</w:t>
            </w:r>
          </w:p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и девушек 2003-2004г.г.р., 2005-2006г.г.р.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163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Новогодний турнир по греко-римской борьбе среди юношей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B35110">
              <w:rPr>
                <w:rFonts w:eastAsia="Andale Sans UI"/>
                <w:kern w:val="3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203A23" w:rsidRDefault="00EE2F7B" w:rsidP="00B95C30">
            <w:pPr>
              <w:widowControl w:val="0"/>
              <w:jc w:val="center"/>
              <w:rPr>
                <w:rFonts w:eastAsia="Andale Sans UI"/>
                <w:lang w:val="en-US" w:eastAsia="ja-JP" w:bidi="fa-IR"/>
              </w:rPr>
            </w:pPr>
            <w:r>
              <w:rPr>
                <w:rFonts w:eastAsia="Andale Sans UI"/>
                <w:lang w:eastAsia="ja-JP" w:bidi="fa-IR"/>
              </w:rPr>
              <w:t>16</w:t>
            </w:r>
            <w:r>
              <w:rPr>
                <w:rFonts w:eastAsia="Andale Sans UI"/>
                <w:lang w:val="en-US" w:eastAsia="ja-JP" w:bidi="fa-IR"/>
              </w:rPr>
              <w:t>4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B35110">
              <w:rPr>
                <w:rFonts w:eastAsia="Andale Sans UI"/>
                <w:lang w:eastAsia="ja-JP" w:bidi="fa-IR"/>
              </w:rPr>
              <w:t>Награждение победителей и призеров 23 Спартакиады учащихся ОУ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B35110">
              <w:rPr>
                <w:rFonts w:eastAsia="Andale Sans UI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860B03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860B03">
              <w:rPr>
                <w:rFonts w:eastAsia="Andale Sans UI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203A23" w:rsidRDefault="00EE2F7B" w:rsidP="00B95C30">
            <w:pPr>
              <w:widowControl w:val="0"/>
              <w:jc w:val="center"/>
              <w:rPr>
                <w:rFonts w:eastAsia="Andale Sans UI"/>
                <w:lang w:val="en-US" w:eastAsia="ja-JP" w:bidi="fa-IR"/>
              </w:rPr>
            </w:pPr>
            <w:r>
              <w:rPr>
                <w:rFonts w:eastAsia="Andale Sans UI"/>
                <w:lang w:eastAsia="ja-JP" w:bidi="fa-IR"/>
              </w:rPr>
              <w:t>16</w:t>
            </w:r>
            <w:r>
              <w:rPr>
                <w:rFonts w:eastAsia="Andale Sans UI"/>
                <w:lang w:val="en-US" w:eastAsia="ja-JP" w:bidi="fa-IR"/>
              </w:rPr>
              <w:t>5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pStyle w:val="Standard"/>
              <w:jc w:val="center"/>
            </w:pPr>
            <w:r w:rsidRPr="00B35110">
              <w:rPr>
                <w:rFonts w:cs="Times New Roman"/>
                <w:lang w:val="en-US"/>
              </w:rPr>
              <w:t>I</w:t>
            </w:r>
            <w:r w:rsidRPr="00B35110">
              <w:rPr>
                <w:rFonts w:cs="Times New Roman"/>
                <w:lang w:val="ru-RU"/>
              </w:rPr>
              <w:t xml:space="preserve"> Открытый Новогодний турнир по вольной борьбе среди девочек 2010-2011г.г.р.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B35110">
              <w:rPr>
                <w:rFonts w:eastAsia="Andale Sans UI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860B03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860B03">
              <w:rPr>
                <w:rFonts w:eastAsia="Andale Sans UI"/>
                <w:lang w:eastAsia="ja-JP" w:bidi="fa-IR"/>
              </w:rPr>
              <w:t>г. Карталы</w:t>
            </w:r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203A23" w:rsidRDefault="00EE2F7B" w:rsidP="00B95C30">
            <w:pPr>
              <w:widowControl w:val="0"/>
              <w:jc w:val="center"/>
              <w:rPr>
                <w:rFonts w:eastAsia="Andale Sans UI"/>
                <w:lang w:val="en-US" w:eastAsia="ja-JP" w:bidi="fa-IR"/>
              </w:rPr>
            </w:pPr>
            <w:r>
              <w:rPr>
                <w:rFonts w:eastAsia="Andale Sans UI"/>
                <w:lang w:eastAsia="ja-JP" w:bidi="fa-IR"/>
              </w:rPr>
              <w:t>16</w:t>
            </w:r>
            <w:r>
              <w:rPr>
                <w:rFonts w:eastAsia="Andale Sans UI"/>
                <w:lang w:val="en-US" w:eastAsia="ja-JP" w:bidi="fa-IR"/>
              </w:rPr>
              <w:t>6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375F8D" w:rsidRDefault="00EE2F7B" w:rsidP="00B95C3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Открытый Кубок Республики Казахстан по баскетболу среди девушек 2007-2008г.г.р.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>
              <w:rPr>
                <w:rFonts w:eastAsia="Andale Sans UI"/>
                <w:lang w:eastAsia="ja-JP" w:bidi="fa-IR"/>
              </w:rPr>
              <w:t>декабрь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860B03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>
              <w:rPr>
                <w:rFonts w:eastAsia="Andale Sans UI"/>
                <w:lang w:eastAsia="ja-JP" w:bidi="fa-IR"/>
              </w:rPr>
              <w:t xml:space="preserve">г. </w:t>
            </w:r>
            <w:proofErr w:type="spellStart"/>
            <w:r>
              <w:rPr>
                <w:rFonts w:eastAsia="Andale Sans UI"/>
                <w:lang w:eastAsia="ja-JP" w:bidi="fa-IR"/>
              </w:rPr>
              <w:t>Костанай</w:t>
            </w:r>
            <w:proofErr w:type="spellEnd"/>
          </w:p>
        </w:tc>
      </w:tr>
      <w:tr w:rsidR="00EE2F7B" w:rsidRPr="006723C0" w:rsidTr="00B95C30"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203A23" w:rsidRDefault="00EE2F7B" w:rsidP="00B95C30">
            <w:pPr>
              <w:widowControl w:val="0"/>
              <w:jc w:val="center"/>
              <w:rPr>
                <w:rFonts w:eastAsia="Andale Sans UI"/>
                <w:lang w:val="en-US" w:eastAsia="ja-JP" w:bidi="fa-IR"/>
              </w:rPr>
            </w:pPr>
            <w:r>
              <w:rPr>
                <w:rFonts w:eastAsia="Andale Sans UI"/>
                <w:lang w:eastAsia="ja-JP" w:bidi="fa-IR"/>
              </w:rPr>
              <w:t>16</w:t>
            </w:r>
            <w:r>
              <w:rPr>
                <w:rFonts w:eastAsia="Andale Sans UI"/>
                <w:lang w:val="en-US" w:eastAsia="ja-JP" w:bidi="fa-IR"/>
              </w:rPr>
              <w:t>7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B35110">
              <w:rPr>
                <w:rFonts w:eastAsia="Andale Sans UI"/>
                <w:lang w:eastAsia="ja-JP" w:bidi="fa-IR"/>
              </w:rPr>
              <w:t>Соревнования по вызовам и положениям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eastAsia="ja-JP" w:bidi="fa-IR"/>
              </w:rPr>
            </w:pPr>
            <w:r w:rsidRPr="00B35110">
              <w:rPr>
                <w:rFonts w:eastAsia="Andale Sans UI"/>
                <w:lang w:eastAsia="ja-JP" w:bidi="fa-IR"/>
              </w:rPr>
              <w:t>в течени</w:t>
            </w:r>
            <w:proofErr w:type="gramStart"/>
            <w:r w:rsidRPr="00B35110">
              <w:rPr>
                <w:rFonts w:eastAsia="Andale Sans UI"/>
                <w:lang w:eastAsia="ja-JP" w:bidi="fa-IR"/>
              </w:rPr>
              <w:t>и</w:t>
            </w:r>
            <w:proofErr w:type="gramEnd"/>
            <w:r w:rsidRPr="00B35110">
              <w:rPr>
                <w:rFonts w:eastAsia="Andale Sans UI"/>
                <w:lang w:eastAsia="ja-JP" w:bidi="fa-IR"/>
              </w:rPr>
              <w:t xml:space="preserve"> года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B35110" w:rsidRDefault="00EE2F7B" w:rsidP="00B95C30">
            <w:pPr>
              <w:widowControl w:val="0"/>
              <w:jc w:val="center"/>
              <w:rPr>
                <w:rFonts w:eastAsia="Andale Sans UI"/>
                <w:lang w:val="de-DE" w:eastAsia="ja-JP" w:bidi="fa-IR"/>
              </w:rPr>
            </w:pPr>
            <w:r w:rsidRPr="00B35110">
              <w:rPr>
                <w:rFonts w:eastAsia="Andale Sans UI"/>
                <w:lang w:eastAsia="ja-JP" w:bidi="fa-IR"/>
              </w:rPr>
              <w:t>по назначение</w:t>
            </w:r>
          </w:p>
        </w:tc>
      </w:tr>
    </w:tbl>
    <w:p w:rsidR="00EE2F7B" w:rsidRDefault="00EE2F7B" w:rsidP="00EE2F7B">
      <w:pPr>
        <w:tabs>
          <w:tab w:val="left" w:pos="3345"/>
        </w:tabs>
        <w:rPr>
          <w:sz w:val="28"/>
          <w:u w:val="single"/>
        </w:rPr>
      </w:pPr>
    </w:p>
    <w:p w:rsidR="00EE2F7B" w:rsidRPr="009C3929" w:rsidRDefault="00EE2F7B" w:rsidP="00EE2F7B"/>
    <w:p w:rsidR="00EE2F7B" w:rsidRDefault="00EE2F7B" w:rsidP="00EE2F7B">
      <w:pPr>
        <w:tabs>
          <w:tab w:val="left" w:pos="1095"/>
        </w:tabs>
      </w:pPr>
    </w:p>
    <w:p w:rsidR="00EE2F7B" w:rsidRDefault="00EE2F7B" w:rsidP="00EE2F7B">
      <w:pPr>
        <w:ind w:left="-426"/>
      </w:pPr>
      <w:r w:rsidRPr="00A70192">
        <w:rPr>
          <w:rFonts w:eastAsia="Andale Sans UI"/>
          <w:kern w:val="3"/>
          <w:sz w:val="28"/>
          <w:szCs w:val="28"/>
          <w:lang w:eastAsia="ja-JP" w:bidi="fa-IR"/>
        </w:rPr>
        <w:t xml:space="preserve">Директор МУ СШ г. Карталы                                           </w:t>
      </w:r>
      <w:r>
        <w:rPr>
          <w:rFonts w:eastAsia="Andale Sans UI"/>
          <w:kern w:val="3"/>
          <w:sz w:val="28"/>
          <w:szCs w:val="28"/>
          <w:lang w:eastAsia="ja-JP" w:bidi="fa-IR"/>
        </w:rPr>
        <w:t xml:space="preserve">Н.Т. </w:t>
      </w:r>
      <w:proofErr w:type="spellStart"/>
      <w:r>
        <w:rPr>
          <w:rFonts w:eastAsia="Andale Sans UI"/>
          <w:kern w:val="3"/>
          <w:sz w:val="28"/>
          <w:szCs w:val="28"/>
          <w:lang w:eastAsia="ja-JP" w:bidi="fa-IR"/>
        </w:rPr>
        <w:t>Ромазанова</w:t>
      </w:r>
      <w:proofErr w:type="spellEnd"/>
    </w:p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Pr="00720A10" w:rsidRDefault="00EE2F7B" w:rsidP="00EE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20A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EE2F7B" w:rsidRDefault="00EE2F7B" w:rsidP="00EE2F7B">
      <w:pPr>
        <w:tabs>
          <w:tab w:val="left" w:pos="283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официальные физкультурные и </w:t>
      </w:r>
      <w:r>
        <w:rPr>
          <w:sz w:val="28"/>
          <w:szCs w:val="28"/>
        </w:rPr>
        <w:tab/>
        <w:t>спортивно-массовые</w:t>
      </w:r>
    </w:p>
    <w:p w:rsidR="00EE2F7B" w:rsidRDefault="00EE2F7B" w:rsidP="00EE2F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EE2F7B" w:rsidRDefault="00EE2F7B" w:rsidP="00EE2F7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физкультурно-оздоровительного комплекса «Юбилейный»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598"/>
        <w:gridCol w:w="4789"/>
        <w:gridCol w:w="2410"/>
        <w:gridCol w:w="2835"/>
      </w:tblGrid>
      <w:tr w:rsidR="00EE2F7B" w:rsidTr="00B95C30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E2F7B" w:rsidTr="00B95C30">
        <w:trPr>
          <w:trHeight w:val="5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Pr="000824A5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7B" w:rsidRPr="00F36A9D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F36A9D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Открытый турнир по гиревому спорту «Новогодние каникулы»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F36A9D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«Веселые старты» среди воспитанников секции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басскетбола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г.р. и младше.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9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 w:rsidRPr="0078729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787298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в секции баскетбола.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33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воспитанников секции по настольному теннису 2010 г.р. и младше, посвященным «Новогодним Каникулам»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валенках среди воспитанников секции (2006 г.р. и младше)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на приз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«Совхоз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«Кубок Директоров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Первоцилинников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Бреды</w:t>
            </w:r>
          </w:p>
        </w:tc>
      </w:tr>
      <w:tr w:rsidR="00EE2F7B" w:rsidTr="00B95C30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Товарищеский матч среди воспитанников баскетбола «Новогодние каникулы»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F36A9D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мини-футболу (2008-2010 </w:t>
            </w:r>
            <w:proofErr w:type="spellStart"/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F36A9D">
              <w:rPr>
                <w:rFonts w:ascii="Times New Roman" w:hAnsi="Times New Roman" w:cs="Times New Roman"/>
                <w:sz w:val="24"/>
                <w:szCs w:val="24"/>
              </w:rPr>
              <w:t xml:space="preserve">) «Новогодние каникулы»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42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F36A9D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пешеходных дистанциях среди воспитанников «Новогодние </w:t>
            </w:r>
            <w:proofErr w:type="spellStart"/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7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hAnsi="Times New Roman" w:cs="Times New Roman"/>
                <w:sz w:val="24"/>
                <w:szCs w:val="24"/>
              </w:rPr>
              <w:t>Кубок  по хоккею</w:t>
            </w: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hAnsi="Times New Roman" w:cs="Times New Roman"/>
                <w:sz w:val="24"/>
                <w:szCs w:val="24"/>
              </w:rPr>
              <w:t xml:space="preserve"> с шайбой Крестьянского фермерского хозяйства «Урал»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7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Юных хоккеистов «Золотая шайба»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7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областных соревнованиях по пауэрлифтингу, посвященный памяти тренера Мороз Андрея Анатольевича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E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131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открытом межрайонном турнире по хоккею с шайбой,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посвященного памяти Р.Р. Каримова и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Ерзянкина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9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2023г. (Зональные соревнования) Хоккей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  <w:tr w:rsidR="00EE2F7B" w:rsidTr="00B95C30">
        <w:trPr>
          <w:trHeight w:val="9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И.Х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(первый этап)  по спортивному туризму на пешеходных дистанциях в закрытых помещениях.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9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 этап (</w:t>
            </w:r>
            <w:proofErr w:type="gramStart"/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</w:t>
            </w:r>
            <w:proofErr w:type="gramEnd"/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) зимнего</w:t>
            </w:r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фестиваля ВФСК «Готов к труду и</w:t>
            </w:r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обороне» (ГТО) «</w:t>
            </w:r>
            <w:proofErr w:type="gramStart"/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Зимнее</w:t>
            </w:r>
            <w:proofErr w:type="gramEnd"/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многоборье» среди мальчиков и</w:t>
            </w:r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девочек II – V ступеней</w:t>
            </w:r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(городские и сельские СОШ)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 </w:t>
            </w:r>
          </w:p>
        </w:tc>
      </w:tr>
      <w:tr w:rsidR="00EE2F7B" w:rsidTr="00B95C30">
        <w:trPr>
          <w:trHeight w:val="9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II этап (зона «Юг») VIII Зимнего</w:t>
            </w:r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областного фестиваля ВФСК</w:t>
            </w:r>
          </w:p>
          <w:p w:rsidR="00EE2F7B" w:rsidRPr="00754923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5492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«Готов к труду и обороне» (ГТО)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21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 Лыжные гонки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9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зачет  20-й областной зимней сельской спартакиады  «Уральская метелица» 2023г. Спортивная семья.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7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2023г. Шашки.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7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2023г. шахматы</w:t>
            </w: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4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2023г. Гиревой спорт,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ткуль</w:t>
            </w:r>
          </w:p>
        </w:tc>
      </w:tr>
      <w:tr w:rsidR="00EE2F7B" w:rsidTr="00B95C30">
        <w:trPr>
          <w:trHeight w:val="4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2023г. Мини – футбол (мужчины)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</w:p>
        </w:tc>
      </w:tr>
      <w:tr w:rsidR="00EE2F7B" w:rsidTr="00B95C30">
        <w:trPr>
          <w:trHeight w:val="4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 20-й областной зимней сельской спартакиады  «Уральская метелица» 2023г. Мини – футбол (женщины)</w:t>
            </w: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вельский</w:t>
            </w:r>
          </w:p>
        </w:tc>
      </w:tr>
      <w:tr w:rsidR="00EE2F7B" w:rsidTr="00B95C30">
        <w:trPr>
          <w:trHeight w:val="23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открытом первенстве и чемпионате по жиму классическому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23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455273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волейболу среди мужских команд посвященный «Дню защитника отечества»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45527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23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455273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г.Магнитогорске по Спортивному Туризму на Пешеходных Дистанциях «Туристический штурм»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45527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273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23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C735B4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35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III (региональный) этап VIII</w:t>
            </w:r>
          </w:p>
          <w:p w:rsidR="00EE2F7B" w:rsidRPr="00C735B4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35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Зимнего областного фестиваля</w:t>
            </w:r>
          </w:p>
          <w:p w:rsidR="00EE2F7B" w:rsidRPr="00C735B4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35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ВФСК «Готов к труду и обороне»</w:t>
            </w:r>
          </w:p>
          <w:p w:rsidR="00EE2F7B" w:rsidRPr="00C735B4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735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(ГТО)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45527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латоуст</w:t>
            </w:r>
          </w:p>
        </w:tc>
      </w:tr>
      <w:tr w:rsidR="00EE2F7B" w:rsidTr="00B95C30">
        <w:trPr>
          <w:trHeight w:val="2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сборной команды в зачет 12-й спартакиады  ветеранов труда и спорта (пенсионеров) Челябинской области 2023 г. по лыжным гонкам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Tr="00B95C30">
        <w:trPr>
          <w:trHeight w:val="2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сборной команды в зачет 12-й спартакиады  ветеранов труда и спорта (пенсионеров) Челябинской области 2023 г шахматам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Tr="00B95C30">
        <w:trPr>
          <w:trHeight w:val="17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открытых соревнованиях МООИ ОРМ ЧООО ВОИ среди инвалидов по пауэрлифтингу </w:t>
            </w:r>
            <w:proofErr w:type="gramStart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 xml:space="preserve">спорт лиц с поражением ОДА, спорт ВОГ, спорт ЛИН)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агнитогорск</w:t>
            </w:r>
          </w:p>
        </w:tc>
      </w:tr>
      <w:tr w:rsidR="00EE2F7B" w:rsidTr="00B95C30">
        <w:trPr>
          <w:trHeight w:val="17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C735B4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35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</w:t>
            </w:r>
            <w:proofErr w:type="gramStart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в турнире по хоккею с шайбой среди мужских команд на приз</w:t>
            </w:r>
            <w:proofErr w:type="gramEnd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 xml:space="preserve"> ОООСП «Агрофирма  Павловское»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7B" w:rsidRDefault="00EE2F7B" w:rsidP="00B95C30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авловское</w:t>
            </w:r>
          </w:p>
        </w:tc>
      </w:tr>
      <w:tr w:rsidR="00EE2F7B" w:rsidTr="00B95C30">
        <w:trPr>
          <w:trHeight w:val="118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сборной команды в открытых межрайонных соревнованиях  среди людей с ОВЗ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судьба»</w:t>
            </w: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есма</w:t>
            </w:r>
          </w:p>
        </w:tc>
      </w:tr>
      <w:tr w:rsidR="00EE2F7B" w:rsidTr="00B95C30">
        <w:trPr>
          <w:trHeight w:val="6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среди женских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6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области среди юношей и девушек (2004г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-2010г.р), среди юниорок и юниоров по троеборью 19-23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35B4">
              <w:rPr>
                <w:rFonts w:ascii="Times New Roman" w:hAnsi="Times New Roman" w:cs="Times New Roman"/>
                <w:sz w:val="24"/>
                <w:szCs w:val="24"/>
              </w:rPr>
              <w:t>агнитогорск</w:t>
            </w:r>
          </w:p>
        </w:tc>
      </w:tr>
      <w:tr w:rsidR="00EE2F7B" w:rsidTr="00B95C30">
        <w:trPr>
          <w:trHeight w:val="15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среди лиц с ограниченными возможностями, посвященный «Дню здоровья»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15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Акция ВФСК «Готов к труду и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обороне»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«Присоединяйся к движению</w:t>
            </w:r>
          </w:p>
          <w:p w:rsidR="00EE2F7B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ГТО»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EE2F7B" w:rsidTr="00B95C30">
        <w:trPr>
          <w:trHeight w:val="13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12-й спартакиады ветеранов труда и спорта (пенсионеров) Челябинской области 2023 г. Плавание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Tr="00B95C30">
        <w:trPr>
          <w:trHeight w:val="13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по спортивному туризму на пешеходных дистанциях «Переправы-2023г»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</w:p>
        </w:tc>
      </w:tr>
      <w:tr w:rsidR="00EE2F7B" w:rsidTr="00B95C30">
        <w:trPr>
          <w:trHeight w:val="13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12-й спартакиады ветеранов труда и спорта (пенсионеров) Челябинской области 2023 г. Настольный теннис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Tr="00B95C30">
        <w:trPr>
          <w:trHeight w:val="17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волейболу среди мужских команд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17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ЕДИНЫ» среди людей с ОВЗ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18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открытом кубке города Магнитогорск по волейболу среди мужских команд «Ветеранов» посвященного Дню Великой Победы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8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среди Юношей и девушек (2004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12 -18 лет, среди юниоров и юниорок по классическому жиму лежа(1999-2003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19-23 лет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агнитогорск</w:t>
            </w:r>
          </w:p>
        </w:tc>
      </w:tr>
      <w:tr w:rsidR="00EE2F7B" w:rsidTr="00B95C30">
        <w:trPr>
          <w:trHeight w:val="18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II региональный этап фестиваля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Всероссийского </w:t>
            </w:r>
            <w:proofErr w:type="spellStart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физкультурно</w:t>
            </w:r>
            <w:proofErr w:type="spellEnd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спортивного комплекса «Готов </w:t>
            </w:r>
            <w:proofErr w:type="gramStart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</w:t>
            </w:r>
            <w:proofErr w:type="gramEnd"/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труду и обороне» (ГТО) </w:t>
            </w:r>
            <w:proofErr w:type="gramStart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среди</w:t>
            </w:r>
            <w:proofErr w:type="gramEnd"/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семейных команд </w:t>
            </w:r>
            <w:proofErr w:type="gramStart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Челябинской</w:t>
            </w:r>
            <w:proofErr w:type="gramEnd"/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области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</w:tr>
      <w:tr w:rsidR="00EE2F7B" w:rsidTr="00B95C30">
        <w:trPr>
          <w:trHeight w:val="154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 этап (</w:t>
            </w:r>
            <w:proofErr w:type="gramStart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муниципального</w:t>
            </w:r>
            <w:proofErr w:type="gramEnd"/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) Летнего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фестиваля ВФСК «Готов к труду и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обороне» (ГТО) среди мальчиков и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девочек II – V ступеней</w:t>
            </w:r>
          </w:p>
          <w:p w:rsidR="00EE2F7B" w:rsidRPr="001B1CE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B1CE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(городские и сельские СОШ)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EE2F7B" w:rsidTr="00B95C30">
        <w:trPr>
          <w:trHeight w:val="4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областной  летней спартакиады детей с ограниченными возможностями здоровья 2023г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7B" w:rsidTr="00B95C30">
        <w:trPr>
          <w:trHeight w:val="4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отборочных областных соревнованиях по футболу среди юношей «Кожаный мяч» (по трем возрастным группам)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4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георгиевском фестивале по гиревому спорту</w:t>
            </w:r>
          </w:p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зачет 12-й спартакиады ветеранов труда и спорта (пенсионеров) Челябинской области 2023 г легкая атлетика (кросс)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зачет 12-й спартакиаде ветеранов труда и спорта (пенсионеров) Челябинской области 2023 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Открытый кубок Верхнеуральска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И.А. </w:t>
            </w:r>
            <w:proofErr w:type="spellStart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Рысенко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Г. Верхнеуральск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Челябинской области и Первенство Челябинской области по Спортивному туризму на Пешеходных Дистанциях.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иасское</w:t>
            </w:r>
            <w:proofErr w:type="spellEnd"/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 для малоимущих детей.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-е областные летние сельские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ивные игры «Золотой колос» 2023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года. Вид программы: греко-римская борьба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Кулуево</w:t>
            </w:r>
            <w:proofErr w:type="spellEnd"/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ХХ Спартакиады учащихся Челябинской области» Олимпийские надежды Южного Урала» 2023 года среди юношей 2005 г.р.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</w:p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-е областные летние сельские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игры «Золотой колос» 2023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 xml:space="preserve"> года, вид программы: волейбол женский.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Г.Пласт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-е областные летние сельские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игры «Золотой колос» 2023 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года, вид программы: футбол мужской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С.Фершампенуаз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Пешеходных Дистанциях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23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И.Х.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(второй этап) по спортивному Туризму на Пешеходных дистанциях.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16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-е областные летние сельские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игры «Золотой колос» 2023 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 xml:space="preserve">года, вид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6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среди людей с ограниченными возможностями здоровья «</w:t>
            </w:r>
            <w:proofErr w:type="gramStart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Смелым</w:t>
            </w:r>
            <w:proofErr w:type="gramEnd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судьба»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есма</w:t>
            </w:r>
          </w:p>
        </w:tc>
      </w:tr>
      <w:tr w:rsidR="00EE2F7B" w:rsidTr="00B95C30">
        <w:trPr>
          <w:trHeight w:val="16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305EC8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05EC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II этап (зона «Юг») VIII Летнего</w:t>
            </w:r>
          </w:p>
          <w:p w:rsidR="00EE2F7B" w:rsidRPr="00305EC8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05EC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областного фестиваля ВФСК</w:t>
            </w:r>
          </w:p>
          <w:p w:rsidR="00EE2F7B" w:rsidRPr="00305EC8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05EC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«Готов к труду и обороне» (ГТО)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Магнитогорск</w:t>
            </w:r>
          </w:p>
        </w:tc>
      </w:tr>
      <w:tr w:rsidR="00EE2F7B" w:rsidTr="00B95C30">
        <w:trPr>
          <w:trHeight w:val="2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«Дню защиты детей»  малоимущими семьями и детьми сиротами</w:t>
            </w: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учете в УСЗН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1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дворового футбола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15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7B" w:rsidRPr="00EF3CC3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3D5626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5626">
              <w:rPr>
                <w:rFonts w:ascii="Times New Roman" w:hAnsi="Times New Roman" w:cs="Times New Roman"/>
                <w:sz w:val="24"/>
                <w:szCs w:val="24"/>
              </w:rPr>
              <w:t>-е областные летние сельские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ивные игры «Золотой колос» 2023 </w:t>
            </w:r>
            <w:r w:rsidRPr="003D5626">
              <w:rPr>
                <w:rFonts w:ascii="Times New Roman" w:hAnsi="Times New Roman" w:cs="Times New Roman"/>
                <w:sz w:val="24"/>
                <w:szCs w:val="24"/>
              </w:rPr>
              <w:t>года, вид программы: Настольный теннис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EF3CC3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F3CC3">
              <w:rPr>
                <w:rFonts w:ascii="Times New Roman" w:hAnsi="Times New Roman" w:cs="Times New Roman"/>
                <w:sz w:val="24"/>
                <w:szCs w:val="24"/>
              </w:rPr>
              <w:t>ласт</w:t>
            </w:r>
          </w:p>
        </w:tc>
      </w:tr>
      <w:tr w:rsidR="00EE2F7B" w:rsidTr="00B95C30">
        <w:trPr>
          <w:trHeight w:val="29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Pr="00C97AB4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4">
              <w:rPr>
                <w:rFonts w:ascii="Times New Roman" w:hAnsi="Times New Roman" w:cs="Times New Roman"/>
                <w:sz w:val="24"/>
                <w:szCs w:val="24"/>
              </w:rPr>
              <w:t>Финальный этап Всероссийских соревнований по футболу «Кожаный мяч» 2022 года. (2011-2012, 2009-2010г.р.)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Pr="00A64A7C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A64A7C" w:rsidRDefault="00EE2F7B" w:rsidP="00B95C30">
            <w:pPr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4A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64A7C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зачет 45-х областных летних сельских спортивных игр «Золотой колос» 2023 г. Спортивная семья.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г. Многоборье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0824A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824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III (региональный) этап VIII</w:t>
            </w:r>
          </w:p>
          <w:p w:rsidR="00EE2F7B" w:rsidRPr="000824A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824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Летнего областного фестиваля</w:t>
            </w:r>
          </w:p>
          <w:p w:rsidR="00EE2F7B" w:rsidRPr="000824A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824A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ВФСК «Готов к труду и обороне»</w:t>
            </w:r>
          </w:p>
          <w:p w:rsidR="00EE2F7B" w:rsidRPr="004D14E2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(ГТО)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072628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</w:t>
            </w:r>
            <w:r w:rsidRPr="0007262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Челябинск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Pr="000824A5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Учебно-тренировочные сборы по спортивному туризму на пешеходных дистанциях.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      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оз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.Т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ургояк.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Миасский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ГО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г. Соревнования руководителей по стрельбе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зачет 45-х областных летних сельских спортивных игр «Золотой колос» 2023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Масс-рестлинг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роеборье дояров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играх «Золотой колос» 2023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рмрестлинг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зачет 45-х областных летних сельских спортивных игр «Золотой колос» 2023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играх «Золотой колос» 2023 г. Волейбол (мужчины)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Гиревой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 Футбол (женщины)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зачет 45-х областных летних сельских спортивных игр «Золотой колос» 2023 г Футбол (мужчины)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Законодательного собрания Челябинской области по мини-футболу среди любительских команд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1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Спортивному Туризму на Пешеходных Дистанциях.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оз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.Т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ургояк.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Миасский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ГО</w:t>
            </w:r>
          </w:p>
        </w:tc>
      </w:tr>
      <w:tr w:rsidR="00EE2F7B" w:rsidRPr="00CD08A7" w:rsidTr="00B95C30">
        <w:trPr>
          <w:trHeight w:val="5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 для воспитанников секции настольного тенниса посвященный «Дню физкультурника»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RPr="00CD08A7" w:rsidTr="00B95C30">
        <w:trPr>
          <w:trHeight w:val="5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гиревому спорту среди воспитанников секции гиревого спорта  посвященный «Дню физкультурника»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RPr="00CD08A7" w:rsidTr="00B95C30">
        <w:trPr>
          <w:trHeight w:val="5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Летний фестиваль по адаптивным видам спорта среди лиц с нарушениями опорно-двигательного аппарата (ОДА).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Варна</w:t>
            </w:r>
          </w:p>
        </w:tc>
      </w:tr>
      <w:tr w:rsidR="00EE2F7B" w:rsidRPr="00CD08A7" w:rsidTr="00B95C30">
        <w:trPr>
          <w:trHeight w:val="5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воспитанников секции футбол, посвященный «Дню физкультурника»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RPr="00CD08A7" w:rsidTr="00B95C30">
        <w:trPr>
          <w:trHeight w:val="5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на Кубок Магнитогорской епархии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Бреды</w:t>
            </w:r>
          </w:p>
        </w:tc>
      </w:tr>
      <w:tr w:rsidR="00EE2F7B" w:rsidRPr="00CD08A7" w:rsidTr="00B95C30">
        <w:trPr>
          <w:trHeight w:val="5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  <w:r w:rsidRPr="00072628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детей, состоящих на учёте системы профилактики и требующих помощи со стороны государства.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RPr="00CD08A7" w:rsidTr="00B95C30">
        <w:trPr>
          <w:trHeight w:val="9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среди юношеских команд, посвященный героям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павшим в локальных войнах.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RPr="00CD08A7" w:rsidTr="00B95C30">
        <w:trPr>
          <w:trHeight w:val="9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Пешеходных Дистанциях посвященные «Всемирному Дню Туризма»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EE2F7B" w:rsidTr="00B95C30">
        <w:trPr>
          <w:trHeight w:val="9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среди юношей и девушек 12-18 лет, Среди юниоров и юниорок по классическому пауэрлифтингу  19-23лет.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9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Классическому троеборью посвященный памяти тренера Арсланова.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E2F7B" w:rsidTr="00B95C30">
        <w:trPr>
          <w:trHeight w:val="11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борной команды в зональном этапе областных соревнованиях по мини-футболу кубок «НОВАТЭК»  среди команд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борной команды в областной летней спартакиаде людей с ОВЗ 2023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Карагайский</w:t>
            </w:r>
          </w:p>
        </w:tc>
      </w:tr>
      <w:tr w:rsidR="00EE2F7B" w:rsidTr="00B95C30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гиревому спорту «Золотой тигр»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</w:tr>
      <w:tr w:rsidR="00EE2F7B" w:rsidTr="00B95C30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классическому жиму штанги лежа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П.Локомотивный</w:t>
            </w:r>
          </w:p>
        </w:tc>
      </w:tr>
      <w:tr w:rsidR="00EE2F7B" w:rsidRPr="00CD08A7" w:rsidTr="00B95C30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Суперкубок фестиваля детского дворового футбола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EE2F7B" w:rsidRPr="00CD08A7" w:rsidTr="00B95C30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ВФСК «Готов к труду и обороне» - ГТО - Путь к здоровью и успеху.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Г.Карталы</w:t>
            </w:r>
          </w:p>
        </w:tc>
      </w:tr>
      <w:tr w:rsidR="00EE2F7B" w:rsidRPr="00CD08A7" w:rsidTr="00B95C30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F84A30" w:rsidRDefault="00EE2F7B" w:rsidP="00B95C30"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спортивному туризму на пешеходных дистанциях, «Золотая осень» 2023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С.Абзаково</w:t>
            </w:r>
          </w:p>
        </w:tc>
      </w:tr>
      <w:tr w:rsidR="00EE2F7B" w:rsidRPr="00CD08A7" w:rsidTr="00B95C30">
        <w:trPr>
          <w:trHeight w:val="10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сборной команды в зачет 11-й спартакиады  ветеранов труда и спорта (пенсионеров) Челябинской области 2023 г. Шашки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RPr="00CD08A7" w:rsidTr="00B95C30">
        <w:trPr>
          <w:trHeight w:val="10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сборной команды в зачет 11-й спартакиады  ветеранов труда и спорта (пенсионеров) Челябинской области 2023 г Стрельба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RPr="00CD08A7" w:rsidTr="00B95C30">
        <w:trPr>
          <w:trHeight w:val="14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сборной команды в зачет 11-й спартакиады  ветеранов труда и спорта (пенсионеров) Челябинской области 2023 г. по волейболу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 </w:t>
            </w:r>
          </w:p>
        </w:tc>
      </w:tr>
      <w:tr w:rsidR="00EE2F7B" w:rsidRPr="00CD08A7" w:rsidTr="00B95C30">
        <w:trPr>
          <w:trHeight w:val="14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фестиваль «Мы все сможем» посвященный «Дню инвалида» (взрослые)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14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Pr="00D45D20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Фестиваль чемпионов</w:t>
            </w:r>
          </w:p>
          <w:p w:rsidR="00EE2F7B" w:rsidRPr="00D45D20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Всероссийского </w:t>
            </w:r>
            <w:proofErr w:type="spellStart"/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физкультурно</w:t>
            </w:r>
            <w:proofErr w:type="spellEnd"/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</w:p>
          <w:p w:rsidR="00EE2F7B" w:rsidRPr="00D45D20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спортивного комплекса «Готов </w:t>
            </w:r>
            <w:proofErr w:type="gramStart"/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</w:t>
            </w:r>
            <w:proofErr w:type="gramEnd"/>
          </w:p>
          <w:p w:rsidR="00EE2F7B" w:rsidRPr="00D45D20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труду и обороне» (ГТО) «Игры</w:t>
            </w:r>
          </w:p>
          <w:p w:rsidR="00EE2F7B" w:rsidRPr="00D45D20" w:rsidRDefault="00EE2F7B" w:rsidP="00B95C3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45D2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ГТО»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г. Магнитогорск</w:t>
            </w:r>
          </w:p>
        </w:tc>
      </w:tr>
      <w:tr w:rsidR="00EE2F7B" w:rsidTr="00B95C30">
        <w:trPr>
          <w:trHeight w:val="14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зимней спартакиады детей с ОВЗ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4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добра» среди детей с ограниченными возможностями здоровья, посвященный «Дню инвалида»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  <w:tr w:rsidR="00EE2F7B" w:rsidTr="00B95C30">
        <w:trPr>
          <w:trHeight w:val="106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сборной команды в Межрайонном турнире по мини – футболу, памяти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Шаймухамедова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154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Челябинской Области по Спортивному Туризму на Пешеходных Дистанциях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гонка-2023» (Финал)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сборной команды в битве Феникса «Мастерский турнир» среди лиц с ограниченными возможностями (ПОДА)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открытие ледового сезона «Все на коньки»</w:t>
            </w:r>
          </w:p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Новогодним праздникам для детей с малоимущих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хоккею с шайбой среди мужских команд «Все на лед»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«Локомотив»</w:t>
            </w:r>
          </w:p>
        </w:tc>
      </w:tr>
      <w:tr w:rsidR="00EE2F7B" w:rsidTr="00B95C30">
        <w:trPr>
          <w:trHeight w:val="84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45-х областных летних сельских спортивных игр «Золотой колос» 2023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</w:tr>
      <w:tr w:rsidR="00EE2F7B" w:rsidTr="00B95C30">
        <w:trPr>
          <w:trHeight w:val="847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МУ ДО «ДЮСШ» по волейболу среди юношей 2004 г.р. и младше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С.Фершампенуаз</w:t>
            </w:r>
          </w:p>
        </w:tc>
      </w:tr>
      <w:tr w:rsidR="00EE2F7B" w:rsidTr="00B95C30">
        <w:trPr>
          <w:trHeight w:val="38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Default="00EE2F7B" w:rsidP="00B95C3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7B" w:rsidRDefault="00EE2F7B" w:rsidP="00EE2F7B">
      <w:pPr>
        <w:rPr>
          <w:rFonts w:ascii="Times New Roman" w:hAnsi="Times New Roman" w:cs="Times New Roman"/>
          <w:sz w:val="28"/>
          <w:szCs w:val="28"/>
        </w:rPr>
      </w:pPr>
    </w:p>
    <w:p w:rsidR="00EE2F7B" w:rsidRDefault="00EE2F7B" w:rsidP="00EE2F7B">
      <w:pPr>
        <w:rPr>
          <w:rFonts w:ascii="Times New Roman" w:hAnsi="Times New Roman" w:cs="Times New Roman"/>
          <w:sz w:val="28"/>
          <w:szCs w:val="28"/>
        </w:rPr>
      </w:pPr>
    </w:p>
    <w:p w:rsidR="00EE2F7B" w:rsidRPr="008E48B9" w:rsidRDefault="00EE2F7B" w:rsidP="00EE2F7B">
      <w:pPr>
        <w:rPr>
          <w:rFonts w:ascii="Times New Roman" w:hAnsi="Times New Roman" w:cs="Times New Roman"/>
          <w:sz w:val="28"/>
          <w:szCs w:val="28"/>
        </w:rPr>
      </w:pPr>
      <w:r w:rsidRPr="000F3BCC">
        <w:rPr>
          <w:rFonts w:ascii="Times New Roman" w:hAnsi="Times New Roman" w:cs="Times New Roman"/>
          <w:sz w:val="28"/>
          <w:szCs w:val="28"/>
        </w:rPr>
        <w:t xml:space="preserve">Директор МБУ ФОК «Юбилейный»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F3BCC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F3BCC">
        <w:rPr>
          <w:rFonts w:ascii="Times New Roman" w:hAnsi="Times New Roman" w:cs="Times New Roman"/>
          <w:sz w:val="28"/>
          <w:szCs w:val="28"/>
        </w:rPr>
        <w:t>Жидеев</w:t>
      </w:r>
      <w:proofErr w:type="spellEnd"/>
    </w:p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p w:rsidR="00EE2F7B" w:rsidRDefault="00EE2F7B"/>
    <w:tbl>
      <w:tblPr>
        <w:tblpPr w:leftFromText="180" w:rightFromText="180" w:bottomFromText="200" w:vertAnchor="page" w:horzAnchor="margin" w:tblpXSpec="center" w:tblpY="526"/>
        <w:tblW w:w="10598" w:type="dxa"/>
        <w:tblCellMar>
          <w:left w:w="10" w:type="dxa"/>
          <w:right w:w="10" w:type="dxa"/>
        </w:tblCellMar>
        <w:tblLook w:val="04A0"/>
      </w:tblPr>
      <w:tblGrid>
        <w:gridCol w:w="7479"/>
        <w:gridCol w:w="3119"/>
      </w:tblGrid>
      <w:tr w:rsidR="00EE2F7B" w:rsidRPr="000E7440" w:rsidTr="00B95C30">
        <w:trPr>
          <w:trHeight w:val="1276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7B" w:rsidRPr="000E7440" w:rsidRDefault="00EE2F7B" w:rsidP="00B95C3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F7B" w:rsidRPr="000E7440" w:rsidRDefault="00EE2F7B" w:rsidP="00B95C3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0E7440">
              <w:rPr>
                <w:sz w:val="28"/>
                <w:szCs w:val="28"/>
                <w:lang w:val="ru-RU"/>
              </w:rPr>
              <w:t>СОГЛАСОВАНО:</w:t>
            </w:r>
          </w:p>
          <w:p w:rsidR="00EE2F7B" w:rsidRPr="000E7440" w:rsidRDefault="00EE2F7B" w:rsidP="00B95C3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0E7440">
              <w:rPr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0E7440">
              <w:rPr>
                <w:sz w:val="28"/>
                <w:szCs w:val="28"/>
                <w:lang w:val="ru-RU"/>
              </w:rPr>
              <w:t>Карталинского</w:t>
            </w:r>
            <w:proofErr w:type="spellEnd"/>
            <w:r w:rsidRPr="000E7440">
              <w:rPr>
                <w:sz w:val="28"/>
                <w:szCs w:val="28"/>
                <w:lang w:val="ru-RU"/>
              </w:rPr>
              <w:t xml:space="preserve"> </w:t>
            </w:r>
          </w:p>
          <w:p w:rsidR="00EE2F7B" w:rsidRPr="000E7440" w:rsidRDefault="00EE2F7B" w:rsidP="00B95C3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 w:rsidRPr="000E7440">
              <w:rPr>
                <w:sz w:val="28"/>
                <w:szCs w:val="28"/>
                <w:lang w:val="ru-RU"/>
              </w:rPr>
              <w:t>городского поселения</w:t>
            </w:r>
          </w:p>
          <w:p w:rsidR="00EE2F7B" w:rsidRDefault="00EE2F7B" w:rsidP="00B95C3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В.Н.</w:t>
            </w:r>
          </w:p>
          <w:p w:rsidR="00EE2F7B" w:rsidRPr="000E7440" w:rsidRDefault="00EE2F7B" w:rsidP="00B95C30">
            <w:pPr>
              <w:pStyle w:val="Standard"/>
              <w:spacing w:line="276" w:lineRule="auto"/>
              <w:ind w:right="457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</w:t>
            </w:r>
          </w:p>
        </w:tc>
      </w:tr>
      <w:tr w:rsidR="00EE2F7B" w:rsidRPr="000E7440" w:rsidTr="00B95C30">
        <w:trPr>
          <w:trHeight w:val="1276"/>
        </w:trPr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0E7440" w:rsidRDefault="00EE2F7B" w:rsidP="00B95C30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B" w:rsidRPr="000E7440" w:rsidRDefault="00EE2F7B" w:rsidP="00B95C30">
            <w:pPr>
              <w:pStyle w:val="Standard"/>
              <w:spacing w:line="276" w:lineRule="auto"/>
              <w:ind w:right="457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E2F7B" w:rsidRPr="000E7440" w:rsidRDefault="00EE2F7B" w:rsidP="00EE2F7B">
      <w:pPr>
        <w:spacing w:after="0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0E7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EE2F7B" w:rsidRPr="000E7440" w:rsidRDefault="00EE2F7B" w:rsidP="00EE2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2F7B" w:rsidRPr="000E7440" w:rsidRDefault="00EE2F7B" w:rsidP="00EE2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РАЗДЕЛ </w:t>
      </w:r>
      <w:r w:rsidRPr="000E74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EE2F7B" w:rsidRDefault="00EE2F7B" w:rsidP="00EE2F7B">
      <w:pPr>
        <w:tabs>
          <w:tab w:val="left" w:pos="2835"/>
          <w:tab w:val="center" w:pos="4677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официальные физкультурные и </w:t>
      </w:r>
      <w:r>
        <w:rPr>
          <w:sz w:val="28"/>
          <w:szCs w:val="28"/>
        </w:rPr>
        <w:tab/>
        <w:t>спортивно-массовые</w:t>
      </w:r>
    </w:p>
    <w:p w:rsidR="00EE2F7B" w:rsidRDefault="00EE2F7B" w:rsidP="00EE2F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EE2F7B" w:rsidRPr="000E7440" w:rsidRDefault="00EE2F7B" w:rsidP="00EE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440">
        <w:rPr>
          <w:rFonts w:ascii="Times New Roman" w:hAnsi="Times New Roman" w:cs="Times New Roman"/>
          <w:sz w:val="28"/>
          <w:szCs w:val="28"/>
        </w:rPr>
        <w:t>Карталинск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2023 </w:t>
      </w:r>
      <w:r w:rsidRPr="000E74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F7B" w:rsidRPr="000E7440" w:rsidRDefault="00EE2F7B" w:rsidP="00EE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440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</w:t>
      </w:r>
      <w:proofErr w:type="spellStart"/>
      <w:r w:rsidRPr="000E744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0E744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E2F7B" w:rsidRPr="000E7440" w:rsidRDefault="00EE2F7B" w:rsidP="00EE2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15" w:type="dxa"/>
        <w:tblInd w:w="-571" w:type="dxa"/>
        <w:tblLook w:val="04A0"/>
      </w:tblPr>
      <w:tblGrid>
        <w:gridCol w:w="594"/>
        <w:gridCol w:w="4422"/>
        <w:gridCol w:w="2684"/>
        <w:gridCol w:w="2715"/>
      </w:tblGrid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6"/>
              </w:tabs>
              <w:suppressAutoHyphens w:val="0"/>
              <w:autoSpaceDN/>
              <w:spacing w:after="0" w:line="240" w:lineRule="auto"/>
              <w:ind w:left="145" w:right="-247" w:hanging="142"/>
              <w:contextualSpacing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по лыжным гонкам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«Открытие сезона - 2022»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6"/>
              </w:tabs>
              <w:suppressAutoHyphens w:val="0"/>
              <w:autoSpaceDN/>
              <w:spacing w:after="0" w:line="240" w:lineRule="auto"/>
              <w:ind w:left="145" w:right="-247" w:hanging="142"/>
              <w:contextualSpacing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Мировой серии 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в рамках международного фестиваля гири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IRONBATTLE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Соревнования среди населения города Карталы в рамках Всероссийской массовой лыжной гонки «Лыжня России 2022»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 турнир по хоккею с шайбой среди мужских команд ветеранов, посвященный памяти Б.И. Птицына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греко-римской борьбе, посвященный Дню защитника Отечества и 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карталинским</w:t>
            </w:r>
            <w:proofErr w:type="spell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борцам-участникам локальных войн среди юношей 2007-2008 г.г.р.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лыжным гонкам «Закрытие сезона»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145"/>
              </w:tabs>
              <w:suppressAutoHyphens w:val="0"/>
              <w:autoSpaceDN/>
              <w:spacing w:after="0" w:line="240" w:lineRule="auto"/>
              <w:ind w:left="145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лыжным гонкам «Марафон»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6"/>
              </w:tabs>
              <w:suppressAutoHyphens w:val="0"/>
              <w:autoSpaceDN/>
              <w:spacing w:after="0" w:line="240" w:lineRule="auto"/>
              <w:ind w:left="144" w:right="-254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Челябинской области по спортивному туризму на пешеходных дистанциях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дистанция-пешеходная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«дистанция-связка» 14-15, 16-18, 19-22 лет (3-4 класс)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570"/>
              </w:tabs>
              <w:suppressAutoHyphens w:val="0"/>
              <w:autoSpaceDN/>
              <w:spacing w:after="0" w:line="240" w:lineRule="auto"/>
              <w:ind w:left="3" w:right="-98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 турнир по греко-римской борьбе, посвященный Дню защиты детей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молодежи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Участие команды города Карталы в Чемпионате Челябинской области по пожарно-спасательному спорту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юношеских команд, посвященный героям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карталинцам</w:t>
            </w:r>
            <w:proofErr w:type="spell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, павшим в локальных войнах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турнире по футболу среди мужских команд </w:t>
            </w: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мяти ветерана труда Федяшева Николая Ивановича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Челябинской области по спортивному туризму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Участие команды «Прорыв» в Областных соревнованиях по спортивному туризму на пешеходных дистанциях, посвященных Всемирному Дню туризма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Челябинск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легкой атлетике, посвященные памяти В.М. Казанцева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401E0C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города Карталы в Фестивале силовых видов спорта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GOLDENTIGER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–Этап мировой серии 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по гиревому спорту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Открытый чемпионат города Карталы по баскетболу среди мужских команд (КБЛ)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города Карталы в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Областны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по спортивному туризму на пешеходных дистанциях «Золотая осень»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команды </w:t>
            </w: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. Карталы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турнире по спортивной (греко-римской) борьбе «Звезды Севера» среди юношей до 18 лет и юношей до 16 лет в г. Сургут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команды города Карталы 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в турнире по мини-футболу среди мужских команд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г. Троицк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XXXVI</w:t>
            </w: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Кубок памяти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 xml:space="preserve"> по баскетболу среди команд юношей и девушек 2008 года рождения и младше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греко-римской борьбе среди юношей 2007-2008 годов рождения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440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города Карталы в Кубке Челябинской области по баскетболу среди мужских команд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Чебаркуль</w:t>
            </w:r>
          </w:p>
        </w:tc>
      </w:tr>
      <w:tr w:rsidR="00EE2F7B" w:rsidRPr="000E7440" w:rsidTr="00B95C30">
        <w:trPr>
          <w:trHeight w:val="4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EE2F7B">
            <w:pPr>
              <w:pStyle w:val="a9"/>
              <w:numPr>
                <w:ilvl w:val="0"/>
                <w:numId w:val="4"/>
              </w:numPr>
              <w:tabs>
                <w:tab w:val="left" w:pos="287"/>
              </w:tabs>
              <w:suppressAutoHyphens w:val="0"/>
              <w:autoSpaceDN/>
              <w:spacing w:after="0" w:line="240" w:lineRule="auto"/>
              <w:ind w:left="3" w:firstLine="0"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 города Карталы  в соревнованиях по футболу на снегу «Снежинка»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2024 г.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B" w:rsidRPr="000E7440" w:rsidRDefault="00EE2F7B" w:rsidP="00B95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Магнитогорск</w:t>
            </w:r>
          </w:p>
        </w:tc>
      </w:tr>
    </w:tbl>
    <w:p w:rsidR="00EE2F7B" w:rsidRPr="000E7440" w:rsidRDefault="00EE2F7B" w:rsidP="00EE2F7B">
      <w:pPr>
        <w:rPr>
          <w:sz w:val="28"/>
          <w:szCs w:val="28"/>
        </w:rPr>
      </w:pPr>
    </w:p>
    <w:p w:rsidR="00EE2F7B" w:rsidRPr="000E7440" w:rsidRDefault="00EE2F7B" w:rsidP="00EE2F7B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УДКС                               Н.Н.Пономарева</w:t>
      </w:r>
    </w:p>
    <w:p w:rsidR="00EE2F7B" w:rsidRDefault="00EE2F7B"/>
    <w:sectPr w:rsidR="00EE2F7B" w:rsidSect="0039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1D"/>
    <w:multiLevelType w:val="multilevel"/>
    <w:tmpl w:val="80862C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D9339F"/>
    <w:multiLevelType w:val="hybridMultilevel"/>
    <w:tmpl w:val="1298A814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C35"/>
    <w:multiLevelType w:val="hybridMultilevel"/>
    <w:tmpl w:val="65B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09C1"/>
    <w:multiLevelType w:val="hybridMultilevel"/>
    <w:tmpl w:val="7102DBF8"/>
    <w:lvl w:ilvl="0" w:tplc="3482C58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29"/>
    <w:rsid w:val="00275B16"/>
    <w:rsid w:val="002E10B2"/>
    <w:rsid w:val="00391614"/>
    <w:rsid w:val="004B683D"/>
    <w:rsid w:val="0082692F"/>
    <w:rsid w:val="0099212A"/>
    <w:rsid w:val="00A04129"/>
    <w:rsid w:val="00D028C5"/>
    <w:rsid w:val="00EE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F7B"/>
    <w:pPr>
      <w:spacing w:after="0" w:line="240" w:lineRule="auto"/>
    </w:pPr>
  </w:style>
  <w:style w:type="table" w:styleId="a4">
    <w:name w:val="Table Grid"/>
    <w:basedOn w:val="a1"/>
    <w:uiPriority w:val="59"/>
    <w:rsid w:val="00EE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EE2F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EE2F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E2F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"/>
    <w:basedOn w:val="a"/>
    <w:rsid w:val="00EE2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caption"/>
    <w:basedOn w:val="Standard"/>
    <w:rsid w:val="00EE2F7B"/>
    <w:pPr>
      <w:suppressLineNumbers/>
      <w:spacing w:before="120" w:after="120"/>
    </w:pPr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EE2F7B"/>
  </w:style>
  <w:style w:type="paragraph" w:customStyle="1" w:styleId="Heading">
    <w:name w:val="Heading"/>
    <w:basedOn w:val="Standard"/>
    <w:next w:val="Textbody"/>
    <w:rsid w:val="00EE2F7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2F7B"/>
    <w:pPr>
      <w:spacing w:after="120"/>
    </w:pPr>
  </w:style>
  <w:style w:type="paragraph" w:customStyle="1" w:styleId="Index">
    <w:name w:val="Index"/>
    <w:basedOn w:val="Standard"/>
    <w:rsid w:val="00EE2F7B"/>
    <w:pPr>
      <w:suppressLineNumbers/>
    </w:pPr>
  </w:style>
  <w:style w:type="paragraph" w:styleId="a9">
    <w:name w:val="List Paragraph"/>
    <w:basedOn w:val="Standard"/>
    <w:uiPriority w:val="34"/>
    <w:qFormat/>
    <w:rsid w:val="00EE2F7B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val="ru-RU" w:eastAsia="en-US" w:bidi="ar-SA"/>
    </w:rPr>
  </w:style>
  <w:style w:type="paragraph" w:styleId="aa">
    <w:name w:val="header"/>
    <w:basedOn w:val="a"/>
    <w:link w:val="ab"/>
    <w:rsid w:val="00EE2F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Верхний колонтитул Знак"/>
    <w:basedOn w:val="a0"/>
    <w:link w:val="aa"/>
    <w:rsid w:val="00EE2F7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rsid w:val="00EE2F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Нижний колонтитул Знак"/>
    <w:basedOn w:val="a0"/>
    <w:link w:val="ac"/>
    <w:rsid w:val="00EE2F7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2F7B"/>
    <w:pPr>
      <w:suppressLineNumbers/>
    </w:pPr>
  </w:style>
  <w:style w:type="paragraph" w:customStyle="1" w:styleId="TableHeading">
    <w:name w:val="Table Heading"/>
    <w:basedOn w:val="TableContents"/>
    <w:rsid w:val="00EE2F7B"/>
    <w:pPr>
      <w:jc w:val="center"/>
    </w:pPr>
    <w:rPr>
      <w:b/>
      <w:bCs/>
    </w:rPr>
  </w:style>
  <w:style w:type="numbering" w:customStyle="1" w:styleId="WWNum1">
    <w:name w:val="WWNum1"/>
    <w:basedOn w:val="a2"/>
    <w:rsid w:val="00EE2F7B"/>
    <w:pPr>
      <w:numPr>
        <w:numId w:val="2"/>
      </w:numPr>
    </w:pPr>
  </w:style>
  <w:style w:type="paragraph" w:customStyle="1" w:styleId="Default">
    <w:name w:val="Default"/>
    <w:rsid w:val="00EE2F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7084</Words>
  <Characters>40385</Characters>
  <Application>Microsoft Office Word</Application>
  <DocSecurity>0</DocSecurity>
  <Lines>336</Lines>
  <Paragraphs>94</Paragraphs>
  <ScaleCrop>false</ScaleCrop>
  <Company>Grizli777</Company>
  <LinksUpToDate>false</LinksUpToDate>
  <CharactersWithSpaces>47375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c400</cp:lastModifiedBy>
  <cp:revision>5</cp:revision>
  <dcterms:created xsi:type="dcterms:W3CDTF">2023-02-03T05:32:00Z</dcterms:created>
  <dcterms:modified xsi:type="dcterms:W3CDTF">2023-02-03T05:29:00Z</dcterms:modified>
</cp:coreProperties>
</file>