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F5" w:rsidRDefault="00231DCF" w:rsidP="00231D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Вниманию руководителей предприятий</w:t>
      </w:r>
    </w:p>
    <w:p w:rsidR="00231DCF" w:rsidRDefault="00231DCF" w:rsidP="00231D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индивидуальных предпринимателей!</w:t>
      </w:r>
    </w:p>
    <w:p w:rsidR="00231DCF" w:rsidRDefault="00231DCF" w:rsidP="00231D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DCF" w:rsidRDefault="00EB6A7B" w:rsidP="00231D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15 октября 2015 года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Южно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–Уральской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торгово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–промышленной палате состоится встреча вице–президента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Торгово</w:t>
      </w:r>
      <w:proofErr w:type="spellEnd"/>
      <w:r>
        <w:rPr>
          <w:rFonts w:ascii="Times New Roman" w:hAnsi="Times New Roman" w:cs="Times New Roman"/>
          <w:sz w:val="26"/>
          <w:szCs w:val="26"/>
        </w:rPr>
        <w:t>–промышленной палаты РФ Д. Н. Курочкина с представителями делового сообщества Южного Урала, соискателями инвестиций.</w:t>
      </w:r>
    </w:p>
    <w:p w:rsidR="00EB6A7B" w:rsidRDefault="00EB6A7B" w:rsidP="00231D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Фонда дают возможность российским предприятиям получить доступ на льготных условиях к финансовым ресурсам, необходимым для налаживания производства российской продукции, а также аналогов передовых международных разработок.</w:t>
      </w:r>
    </w:p>
    <w:p w:rsidR="00EB6A7B" w:rsidRDefault="00EB6A7B" w:rsidP="00231D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Целевые займы </w:t>
      </w:r>
      <w:r w:rsidR="006B6382">
        <w:rPr>
          <w:rFonts w:ascii="Times New Roman" w:hAnsi="Times New Roman" w:cs="Times New Roman"/>
          <w:sz w:val="26"/>
          <w:szCs w:val="26"/>
        </w:rPr>
        <w:t>предоставляются</w:t>
      </w:r>
      <w:r>
        <w:rPr>
          <w:rFonts w:ascii="Times New Roman" w:hAnsi="Times New Roman" w:cs="Times New Roman"/>
          <w:sz w:val="26"/>
          <w:szCs w:val="26"/>
        </w:rPr>
        <w:t xml:space="preserve"> в объёме от 50 до 700 млн. рублей на срок до 7 лет под ставку 5 % годовых. По состоянию на середину июля 2015 года в Фонд поступило более 1 000 заявок на 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общую </w:t>
      </w:r>
      <w:bookmarkEnd w:id="0"/>
      <w:r>
        <w:rPr>
          <w:rFonts w:ascii="Times New Roman" w:hAnsi="Times New Roman" w:cs="Times New Roman"/>
          <w:sz w:val="26"/>
          <w:szCs w:val="26"/>
        </w:rPr>
        <w:t>сумму более 385 миллиардов рублей. После экспресс – оценки 294 проекта были отправлены на комплексную экспертизу.</w:t>
      </w:r>
    </w:p>
    <w:p w:rsidR="00E66390" w:rsidRDefault="00E66390" w:rsidP="00231D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мероприятии также примет участие П. А. Панов, президент АНО «Центр Инвестиций, Технологий и Торговли».</w:t>
      </w:r>
    </w:p>
    <w:p w:rsidR="00E66390" w:rsidRDefault="00E66390" w:rsidP="005F311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90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>
        <w:rPr>
          <w:rFonts w:ascii="Times New Roman" w:hAnsi="Times New Roman" w:cs="Times New Roman"/>
          <w:sz w:val="26"/>
          <w:szCs w:val="26"/>
        </w:rPr>
        <w:t>: ЮУТПП, г. Челябинск, ул. С</w:t>
      </w:r>
      <w:r w:rsidR="005F311B">
        <w:rPr>
          <w:rFonts w:ascii="Times New Roman" w:hAnsi="Times New Roman" w:cs="Times New Roman"/>
          <w:sz w:val="26"/>
          <w:szCs w:val="26"/>
        </w:rPr>
        <w:t xml:space="preserve">они Кривой, д. 56, актовый зал. </w:t>
      </w:r>
      <w:r w:rsidR="005F311B" w:rsidRPr="005F311B">
        <w:rPr>
          <w:rFonts w:ascii="Times New Roman" w:hAnsi="Times New Roman" w:cs="Times New Roman"/>
          <w:b/>
          <w:sz w:val="26"/>
          <w:szCs w:val="26"/>
        </w:rPr>
        <w:t>Время проведения</w:t>
      </w:r>
      <w:r w:rsidR="005F311B">
        <w:rPr>
          <w:rFonts w:ascii="Times New Roman" w:hAnsi="Times New Roman" w:cs="Times New Roman"/>
          <w:sz w:val="26"/>
          <w:szCs w:val="26"/>
        </w:rPr>
        <w:t xml:space="preserve">: 10.00 – 12.00. </w:t>
      </w:r>
      <w:r w:rsidR="005F311B" w:rsidRPr="005F311B">
        <w:rPr>
          <w:rFonts w:ascii="Times New Roman" w:hAnsi="Times New Roman" w:cs="Times New Roman"/>
          <w:b/>
          <w:sz w:val="26"/>
          <w:szCs w:val="26"/>
        </w:rPr>
        <w:t>Регистрация</w:t>
      </w:r>
      <w:r w:rsidR="005F311B">
        <w:rPr>
          <w:rFonts w:ascii="Times New Roman" w:hAnsi="Times New Roman" w:cs="Times New Roman"/>
          <w:sz w:val="26"/>
          <w:szCs w:val="26"/>
        </w:rPr>
        <w:t xml:space="preserve"> с 9.30 .</w:t>
      </w:r>
    </w:p>
    <w:p w:rsidR="009D37EB" w:rsidRPr="00EB6A7B" w:rsidRDefault="009D37EB" w:rsidP="005F311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Информацию об участии в мероприятии необходимо направлять в управление по работе с предприятиями и предпринимателями ЮУТПП </w:t>
      </w:r>
      <w:r w:rsidRPr="00DC41C7">
        <w:rPr>
          <w:rFonts w:ascii="Times New Roman" w:hAnsi="Times New Roman" w:cs="Times New Roman"/>
          <w:b/>
          <w:sz w:val="26"/>
          <w:szCs w:val="26"/>
        </w:rPr>
        <w:t>в срок до 09 октября 2015 года</w:t>
      </w:r>
      <w:r>
        <w:rPr>
          <w:rFonts w:ascii="Times New Roman" w:hAnsi="Times New Roman" w:cs="Times New Roman"/>
          <w:sz w:val="26"/>
          <w:szCs w:val="26"/>
        </w:rPr>
        <w:t xml:space="preserve"> по тел./факс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.: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8 (351) 266 52 21, </w:t>
      </w:r>
      <w:r w:rsidR="005A0114">
        <w:rPr>
          <w:rFonts w:ascii="Times New Roman" w:hAnsi="Times New Roman" w:cs="Times New Roman"/>
          <w:sz w:val="26"/>
          <w:szCs w:val="26"/>
        </w:rPr>
        <w:t>8 (351) 266 52 23, специалист Соловьёва Наталья Алексеевна.</w:t>
      </w:r>
    </w:p>
    <w:sectPr w:rsidR="009D37EB" w:rsidRPr="00EB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A4"/>
    <w:rsid w:val="000F07F5"/>
    <w:rsid w:val="00231DCF"/>
    <w:rsid w:val="002549A4"/>
    <w:rsid w:val="005A0114"/>
    <w:rsid w:val="005F311B"/>
    <w:rsid w:val="006B6382"/>
    <w:rsid w:val="009D37EB"/>
    <w:rsid w:val="00DC41C7"/>
    <w:rsid w:val="00E66390"/>
    <w:rsid w:val="00EB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2015-10-05T09:30:00Z</dcterms:created>
  <dcterms:modified xsi:type="dcterms:W3CDTF">2015-10-05T09:42:00Z</dcterms:modified>
</cp:coreProperties>
</file>