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242" w:type="dxa"/>
        <w:tblLayout w:type="fixed"/>
        <w:tblLook w:val="04A0"/>
      </w:tblPr>
      <w:tblGrid>
        <w:gridCol w:w="5242"/>
      </w:tblGrid>
      <w:tr w:rsidR="0049381B" w:rsidRPr="0049381B" w:rsidTr="00011621">
        <w:trPr>
          <w:trHeight w:hRule="exact" w:val="3540"/>
        </w:trPr>
        <w:tc>
          <w:tcPr>
            <w:tcW w:w="5242" w:type="dxa"/>
          </w:tcPr>
          <w:p w:rsidR="0049381B" w:rsidRPr="0049381B" w:rsidRDefault="0049381B" w:rsidP="0049381B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49381B"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9381B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49381B" w:rsidRPr="0049381B" w:rsidRDefault="0049381B" w:rsidP="0049381B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4938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4938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8860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27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октября 2021 года №</w:t>
            </w:r>
            <w:r w:rsidR="006E360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409</w:t>
            </w: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9381B" w:rsidRPr="0049381B" w:rsidRDefault="0049381B" w:rsidP="004938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</w:tr>
    </w:tbl>
    <w:p w:rsidR="0049381B" w:rsidRPr="0049381B" w:rsidRDefault="0049381B" w:rsidP="0049381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Депутатам, </w:t>
      </w: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Докладчикам,</w:t>
      </w:r>
    </w:p>
    <w:p w:rsidR="00D2381C" w:rsidRDefault="006C7A51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Приглашённым</w:t>
      </w: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6020" w:rsidRDefault="00886020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9381B" w:rsidRPr="0049381B" w:rsidRDefault="0049381B" w:rsidP="0088602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9381B" w:rsidRPr="0049381B" w:rsidRDefault="0049381B" w:rsidP="0049381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C7A51" w:rsidRDefault="0049381B" w:rsidP="0049381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38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Направляю  Вам  повестку 14-го заседания Собрания депутатов Карталинского муниципального района, </w:t>
      </w:r>
      <w:r w:rsidRPr="00EF6A98">
        <w:rPr>
          <w:rFonts w:ascii="Times New Roman" w:hAnsi="Times New Roman"/>
          <w:b/>
          <w:color w:val="FF0000"/>
          <w:sz w:val="28"/>
          <w:szCs w:val="28"/>
        </w:rPr>
        <w:t>которое состоится 28 октября</w:t>
      </w:r>
      <w:r w:rsidR="00A344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381B">
        <w:rPr>
          <w:rFonts w:ascii="Times New Roman" w:hAnsi="Times New Roman"/>
          <w:b/>
          <w:bCs/>
          <w:color w:val="FF0000"/>
          <w:sz w:val="28"/>
          <w:szCs w:val="28"/>
        </w:rPr>
        <w:t>2021 года в 11-00 часов</w:t>
      </w:r>
      <w:r w:rsidRPr="0049381B">
        <w:rPr>
          <w:rFonts w:ascii="Times New Roman" w:hAnsi="Times New Roman"/>
          <w:b/>
          <w:color w:val="FF0000"/>
          <w:sz w:val="28"/>
          <w:szCs w:val="28"/>
        </w:rPr>
        <w:t xml:space="preserve"> местного времени</w:t>
      </w:r>
      <w:r w:rsidRPr="004938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день:</w:t>
      </w:r>
    </w:p>
    <w:p w:rsidR="0049381B" w:rsidRPr="006C7A51" w:rsidRDefault="0049381B" w:rsidP="0049381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49381B" w:rsidRPr="00B5043D" w:rsidRDefault="0049381B" w:rsidP="00493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5043D">
        <w:rPr>
          <w:rFonts w:ascii="Times New Roman" w:hAnsi="Times New Roman"/>
          <w:sz w:val="28"/>
          <w:szCs w:val="28"/>
        </w:rPr>
        <w:t>О выполнении за 2020 го</w:t>
      </w:r>
      <w:r w:rsidR="006E360E" w:rsidRPr="00B5043D">
        <w:rPr>
          <w:rFonts w:ascii="Times New Roman" w:hAnsi="Times New Roman"/>
          <w:sz w:val="28"/>
          <w:szCs w:val="28"/>
        </w:rPr>
        <w:t>д и 3</w:t>
      </w:r>
      <w:r w:rsidRPr="00B5043D">
        <w:rPr>
          <w:rFonts w:ascii="Times New Roman" w:hAnsi="Times New Roman"/>
          <w:sz w:val="28"/>
          <w:szCs w:val="28"/>
        </w:rPr>
        <w:t xml:space="preserve"> квартал 2021 года муниципальной программы"Устойчивое развитие сельских территорий Карталинского муниципального района Челябинской области на 2020-2022 годы"</w:t>
      </w:r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spellStart"/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Ломовцев</w:t>
      </w:r>
      <w:proofErr w:type="spellEnd"/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С.В.).</w:t>
      </w:r>
    </w:p>
    <w:p w:rsidR="00886020" w:rsidRPr="00B5043D" w:rsidRDefault="00882292" w:rsidP="0088229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5043D">
        <w:rPr>
          <w:color w:val="000000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24.12.2020 года № 35 </w:t>
      </w:r>
      <w:r w:rsidRPr="00B5043D">
        <w:rPr>
          <w:b/>
          <w:color w:val="000000"/>
          <w:sz w:val="28"/>
          <w:szCs w:val="28"/>
        </w:rPr>
        <w:t>(</w:t>
      </w:r>
      <w:proofErr w:type="spellStart"/>
      <w:r w:rsidRPr="00B5043D">
        <w:rPr>
          <w:b/>
          <w:color w:val="000000"/>
          <w:sz w:val="28"/>
          <w:szCs w:val="28"/>
        </w:rPr>
        <w:t>Ломовцев</w:t>
      </w:r>
      <w:proofErr w:type="spellEnd"/>
      <w:r w:rsidRPr="00B5043D">
        <w:rPr>
          <w:b/>
          <w:color w:val="000000"/>
          <w:sz w:val="28"/>
          <w:szCs w:val="28"/>
        </w:rPr>
        <w:t xml:space="preserve"> С.В.).</w:t>
      </w:r>
    </w:p>
    <w:p w:rsidR="00886020" w:rsidRPr="00B5043D" w:rsidRDefault="00886020" w:rsidP="008860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504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24 декабря 2020 года №37 «О бюджете Карталинского муниципального района на 2021 год и на плановый период 2022 и 2023 годов»  </w:t>
      </w:r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spellStart"/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Н.Н.).</w:t>
      </w:r>
    </w:p>
    <w:p w:rsidR="00B5043D" w:rsidRDefault="00B5043D" w:rsidP="00B50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504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выполнении за 2020 год и 3 квартал 2021 года муниципальной программы "Укрепление материально-технической базы учреждений культуры и спорта Карталинского муниципального района на 2020-2023 годы </w:t>
      </w:r>
      <w:r w:rsidRPr="00B504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(Михайлова Т.С.).</w:t>
      </w:r>
    </w:p>
    <w:p w:rsidR="006C7A51" w:rsidRPr="006C7A51" w:rsidRDefault="006C7A51" w:rsidP="006C7A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реорганизации муниципального учреждения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Дом культуры «Россия» путём выделения его филиала – Дома культуры «Урал» в самостоятельное юридическое лицо – муниципальное бюджетное учреждение «Районный дом культуры железнодорожников» </w:t>
      </w:r>
      <w:r w:rsidR="002F2AB6" w:rsidRPr="002F2AB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(Михайлова Т.С.).</w:t>
      </w:r>
      <w:bookmarkStart w:id="0" w:name="_GoBack"/>
      <w:bookmarkEnd w:id="0"/>
    </w:p>
    <w:p w:rsidR="0049381B" w:rsidRPr="00B5043D" w:rsidRDefault="0049381B" w:rsidP="00EF6A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504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Положения «О муниципальном земельном контроле на территории Карталинского муниципального района» </w:t>
      </w:r>
      <w:r w:rsidRPr="00B50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(Селезнёва Е.С.).</w:t>
      </w:r>
    </w:p>
    <w:p w:rsidR="0049381B" w:rsidRPr="006C7A51" w:rsidRDefault="00C720B9" w:rsidP="00C72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C7A51">
        <w:rPr>
          <w:rFonts w:ascii="Times New Roman" w:hAnsi="Times New Roman"/>
          <w:sz w:val="28"/>
          <w:szCs w:val="28"/>
        </w:rPr>
        <w:t xml:space="preserve">Об итогах проведения уборки урожая в </w:t>
      </w:r>
      <w:proofErr w:type="spellStart"/>
      <w:r w:rsidRPr="006C7A51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6C7A51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4717B8" w:rsidRPr="006C7A51">
        <w:rPr>
          <w:rFonts w:ascii="Times New Roman" w:hAnsi="Times New Roman"/>
          <w:sz w:val="28"/>
          <w:szCs w:val="28"/>
        </w:rPr>
        <w:t xml:space="preserve"> в 2021 году </w:t>
      </w:r>
      <w:r w:rsidR="00B5043D" w:rsidRPr="006C7A51">
        <w:rPr>
          <w:rFonts w:ascii="Times New Roman" w:hAnsi="Times New Roman"/>
          <w:b/>
          <w:sz w:val="28"/>
          <w:szCs w:val="28"/>
        </w:rPr>
        <w:t>(Авдеенко Д.Н.</w:t>
      </w:r>
      <w:r w:rsidR="0049381B" w:rsidRPr="006C7A51">
        <w:rPr>
          <w:rFonts w:ascii="Times New Roman" w:hAnsi="Times New Roman"/>
          <w:b/>
          <w:sz w:val="28"/>
          <w:szCs w:val="28"/>
        </w:rPr>
        <w:t>).</w:t>
      </w:r>
    </w:p>
    <w:p w:rsidR="00271510" w:rsidRPr="006C7A51" w:rsidRDefault="00271510" w:rsidP="0027151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Карталинского муниципального района на профессиональной постоянной основе и лицам, осуществлявшим полномочия главы Карталинского муниципального района </w:t>
      </w:r>
      <w:r w:rsidRPr="006C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(Бабенко Н.Н.).</w:t>
      </w:r>
    </w:p>
    <w:p w:rsidR="00271510" w:rsidRPr="006C7A51" w:rsidRDefault="00271510" w:rsidP="00271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C7A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26 августа 2011 года №236 </w:t>
      </w:r>
      <w:r w:rsidRPr="006C7A5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6C7A5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Бакатнюк</w:t>
      </w:r>
      <w:proofErr w:type="spellEnd"/>
      <w:r w:rsidRPr="006C7A5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М.Ф.).</w:t>
      </w:r>
    </w:p>
    <w:p w:rsidR="0049381B" w:rsidRPr="006C7A51" w:rsidRDefault="0049381B" w:rsidP="004938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C7A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Разное.</w:t>
      </w:r>
    </w:p>
    <w:p w:rsidR="0049381B" w:rsidRDefault="0049381B" w:rsidP="0049381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F6A98" w:rsidRPr="0049381B" w:rsidRDefault="00EF6A98" w:rsidP="0049381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9381B" w:rsidRPr="0049381B" w:rsidRDefault="0049381B" w:rsidP="0049381B">
      <w:pPr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938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Председатель Собрания депутатов </w:t>
      </w:r>
    </w:p>
    <w:p w:rsidR="00204009" w:rsidRPr="006C7A51" w:rsidRDefault="0049381B" w:rsidP="006C7A51">
      <w:pPr>
        <w:spacing w:after="0" w:line="240" w:lineRule="auto"/>
        <w:ind w:left="426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 w:rsidRPr="0049381B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Карталинского муниципального района                                                       </w:t>
      </w:r>
      <w:proofErr w:type="spellStart"/>
      <w:r w:rsidRPr="0049381B"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sectPr w:rsidR="00204009" w:rsidRPr="006C7A51" w:rsidSect="006C7A51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671E865A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1B"/>
    <w:rsid w:val="00166FB2"/>
    <w:rsid w:val="00204009"/>
    <w:rsid w:val="00271510"/>
    <w:rsid w:val="002C5E00"/>
    <w:rsid w:val="002D4248"/>
    <w:rsid w:val="002F2AB6"/>
    <w:rsid w:val="003F15F6"/>
    <w:rsid w:val="004717B8"/>
    <w:rsid w:val="0049381B"/>
    <w:rsid w:val="006C7A51"/>
    <w:rsid w:val="006E360E"/>
    <w:rsid w:val="007C1DA5"/>
    <w:rsid w:val="00882292"/>
    <w:rsid w:val="00886020"/>
    <w:rsid w:val="00A34451"/>
    <w:rsid w:val="00B5043D"/>
    <w:rsid w:val="00C720B9"/>
    <w:rsid w:val="00D2381C"/>
    <w:rsid w:val="00E04894"/>
    <w:rsid w:val="00E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9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2021-10-27T05:52:00Z</cp:lastPrinted>
  <dcterms:created xsi:type="dcterms:W3CDTF">2021-09-29T09:41:00Z</dcterms:created>
  <dcterms:modified xsi:type="dcterms:W3CDTF">2021-10-27T06:13:00Z</dcterms:modified>
</cp:coreProperties>
</file>