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2" w:rsidRPr="009C6AA2" w:rsidRDefault="009C6AA2" w:rsidP="009C6A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A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6AA2" w:rsidRPr="009C6AA2" w:rsidRDefault="009C6AA2" w:rsidP="009C6AA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AA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C6AA2" w:rsidRPr="009C6AA2" w:rsidRDefault="009C6AA2" w:rsidP="009C6AA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A2" w:rsidRPr="009C6AA2" w:rsidRDefault="009C6AA2" w:rsidP="009C6AA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A2" w:rsidRPr="009C6AA2" w:rsidRDefault="009C6AA2" w:rsidP="009C6AA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30.04.2020 года № 358</w:t>
      </w: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D6284">
        <w:rPr>
          <w:rFonts w:ascii="Times New Roman" w:hAnsi="Times New Roman" w:cs="Times New Roman"/>
          <w:sz w:val="28"/>
          <w:szCs w:val="28"/>
        </w:rPr>
        <w:t xml:space="preserve">дополнения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района</w:t>
      </w:r>
      <w:r w:rsid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№ 253</w:t>
      </w: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92C" w:rsidRPr="0049192C" w:rsidRDefault="0049192C" w:rsidP="0049192C">
      <w:pPr>
        <w:rPr>
          <w:lang w:eastAsia="ru-RU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7085" w:rsidRPr="00914A87" w:rsidRDefault="00837085" w:rsidP="006A6E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153ABD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C65931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153ABD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r w:rsidR="00994DAE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Челябинской области от 18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.07.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2012 г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 380-П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23CE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D6284" w:rsidRDefault="00837085" w:rsidP="000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14A87">
        <w:rPr>
          <w:rFonts w:ascii="Times New Roman" w:hAnsi="Times New Roman" w:cs="Times New Roman"/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153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BF4" w:rsidRPr="00914A87">
        <w:rPr>
          <w:rFonts w:ascii="Times New Roman" w:hAnsi="Times New Roman" w:cs="Times New Roman"/>
          <w:sz w:val="28"/>
          <w:szCs w:val="28"/>
        </w:rPr>
        <w:t>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от 23.05.2016 года № 255, от 12.09.2017 года №</w:t>
      </w:r>
      <w:r w:rsidR="00153ABD">
        <w:rPr>
          <w:rFonts w:ascii="Times New Roman" w:hAnsi="Times New Roman" w:cs="Times New Roman"/>
          <w:sz w:val="28"/>
          <w:szCs w:val="28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</w:rPr>
        <w:t>800</w:t>
      </w:r>
      <w:r w:rsidR="00494E27">
        <w:rPr>
          <w:rFonts w:ascii="Times New Roman" w:hAnsi="Times New Roman" w:cs="Times New Roman"/>
          <w:sz w:val="28"/>
          <w:szCs w:val="28"/>
        </w:rPr>
        <w:t>, от 02.04.2018 года № 303</w:t>
      </w:r>
      <w:r w:rsidR="00371B70">
        <w:rPr>
          <w:rFonts w:ascii="Times New Roman" w:hAnsi="Times New Roman" w:cs="Times New Roman"/>
          <w:sz w:val="28"/>
          <w:szCs w:val="28"/>
        </w:rPr>
        <w:t xml:space="preserve">,        </w:t>
      </w:r>
      <w:r w:rsidR="005F06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B70">
        <w:rPr>
          <w:rFonts w:ascii="Times New Roman" w:hAnsi="Times New Roman" w:cs="Times New Roman"/>
          <w:sz w:val="28"/>
          <w:szCs w:val="28"/>
        </w:rPr>
        <w:t>от 21.09.2018 года № 963</w:t>
      </w:r>
      <w:r w:rsidR="00016CE0">
        <w:rPr>
          <w:rFonts w:ascii="Times New Roman" w:hAnsi="Times New Roman" w:cs="Times New Roman"/>
          <w:sz w:val="28"/>
          <w:szCs w:val="28"/>
        </w:rPr>
        <w:t>, от 02.04.2019 года № 271</w:t>
      </w:r>
      <w:r w:rsidR="002C191C">
        <w:rPr>
          <w:rFonts w:ascii="Times New Roman" w:hAnsi="Times New Roman" w:cs="Times New Roman"/>
          <w:sz w:val="28"/>
          <w:szCs w:val="28"/>
        </w:rPr>
        <w:t xml:space="preserve">, от 11.10.2019 года </w:t>
      </w:r>
      <w:r w:rsidR="00BD7A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191C">
        <w:rPr>
          <w:rFonts w:ascii="Times New Roman" w:hAnsi="Times New Roman" w:cs="Times New Roman"/>
          <w:sz w:val="28"/>
          <w:szCs w:val="28"/>
        </w:rPr>
        <w:t>№</w:t>
      </w:r>
      <w:r w:rsidR="00BD7AEA">
        <w:rPr>
          <w:rFonts w:ascii="Times New Roman" w:hAnsi="Times New Roman" w:cs="Times New Roman"/>
          <w:sz w:val="28"/>
          <w:szCs w:val="28"/>
        </w:rPr>
        <w:t xml:space="preserve"> </w:t>
      </w:r>
      <w:r w:rsidR="002C191C">
        <w:rPr>
          <w:rFonts w:ascii="Times New Roman" w:hAnsi="Times New Roman" w:cs="Times New Roman"/>
          <w:sz w:val="28"/>
          <w:szCs w:val="28"/>
        </w:rPr>
        <w:t>1012</w:t>
      </w:r>
      <w:r w:rsidR="000D6284">
        <w:rPr>
          <w:rFonts w:ascii="Times New Roman" w:hAnsi="Times New Roman" w:cs="Times New Roman"/>
          <w:sz w:val="28"/>
          <w:szCs w:val="28"/>
        </w:rPr>
        <w:t xml:space="preserve">, </w:t>
      </w:r>
      <w:r w:rsidR="000D6284" w:rsidRPr="000D6284">
        <w:rPr>
          <w:rFonts w:ascii="Times New Roman" w:hAnsi="Times New Roman" w:cs="Times New Roman"/>
          <w:sz w:val="28"/>
          <w:szCs w:val="28"/>
        </w:rPr>
        <w:t>от 24.10.2019 года № 1060</w:t>
      </w:r>
      <w:r w:rsidR="00823CE1">
        <w:rPr>
          <w:rFonts w:ascii="Times New Roman" w:hAnsi="Times New Roman" w:cs="Times New Roman"/>
          <w:sz w:val="28"/>
          <w:szCs w:val="28"/>
        </w:rPr>
        <w:t>, от 28.01.2020 года № 26</w:t>
      </w:r>
      <w:r w:rsidR="00F44BF4" w:rsidRPr="00914A87">
        <w:rPr>
          <w:rFonts w:ascii="Times New Roman" w:hAnsi="Times New Roman" w:cs="Times New Roman"/>
          <w:sz w:val="28"/>
          <w:szCs w:val="28"/>
        </w:rPr>
        <w:t>)</w:t>
      </w:r>
      <w:r w:rsidR="00153ABD">
        <w:rPr>
          <w:rFonts w:ascii="Times New Roman" w:hAnsi="Times New Roman" w:cs="Times New Roman"/>
          <w:sz w:val="28"/>
          <w:szCs w:val="28"/>
        </w:rPr>
        <w:t>,</w:t>
      </w:r>
      <w:r w:rsidR="00BD7AEA">
        <w:rPr>
          <w:rFonts w:ascii="Times New Roman" w:hAnsi="Times New Roman" w:cs="Times New Roman"/>
          <w:sz w:val="28"/>
          <w:szCs w:val="28"/>
        </w:rPr>
        <w:t xml:space="preserve"> (далее именуется – Перечень)</w:t>
      </w:r>
      <w:r w:rsidR="005E6E0A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0D6284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0D6284" w:rsidRPr="00914A87" w:rsidRDefault="000D6284" w:rsidP="000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>Перечень пункт</w:t>
      </w:r>
      <w:r w:rsidR="0094662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23C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914A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0D6284" w:rsidRPr="00914A87" w:rsidTr="00106B51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4" w:rsidRPr="00BA273B" w:rsidRDefault="000D6284" w:rsidP="0082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</w:t>
            </w:r>
            <w:r w:rsidR="00823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84" w:rsidRPr="00BA273B" w:rsidRDefault="0094662D" w:rsidP="0082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Назначение </w:t>
            </w:r>
            <w:r w:rsidR="00823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выплата ежемесячной денежной выплаты на ребенка в возрасте от трех до семи лет включительно»</w:t>
            </w:r>
          </w:p>
        </w:tc>
      </w:tr>
    </w:tbl>
    <w:p w:rsidR="00837085" w:rsidRPr="00914A87" w:rsidRDefault="00837085" w:rsidP="000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2.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94C5F" w:rsidRPr="00914A87" w:rsidRDefault="00837085" w:rsidP="00341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341196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CF262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96" w:rsidRPr="00DF41C2" w:rsidRDefault="00341196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E1" w:rsidRPr="00823CE1" w:rsidRDefault="00823CE1" w:rsidP="0082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823CE1" w:rsidRPr="00823CE1" w:rsidRDefault="00823CE1" w:rsidP="0082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2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А.Г. Вдовин</w:t>
      </w:r>
    </w:p>
    <w:p w:rsidR="00666773" w:rsidRPr="0094662D" w:rsidRDefault="00666773" w:rsidP="00946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6773" w:rsidRPr="0094662D" w:rsidSect="006667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09" w:rsidRDefault="00547309" w:rsidP="00666773">
      <w:pPr>
        <w:spacing w:after="0" w:line="240" w:lineRule="auto"/>
      </w:pPr>
      <w:r>
        <w:separator/>
      </w:r>
    </w:p>
  </w:endnote>
  <w:endnote w:type="continuationSeparator" w:id="1">
    <w:p w:rsidR="00547309" w:rsidRDefault="00547309" w:rsidP="006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09" w:rsidRDefault="00547309" w:rsidP="00666773">
      <w:pPr>
        <w:spacing w:after="0" w:line="240" w:lineRule="auto"/>
      </w:pPr>
      <w:r>
        <w:separator/>
      </w:r>
    </w:p>
  </w:footnote>
  <w:footnote w:type="continuationSeparator" w:id="1">
    <w:p w:rsidR="00547309" w:rsidRDefault="00547309" w:rsidP="0066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38"/>
      <w:docPartObj>
        <w:docPartGallery w:val="Page Numbers (Top of Page)"/>
        <w:docPartUnique/>
      </w:docPartObj>
    </w:sdtPr>
    <w:sdtContent>
      <w:p w:rsidR="00666773" w:rsidRDefault="00744535" w:rsidP="00666773">
        <w:pPr>
          <w:pStyle w:val="aa"/>
          <w:jc w:val="center"/>
        </w:pPr>
        <w:r w:rsidRPr="00666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773" w:rsidRPr="006667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A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1688"/>
    <w:rsid w:val="000130D6"/>
    <w:rsid w:val="00016CE0"/>
    <w:rsid w:val="00027EF1"/>
    <w:rsid w:val="00035D6B"/>
    <w:rsid w:val="000472BF"/>
    <w:rsid w:val="00065021"/>
    <w:rsid w:val="00073A7E"/>
    <w:rsid w:val="00081C37"/>
    <w:rsid w:val="000B2568"/>
    <w:rsid w:val="000C69F1"/>
    <w:rsid w:val="000D5033"/>
    <w:rsid w:val="000D6284"/>
    <w:rsid w:val="000D6931"/>
    <w:rsid w:val="000F252A"/>
    <w:rsid w:val="00107D54"/>
    <w:rsid w:val="00153ABD"/>
    <w:rsid w:val="00160331"/>
    <w:rsid w:val="0019549E"/>
    <w:rsid w:val="001B28D3"/>
    <w:rsid w:val="001B48DE"/>
    <w:rsid w:val="001B6099"/>
    <w:rsid w:val="001B74BD"/>
    <w:rsid w:val="001C3F13"/>
    <w:rsid w:val="001D284D"/>
    <w:rsid w:val="001D42EF"/>
    <w:rsid w:val="002114BE"/>
    <w:rsid w:val="00273BB2"/>
    <w:rsid w:val="00273D39"/>
    <w:rsid w:val="002928D0"/>
    <w:rsid w:val="002C191C"/>
    <w:rsid w:val="00341196"/>
    <w:rsid w:val="003463AF"/>
    <w:rsid w:val="00362825"/>
    <w:rsid w:val="00365094"/>
    <w:rsid w:val="00371B70"/>
    <w:rsid w:val="00382162"/>
    <w:rsid w:val="0038780F"/>
    <w:rsid w:val="003A7E6E"/>
    <w:rsid w:val="003F3178"/>
    <w:rsid w:val="0049192C"/>
    <w:rsid w:val="00494E27"/>
    <w:rsid w:val="004A2CE5"/>
    <w:rsid w:val="004A4684"/>
    <w:rsid w:val="004B764E"/>
    <w:rsid w:val="004C5C9B"/>
    <w:rsid w:val="004D519A"/>
    <w:rsid w:val="004E5D87"/>
    <w:rsid w:val="00547309"/>
    <w:rsid w:val="005540AA"/>
    <w:rsid w:val="00580C42"/>
    <w:rsid w:val="00593490"/>
    <w:rsid w:val="005A393B"/>
    <w:rsid w:val="005E6E0A"/>
    <w:rsid w:val="005F064A"/>
    <w:rsid w:val="005F2142"/>
    <w:rsid w:val="0062409E"/>
    <w:rsid w:val="006445CB"/>
    <w:rsid w:val="0065630B"/>
    <w:rsid w:val="00666773"/>
    <w:rsid w:val="006A14C1"/>
    <w:rsid w:val="006A6E61"/>
    <w:rsid w:val="006B5A86"/>
    <w:rsid w:val="006D000F"/>
    <w:rsid w:val="006D4437"/>
    <w:rsid w:val="006E132C"/>
    <w:rsid w:val="006E4D41"/>
    <w:rsid w:val="0070665F"/>
    <w:rsid w:val="00712CAA"/>
    <w:rsid w:val="00742A99"/>
    <w:rsid w:val="00743A3E"/>
    <w:rsid w:val="00744535"/>
    <w:rsid w:val="0079262F"/>
    <w:rsid w:val="007926B1"/>
    <w:rsid w:val="007F0434"/>
    <w:rsid w:val="007F37A6"/>
    <w:rsid w:val="0081111B"/>
    <w:rsid w:val="008172F1"/>
    <w:rsid w:val="00823CE1"/>
    <w:rsid w:val="00837085"/>
    <w:rsid w:val="008739E6"/>
    <w:rsid w:val="00877CA2"/>
    <w:rsid w:val="008E582E"/>
    <w:rsid w:val="008F41D4"/>
    <w:rsid w:val="00907C58"/>
    <w:rsid w:val="00914A87"/>
    <w:rsid w:val="00941E89"/>
    <w:rsid w:val="0094662D"/>
    <w:rsid w:val="00994DAE"/>
    <w:rsid w:val="009A0899"/>
    <w:rsid w:val="009C6AA2"/>
    <w:rsid w:val="00A01B20"/>
    <w:rsid w:val="00A14556"/>
    <w:rsid w:val="00A30888"/>
    <w:rsid w:val="00A34137"/>
    <w:rsid w:val="00A55AFA"/>
    <w:rsid w:val="00A84B67"/>
    <w:rsid w:val="00AB0437"/>
    <w:rsid w:val="00AB729B"/>
    <w:rsid w:val="00B0377F"/>
    <w:rsid w:val="00B56BEE"/>
    <w:rsid w:val="00B74EE3"/>
    <w:rsid w:val="00B752C1"/>
    <w:rsid w:val="00B77283"/>
    <w:rsid w:val="00B920E9"/>
    <w:rsid w:val="00BA273B"/>
    <w:rsid w:val="00BD7AEA"/>
    <w:rsid w:val="00BE4617"/>
    <w:rsid w:val="00C00903"/>
    <w:rsid w:val="00C1251B"/>
    <w:rsid w:val="00C14B94"/>
    <w:rsid w:val="00C17919"/>
    <w:rsid w:val="00C555B7"/>
    <w:rsid w:val="00C648A4"/>
    <w:rsid w:val="00C65931"/>
    <w:rsid w:val="00C70305"/>
    <w:rsid w:val="00C740BC"/>
    <w:rsid w:val="00C94008"/>
    <w:rsid w:val="00C979D0"/>
    <w:rsid w:val="00CF262B"/>
    <w:rsid w:val="00D26B63"/>
    <w:rsid w:val="00D55BED"/>
    <w:rsid w:val="00D57DBA"/>
    <w:rsid w:val="00D821F7"/>
    <w:rsid w:val="00D842D5"/>
    <w:rsid w:val="00D94C5F"/>
    <w:rsid w:val="00DC0BFD"/>
    <w:rsid w:val="00DD36D2"/>
    <w:rsid w:val="00DE5D9B"/>
    <w:rsid w:val="00E353A6"/>
    <w:rsid w:val="00E36199"/>
    <w:rsid w:val="00E6600C"/>
    <w:rsid w:val="00E82853"/>
    <w:rsid w:val="00E975C2"/>
    <w:rsid w:val="00EB0048"/>
    <w:rsid w:val="00EC7889"/>
    <w:rsid w:val="00F44BF4"/>
    <w:rsid w:val="00F669D2"/>
    <w:rsid w:val="00F74468"/>
    <w:rsid w:val="00F94BCB"/>
    <w:rsid w:val="00FD02EE"/>
    <w:rsid w:val="00FE115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773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77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2017-08-31T08:49:00Z</cp:lastPrinted>
  <dcterms:created xsi:type="dcterms:W3CDTF">2020-04-29T09:44:00Z</dcterms:created>
  <dcterms:modified xsi:type="dcterms:W3CDTF">2020-05-06T05:59:00Z</dcterms:modified>
</cp:coreProperties>
</file>