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36" w:rsidRPr="00165836" w:rsidRDefault="00165836" w:rsidP="00165836">
      <w:pPr>
        <w:autoSpaceDN w:val="0"/>
        <w:jc w:val="center"/>
        <w:rPr>
          <w:rFonts w:ascii="Times New Roman" w:eastAsia="Times New Roman" w:hAnsi="Times New Roman"/>
          <w:sz w:val="28"/>
          <w:szCs w:val="22"/>
          <w:lang w:val="ru-RU" w:bidi="ar-SA"/>
        </w:rPr>
      </w:pPr>
      <w:r w:rsidRPr="00165836">
        <w:rPr>
          <w:rFonts w:ascii="Times New Roman" w:eastAsia="Times New Roman" w:hAnsi="Times New Roman"/>
          <w:sz w:val="28"/>
          <w:szCs w:val="22"/>
          <w:lang w:val="ru-RU" w:bidi="ar-SA"/>
        </w:rPr>
        <w:t>ПОСТАНОВЛЕНИЕ</w:t>
      </w:r>
    </w:p>
    <w:p w:rsidR="00165836" w:rsidRPr="00165836" w:rsidRDefault="00165836" w:rsidP="00165836">
      <w:pPr>
        <w:autoSpaceDN w:val="0"/>
        <w:jc w:val="center"/>
        <w:rPr>
          <w:rFonts w:ascii="Times New Roman" w:eastAsia="Times New Roman" w:hAnsi="Times New Roman"/>
          <w:sz w:val="28"/>
          <w:szCs w:val="22"/>
          <w:lang w:val="ru-RU" w:bidi="ar-SA"/>
        </w:rPr>
      </w:pPr>
      <w:r w:rsidRPr="00165836">
        <w:rPr>
          <w:rFonts w:ascii="Times New Roman" w:eastAsia="Times New Roman" w:hAnsi="Times New Roman"/>
          <w:sz w:val="28"/>
          <w:szCs w:val="22"/>
          <w:lang w:val="ru-RU" w:bidi="ar-SA"/>
        </w:rPr>
        <w:t>АДМИНИСТРАЦИИ КАРТАЛИНСКОГО МУНИЦИПАЛЬНОГО РАЙОНА</w:t>
      </w:r>
    </w:p>
    <w:p w:rsidR="00165836" w:rsidRPr="00165836" w:rsidRDefault="00165836" w:rsidP="00165836">
      <w:pPr>
        <w:suppressAutoHyphens/>
        <w:autoSpaceDN w:val="0"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165836" w:rsidRPr="00165836" w:rsidRDefault="00165836" w:rsidP="00165836">
      <w:pPr>
        <w:suppressAutoHyphens/>
        <w:autoSpaceDN w:val="0"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165836" w:rsidRPr="00165836" w:rsidRDefault="00165836" w:rsidP="00165836">
      <w:pPr>
        <w:suppressAutoHyphens/>
        <w:autoSpaceDN w:val="0"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165836" w:rsidRPr="00165836" w:rsidRDefault="00165836" w:rsidP="00165836">
      <w:pPr>
        <w:suppressAutoHyphens/>
        <w:autoSpaceDN w:val="0"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165836" w:rsidRPr="00165836" w:rsidRDefault="00165836" w:rsidP="00165836">
      <w:pPr>
        <w:suppressAutoHyphens/>
        <w:autoSpaceDN w:val="0"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165836" w:rsidRPr="00165836" w:rsidRDefault="00165836" w:rsidP="00165836">
      <w:pPr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  <w:r w:rsidRPr="0016583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9</w:t>
      </w:r>
      <w:r w:rsidRPr="0016583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.10.2016 года № 6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20</w:t>
      </w:r>
    </w:p>
    <w:p w:rsidR="00A95149" w:rsidRDefault="00A95149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</w:p>
    <w:p w:rsidR="00A95149" w:rsidRDefault="00A95149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О внесении изменений </w:t>
      </w: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и дополнений в постановление </w:t>
      </w: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администрации Карталинского </w:t>
      </w: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муниципального района </w:t>
      </w: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от </w:t>
      </w:r>
      <w:r w:rsidR="003B52F9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 24.01.2014</w:t>
      </w: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 года № </w:t>
      </w:r>
      <w:r w:rsidR="003B52F9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>15</w:t>
      </w:r>
    </w:p>
    <w:p w:rsidR="003B52F9" w:rsidRDefault="003B52F9" w:rsidP="00055C3E">
      <w:pPr>
        <w:tabs>
          <w:tab w:val="left" w:pos="708"/>
        </w:tabs>
        <w:suppressAutoHyphens/>
        <w:jc w:val="both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</w:p>
    <w:p w:rsidR="00A95149" w:rsidRDefault="00A95149" w:rsidP="00055C3E">
      <w:pPr>
        <w:tabs>
          <w:tab w:val="left" w:pos="708"/>
        </w:tabs>
        <w:suppressAutoHyphens/>
        <w:jc w:val="both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</w:p>
    <w:p w:rsidR="00055C3E" w:rsidRPr="00055C3E" w:rsidRDefault="00055C3E" w:rsidP="00055C3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«Социальная поддержка населения Карталинского муниципального района на 2014-2016 годы», утвержденную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C3E">
        <w:rPr>
          <w:rFonts w:ascii="Times New Roman" w:hAnsi="Times New Roman"/>
          <w:sz w:val="28"/>
          <w:szCs w:val="28"/>
          <w:lang w:val="ru-RU"/>
        </w:rPr>
        <w:t>постановлением администрации Карталинского муниципального района от 24.01.2014 года № 15 «Об утверждении муниципальной программы «Социальная поддержка населения Карталинского муниципального района на 2014-2016 годы» (с изменениями  от 30.04.2014 года № 515, от 20.11.2014 года № 1489, от 31.12.2014 года             № 1836, от 17.04.2015 года № 380, от 11.12.2015 года № 978, от 31.12.2015 года № 1043, от 31.12.2015 года № 1045,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C3E">
        <w:rPr>
          <w:rFonts w:ascii="Times New Roman" w:hAnsi="Times New Roman"/>
          <w:sz w:val="28"/>
          <w:szCs w:val="28"/>
          <w:lang w:val="ru-RU"/>
        </w:rPr>
        <w:t>от 14.04.2016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C3E">
        <w:rPr>
          <w:rFonts w:ascii="Times New Roman" w:hAnsi="Times New Roman"/>
          <w:sz w:val="28"/>
          <w:szCs w:val="28"/>
          <w:lang w:val="ru-RU"/>
        </w:rPr>
        <w:t>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C3E">
        <w:rPr>
          <w:rFonts w:ascii="Times New Roman" w:hAnsi="Times New Roman"/>
          <w:sz w:val="28"/>
          <w:szCs w:val="28"/>
          <w:lang w:val="ru-RU"/>
        </w:rPr>
        <w:t>№ 180</w:t>
      </w:r>
      <w:r w:rsidR="00AA72EB">
        <w:rPr>
          <w:rFonts w:ascii="Times New Roman" w:hAnsi="Times New Roman"/>
          <w:sz w:val="28"/>
          <w:szCs w:val="28"/>
          <w:lang w:val="ru-RU"/>
        </w:rPr>
        <w:t>,                       от 09.09.2016 года № 544</w:t>
      </w:r>
      <w:r w:rsidR="00B551DE">
        <w:rPr>
          <w:rFonts w:ascii="Times New Roman" w:hAnsi="Times New Roman"/>
          <w:sz w:val="28"/>
          <w:szCs w:val="28"/>
          <w:lang w:val="ru-RU"/>
        </w:rPr>
        <w:t>, от 29.09.2016 года № 587</w:t>
      </w:r>
      <w:r w:rsidRPr="00055C3E">
        <w:rPr>
          <w:rFonts w:ascii="Times New Roman" w:hAnsi="Times New Roman"/>
          <w:sz w:val="28"/>
          <w:szCs w:val="28"/>
          <w:lang w:val="ru-RU"/>
        </w:rPr>
        <w:t>), следующие изменения и дополнения:</w:t>
      </w:r>
    </w:p>
    <w:p w:rsidR="00B93BBD" w:rsidRPr="00B93BBD" w:rsidRDefault="00B93BBD" w:rsidP="00B93BB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3BBD">
        <w:rPr>
          <w:rFonts w:ascii="Times New Roman" w:hAnsi="Times New Roman"/>
          <w:sz w:val="28"/>
          <w:szCs w:val="28"/>
          <w:lang w:val="ru-RU"/>
        </w:rPr>
        <w:t>1) в паспорте  Программы «Целевые индикаторы и показатели Программы»:</w:t>
      </w:r>
    </w:p>
    <w:p w:rsidR="00B93BBD" w:rsidRPr="00B93BBD" w:rsidRDefault="00B93BBD" w:rsidP="00B93BB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3BBD">
        <w:rPr>
          <w:rFonts w:ascii="Times New Roman" w:hAnsi="Times New Roman"/>
          <w:sz w:val="28"/>
          <w:szCs w:val="28"/>
          <w:lang w:val="ru-RU"/>
        </w:rPr>
        <w:t>в подпункте 3 вместо слов « -в 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B93BBD">
        <w:rPr>
          <w:rFonts w:ascii="Times New Roman" w:hAnsi="Times New Roman"/>
          <w:sz w:val="28"/>
          <w:szCs w:val="28"/>
          <w:lang w:val="ru-RU"/>
        </w:rPr>
        <w:t xml:space="preserve">290 гражданам»  читать   слова «- в 2016 году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B93BBD">
        <w:rPr>
          <w:rFonts w:ascii="Times New Roman" w:hAnsi="Times New Roman"/>
          <w:sz w:val="28"/>
          <w:szCs w:val="28"/>
          <w:lang w:val="ru-RU"/>
        </w:rPr>
        <w:t>270 гражданам»;</w:t>
      </w:r>
    </w:p>
    <w:p w:rsidR="00B93BBD" w:rsidRPr="00B93BBD" w:rsidRDefault="00B93BBD" w:rsidP="00B93BB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3BBD">
        <w:rPr>
          <w:rFonts w:ascii="Times New Roman" w:hAnsi="Times New Roman"/>
          <w:sz w:val="28"/>
          <w:szCs w:val="28"/>
          <w:lang w:val="ru-RU"/>
        </w:rPr>
        <w:t>в подпункте 3.1 пункта 3  вместо слов «- в 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B93BBD">
        <w:rPr>
          <w:rFonts w:ascii="Times New Roman" w:hAnsi="Times New Roman"/>
          <w:sz w:val="28"/>
          <w:szCs w:val="28"/>
          <w:lang w:val="ru-RU"/>
        </w:rPr>
        <w:t>130 гражданам» читать слова «- в 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B93BBD">
        <w:rPr>
          <w:rFonts w:ascii="Times New Roman" w:hAnsi="Times New Roman"/>
          <w:sz w:val="28"/>
          <w:szCs w:val="28"/>
          <w:lang w:val="ru-RU"/>
        </w:rPr>
        <w:t>190 гражданам»;</w:t>
      </w:r>
    </w:p>
    <w:p w:rsidR="00B93BBD" w:rsidRPr="00B93BBD" w:rsidRDefault="00B93BBD" w:rsidP="00B93BB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3BBD">
        <w:rPr>
          <w:rFonts w:ascii="Times New Roman" w:hAnsi="Times New Roman"/>
          <w:sz w:val="28"/>
          <w:szCs w:val="28"/>
          <w:lang w:val="ru-RU"/>
        </w:rPr>
        <w:t>в подпун</w:t>
      </w:r>
      <w:r>
        <w:rPr>
          <w:rFonts w:ascii="Times New Roman" w:hAnsi="Times New Roman"/>
          <w:sz w:val="28"/>
          <w:szCs w:val="28"/>
          <w:lang w:val="ru-RU"/>
        </w:rPr>
        <w:t>кте 3.2 пункта 3  вместо слов «</w:t>
      </w:r>
      <w:r w:rsidRPr="00B93BB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>в 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B93BBD">
        <w:rPr>
          <w:rFonts w:ascii="Times New Roman" w:hAnsi="Times New Roman"/>
          <w:sz w:val="28"/>
          <w:szCs w:val="28"/>
          <w:lang w:val="ru-RU"/>
        </w:rPr>
        <w:t>160 гражданам» читать   слова «-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 xml:space="preserve">в 2016году </w:t>
      </w:r>
      <w:r>
        <w:rPr>
          <w:rFonts w:ascii="Times New Roman" w:hAnsi="Times New Roman"/>
          <w:sz w:val="28"/>
          <w:szCs w:val="28"/>
          <w:lang w:val="ru-RU"/>
        </w:rPr>
        <w:t>– 80 гражданам»;</w:t>
      </w:r>
    </w:p>
    <w:p w:rsidR="00B93BBD" w:rsidRPr="00B93BBD" w:rsidRDefault="00B93BBD" w:rsidP="00B93BB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3BBD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 xml:space="preserve"> в паспорте Программы «</w:t>
      </w:r>
      <w:r w:rsidRPr="00B93BBD">
        <w:rPr>
          <w:rFonts w:ascii="Times New Roman" w:hAnsi="Times New Roman"/>
          <w:sz w:val="28"/>
          <w:szCs w:val="28"/>
          <w:lang w:val="ru-RU"/>
        </w:rPr>
        <w:t>Ожидаемые конечные результаты Программы и показатели социально-экономической эффективности»:</w:t>
      </w:r>
    </w:p>
    <w:p w:rsidR="00B93BBD" w:rsidRPr="00B93BBD" w:rsidRDefault="00B93BBD" w:rsidP="00B93BB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подпункте 3 вместо слов «</w:t>
      </w:r>
      <w:r w:rsidRPr="00B93BB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B93BBD">
        <w:rPr>
          <w:rFonts w:ascii="Times New Roman" w:hAnsi="Times New Roman"/>
          <w:sz w:val="28"/>
          <w:szCs w:val="28"/>
          <w:lang w:val="ru-RU"/>
        </w:rPr>
        <w:t>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B93BBD">
        <w:rPr>
          <w:rFonts w:ascii="Times New Roman" w:hAnsi="Times New Roman"/>
          <w:sz w:val="28"/>
          <w:szCs w:val="28"/>
          <w:lang w:val="ru-RU"/>
        </w:rPr>
        <w:t xml:space="preserve">290 гражданам» читать    слова «- в 2016 году </w:t>
      </w:r>
      <w:r>
        <w:rPr>
          <w:rFonts w:ascii="Times New Roman" w:hAnsi="Times New Roman"/>
          <w:sz w:val="28"/>
          <w:szCs w:val="28"/>
          <w:lang w:val="ru-RU"/>
        </w:rPr>
        <w:t>–  270 гражданам»;</w:t>
      </w:r>
    </w:p>
    <w:p w:rsidR="00B93BBD" w:rsidRPr="00B93BBD" w:rsidRDefault="00B93BBD" w:rsidP="00B93BB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Pr="00B93BBD">
        <w:rPr>
          <w:rFonts w:ascii="Times New Roman" w:hAnsi="Times New Roman"/>
          <w:sz w:val="28"/>
          <w:szCs w:val="28"/>
          <w:lang w:val="ru-RU"/>
        </w:rPr>
        <w:t xml:space="preserve"> в пункте 7 главы  III  указанной Программы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B93BBD" w:rsidRPr="00B93BBD" w:rsidRDefault="00B93BBD" w:rsidP="00B93BB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3BBD">
        <w:rPr>
          <w:rFonts w:ascii="Times New Roman" w:hAnsi="Times New Roman"/>
          <w:sz w:val="28"/>
          <w:szCs w:val="28"/>
          <w:lang w:val="ru-RU"/>
        </w:rPr>
        <w:t>в подпункте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>вместо слов «-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 xml:space="preserve">2016 году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B93BBD">
        <w:rPr>
          <w:rFonts w:ascii="Times New Roman" w:hAnsi="Times New Roman"/>
          <w:sz w:val="28"/>
          <w:szCs w:val="28"/>
          <w:lang w:val="ru-RU"/>
        </w:rPr>
        <w:t>290 гражданам»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>читать   слова  «-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 xml:space="preserve">в 2016 году </w:t>
      </w:r>
      <w:r>
        <w:rPr>
          <w:rFonts w:ascii="Times New Roman" w:hAnsi="Times New Roman"/>
          <w:sz w:val="28"/>
          <w:szCs w:val="28"/>
          <w:lang w:val="ru-RU"/>
        </w:rPr>
        <w:t>– 270 гражданам»;</w:t>
      </w:r>
    </w:p>
    <w:p w:rsidR="00B93BBD" w:rsidRPr="00B93BBD" w:rsidRDefault="00B93BBD" w:rsidP="00B93BB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3BBD">
        <w:rPr>
          <w:rFonts w:ascii="Times New Roman" w:hAnsi="Times New Roman"/>
          <w:sz w:val="28"/>
          <w:szCs w:val="28"/>
          <w:lang w:val="ru-RU"/>
        </w:rPr>
        <w:t>4)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 xml:space="preserve">в пункте </w:t>
      </w:r>
      <w:r>
        <w:rPr>
          <w:rFonts w:ascii="Times New Roman" w:hAnsi="Times New Roman"/>
          <w:sz w:val="28"/>
          <w:szCs w:val="28"/>
          <w:lang w:val="ru-RU"/>
        </w:rPr>
        <w:t>10 главы V указанной Программы:</w:t>
      </w:r>
    </w:p>
    <w:p w:rsidR="00B93BBD" w:rsidRPr="00B93BBD" w:rsidRDefault="00B93BBD" w:rsidP="00B93BB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3BBD">
        <w:rPr>
          <w:rFonts w:ascii="Times New Roman" w:hAnsi="Times New Roman"/>
          <w:sz w:val="28"/>
          <w:szCs w:val="28"/>
          <w:lang w:val="ru-RU"/>
        </w:rPr>
        <w:lastRenderedPageBreak/>
        <w:t xml:space="preserve">в подпункте  3.1 вместо слов  «-в 2016 году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B93BBD">
        <w:rPr>
          <w:rFonts w:ascii="Times New Roman" w:hAnsi="Times New Roman"/>
          <w:sz w:val="28"/>
          <w:szCs w:val="28"/>
          <w:lang w:val="ru-RU"/>
        </w:rPr>
        <w:t>373500 рублей»  читать   слова «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 xml:space="preserve">в 2016 году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B93BBD">
        <w:rPr>
          <w:rFonts w:ascii="Times New Roman" w:hAnsi="Times New Roman"/>
          <w:sz w:val="28"/>
          <w:szCs w:val="28"/>
          <w:lang w:val="ru-RU"/>
        </w:rPr>
        <w:t>429450 рублей»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93BBD" w:rsidRPr="00B93BBD" w:rsidRDefault="00B93BBD" w:rsidP="00B93BB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3BBD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подпункте  3.2  вместо слов «</w:t>
      </w:r>
      <w:r w:rsidRPr="00B93BB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 xml:space="preserve">в 2016 году </w:t>
      </w:r>
      <w:r>
        <w:rPr>
          <w:rFonts w:ascii="Times New Roman" w:hAnsi="Times New Roman"/>
          <w:sz w:val="28"/>
          <w:szCs w:val="28"/>
          <w:lang w:val="ru-RU"/>
        </w:rPr>
        <w:t>– 160000 рублей» читать   слова «</w:t>
      </w:r>
      <w:r w:rsidRPr="00B93BB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 xml:space="preserve">в 2016 году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B93BBD">
        <w:rPr>
          <w:rFonts w:ascii="Times New Roman" w:hAnsi="Times New Roman"/>
          <w:sz w:val="28"/>
          <w:szCs w:val="28"/>
          <w:lang w:val="ru-RU"/>
        </w:rPr>
        <w:t>104050 рублей»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81A28" w:rsidRDefault="00B93BBD" w:rsidP="00B93BBD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3BBD">
        <w:rPr>
          <w:rFonts w:ascii="Times New Roman" w:hAnsi="Times New Roman"/>
          <w:sz w:val="28"/>
          <w:szCs w:val="28"/>
          <w:lang w:val="ru-RU"/>
        </w:rPr>
        <w:t>5)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>таблицу 1</w:t>
      </w:r>
      <w:r w:rsidR="006959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>пункта 11 главы  V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>указанной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BBD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A81A28" w:rsidRDefault="00A81A28" w:rsidP="000F13E1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F13E1">
        <w:rPr>
          <w:rFonts w:ascii="Times New Roman" w:hAnsi="Times New Roman"/>
          <w:sz w:val="28"/>
          <w:szCs w:val="28"/>
        </w:rPr>
        <w:t>Таблица 2</w:t>
      </w:r>
      <w:r w:rsidR="001016C9" w:rsidRPr="008361C3">
        <w:rPr>
          <w:rFonts w:ascii="Times New Roman" w:hAnsi="Times New Roman"/>
          <w:sz w:val="28"/>
          <w:szCs w:val="28"/>
        </w:rPr>
        <w:tab/>
        <w:t xml:space="preserve">  </w:t>
      </w:r>
    </w:p>
    <w:p w:rsidR="001016C9" w:rsidRPr="000F13E1" w:rsidRDefault="001016C9" w:rsidP="000F13E1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8361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0F13E1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103"/>
        <w:gridCol w:w="1276"/>
        <w:gridCol w:w="1276"/>
        <w:gridCol w:w="1134"/>
      </w:tblGrid>
      <w:tr w:rsidR="00055C3E" w:rsidRPr="00EE50E8" w:rsidTr="00055C3E">
        <w:trPr>
          <w:trHeight w:val="23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055C3E" w:rsidRDefault="00055C3E" w:rsidP="00055C3E">
            <w:pPr>
              <w:pStyle w:val="a3"/>
              <w:tabs>
                <w:tab w:val="left" w:pos="811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1C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2014 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2015 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2016 год</w:t>
            </w:r>
          </w:p>
        </w:tc>
      </w:tr>
      <w:tr w:rsidR="00492F2C" w:rsidTr="00055C3E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2B5542" w:rsidRDefault="00492F2C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</w:t>
            </w:r>
            <w:r w:rsidR="002B5542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90596C" w:rsidRDefault="00492F2C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Единовременная денежная выплата отдельным категориям граждан (юбилярам)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F3293B" w:rsidRDefault="00F3293B" w:rsidP="00492F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2F2C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2B5542" w:rsidRDefault="00492F2C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</w:t>
            </w:r>
            <w:r w:rsidR="002B5542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90596C" w:rsidRDefault="00492F2C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Предоставление субсидий общественным организациям, ветеранам (Совет ветеранов, КРО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О</w:t>
            </w: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ВБД «Звезда)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2F2C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2B5542" w:rsidRDefault="00492F2C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3</w:t>
            </w:r>
            <w:r w:rsidR="002B5542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90596C" w:rsidRDefault="00492F2C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</w:tr>
      <w:tr w:rsidR="00492F2C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2B5542" w:rsidRDefault="00492F2C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4</w:t>
            </w:r>
            <w:r w:rsidR="002B5542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90596C" w:rsidRDefault="00492F2C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Проезд гражданам и инвалидам сельских поселений для пребывания в отделении дневного пребывания МУ «КЦСОН»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92F2C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2B5542" w:rsidRDefault="00492F2C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5</w:t>
            </w:r>
            <w:r w:rsidR="002B5542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90596C" w:rsidRDefault="00492F2C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Материальная помощь участникам боевых действий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92F2C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2B5542" w:rsidRDefault="00492F2C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6</w:t>
            </w:r>
            <w:r w:rsidR="002B5542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Default="00492F2C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Приобретение новогодних подарков для детей в возрасте от</w:t>
            </w:r>
          </w:p>
          <w:p w:rsidR="00492F2C" w:rsidRPr="0090596C" w:rsidRDefault="00492F2C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 xml:space="preserve"> 1,0 до 15 лет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2337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92F2C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2B5542" w:rsidRDefault="00492F2C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7</w:t>
            </w:r>
            <w:r w:rsidR="002B5542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Default="00492F2C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 xml:space="preserve">Приобретение подарочных наборов ветеранам, при проведении мероприятия, посвященного празднованию 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9 мая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2F2C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2B5542" w:rsidRDefault="00492F2C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8</w:t>
            </w:r>
            <w:r w:rsidR="002B5542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90596C" w:rsidRDefault="00492F2C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Проведение мероприятия «День Героя России»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2C" w:rsidRPr="00492F2C" w:rsidRDefault="00492F2C" w:rsidP="00492F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2C" w:rsidRPr="00492F2C" w:rsidRDefault="00492F2C" w:rsidP="00492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2F2C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2B5542" w:rsidRDefault="00492F2C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9</w:t>
            </w:r>
            <w:r w:rsidR="002B5542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  <w:t>Проведение мероприятий</w:t>
            </w:r>
            <w:r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  <w:t>, количество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2C" w:rsidRPr="00492F2C" w:rsidRDefault="00492F2C" w:rsidP="00492F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2C" w:rsidRPr="00492F2C" w:rsidRDefault="00492F2C" w:rsidP="00492F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2F2C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2B5542" w:rsidRDefault="00492F2C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0D4799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10</w:t>
            </w:r>
            <w:r w:rsidR="002B5542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0D4799" w:rsidRDefault="00492F2C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</w:pPr>
            <w:r w:rsidRPr="000D4799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  <w:t xml:space="preserve">Выплаты </w:t>
            </w:r>
            <w:r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  <w:t>П</w:t>
            </w:r>
            <w:r w:rsidRPr="000D4799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  <w:t>очетным гражданам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2C" w:rsidRPr="00492F2C" w:rsidRDefault="00492F2C" w:rsidP="00492F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2C" w:rsidRPr="00492F2C" w:rsidRDefault="00492F2C" w:rsidP="00492F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92F2C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2B5542" w:rsidRDefault="00492F2C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11</w:t>
            </w:r>
            <w:r w:rsidR="002B5542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90596C" w:rsidRDefault="00492F2C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  <w:t>Возмещение затрат в связи с предоставлением проезда  детям погибших защитников Отечества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2C" w:rsidRPr="00492F2C" w:rsidRDefault="00492F2C" w:rsidP="00492F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2C" w:rsidRPr="00492F2C" w:rsidRDefault="00492F2C" w:rsidP="00492F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92F2C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2B5542" w:rsidRDefault="00492F2C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12</w:t>
            </w:r>
            <w:r w:rsidR="002B5542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90596C" w:rsidRDefault="00492F2C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Возмещение   затрат в связи с предоставлением мер социальной поддержки пенсионеров по старости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2C" w:rsidRPr="00492F2C" w:rsidRDefault="00492F2C" w:rsidP="00492F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2C" w:rsidRPr="00492F2C" w:rsidRDefault="00492F2C" w:rsidP="00492F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492F2C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2B5542" w:rsidRDefault="00492F2C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lastRenderedPageBreak/>
              <w:t>13</w:t>
            </w:r>
            <w:r w:rsidR="002B5542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90596C" w:rsidRDefault="00492F2C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  <w:t>Возмещение затрат в связи с предоставлением  мер социальной поддержки по проезду многодетным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2C" w:rsidRPr="00492F2C" w:rsidRDefault="00492F2C" w:rsidP="00492F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2C" w:rsidRPr="00492F2C" w:rsidRDefault="00492F2C" w:rsidP="00492F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2C" w:rsidRPr="00492F2C" w:rsidRDefault="00492F2C" w:rsidP="00492F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F2C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55C3E" w:rsidRPr="00055C3E" w:rsidRDefault="00055C3E" w:rsidP="00055C3E">
      <w:pPr>
        <w:pStyle w:val="a3"/>
        <w:ind w:firstLine="709"/>
        <w:jc w:val="both"/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2</w:t>
      </w:r>
      <w:r w:rsidRPr="00055C3E"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3</w:t>
      </w:r>
      <w:r w:rsidRPr="00055C3E"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574D25" w:rsidRDefault="00574D25" w:rsidP="00574D25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1A28" w:rsidRDefault="00A81A28" w:rsidP="00574D25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7F87" w:rsidRPr="0090596C" w:rsidRDefault="00D77F87" w:rsidP="00574D25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37FC" w:rsidRPr="001137FC" w:rsidRDefault="001137FC" w:rsidP="001137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137FC">
        <w:rPr>
          <w:rFonts w:ascii="Times New Roman" w:hAnsi="Times New Roman"/>
          <w:sz w:val="28"/>
          <w:szCs w:val="28"/>
          <w:lang w:val="ru-RU"/>
        </w:rPr>
        <w:t xml:space="preserve">Исполняющий обязанности главы </w:t>
      </w:r>
    </w:p>
    <w:p w:rsidR="001137FC" w:rsidRPr="001137FC" w:rsidRDefault="001137FC" w:rsidP="001137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137FC">
        <w:rPr>
          <w:rFonts w:ascii="Times New Roman" w:hAnsi="Times New Roman"/>
          <w:sz w:val="28"/>
          <w:szCs w:val="28"/>
          <w:lang w:val="ru-RU"/>
        </w:rPr>
        <w:t>Карталинского муниципального района                                       С.Ю. Бровкина</w:t>
      </w:r>
    </w:p>
    <w:p w:rsidR="00D77F87" w:rsidRPr="00E66C24" w:rsidRDefault="00D77F87" w:rsidP="00E66C24">
      <w:pPr>
        <w:suppressAutoHyphens/>
        <w:jc w:val="both"/>
        <w:rPr>
          <w:rFonts w:ascii="Times New Roman" w:eastAsiaTheme="minorHAnsi" w:hAnsi="Times New Roman" w:cstheme="minorBidi"/>
          <w:sz w:val="28"/>
          <w:szCs w:val="28"/>
          <w:lang w:val="ru-RU" w:eastAsia="zh-CN" w:bidi="ar-SA"/>
        </w:rPr>
      </w:pPr>
    </w:p>
    <w:sectPr w:rsidR="00D77F87" w:rsidRPr="00E66C24" w:rsidSect="00E2155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61" w:rsidRDefault="00792461" w:rsidP="00AE36F2">
      <w:r>
        <w:separator/>
      </w:r>
    </w:p>
  </w:endnote>
  <w:endnote w:type="continuationSeparator" w:id="0">
    <w:p w:rsidR="00792461" w:rsidRDefault="00792461" w:rsidP="00AE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61" w:rsidRDefault="00792461" w:rsidP="00AE36F2">
      <w:r>
        <w:separator/>
      </w:r>
    </w:p>
  </w:footnote>
  <w:footnote w:type="continuationSeparator" w:id="0">
    <w:p w:rsidR="00792461" w:rsidRDefault="00792461" w:rsidP="00AE3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1349"/>
      <w:docPartObj>
        <w:docPartGallery w:val="Page Numbers (Top of Page)"/>
        <w:docPartUnique/>
      </w:docPartObj>
    </w:sdtPr>
    <w:sdtContent>
      <w:p w:rsidR="00E21556" w:rsidRPr="00E21556" w:rsidRDefault="005A716B" w:rsidP="00E21556">
        <w:pPr>
          <w:pStyle w:val="af4"/>
          <w:jc w:val="center"/>
        </w:pPr>
        <w:r w:rsidRPr="00E21556">
          <w:rPr>
            <w:rFonts w:ascii="Times New Roman" w:hAnsi="Times New Roman"/>
            <w:sz w:val="28"/>
            <w:szCs w:val="28"/>
          </w:rPr>
          <w:fldChar w:fldCharType="begin"/>
        </w:r>
        <w:r w:rsidR="00E21556" w:rsidRPr="00E2155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21556">
          <w:rPr>
            <w:rFonts w:ascii="Times New Roman" w:hAnsi="Times New Roman"/>
            <w:sz w:val="28"/>
            <w:szCs w:val="28"/>
          </w:rPr>
          <w:fldChar w:fldCharType="separate"/>
        </w:r>
        <w:r w:rsidR="00165836">
          <w:rPr>
            <w:rFonts w:ascii="Times New Roman" w:hAnsi="Times New Roman"/>
            <w:noProof/>
            <w:sz w:val="28"/>
            <w:szCs w:val="28"/>
          </w:rPr>
          <w:t>2</w:t>
        </w:r>
        <w:r w:rsidRPr="00E215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646"/>
    <w:multiLevelType w:val="singleLevel"/>
    <w:tmpl w:val="F67A32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4D25"/>
    <w:rsid w:val="00036AA0"/>
    <w:rsid w:val="000462A6"/>
    <w:rsid w:val="00055C3E"/>
    <w:rsid w:val="000608AE"/>
    <w:rsid w:val="00075D9D"/>
    <w:rsid w:val="000770E6"/>
    <w:rsid w:val="000B67A3"/>
    <w:rsid w:val="000B6B1E"/>
    <w:rsid w:val="000D4799"/>
    <w:rsid w:val="000E23D7"/>
    <w:rsid w:val="000F13E1"/>
    <w:rsid w:val="001016C9"/>
    <w:rsid w:val="001137FC"/>
    <w:rsid w:val="00131840"/>
    <w:rsid w:val="001550F3"/>
    <w:rsid w:val="00165836"/>
    <w:rsid w:val="00165B7F"/>
    <w:rsid w:val="0019771E"/>
    <w:rsid w:val="001B2DC3"/>
    <w:rsid w:val="001C1402"/>
    <w:rsid w:val="001C2696"/>
    <w:rsid w:val="001F1C5E"/>
    <w:rsid w:val="001F441F"/>
    <w:rsid w:val="0020284B"/>
    <w:rsid w:val="002554E4"/>
    <w:rsid w:val="0028736F"/>
    <w:rsid w:val="0029504C"/>
    <w:rsid w:val="002A08AB"/>
    <w:rsid w:val="002B4F9B"/>
    <w:rsid w:val="002B5542"/>
    <w:rsid w:val="002E0C8F"/>
    <w:rsid w:val="00303119"/>
    <w:rsid w:val="003101A4"/>
    <w:rsid w:val="0032199D"/>
    <w:rsid w:val="00370662"/>
    <w:rsid w:val="00370CD0"/>
    <w:rsid w:val="00391EFD"/>
    <w:rsid w:val="003B52F9"/>
    <w:rsid w:val="003D5C6D"/>
    <w:rsid w:val="0042254C"/>
    <w:rsid w:val="00475826"/>
    <w:rsid w:val="00492F2C"/>
    <w:rsid w:val="00493569"/>
    <w:rsid w:val="004B1075"/>
    <w:rsid w:val="00511C2E"/>
    <w:rsid w:val="00523E3F"/>
    <w:rsid w:val="00552642"/>
    <w:rsid w:val="0057036B"/>
    <w:rsid w:val="00574D25"/>
    <w:rsid w:val="005808A9"/>
    <w:rsid w:val="0058772A"/>
    <w:rsid w:val="005927E5"/>
    <w:rsid w:val="005A716B"/>
    <w:rsid w:val="005B2E5E"/>
    <w:rsid w:val="005F2FFE"/>
    <w:rsid w:val="006214C4"/>
    <w:rsid w:val="00681D89"/>
    <w:rsid w:val="0069593C"/>
    <w:rsid w:val="006A58B0"/>
    <w:rsid w:val="006B3E17"/>
    <w:rsid w:val="006D199B"/>
    <w:rsid w:val="006F6586"/>
    <w:rsid w:val="00715BA4"/>
    <w:rsid w:val="0073072D"/>
    <w:rsid w:val="00734319"/>
    <w:rsid w:val="00736A67"/>
    <w:rsid w:val="00743BE5"/>
    <w:rsid w:val="00753AC9"/>
    <w:rsid w:val="0076460A"/>
    <w:rsid w:val="00790C77"/>
    <w:rsid w:val="00792461"/>
    <w:rsid w:val="007A6BF6"/>
    <w:rsid w:val="007B40D0"/>
    <w:rsid w:val="007F0FCE"/>
    <w:rsid w:val="00832856"/>
    <w:rsid w:val="008361C3"/>
    <w:rsid w:val="008816B0"/>
    <w:rsid w:val="008A1AD3"/>
    <w:rsid w:val="008C6214"/>
    <w:rsid w:val="008E48CA"/>
    <w:rsid w:val="008F7043"/>
    <w:rsid w:val="0090596C"/>
    <w:rsid w:val="00943879"/>
    <w:rsid w:val="00952751"/>
    <w:rsid w:val="009800F3"/>
    <w:rsid w:val="00995AC0"/>
    <w:rsid w:val="00997981"/>
    <w:rsid w:val="009C165B"/>
    <w:rsid w:val="009D12CB"/>
    <w:rsid w:val="009F0EA6"/>
    <w:rsid w:val="00A0033A"/>
    <w:rsid w:val="00A00CF7"/>
    <w:rsid w:val="00A221C4"/>
    <w:rsid w:val="00A25019"/>
    <w:rsid w:val="00A309B1"/>
    <w:rsid w:val="00A34320"/>
    <w:rsid w:val="00A400BD"/>
    <w:rsid w:val="00A81A28"/>
    <w:rsid w:val="00A95149"/>
    <w:rsid w:val="00A974B1"/>
    <w:rsid w:val="00AA72EB"/>
    <w:rsid w:val="00AE36F2"/>
    <w:rsid w:val="00B20744"/>
    <w:rsid w:val="00B31322"/>
    <w:rsid w:val="00B428AA"/>
    <w:rsid w:val="00B535AC"/>
    <w:rsid w:val="00B551DE"/>
    <w:rsid w:val="00B8595C"/>
    <w:rsid w:val="00B93BBD"/>
    <w:rsid w:val="00BA0BCF"/>
    <w:rsid w:val="00BC0572"/>
    <w:rsid w:val="00BC40B6"/>
    <w:rsid w:val="00C01ED1"/>
    <w:rsid w:val="00C069B3"/>
    <w:rsid w:val="00C4265C"/>
    <w:rsid w:val="00C619F0"/>
    <w:rsid w:val="00C8218C"/>
    <w:rsid w:val="00CA3CD8"/>
    <w:rsid w:val="00CA3F4B"/>
    <w:rsid w:val="00CA5BD6"/>
    <w:rsid w:val="00CB1373"/>
    <w:rsid w:val="00CD1598"/>
    <w:rsid w:val="00CD1F05"/>
    <w:rsid w:val="00CD7E2A"/>
    <w:rsid w:val="00D024F7"/>
    <w:rsid w:val="00D10D67"/>
    <w:rsid w:val="00D256C8"/>
    <w:rsid w:val="00D74EAB"/>
    <w:rsid w:val="00D77F87"/>
    <w:rsid w:val="00D85572"/>
    <w:rsid w:val="00DA5489"/>
    <w:rsid w:val="00E121D7"/>
    <w:rsid w:val="00E21556"/>
    <w:rsid w:val="00E66C24"/>
    <w:rsid w:val="00E915DD"/>
    <w:rsid w:val="00EC6E2F"/>
    <w:rsid w:val="00ED6647"/>
    <w:rsid w:val="00EE2FE4"/>
    <w:rsid w:val="00EE50E8"/>
    <w:rsid w:val="00F014B8"/>
    <w:rsid w:val="00F32481"/>
    <w:rsid w:val="00F3293B"/>
    <w:rsid w:val="00F349DB"/>
    <w:rsid w:val="00F524CA"/>
    <w:rsid w:val="00F73A2F"/>
    <w:rsid w:val="00F75462"/>
    <w:rsid w:val="00FB3DCE"/>
    <w:rsid w:val="00FB77FB"/>
    <w:rsid w:val="00FF2BD3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61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1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1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1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1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1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1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1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1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74D25"/>
    <w:pPr>
      <w:tabs>
        <w:tab w:val="left" w:pos="708"/>
      </w:tabs>
      <w:suppressAutoHyphens/>
      <w:spacing w:after="0" w:line="100" w:lineRule="atLeast"/>
    </w:pPr>
    <w:rPr>
      <w:rFonts w:eastAsia="Times New Roman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361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61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61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361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61C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61C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61C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61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61C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361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361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361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361C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361C3"/>
    <w:rPr>
      <w:b/>
      <w:bCs/>
    </w:rPr>
  </w:style>
  <w:style w:type="character" w:styleId="a9">
    <w:name w:val="Emphasis"/>
    <w:basedOn w:val="a0"/>
    <w:uiPriority w:val="20"/>
    <w:qFormat/>
    <w:rsid w:val="008361C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361C3"/>
    <w:rPr>
      <w:szCs w:val="32"/>
    </w:rPr>
  </w:style>
  <w:style w:type="paragraph" w:styleId="ab">
    <w:name w:val="List Paragraph"/>
    <w:basedOn w:val="a"/>
    <w:uiPriority w:val="34"/>
    <w:qFormat/>
    <w:rsid w:val="008361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61C3"/>
    <w:rPr>
      <w:i/>
    </w:rPr>
  </w:style>
  <w:style w:type="character" w:customStyle="1" w:styleId="22">
    <w:name w:val="Цитата 2 Знак"/>
    <w:basedOn w:val="a0"/>
    <w:link w:val="21"/>
    <w:uiPriority w:val="29"/>
    <w:rsid w:val="008361C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361C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361C3"/>
    <w:rPr>
      <w:b/>
      <w:i/>
      <w:sz w:val="24"/>
    </w:rPr>
  </w:style>
  <w:style w:type="character" w:styleId="ae">
    <w:name w:val="Subtle Emphasis"/>
    <w:uiPriority w:val="19"/>
    <w:qFormat/>
    <w:rsid w:val="008361C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361C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361C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361C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361C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361C3"/>
    <w:pPr>
      <w:outlineLvl w:val="9"/>
    </w:pPr>
  </w:style>
  <w:style w:type="paragraph" w:styleId="af4">
    <w:name w:val="header"/>
    <w:basedOn w:val="a"/>
    <w:link w:val="af5"/>
    <w:uiPriority w:val="99"/>
    <w:unhideWhenUsed/>
    <w:rsid w:val="00AE36F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E36F2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AE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E36F2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214C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21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Comp12</dc:creator>
  <cp:lastModifiedBy>Пользователь</cp:lastModifiedBy>
  <cp:revision>9</cp:revision>
  <cp:lastPrinted>2016-09-28T12:39:00Z</cp:lastPrinted>
  <dcterms:created xsi:type="dcterms:W3CDTF">2016-10-10T05:48:00Z</dcterms:created>
  <dcterms:modified xsi:type="dcterms:W3CDTF">2016-10-19T10:45:00Z</dcterms:modified>
</cp:coreProperties>
</file>