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2" w:rsidRPr="00095402" w:rsidRDefault="00095402" w:rsidP="0009540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40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95402" w:rsidRPr="00095402" w:rsidRDefault="00095402" w:rsidP="0009540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40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95402" w:rsidRPr="00095402" w:rsidRDefault="00095402" w:rsidP="00095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02" w:rsidRPr="00095402" w:rsidRDefault="00095402" w:rsidP="00095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02" w:rsidRPr="00095402" w:rsidRDefault="00095402" w:rsidP="00095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02" w:rsidRPr="00095402" w:rsidRDefault="00095402" w:rsidP="000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21.11.2018 года № 1180</w:t>
      </w: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50C8">
        <w:rPr>
          <w:rFonts w:ascii="Times New Roman" w:hAnsi="Times New Roman" w:cs="Times New Roman"/>
          <w:sz w:val="28"/>
          <w:szCs w:val="28"/>
        </w:rPr>
        <w:t>я</w:t>
      </w:r>
      <w:r w:rsidRPr="00C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в постановление</w:t>
      </w:r>
      <w:r w:rsidR="00CB0A99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360A1" w:rsidRPr="00CB0A99" w:rsidRDefault="001B21A8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1.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2D4"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B022D4" w:rsidRPr="00B022D4">
        <w:rPr>
          <w:rFonts w:ascii="Times New Roman" w:hAnsi="Times New Roman" w:cs="Times New Roman"/>
          <w:sz w:val="28"/>
          <w:szCs w:val="28"/>
        </w:rPr>
        <w:t xml:space="preserve">от 18.12.2017 года № 1168 </w:t>
      </w:r>
      <w:r w:rsidRPr="00CB0A99">
        <w:rPr>
          <w:rFonts w:ascii="Times New Roman" w:hAnsi="Times New Roman" w:cs="Times New Roman"/>
          <w:sz w:val="28"/>
          <w:szCs w:val="28"/>
        </w:rPr>
        <w:t>«</w:t>
      </w:r>
      <w:r w:rsidR="00B022D4">
        <w:rPr>
          <w:rFonts w:ascii="Times New Roman" w:hAnsi="Times New Roman" w:cs="Times New Roman"/>
          <w:sz w:val="28"/>
          <w:szCs w:val="28"/>
        </w:rPr>
        <w:t xml:space="preserve">Об утверждении состава рабочей группы» </w:t>
      </w:r>
      <w:r w:rsidR="007E68A9">
        <w:rPr>
          <w:rFonts w:ascii="Times New Roman" w:hAnsi="Times New Roman" w:cs="Times New Roman"/>
          <w:sz w:val="28"/>
          <w:szCs w:val="28"/>
        </w:rPr>
        <w:t xml:space="preserve">(с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27.03.2018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DD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05.06.2018 года № 534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B0A99">
        <w:rPr>
          <w:rFonts w:ascii="Times New Roman" w:hAnsi="Times New Roman" w:cs="Times New Roman"/>
          <w:sz w:val="28"/>
          <w:szCs w:val="28"/>
        </w:rPr>
        <w:t>следующ</w:t>
      </w:r>
      <w:r w:rsidR="00FB0A58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е изменени</w:t>
      </w:r>
      <w:r w:rsidR="00FB0A58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:</w:t>
      </w:r>
    </w:p>
    <w:p w:rsidR="002360A1" w:rsidRDefault="002360A1" w:rsidP="0023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7E68A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A58">
        <w:rPr>
          <w:rFonts w:ascii="Times New Roman" w:hAnsi="Times New Roman" w:cs="Times New Roman"/>
          <w:sz w:val="28"/>
          <w:szCs w:val="28"/>
        </w:rPr>
        <w:t>Клюшину Г.А.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A58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Pr="002360A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B0A58">
        <w:rPr>
          <w:rFonts w:ascii="Times New Roman" w:hAnsi="Times New Roman" w:cs="Times New Roman"/>
          <w:sz w:val="28"/>
          <w:szCs w:val="28"/>
        </w:rPr>
        <w:t>.</w:t>
      </w:r>
    </w:p>
    <w:p w:rsidR="001B21A8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91862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E69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1862" w:rsidRDefault="00E91862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75FF6" w:rsidRPr="00CB0A99" w:rsidRDefault="00075FF6" w:rsidP="00075FF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75FF6" w:rsidRPr="00CB0A99" w:rsidSect="00075F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5F" w:rsidRDefault="006A0E5F" w:rsidP="00075FF6">
      <w:pPr>
        <w:spacing w:after="0" w:line="240" w:lineRule="auto"/>
      </w:pPr>
      <w:r>
        <w:separator/>
      </w:r>
    </w:p>
  </w:endnote>
  <w:endnote w:type="continuationSeparator" w:id="0">
    <w:p w:rsidR="006A0E5F" w:rsidRDefault="006A0E5F" w:rsidP="000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5F" w:rsidRDefault="006A0E5F" w:rsidP="00075FF6">
      <w:pPr>
        <w:spacing w:after="0" w:line="240" w:lineRule="auto"/>
      </w:pPr>
      <w:r>
        <w:separator/>
      </w:r>
    </w:p>
  </w:footnote>
  <w:footnote w:type="continuationSeparator" w:id="0">
    <w:p w:rsidR="006A0E5F" w:rsidRDefault="006A0E5F" w:rsidP="0007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F6" w:rsidRDefault="00075FF6" w:rsidP="00075FF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0E3"/>
    <w:multiLevelType w:val="hybridMultilevel"/>
    <w:tmpl w:val="12E404B8"/>
    <w:lvl w:ilvl="0" w:tplc="50B8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E573B"/>
    <w:multiLevelType w:val="hybridMultilevel"/>
    <w:tmpl w:val="E0A835FE"/>
    <w:lvl w:ilvl="0" w:tplc="24789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A8"/>
    <w:rsid w:val="0002159C"/>
    <w:rsid w:val="00026717"/>
    <w:rsid w:val="00075FF6"/>
    <w:rsid w:val="00095402"/>
    <w:rsid w:val="000D3130"/>
    <w:rsid w:val="0017619C"/>
    <w:rsid w:val="00180A1C"/>
    <w:rsid w:val="00184BFD"/>
    <w:rsid w:val="001B21A8"/>
    <w:rsid w:val="002360A1"/>
    <w:rsid w:val="00296A1D"/>
    <w:rsid w:val="00305814"/>
    <w:rsid w:val="00430503"/>
    <w:rsid w:val="0045577D"/>
    <w:rsid w:val="004B2589"/>
    <w:rsid w:val="00515594"/>
    <w:rsid w:val="005424ED"/>
    <w:rsid w:val="006A0E5F"/>
    <w:rsid w:val="006A57AF"/>
    <w:rsid w:val="00721D0D"/>
    <w:rsid w:val="00730E98"/>
    <w:rsid w:val="007E68A9"/>
    <w:rsid w:val="007E7BC1"/>
    <w:rsid w:val="00832775"/>
    <w:rsid w:val="00843ED1"/>
    <w:rsid w:val="008662C0"/>
    <w:rsid w:val="008734E8"/>
    <w:rsid w:val="008A2249"/>
    <w:rsid w:val="008D3C3F"/>
    <w:rsid w:val="008D5ED8"/>
    <w:rsid w:val="009175E2"/>
    <w:rsid w:val="00AF55F2"/>
    <w:rsid w:val="00B022D4"/>
    <w:rsid w:val="00BD133D"/>
    <w:rsid w:val="00CB0A99"/>
    <w:rsid w:val="00D21B6E"/>
    <w:rsid w:val="00D37641"/>
    <w:rsid w:val="00D93956"/>
    <w:rsid w:val="00DB3D45"/>
    <w:rsid w:val="00DD50C8"/>
    <w:rsid w:val="00E720E8"/>
    <w:rsid w:val="00E91862"/>
    <w:rsid w:val="00ED7930"/>
    <w:rsid w:val="00F572C8"/>
    <w:rsid w:val="00FB0A58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FF6"/>
  </w:style>
  <w:style w:type="paragraph" w:styleId="a8">
    <w:name w:val="footer"/>
    <w:basedOn w:val="a"/>
    <w:link w:val="a9"/>
    <w:uiPriority w:val="99"/>
    <w:semiHidden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2017-12-15T05:59:00Z</cp:lastPrinted>
  <dcterms:created xsi:type="dcterms:W3CDTF">2018-11-16T12:25:00Z</dcterms:created>
  <dcterms:modified xsi:type="dcterms:W3CDTF">2018-11-21T07:01:00Z</dcterms:modified>
</cp:coreProperties>
</file>