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AA" w:rsidRPr="00C30254" w:rsidRDefault="00E537AA" w:rsidP="00E537A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25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E537AA" w:rsidRPr="00C30254" w:rsidRDefault="00E537AA" w:rsidP="00E537A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25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E537AA" w:rsidRPr="00C30254" w:rsidRDefault="00E537AA" w:rsidP="00E537A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4A3" w:rsidRDefault="00E537AA" w:rsidP="00E537AA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05</w:t>
      </w:r>
      <w:r w:rsidRPr="00C302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3.2022 года № 151</w:t>
      </w:r>
    </w:p>
    <w:p w:rsidR="00E537AA" w:rsidRPr="00E537AA" w:rsidRDefault="00E537AA" w:rsidP="00E537AA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6F44A3" w:rsidTr="006F44A3">
        <w:tc>
          <w:tcPr>
            <w:tcW w:w="3936" w:type="dxa"/>
          </w:tcPr>
          <w:p w:rsidR="006F44A3" w:rsidRDefault="006F44A3" w:rsidP="006F4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4A3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F44A3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параметров разрешенного </w:t>
            </w:r>
            <w:r w:rsidRPr="006F44A3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4A3">
              <w:rPr>
                <w:rFonts w:ascii="Times New Roman" w:hAnsi="Times New Roman" w:cs="Times New Roman"/>
                <w:sz w:val="28"/>
                <w:szCs w:val="28"/>
              </w:rPr>
              <w:t>Рекунову А.В.</w:t>
            </w:r>
          </w:p>
        </w:tc>
      </w:tr>
    </w:tbl>
    <w:p w:rsidR="00DE3027" w:rsidRPr="006F44A3" w:rsidRDefault="00DE3027" w:rsidP="006F4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4A3" w:rsidRDefault="00DE3027" w:rsidP="006F4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4A3">
        <w:rPr>
          <w:rFonts w:ascii="Times New Roman" w:hAnsi="Times New Roman" w:cs="Times New Roman"/>
          <w:sz w:val="28"/>
          <w:szCs w:val="28"/>
        </w:rPr>
        <w:tab/>
      </w:r>
    </w:p>
    <w:p w:rsidR="00DE3027" w:rsidRPr="006F44A3" w:rsidRDefault="00DE3027" w:rsidP="006F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A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6F44A3">
        <w:rPr>
          <w:rFonts w:ascii="Times New Roman" w:hAnsi="Times New Roman" w:cs="Times New Roman"/>
          <w:sz w:val="28"/>
          <w:szCs w:val="28"/>
        </w:rPr>
        <w:t>ода</w:t>
      </w:r>
      <w:r w:rsidRPr="006F44A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40 Градостроительного кодекса Российской Федерации, администрация Карталинского муниципального района </w:t>
      </w:r>
      <w:r w:rsidR="006F44A3" w:rsidRPr="006F44A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3027" w:rsidRPr="006F44A3" w:rsidRDefault="00DE3027" w:rsidP="006F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A3">
        <w:rPr>
          <w:rFonts w:ascii="Times New Roman" w:hAnsi="Times New Roman" w:cs="Times New Roman"/>
          <w:sz w:val="28"/>
          <w:szCs w:val="28"/>
        </w:rPr>
        <w:t>1. Предоставить</w:t>
      </w:r>
      <w:r w:rsidR="006F44A3">
        <w:rPr>
          <w:rFonts w:ascii="Times New Roman" w:hAnsi="Times New Roman" w:cs="Times New Roman"/>
          <w:sz w:val="28"/>
          <w:szCs w:val="28"/>
        </w:rPr>
        <w:t xml:space="preserve"> </w:t>
      </w:r>
      <w:r w:rsidRPr="006F44A3">
        <w:rPr>
          <w:rFonts w:ascii="Times New Roman" w:hAnsi="Times New Roman" w:cs="Times New Roman"/>
          <w:sz w:val="28"/>
          <w:szCs w:val="28"/>
        </w:rPr>
        <w:t xml:space="preserve">Рекунову А.В. разрешение на отклонение от предельных параметров разрешенного строительства в отношении земельного участка с кадастровым номером 74:08:4701024:63, расположенного по адресу: Челябинская область, Карталинский район, город Карталы, улица 50 - летия Победы, 63, в части уменьшения расстояния от жилого дома до границы </w:t>
      </w:r>
      <w:r w:rsidR="009334AE">
        <w:rPr>
          <w:rFonts w:ascii="Times New Roman" w:hAnsi="Times New Roman" w:cs="Times New Roman"/>
          <w:sz w:val="28"/>
          <w:szCs w:val="28"/>
        </w:rPr>
        <w:t xml:space="preserve">основного фасада </w:t>
      </w:r>
      <w:r w:rsidRPr="006F44A3">
        <w:rPr>
          <w:rFonts w:ascii="Times New Roman" w:hAnsi="Times New Roman" w:cs="Times New Roman"/>
          <w:color w:val="000000"/>
          <w:sz w:val="28"/>
          <w:szCs w:val="28"/>
        </w:rPr>
        <w:t xml:space="preserve"> с 3,0 м</w:t>
      </w:r>
      <w:r w:rsidR="00766BD3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r w:rsidRPr="006F44A3">
        <w:rPr>
          <w:rFonts w:ascii="Times New Roman" w:hAnsi="Times New Roman" w:cs="Times New Roman"/>
          <w:color w:val="000000"/>
          <w:sz w:val="28"/>
          <w:szCs w:val="28"/>
        </w:rPr>
        <w:t xml:space="preserve"> до 1,5 м</w:t>
      </w:r>
      <w:r w:rsidR="00766BD3">
        <w:rPr>
          <w:rFonts w:ascii="Times New Roman" w:hAnsi="Times New Roman" w:cs="Times New Roman"/>
          <w:color w:val="000000"/>
          <w:sz w:val="28"/>
          <w:szCs w:val="28"/>
        </w:rPr>
        <w:t>етра</w:t>
      </w:r>
      <w:r w:rsidRPr="006F44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E3027" w:rsidRPr="006F44A3" w:rsidRDefault="00DE3027" w:rsidP="006F44A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4A3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E3027" w:rsidRPr="000B40E4" w:rsidRDefault="00DE3027" w:rsidP="00DE3027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:rsidR="00DE3027" w:rsidRPr="006F44A3" w:rsidRDefault="00DE3027" w:rsidP="00DE3027">
      <w:pPr>
        <w:pStyle w:val="a4"/>
        <w:rPr>
          <w:rFonts w:ascii="Times New Roman" w:hAnsi="Times New Roman" w:cs="Times New Roman"/>
          <w:sz w:val="28"/>
          <w:szCs w:val="28"/>
        </w:rPr>
      </w:pPr>
      <w:r w:rsidRPr="006F44A3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DE3027" w:rsidRPr="006F44A3" w:rsidRDefault="00DE3027" w:rsidP="006F44A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6F44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F44A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6F44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F44A3">
        <w:rPr>
          <w:rFonts w:ascii="Times New Roman" w:hAnsi="Times New Roman" w:cs="Times New Roman"/>
          <w:sz w:val="28"/>
          <w:szCs w:val="28"/>
        </w:rPr>
        <w:t>А.Г. Вдовин</w:t>
      </w:r>
    </w:p>
    <w:p w:rsidR="00D153C8" w:rsidRDefault="00D153C8" w:rsidP="0043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A3" w:rsidRDefault="006F44A3" w:rsidP="0043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A3" w:rsidRDefault="006F44A3" w:rsidP="0043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A3" w:rsidRDefault="006F44A3" w:rsidP="0043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A3" w:rsidRDefault="006F44A3" w:rsidP="0043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A3" w:rsidRDefault="006F44A3" w:rsidP="0043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A3" w:rsidRDefault="006F44A3" w:rsidP="0043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A3" w:rsidRDefault="006F44A3" w:rsidP="0043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A3" w:rsidRDefault="006F44A3" w:rsidP="00437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4A3" w:rsidRPr="006F44A3" w:rsidRDefault="006F44A3" w:rsidP="006F4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F44A3" w:rsidRPr="006F44A3" w:rsidSect="000A7FC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117" w:rsidRDefault="009D3117" w:rsidP="004816A7">
      <w:pPr>
        <w:spacing w:after="0" w:line="240" w:lineRule="auto"/>
      </w:pPr>
      <w:r>
        <w:separator/>
      </w:r>
    </w:p>
  </w:endnote>
  <w:endnote w:type="continuationSeparator" w:id="1">
    <w:p w:rsidR="009D3117" w:rsidRDefault="009D3117" w:rsidP="0048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117" w:rsidRDefault="009D3117" w:rsidP="004816A7">
      <w:pPr>
        <w:spacing w:after="0" w:line="240" w:lineRule="auto"/>
      </w:pPr>
      <w:r>
        <w:separator/>
      </w:r>
    </w:p>
  </w:footnote>
  <w:footnote w:type="continuationSeparator" w:id="1">
    <w:p w:rsidR="009D3117" w:rsidRDefault="009D3117" w:rsidP="0048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2066"/>
      <w:docPartObj>
        <w:docPartGallery w:val="Page Numbers (Top of Page)"/>
        <w:docPartUnique/>
      </w:docPartObj>
    </w:sdtPr>
    <w:sdtContent>
      <w:p w:rsidR="004816A7" w:rsidRDefault="00D219C6">
        <w:pPr>
          <w:pStyle w:val="a4"/>
          <w:jc w:val="center"/>
        </w:pPr>
        <w:r w:rsidRPr="004816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16A7" w:rsidRPr="004816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37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16A7" w:rsidRDefault="004816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73C2C"/>
    <w:rsid w:val="00050EBB"/>
    <w:rsid w:val="000A7FC1"/>
    <w:rsid w:val="001F742C"/>
    <w:rsid w:val="00205EAE"/>
    <w:rsid w:val="00224D38"/>
    <w:rsid w:val="00232998"/>
    <w:rsid w:val="002C5158"/>
    <w:rsid w:val="002E14AF"/>
    <w:rsid w:val="00401CB4"/>
    <w:rsid w:val="00420DFA"/>
    <w:rsid w:val="00437769"/>
    <w:rsid w:val="004624E0"/>
    <w:rsid w:val="00464406"/>
    <w:rsid w:val="0048146E"/>
    <w:rsid w:val="004816A7"/>
    <w:rsid w:val="006023C4"/>
    <w:rsid w:val="00626E46"/>
    <w:rsid w:val="00687A5E"/>
    <w:rsid w:val="006F44A3"/>
    <w:rsid w:val="006F4899"/>
    <w:rsid w:val="00723E2A"/>
    <w:rsid w:val="00766BD3"/>
    <w:rsid w:val="007C5DE9"/>
    <w:rsid w:val="00826923"/>
    <w:rsid w:val="00870A5C"/>
    <w:rsid w:val="0092322D"/>
    <w:rsid w:val="009334AE"/>
    <w:rsid w:val="00941061"/>
    <w:rsid w:val="009D3117"/>
    <w:rsid w:val="00A10471"/>
    <w:rsid w:val="00A2608F"/>
    <w:rsid w:val="00A761C5"/>
    <w:rsid w:val="00AB6A7C"/>
    <w:rsid w:val="00AD0726"/>
    <w:rsid w:val="00B13135"/>
    <w:rsid w:val="00B30A03"/>
    <w:rsid w:val="00B73C2C"/>
    <w:rsid w:val="00B82B0C"/>
    <w:rsid w:val="00BA74DF"/>
    <w:rsid w:val="00BF4BE3"/>
    <w:rsid w:val="00C0066D"/>
    <w:rsid w:val="00C517C1"/>
    <w:rsid w:val="00D13125"/>
    <w:rsid w:val="00D153C8"/>
    <w:rsid w:val="00D219C6"/>
    <w:rsid w:val="00D82038"/>
    <w:rsid w:val="00D92DDA"/>
    <w:rsid w:val="00DE3027"/>
    <w:rsid w:val="00E537AA"/>
    <w:rsid w:val="00E568BC"/>
    <w:rsid w:val="00E776DA"/>
    <w:rsid w:val="00F131B0"/>
    <w:rsid w:val="00F2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6A7"/>
  </w:style>
  <w:style w:type="paragraph" w:styleId="a6">
    <w:name w:val="footer"/>
    <w:basedOn w:val="a"/>
    <w:link w:val="a7"/>
    <w:uiPriority w:val="99"/>
    <w:semiHidden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6A7"/>
  </w:style>
  <w:style w:type="table" w:styleId="a8">
    <w:name w:val="Table Grid"/>
    <w:basedOn w:val="a1"/>
    <w:uiPriority w:val="59"/>
    <w:rsid w:val="007C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Company>USN Team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dcterms:created xsi:type="dcterms:W3CDTF">2022-03-04T03:31:00Z</dcterms:created>
  <dcterms:modified xsi:type="dcterms:W3CDTF">2022-03-11T06:19:00Z</dcterms:modified>
</cp:coreProperties>
</file>