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F" w:rsidRDefault="00A96E48" w:rsidP="00FB657F">
      <w:r>
        <w:t>АДМИНИСТРАЦИЯ КАРТАЛИНСКОГО МУНИЦИПАЛЬНОГО РАЙОНА</w:t>
      </w:r>
    </w:p>
    <w:p w:rsidR="00FB657F" w:rsidRDefault="00FB657F" w:rsidP="00FB657F"/>
    <w:p w:rsidR="00FB657F" w:rsidRDefault="00FB657F" w:rsidP="00FB657F"/>
    <w:p w:rsidR="00FB657F" w:rsidRDefault="00A96E48" w:rsidP="00A96E48">
      <w:pPr>
        <w:jc w:val="center"/>
      </w:pPr>
      <w:r>
        <w:t>РАСПОРЯЖЕНИЕ</w:t>
      </w:r>
    </w:p>
    <w:p w:rsidR="00A96E48" w:rsidRDefault="00A96E48" w:rsidP="00FB657F"/>
    <w:p w:rsidR="00A96E48" w:rsidRDefault="00A96E48" w:rsidP="00FB657F">
      <w:r>
        <w:t>от 01.07.2021 г № 460-р</w:t>
      </w:r>
    </w:p>
    <w:p w:rsidR="00FB657F" w:rsidRDefault="00FB657F" w:rsidP="00FB657F"/>
    <w:p w:rsidR="00FB657F" w:rsidRDefault="00FB657F" w:rsidP="00FB657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B657F" w:rsidTr="00DD164E">
        <w:tc>
          <w:tcPr>
            <w:tcW w:w="4644" w:type="dxa"/>
          </w:tcPr>
          <w:p w:rsidR="00FB657F" w:rsidRDefault="00FB657F" w:rsidP="00FB657F">
            <w:r>
              <w:t xml:space="preserve">О внесении изменения                              </w:t>
            </w:r>
            <w:r w:rsidRPr="00C94966">
              <w:t>в распоряжение администрации Карталинского</w:t>
            </w:r>
            <w:r>
              <w:t xml:space="preserve"> </w:t>
            </w:r>
            <w:r w:rsidRPr="00C94966">
              <w:t>муниципального</w:t>
            </w:r>
            <w:r>
              <w:t xml:space="preserve"> района от 05.06</w:t>
            </w:r>
            <w:r w:rsidRPr="00C94966">
              <w:t xml:space="preserve">.2020 года № </w:t>
            </w:r>
            <w:r>
              <w:t>320</w:t>
            </w:r>
            <w:r w:rsidRPr="00C94966">
              <w:t>-р</w:t>
            </w:r>
          </w:p>
        </w:tc>
      </w:tr>
    </w:tbl>
    <w:p w:rsidR="00FB657F" w:rsidRPr="00C94966" w:rsidRDefault="00FB657F" w:rsidP="00FB657F">
      <w:pPr>
        <w:jc w:val="both"/>
      </w:pPr>
    </w:p>
    <w:p w:rsidR="002C175E" w:rsidRDefault="002C175E" w:rsidP="002C175E">
      <w:pPr>
        <w:jc w:val="both"/>
      </w:pPr>
    </w:p>
    <w:p w:rsidR="002C175E" w:rsidRDefault="002C175E" w:rsidP="00F25089">
      <w:pPr>
        <w:jc w:val="both"/>
      </w:pPr>
      <w:r>
        <w:tab/>
      </w:r>
      <w:r w:rsidR="004B3933">
        <w:t xml:space="preserve">1. </w:t>
      </w:r>
      <w:r>
        <w:t xml:space="preserve">Внести в распоряжение </w:t>
      </w:r>
      <w:r w:rsidR="0004425E">
        <w:t>администрации</w:t>
      </w:r>
      <w:r>
        <w:t xml:space="preserve"> Карталинского муниципального района </w:t>
      </w:r>
      <w:r w:rsidR="000764BC">
        <w:t>от 05.06.2020 года</w:t>
      </w:r>
      <w:r w:rsidR="00D41ABE">
        <w:t xml:space="preserve"> № 320-р </w:t>
      </w:r>
      <w:r w:rsidR="0004425E">
        <w:t xml:space="preserve">«Об утверждении состава </w:t>
      </w:r>
      <w:r>
        <w:t>антинаркотической комиссии</w:t>
      </w:r>
      <w:r w:rsidR="0004425E">
        <w:t xml:space="preserve"> Карталинского муниципального района</w:t>
      </w:r>
      <w:r>
        <w:t>»</w:t>
      </w:r>
      <w:r w:rsidR="002824BF">
        <w:t xml:space="preserve"> </w:t>
      </w:r>
      <w:r w:rsidR="000764BC">
        <w:t xml:space="preserve">                                    </w:t>
      </w:r>
      <w:r w:rsidR="002824BF">
        <w:t xml:space="preserve">(с изменениями от 16.12.2020 года </w:t>
      </w:r>
      <w:r w:rsidR="00BF553C">
        <w:t xml:space="preserve"> </w:t>
      </w:r>
      <w:r w:rsidR="002824BF">
        <w:t>№ 865-р</w:t>
      </w:r>
      <w:r w:rsidR="00F25089">
        <w:t>, от 13.04.2021 года № 259-р</w:t>
      </w:r>
      <w:r w:rsidR="002824BF">
        <w:t>)</w:t>
      </w:r>
      <w:r w:rsidR="001D76AC">
        <w:t xml:space="preserve"> </w:t>
      </w:r>
      <w:r>
        <w:t xml:space="preserve"> </w:t>
      </w:r>
      <w:r w:rsidR="0004425E">
        <w:t>следующ</w:t>
      </w:r>
      <w:r w:rsidR="004B3933">
        <w:t>е</w:t>
      </w:r>
      <w:r w:rsidR="0004425E">
        <w:t>е изменени</w:t>
      </w:r>
      <w:r w:rsidR="004B3933">
        <w:t>е</w:t>
      </w:r>
      <w:r>
        <w:t>:</w:t>
      </w:r>
    </w:p>
    <w:p w:rsidR="002824BF" w:rsidRDefault="002824BF" w:rsidP="000764BC">
      <w:pPr>
        <w:pStyle w:val="a3"/>
        <w:ind w:left="0" w:firstLine="709"/>
        <w:jc w:val="both"/>
      </w:pPr>
      <w:r>
        <w:t xml:space="preserve">ввести в состав антинаркотической комиссии Карталинского муниципального района </w:t>
      </w:r>
      <w:r w:rsidR="000764BC">
        <w:t>Моисееву Н.А.</w:t>
      </w:r>
      <w:r w:rsidR="000764BC" w:rsidRPr="000764BC">
        <w:t xml:space="preserve"> </w:t>
      </w:r>
      <w:r w:rsidR="000764BC" w:rsidRPr="00FE6ACC">
        <w:t>–</w:t>
      </w:r>
      <w:r w:rsidR="000764BC">
        <w:t xml:space="preserve"> главного специалиста Комиссии                         по делам несовершеннолетних и защите их прав Карт</w:t>
      </w:r>
      <w:r w:rsidR="004B3933">
        <w:t>алинского муниципального района.</w:t>
      </w:r>
    </w:p>
    <w:p w:rsidR="002C175E" w:rsidRDefault="002C175E" w:rsidP="002C175E">
      <w:pPr>
        <w:jc w:val="both"/>
      </w:pPr>
      <w:r>
        <w:tab/>
        <w:t xml:space="preserve">2. </w:t>
      </w:r>
      <w:proofErr w:type="gramStart"/>
      <w:r w:rsidR="009B3D33">
        <w:t>Разместить</w:t>
      </w:r>
      <w:proofErr w:type="gramEnd"/>
      <w:r w:rsidR="009B3D33">
        <w:t xml:space="preserve"> </w:t>
      </w:r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204DC" w:rsidRDefault="004204DC" w:rsidP="004204DC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</w:t>
      </w:r>
      <w:r w:rsidR="000764BC">
        <w:t xml:space="preserve">                          на </w:t>
      </w:r>
      <w:r w:rsidR="0095306C">
        <w:t xml:space="preserve">первого </w:t>
      </w:r>
      <w:r>
        <w:t xml:space="preserve">заместителя главы Карталинского муниципального района </w:t>
      </w:r>
      <w:proofErr w:type="spellStart"/>
      <w:r w:rsidR="0095306C">
        <w:t>Куличкова</w:t>
      </w:r>
      <w:proofErr w:type="spellEnd"/>
      <w:r w:rsidR="0095306C">
        <w:t xml:space="preserve"> А.И.</w:t>
      </w:r>
    </w:p>
    <w:p w:rsidR="002C175E" w:rsidRDefault="002C175E" w:rsidP="002C175E">
      <w:pPr>
        <w:jc w:val="both"/>
      </w:pPr>
    </w:p>
    <w:p w:rsidR="002C175E" w:rsidRDefault="002C175E" w:rsidP="002C175E">
      <w:pPr>
        <w:jc w:val="both"/>
      </w:pPr>
    </w:p>
    <w:p w:rsidR="002C175E" w:rsidRDefault="0095306C" w:rsidP="002C175E">
      <w:pPr>
        <w:jc w:val="both"/>
      </w:pPr>
      <w:r>
        <w:t xml:space="preserve">Глава </w:t>
      </w:r>
      <w:r w:rsidR="002C175E">
        <w:t xml:space="preserve"> Карталинского</w:t>
      </w:r>
    </w:p>
    <w:p w:rsidR="002C175E" w:rsidRDefault="002C175E" w:rsidP="002C17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4BC">
        <w:t xml:space="preserve">          </w:t>
      </w:r>
      <w:r>
        <w:tab/>
      </w:r>
      <w:r w:rsidR="0095306C">
        <w:t>А.Г. Вдовин</w:t>
      </w:r>
    </w:p>
    <w:p w:rsidR="002C175E" w:rsidRDefault="002C175E" w:rsidP="002C175E">
      <w:pPr>
        <w:jc w:val="both"/>
      </w:pPr>
    </w:p>
    <w:p w:rsidR="000764BC" w:rsidRDefault="000764BC" w:rsidP="002C175E">
      <w:pPr>
        <w:jc w:val="both"/>
      </w:pPr>
    </w:p>
    <w:p w:rsidR="000764BC" w:rsidRDefault="000764BC" w:rsidP="002C175E">
      <w:pPr>
        <w:jc w:val="both"/>
      </w:pPr>
    </w:p>
    <w:p w:rsidR="000764BC" w:rsidRDefault="000764BC" w:rsidP="002C175E">
      <w:pPr>
        <w:jc w:val="both"/>
      </w:pPr>
    </w:p>
    <w:p w:rsidR="000764BC" w:rsidRDefault="000764BC" w:rsidP="002C175E">
      <w:pPr>
        <w:jc w:val="both"/>
      </w:pPr>
    </w:p>
    <w:p w:rsidR="000764BC" w:rsidRDefault="000764BC" w:rsidP="002C175E">
      <w:pPr>
        <w:jc w:val="both"/>
      </w:pPr>
    </w:p>
    <w:sectPr w:rsidR="000764BC" w:rsidSect="00814D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C22"/>
    <w:multiLevelType w:val="hybridMultilevel"/>
    <w:tmpl w:val="5FA6E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440AA"/>
    <w:multiLevelType w:val="hybridMultilevel"/>
    <w:tmpl w:val="CD5E20AE"/>
    <w:lvl w:ilvl="0" w:tplc="94D66ABA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75E"/>
    <w:rsid w:val="0004425E"/>
    <w:rsid w:val="000764BC"/>
    <w:rsid w:val="001D76AC"/>
    <w:rsid w:val="00210D60"/>
    <w:rsid w:val="002824BF"/>
    <w:rsid w:val="0028796F"/>
    <w:rsid w:val="002C175E"/>
    <w:rsid w:val="002C4968"/>
    <w:rsid w:val="002F0C38"/>
    <w:rsid w:val="00397345"/>
    <w:rsid w:val="003A4A48"/>
    <w:rsid w:val="003C4780"/>
    <w:rsid w:val="004204DC"/>
    <w:rsid w:val="00442CF4"/>
    <w:rsid w:val="004B3933"/>
    <w:rsid w:val="004D2E2A"/>
    <w:rsid w:val="005179A2"/>
    <w:rsid w:val="00552804"/>
    <w:rsid w:val="0059581E"/>
    <w:rsid w:val="005E23F6"/>
    <w:rsid w:val="005F1457"/>
    <w:rsid w:val="006656DC"/>
    <w:rsid w:val="00753447"/>
    <w:rsid w:val="007A2DF0"/>
    <w:rsid w:val="007F5A81"/>
    <w:rsid w:val="00814D64"/>
    <w:rsid w:val="00845610"/>
    <w:rsid w:val="00864178"/>
    <w:rsid w:val="00876DBB"/>
    <w:rsid w:val="0095306C"/>
    <w:rsid w:val="009778CC"/>
    <w:rsid w:val="00996FE0"/>
    <w:rsid w:val="009B3B2D"/>
    <w:rsid w:val="009B3D33"/>
    <w:rsid w:val="009B42F6"/>
    <w:rsid w:val="009C34DB"/>
    <w:rsid w:val="009F2AA1"/>
    <w:rsid w:val="00A4272E"/>
    <w:rsid w:val="00A84726"/>
    <w:rsid w:val="00A96E48"/>
    <w:rsid w:val="00AB2337"/>
    <w:rsid w:val="00B06928"/>
    <w:rsid w:val="00B22B96"/>
    <w:rsid w:val="00B25D70"/>
    <w:rsid w:val="00B6035D"/>
    <w:rsid w:val="00B60D11"/>
    <w:rsid w:val="00B91283"/>
    <w:rsid w:val="00BC6895"/>
    <w:rsid w:val="00BD201D"/>
    <w:rsid w:val="00BF553C"/>
    <w:rsid w:val="00C96905"/>
    <w:rsid w:val="00D208FC"/>
    <w:rsid w:val="00D41ABE"/>
    <w:rsid w:val="00DA43B9"/>
    <w:rsid w:val="00DA4DF9"/>
    <w:rsid w:val="00DE582B"/>
    <w:rsid w:val="00E841C9"/>
    <w:rsid w:val="00F054C0"/>
    <w:rsid w:val="00F25089"/>
    <w:rsid w:val="00F51A11"/>
    <w:rsid w:val="00FA7C97"/>
    <w:rsid w:val="00FB657F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2021-06-30T11:56:00Z</cp:lastPrinted>
  <dcterms:created xsi:type="dcterms:W3CDTF">2021-07-05T08:16:00Z</dcterms:created>
  <dcterms:modified xsi:type="dcterms:W3CDTF">2021-07-05T08:16:00Z</dcterms:modified>
</cp:coreProperties>
</file>