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9D" w:rsidRPr="00D50F40" w:rsidRDefault="0017069D" w:rsidP="0017069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С</w:t>
      </w:r>
      <w:r w:rsidRPr="00D50F40">
        <w:rPr>
          <w:b/>
          <w:bCs/>
          <w:spacing w:val="-5"/>
          <w:sz w:val="24"/>
          <w:szCs w:val="24"/>
        </w:rPr>
        <w:t xml:space="preserve">ОГЛАШЕНИЕ № </w:t>
      </w:r>
      <w:r w:rsidR="006C1F4F">
        <w:rPr>
          <w:b/>
          <w:bCs/>
          <w:spacing w:val="-5"/>
          <w:sz w:val="24"/>
          <w:szCs w:val="24"/>
        </w:rPr>
        <w:t>36</w:t>
      </w:r>
    </w:p>
    <w:p w:rsidR="0017069D" w:rsidRDefault="0017069D" w:rsidP="0017069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Снежненскому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17069D" w:rsidRPr="00D50F40" w:rsidRDefault="0017069D" w:rsidP="0017069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17069D" w:rsidRPr="00D50F40" w:rsidRDefault="0017069D" w:rsidP="0017069D">
      <w:pPr>
        <w:rPr>
          <w:sz w:val="24"/>
          <w:szCs w:val="24"/>
        </w:rPr>
      </w:pPr>
    </w:p>
    <w:p w:rsidR="0017069D" w:rsidRPr="00D50F40" w:rsidRDefault="0017069D" w:rsidP="0017069D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6C1F4F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C1F4F">
        <w:rPr>
          <w:sz w:val="24"/>
          <w:szCs w:val="24"/>
        </w:rPr>
        <w:t>января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17069D" w:rsidRPr="00D50F40" w:rsidRDefault="0017069D" w:rsidP="001706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Снежненское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>
        <w:rPr>
          <w:sz w:val="24"/>
          <w:szCs w:val="24"/>
        </w:rPr>
        <w:t xml:space="preserve">Снежненского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Сергеева Сергея Степановича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7069D" w:rsidRPr="00D50F40" w:rsidRDefault="0017069D" w:rsidP="0017069D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17069D" w:rsidRDefault="0017069D" w:rsidP="0017069D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</w:p>
    <w:p w:rsidR="0017069D" w:rsidRPr="00D50F40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17069D" w:rsidRPr="00D50F40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DC435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17069D" w:rsidRPr="00D50F40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контроль за исполнением </w:t>
      </w:r>
      <w:r>
        <w:rPr>
          <w:sz w:val="24"/>
          <w:szCs w:val="24"/>
        </w:rPr>
        <w:t>Сельским поселением переданных ему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17069D" w:rsidRPr="00D50F40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необходимости запрашивать дополнительн</w:t>
      </w:r>
      <w:r>
        <w:rPr>
          <w:spacing w:val="3"/>
          <w:sz w:val="24"/>
          <w:szCs w:val="24"/>
        </w:rPr>
        <w:t>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7069D" w:rsidRPr="00D50F40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</w:t>
      </w:r>
      <w:r w:rsidRPr="00DC4351">
        <w:rPr>
          <w:b/>
          <w:spacing w:val="-6"/>
          <w:sz w:val="24"/>
          <w:szCs w:val="24"/>
        </w:rPr>
        <w:t xml:space="preserve"> </w:t>
      </w:r>
      <w:r w:rsidRPr="00DC4351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17069D" w:rsidRPr="00207B56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7069D" w:rsidRPr="00E71CAD" w:rsidRDefault="0017069D" w:rsidP="0017069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17069D" w:rsidRPr="00D50F40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3.1.3. Принимать муниципальные правовые акты по вопросам осуществления </w:t>
      </w:r>
      <w:r w:rsidRPr="00D50F40">
        <w:rPr>
          <w:bCs/>
          <w:spacing w:val="2"/>
          <w:sz w:val="24"/>
          <w:szCs w:val="24"/>
        </w:rPr>
        <w:lastRenderedPageBreak/>
        <w:t>принятых на исполнение полномочий.</w:t>
      </w:r>
    </w:p>
    <w:p w:rsidR="0017069D" w:rsidRDefault="0017069D" w:rsidP="0017069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средств  для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17069D" w:rsidRPr="00BD651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 </w:t>
      </w:r>
      <w:r w:rsidRPr="009D71C8">
        <w:rPr>
          <w:rFonts w:ascii="Times New Roman" w:hAnsi="Times New Roman" w:cs="Times New Roman"/>
          <w:sz w:val="24"/>
          <w:szCs w:val="24"/>
        </w:rPr>
        <w:t>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 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17069D" w:rsidRPr="00D50F40" w:rsidRDefault="0017069D" w:rsidP="0017069D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17069D" w:rsidRPr="00A54B89" w:rsidRDefault="0017069D" w:rsidP="0017069D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17069D" w:rsidRDefault="0017069D" w:rsidP="0017069D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17069D" w:rsidRDefault="0017069D" w:rsidP="0017069D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17069D" w:rsidRDefault="0017069D" w:rsidP="0017069D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7069D" w:rsidRPr="00D66E6E" w:rsidRDefault="0017069D" w:rsidP="0017069D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D66E6E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D66E6E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641,6</w:t>
      </w:r>
      <w:r w:rsidRPr="00D66E6E">
        <w:rPr>
          <w:bCs/>
          <w:spacing w:val="2"/>
          <w:sz w:val="24"/>
          <w:szCs w:val="24"/>
        </w:rPr>
        <w:t xml:space="preserve"> тыс. руб.</w:t>
      </w:r>
    </w:p>
    <w:p w:rsidR="0017069D" w:rsidRPr="00D50F40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17069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7069D" w:rsidRPr="00BD651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17069D" w:rsidRPr="00D50F40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17069D" w:rsidRPr="00E71CAD" w:rsidRDefault="0017069D" w:rsidP="00170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17069D" w:rsidRPr="00BF25E9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Снежненскому</w:t>
      </w:r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31»декабря 20</w:t>
      </w:r>
      <w:r>
        <w:rPr>
          <w:bCs/>
          <w:spacing w:val="2"/>
          <w:sz w:val="24"/>
          <w:szCs w:val="24"/>
          <w:u w:val="single"/>
        </w:rPr>
        <w:t xml:space="preserve">21 </w:t>
      </w:r>
      <w:r w:rsidRPr="00D50F40">
        <w:rPr>
          <w:bCs/>
          <w:spacing w:val="2"/>
          <w:sz w:val="24"/>
          <w:szCs w:val="24"/>
        </w:rPr>
        <w:t>года.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7069D" w:rsidRPr="00D50F40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17069D" w:rsidRPr="00E71CAD" w:rsidRDefault="0017069D" w:rsidP="00170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7069D" w:rsidRPr="00D50F40" w:rsidRDefault="0017069D" w:rsidP="0017069D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17069D" w:rsidRPr="00D50F40" w:rsidRDefault="0017069D" w:rsidP="0017069D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17069D" w:rsidRPr="00D50F40" w:rsidRDefault="0017069D" w:rsidP="0017069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7069D" w:rsidRPr="00D13760" w:rsidRDefault="0017069D" w:rsidP="0017069D">
      <w:pPr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17069D" w:rsidRDefault="0017069D" w:rsidP="001706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17069D" w:rsidRPr="009C0ADD" w:rsidTr="00210A8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17069D" w:rsidRPr="00287363" w:rsidTr="00210A8A">
              <w:tc>
                <w:tcPr>
                  <w:tcW w:w="5387" w:type="dxa"/>
                </w:tcPr>
                <w:p w:rsidR="0017069D" w:rsidRPr="00B537DB" w:rsidRDefault="0017069D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17069D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17069D" w:rsidRDefault="0017069D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17069D" w:rsidRPr="009F755F" w:rsidRDefault="0017069D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17069D" w:rsidRPr="0036362B" w:rsidRDefault="0017069D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г. Карталы, </w:t>
                        </w:r>
                      </w:p>
                      <w:p w:rsidR="0017069D" w:rsidRPr="0036362B" w:rsidRDefault="0017069D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17069D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</w:p>
                      <w:p w:rsidR="0017069D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lastRenderedPageBreak/>
                          <w:t>муниципального района)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ИНН 7407009987   КПП 745801001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17069D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Отделение Челябинск Банка России/УФК по</w:t>
                        </w:r>
                      </w:p>
                      <w:p w:rsidR="0017069D" w:rsidRPr="009F755F" w:rsidRDefault="0017069D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г. Челябинск</w:t>
                        </w:r>
                      </w:p>
                      <w:p w:rsidR="0017069D" w:rsidRPr="009F755F" w:rsidRDefault="0017069D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Единый казн. счет (ЕКС) 40102810645370000062</w:t>
                        </w:r>
                      </w:p>
                      <w:p w:rsidR="0017069D" w:rsidRPr="009F755F" w:rsidRDefault="0017069D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Казн.счет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17069D" w:rsidRPr="009F755F" w:rsidRDefault="0017069D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17069D" w:rsidRPr="009F755F" w:rsidRDefault="0017069D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069D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17069D" w:rsidRPr="009F755F" w:rsidRDefault="0017069D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Глава Карталинского муниципального района</w:t>
                        </w:r>
                      </w:p>
                      <w:p w:rsidR="0017069D" w:rsidRPr="009F755F" w:rsidRDefault="0017069D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17069D" w:rsidRPr="009F755F" w:rsidRDefault="0017069D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17069D" w:rsidRPr="009F755F" w:rsidRDefault="0017069D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17069D" w:rsidRPr="00287363" w:rsidRDefault="0017069D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4961" w:type="dxa"/>
                </w:tcPr>
                <w:p w:rsidR="0017069D" w:rsidRPr="00B537DB" w:rsidRDefault="0017069D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lastRenderedPageBreak/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17069D" w:rsidRPr="005D2E47" w:rsidRDefault="0017069D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Снежненское сельское  поселение</w:t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Снежненского сельского поселения)</w:t>
                  </w:r>
                </w:p>
                <w:p w:rsidR="0017069D" w:rsidRPr="00287363" w:rsidRDefault="0017069D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457384,Челябинская область, Карталинский район,  п. Снежный, пер. Школьный, 12</w:t>
                  </w:r>
                </w:p>
                <w:p w:rsidR="0017069D" w:rsidRPr="00287363" w:rsidRDefault="0017069D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lastRenderedPageBreak/>
                    <w:t>Тел.: 8 (35133) 98-1-81</w:t>
                  </w:r>
                </w:p>
                <w:p w:rsidR="0017069D" w:rsidRPr="00287363" w:rsidRDefault="0017069D" w:rsidP="00210A8A">
                  <w:pPr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ИНН 7407000631  КПП 74</w:t>
                  </w:r>
                  <w:r>
                    <w:rPr>
                      <w:sz w:val="22"/>
                      <w:szCs w:val="22"/>
                    </w:rPr>
                    <w:t>58</w:t>
                  </w:r>
                  <w:r w:rsidRPr="00287363">
                    <w:rPr>
                      <w:sz w:val="22"/>
                      <w:szCs w:val="22"/>
                    </w:rPr>
                    <w:t xml:space="preserve">01001 </w:t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  <w:r w:rsidRPr="00371DCA">
                    <w:rPr>
                      <w:sz w:val="22"/>
                      <w:szCs w:val="22"/>
                    </w:rPr>
                    <w:t>ОКТМО 75623440</w:t>
                  </w:r>
                </w:p>
                <w:p w:rsidR="0017069D" w:rsidRDefault="0017069D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17069D" w:rsidRPr="00F46338" w:rsidRDefault="0017069D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17069D" w:rsidRPr="00061114" w:rsidRDefault="0017069D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>УФК по Челябинской области г. Челябинск</w:t>
                  </w:r>
                </w:p>
                <w:p w:rsidR="0017069D" w:rsidRPr="00061114" w:rsidRDefault="0017069D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>Единый казн. счет (ЕКС) 40102810645370000062</w:t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н.счет (КС) 03100643000000016900</w:t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043 20240014100000150</w:t>
                  </w:r>
                </w:p>
                <w:p w:rsidR="0017069D" w:rsidRDefault="0017069D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7069D" w:rsidRDefault="0017069D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17069D" w:rsidRDefault="0017069D" w:rsidP="00210A8A">
                  <w:pPr>
                    <w:ind w:left="4820" w:hanging="4820"/>
                    <w:rPr>
                      <w:b/>
                      <w:sz w:val="22"/>
                      <w:szCs w:val="22"/>
                    </w:rPr>
                  </w:pPr>
                </w:p>
                <w:p w:rsidR="0017069D" w:rsidRDefault="0017069D" w:rsidP="00210A8A">
                  <w:pPr>
                    <w:ind w:left="4820" w:hanging="4820"/>
                    <w:rPr>
                      <w:b/>
                      <w:sz w:val="22"/>
                      <w:szCs w:val="22"/>
                    </w:rPr>
                  </w:pPr>
                </w:p>
                <w:p w:rsidR="0017069D" w:rsidRPr="00B77236" w:rsidRDefault="0017069D" w:rsidP="00210A8A">
                  <w:pPr>
                    <w:ind w:left="4820" w:hanging="4820"/>
                    <w:rPr>
                      <w:b/>
                      <w:sz w:val="22"/>
                      <w:szCs w:val="22"/>
                      <w:highlight w:val="yellow"/>
                    </w:rPr>
                  </w:pPr>
                  <w:r w:rsidRPr="00B77236">
                    <w:rPr>
                      <w:b/>
                      <w:sz w:val="22"/>
                      <w:szCs w:val="22"/>
                    </w:rPr>
                    <w:t>Глава Снежненского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77236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17069D" w:rsidRPr="00B77236" w:rsidRDefault="0017069D" w:rsidP="00210A8A">
                  <w:pPr>
                    <w:tabs>
                      <w:tab w:val="left" w:pos="4820"/>
                    </w:tabs>
                    <w:rPr>
                      <w:b/>
                      <w:sz w:val="22"/>
                      <w:szCs w:val="22"/>
                    </w:rPr>
                  </w:pPr>
                  <w:r w:rsidRPr="00B77236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B77236">
                    <w:rPr>
                      <w:b/>
                      <w:sz w:val="22"/>
                      <w:szCs w:val="22"/>
                    </w:rPr>
                    <w:tab/>
                    <w:t>сельского поселения</w:t>
                  </w:r>
                </w:p>
                <w:p w:rsidR="0017069D" w:rsidRPr="00B77236" w:rsidRDefault="0017069D" w:rsidP="00210A8A">
                  <w:pPr>
                    <w:rPr>
                      <w:b/>
                      <w:sz w:val="22"/>
                      <w:szCs w:val="22"/>
                    </w:rPr>
                  </w:pPr>
                  <w:r w:rsidRPr="00B77236">
                    <w:rPr>
                      <w:b/>
                      <w:sz w:val="22"/>
                      <w:szCs w:val="22"/>
                    </w:rPr>
                    <w:t xml:space="preserve"> ________________  С.С.Сергеев </w:t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  <w:r w:rsidRPr="001E1EC0">
                    <w:rPr>
                      <w:sz w:val="22"/>
                      <w:szCs w:val="22"/>
                    </w:rPr>
                    <w:t xml:space="preserve"> </w:t>
                  </w:r>
                  <w:r w:rsidRPr="00856A92">
                    <w:rPr>
                      <w:sz w:val="22"/>
                      <w:szCs w:val="22"/>
                    </w:rPr>
                    <w:t>«___» _____________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856A92">
                    <w:rPr>
                      <w:sz w:val="22"/>
                      <w:szCs w:val="22"/>
                    </w:rPr>
                    <w:t>г.</w:t>
                  </w:r>
                  <w:r w:rsidRPr="00856A92">
                    <w:rPr>
                      <w:sz w:val="22"/>
                      <w:szCs w:val="22"/>
                    </w:rPr>
                    <w:tab/>
                  </w: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</w:p>
                <w:p w:rsidR="0017069D" w:rsidRDefault="0017069D" w:rsidP="00210A8A">
                  <w:pPr>
                    <w:rPr>
                      <w:sz w:val="22"/>
                      <w:szCs w:val="22"/>
                    </w:rPr>
                  </w:pPr>
                </w:p>
                <w:p w:rsidR="0017069D" w:rsidRPr="00287363" w:rsidRDefault="0017069D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7069D" w:rsidRPr="0036362B" w:rsidRDefault="0017069D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17069D" w:rsidRPr="009C0ADD" w:rsidRDefault="0017069D" w:rsidP="00210A8A">
            <w:pPr>
              <w:rPr>
                <w:sz w:val="24"/>
                <w:szCs w:val="24"/>
              </w:rPr>
            </w:pPr>
          </w:p>
        </w:tc>
      </w:tr>
    </w:tbl>
    <w:p w:rsidR="002B485B" w:rsidRDefault="006C1F4F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069D"/>
    <w:rsid w:val="0017069D"/>
    <w:rsid w:val="003A4A48"/>
    <w:rsid w:val="005E23F6"/>
    <w:rsid w:val="006C1F4F"/>
    <w:rsid w:val="007459F8"/>
    <w:rsid w:val="009104F2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706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17069D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2021-02-04T04:04:00Z</dcterms:created>
  <dcterms:modified xsi:type="dcterms:W3CDTF">2021-02-04T11:02:00Z</dcterms:modified>
</cp:coreProperties>
</file>