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D24" w:rsidRDefault="00EF3D24" w:rsidP="00EF3D2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03.04.2017 Г № 205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обследованию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домов, признанных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проживания,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и социальном </w:t>
      </w:r>
      <w:proofErr w:type="gramStart"/>
      <w:r>
        <w:rPr>
          <w:rFonts w:ascii="Times New Roman" w:hAnsi="Times New Roman"/>
          <w:sz w:val="28"/>
          <w:szCs w:val="28"/>
        </w:rPr>
        <w:t>найме</w:t>
      </w:r>
      <w:proofErr w:type="gramEnd"/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чрезвычайной ситуации</w:t>
      </w:r>
    </w:p>
    <w:p w:rsidR="00EF3D24" w:rsidRPr="00AA388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года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D24" w:rsidRPr="00AA388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884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A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A388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A388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A38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</w:t>
      </w:r>
      <w:r w:rsidRPr="00AA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полномочий и упорядочения работы комиссии,</w:t>
      </w:r>
    </w:p>
    <w:p w:rsidR="00EF3D24" w:rsidRPr="00AA388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88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F3D2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8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884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/>
          <w:sz w:val="28"/>
          <w:szCs w:val="28"/>
        </w:rPr>
        <w:t>о Комиссии по обследованию жилых домов, признанных непригодными для проживания, не находящихся в собственности граждан и социальном найме до чрезвычайной ситуации    2013 года.</w:t>
      </w:r>
    </w:p>
    <w:p w:rsidR="00EF3D24" w:rsidRPr="00AA388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8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388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A388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A3884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EF3D2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38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884">
        <w:rPr>
          <w:rFonts w:ascii="Times New Roman" w:hAnsi="Times New Roman"/>
          <w:sz w:val="28"/>
          <w:szCs w:val="28"/>
        </w:rPr>
        <w:t xml:space="preserve">Организацию 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Управления по имущественной и земельной политике Карталинского муниципального района Селезневу Е.С.</w:t>
      </w:r>
    </w:p>
    <w:p w:rsidR="00EF3D24" w:rsidRPr="00AA388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A388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r w:rsidRPr="00AA388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Бровкину</w:t>
      </w:r>
      <w:proofErr w:type="gramEnd"/>
      <w:r>
        <w:rPr>
          <w:rFonts w:ascii="Times New Roman" w:hAnsi="Times New Roman"/>
          <w:sz w:val="28"/>
          <w:szCs w:val="28"/>
        </w:rPr>
        <w:t xml:space="preserve"> С.Ю. </w:t>
      </w:r>
    </w:p>
    <w:p w:rsidR="00EF3D24" w:rsidRPr="00AA388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A38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принятия и распространяет своё действие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                          с 28 декабря 2016 года.</w:t>
      </w:r>
    </w:p>
    <w:p w:rsidR="00EF3D2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3D24" w:rsidRPr="00106B8A" w:rsidRDefault="00EF3D24" w:rsidP="00EF3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B8A">
        <w:rPr>
          <w:rFonts w:ascii="Times New Roman" w:eastAsia="Times New Roman" w:hAnsi="Times New Roman"/>
          <w:sz w:val="28"/>
          <w:szCs w:val="28"/>
        </w:rPr>
        <w:t>Глава Карталинского</w:t>
      </w:r>
    </w:p>
    <w:p w:rsidR="00EF3D24" w:rsidRPr="00106B8A" w:rsidRDefault="00EF3D24" w:rsidP="00EF3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B8A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  <w:t>С.Н. Шулаев</w:t>
      </w:r>
    </w:p>
    <w:p w:rsidR="00EF3D24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D24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D24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D24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D24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D24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D24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3D24" w:rsidRPr="00106B8A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EF3D24" w:rsidRPr="00106B8A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</w:t>
      </w:r>
      <w:r w:rsidRPr="00106B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F3D24" w:rsidRPr="00106B8A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B8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F3D24" w:rsidRPr="00106B8A" w:rsidRDefault="00EF3D24" w:rsidP="00EF3D2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B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03.04.2017  года № 205</w:t>
      </w:r>
    </w:p>
    <w:p w:rsidR="00EF3D24" w:rsidRPr="00AA388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обследованию жилых домов, признанных</w:t>
      </w: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проживания, не находящихся в собственности </w:t>
      </w: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 и социальном </w:t>
      </w:r>
      <w:proofErr w:type="gramStart"/>
      <w:r>
        <w:rPr>
          <w:rFonts w:ascii="Times New Roman" w:hAnsi="Times New Roman"/>
          <w:sz w:val="28"/>
          <w:szCs w:val="28"/>
        </w:rPr>
        <w:t>найме</w:t>
      </w:r>
      <w:proofErr w:type="gramEnd"/>
      <w:r>
        <w:rPr>
          <w:rFonts w:ascii="Times New Roman" w:hAnsi="Times New Roman"/>
          <w:sz w:val="28"/>
          <w:szCs w:val="28"/>
        </w:rPr>
        <w:t xml:space="preserve"> до чрезвычайной ситуации 2013 года</w:t>
      </w: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EF3D24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Настоящее Положение определяет порядок работы Комиссии по обследованию жилых домов, признанных непригодными для проживания,   не находящихся в собственности граждан и социальном найме до чрезвычайной ситуации 2013 года (далее именуется – Комиссия).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Целью создания Комиссии является  выработка рекомендаций по оформлению права собственности на жилые дома, признанные непригодными для проживания и не находящиеся в собственность граждан и социальном найме до чрезвычайной ситуации 2013 года и принятие решений о возможности оформления в собственность Карталинского муниципального района вышеуказанных домов.</w:t>
      </w:r>
    </w:p>
    <w:p w:rsidR="00EF3D2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A3884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нормативными правовыми актами Российской Федерации, нормативными правовыми актами Челябинской области, муниципальными правовыми актами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 Основными задачами Комиссии являются: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оценка наличия или отсутствия жилых домов, признанных непригодными для проживания и не находящихся в собственности граждан и социальном найме до чрезвычайной ситуации 2013 года;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оценка возможности постановки на кадастровый учет и оформления права собственности Карталинского муниципального района на жилые дома, признанные непригодными для проживания и не находящихся в собственности граждан и социальном найме до чрезвычайной ситуации   2013 года.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091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916AC">
        <w:rPr>
          <w:rFonts w:ascii="Times New Roman" w:hAnsi="Times New Roman"/>
          <w:sz w:val="28"/>
          <w:szCs w:val="28"/>
        </w:rPr>
        <w:t>ерсональный состав Комиссии утвержда</w:t>
      </w:r>
      <w:r>
        <w:rPr>
          <w:rFonts w:ascii="Times New Roman" w:hAnsi="Times New Roman"/>
          <w:sz w:val="28"/>
          <w:szCs w:val="28"/>
        </w:rPr>
        <w:t>е</w:t>
      </w:r>
      <w:r w:rsidRPr="000916A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0916AC">
        <w:rPr>
          <w:rFonts w:ascii="Times New Roman" w:hAnsi="Times New Roman"/>
          <w:sz w:val="28"/>
          <w:szCs w:val="28"/>
        </w:rPr>
        <w:t xml:space="preserve"> администрации Карталинского  муниципального района.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Комиссия осуществляет выезд по адресам  жилых домов, признанных непригодными для проживания и не находящихся в собственности граждан и социальном найме до чрезвычайной ситуации       2013 года.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Проводит визуальный осмотр и  принимает решение о наличии или отсутствии жилых домов, признанных непригодными для проживания и не находящихся в собственности граждан и социальном найме до чрезвычайной ситуации 2013 года.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 Принимает решение о возможности постановки вышеуказанных жилых домов,</w:t>
      </w:r>
      <w:r w:rsidRPr="00DA7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признанных непригодными для проживания и не находящихся в собственности граждан и социальном найме до чрезвычайной ситуации 2013 года, на кадастровый учет и оформлении права собственности Карталинского муниципального района на них.</w:t>
      </w:r>
    </w:p>
    <w:p w:rsidR="00EF3D24" w:rsidRPr="00F55922" w:rsidRDefault="00EF3D24" w:rsidP="00EF3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Решение Комиссии оформляется Актом обследования жилых домов, непригодных для проживания, не находящихся в собственности граждан и социальном найме до чрезвычайной ситуации (приложение к настоящему Положению), с приложением </w:t>
      </w:r>
      <w:proofErr w:type="spellStart"/>
      <w:r>
        <w:rPr>
          <w:rFonts w:ascii="Times New Roman" w:hAnsi="Times New Roman"/>
          <w:sz w:val="28"/>
          <w:szCs w:val="28"/>
        </w:rPr>
        <w:t>фотоотчета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3D24" w:rsidRPr="00704B1A" w:rsidRDefault="00EF3D24" w:rsidP="00EF3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D24" w:rsidRDefault="00EF3D24" w:rsidP="00EF3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3D24" w:rsidRPr="00106B8A" w:rsidRDefault="00EF3D24" w:rsidP="00EF3D2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F3D24" w:rsidRPr="00106B8A" w:rsidRDefault="00EF3D24" w:rsidP="00EF3D2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Default="00EF3D24" w:rsidP="00EF3D24"/>
    <w:p w:rsidR="00EF3D24" w:rsidRPr="00580D53" w:rsidRDefault="00EF3D24" w:rsidP="00EF3D2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580D5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F3D24" w:rsidRPr="00580D53" w:rsidRDefault="00EF3D24" w:rsidP="00EF3D2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80D5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о Комиссии по обследованию жилых домов, признанных непригодными для проживания, не находящихся в собственности граждан и социальном найме до чрезвычайной ситуации 2013 года</w:t>
      </w:r>
      <w:r w:rsidRPr="00580D53">
        <w:rPr>
          <w:rFonts w:ascii="Times New Roman" w:hAnsi="Times New Roman"/>
          <w:sz w:val="28"/>
          <w:szCs w:val="28"/>
        </w:rPr>
        <w:t xml:space="preserve"> </w:t>
      </w:r>
    </w:p>
    <w:p w:rsidR="00EF3D24" w:rsidRPr="00580D53" w:rsidRDefault="00EF3D24" w:rsidP="00EF3D2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F3D24" w:rsidRDefault="00EF3D24" w:rsidP="00EF3D24"/>
    <w:p w:rsidR="00EF3D24" w:rsidRPr="00163F5A" w:rsidRDefault="00EF3D24" w:rsidP="00EF3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F5A">
        <w:rPr>
          <w:rFonts w:ascii="Times New Roman" w:hAnsi="Times New Roman"/>
          <w:sz w:val="24"/>
          <w:szCs w:val="24"/>
        </w:rPr>
        <w:t>АКТ</w:t>
      </w:r>
    </w:p>
    <w:p w:rsidR="00EF3D24" w:rsidRPr="00163F5A" w:rsidRDefault="00EF3D24" w:rsidP="00EF3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F5A">
        <w:rPr>
          <w:rFonts w:ascii="Times New Roman" w:hAnsi="Times New Roman"/>
          <w:sz w:val="24"/>
          <w:szCs w:val="24"/>
        </w:rPr>
        <w:t>обследования  жилых домов, непригодных для проживания,</w:t>
      </w:r>
    </w:p>
    <w:p w:rsidR="00EF3D24" w:rsidRPr="00163F5A" w:rsidRDefault="00EF3D24" w:rsidP="00EF3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F5A">
        <w:rPr>
          <w:rFonts w:ascii="Times New Roman" w:hAnsi="Times New Roman"/>
          <w:sz w:val="24"/>
          <w:szCs w:val="24"/>
        </w:rPr>
        <w:t>не находящихся в собственности граждан и социальном найме</w:t>
      </w:r>
    </w:p>
    <w:p w:rsidR="00EF3D24" w:rsidRPr="00163F5A" w:rsidRDefault="00EF3D24" w:rsidP="00EF3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F5A">
        <w:rPr>
          <w:rFonts w:ascii="Times New Roman" w:hAnsi="Times New Roman"/>
          <w:sz w:val="24"/>
          <w:szCs w:val="24"/>
        </w:rPr>
        <w:t>до чрезвычайной ситуации</w:t>
      </w:r>
    </w:p>
    <w:p w:rsidR="00EF3D24" w:rsidRPr="00163F5A" w:rsidRDefault="00EF3D24" w:rsidP="00EF3D24">
      <w:pPr>
        <w:rPr>
          <w:rFonts w:ascii="Times New Roman" w:hAnsi="Times New Roman"/>
          <w:sz w:val="24"/>
          <w:szCs w:val="24"/>
        </w:rPr>
      </w:pPr>
    </w:p>
    <w:p w:rsidR="00EF3D24" w:rsidRPr="002D6549" w:rsidRDefault="00EF3D24" w:rsidP="00EF3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</w:t>
      </w:r>
      <w:r w:rsidRPr="002D6549">
        <w:rPr>
          <w:rFonts w:ascii="Times New Roman" w:hAnsi="Times New Roman"/>
          <w:sz w:val="24"/>
          <w:szCs w:val="24"/>
        </w:rPr>
        <w:t>г. Карталы</w:t>
      </w:r>
    </w:p>
    <w:p w:rsidR="00EF3D24" w:rsidRPr="002D6549" w:rsidRDefault="00EF3D24" w:rsidP="00EF3D24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49">
        <w:rPr>
          <w:rFonts w:ascii="Times New Roman" w:hAnsi="Times New Roman"/>
          <w:sz w:val="24"/>
          <w:szCs w:val="24"/>
        </w:rPr>
        <w:tab/>
        <w:t xml:space="preserve">Комиссия, назначенная распоряжением Администрации Карталинского муниципального района  от </w:t>
      </w:r>
      <w:r>
        <w:rPr>
          <w:rFonts w:ascii="Times New Roman" w:hAnsi="Times New Roman"/>
          <w:sz w:val="24"/>
          <w:szCs w:val="24"/>
        </w:rPr>
        <w:t>«___» _____________</w:t>
      </w:r>
      <w:r w:rsidRPr="002D654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______</w:t>
      </w:r>
      <w:r w:rsidRPr="002D65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составе: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EF3D24" w:rsidTr="00420C03">
        <w:trPr>
          <w:trHeight w:val="1561"/>
        </w:trPr>
        <w:tc>
          <w:tcPr>
            <w:tcW w:w="3936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Ломовцев С.В.</w:t>
            </w:r>
          </w:p>
        </w:tc>
        <w:tc>
          <w:tcPr>
            <w:tcW w:w="5635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Карталинского муниципального района, 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24" w:rsidTr="00420C03">
        <w:tc>
          <w:tcPr>
            <w:tcW w:w="3936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Е.С.</w:t>
            </w:r>
          </w:p>
        </w:tc>
        <w:tc>
          <w:tcPr>
            <w:tcW w:w="5635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имущественной и земельной политике Карталинского муниципального района</w:t>
            </w:r>
          </w:p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24" w:rsidTr="00420C03">
        <w:tc>
          <w:tcPr>
            <w:tcW w:w="3936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О.А. </w:t>
            </w:r>
          </w:p>
        </w:tc>
        <w:tc>
          <w:tcPr>
            <w:tcW w:w="5635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24" w:rsidTr="00420C03">
        <w:tc>
          <w:tcPr>
            <w:tcW w:w="3936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С.В.</w:t>
            </w:r>
          </w:p>
        </w:tc>
        <w:tc>
          <w:tcPr>
            <w:tcW w:w="5635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24" w:rsidTr="00420C03">
        <w:tc>
          <w:tcPr>
            <w:tcW w:w="3936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35" w:type="dxa"/>
          </w:tcPr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по имущественной и земельной политике Карталинского муниципального района</w:t>
            </w:r>
          </w:p>
          <w:p w:rsidR="00EF3D24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произвела осмотр жилых домов, признанных непригодными для проживания, не находящихся в собственности граждан и социальном найме до чрезвычайной ситуации и составила настоящий акт обследования вышеуказанных жилых домов по адресам: 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осмотре вышеуказанных жилых домов установлено следующее: 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</w:t>
      </w:r>
    </w:p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D24" w:rsidRDefault="00EF3D24" w:rsidP="00EF3D2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148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Заключение комиссии</w:t>
      </w:r>
      <w:r w:rsidRPr="001148C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EF3D24" w:rsidRPr="00904069" w:rsidRDefault="00EF3D24" w:rsidP="00EF3D2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  <w:gridCol w:w="5919"/>
      </w:tblGrid>
      <w:tr w:rsidR="00EF3D24" w:rsidRPr="007E11A5" w:rsidTr="00420C03">
        <w:tc>
          <w:tcPr>
            <w:tcW w:w="3652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5">
              <w:rPr>
                <w:rFonts w:ascii="Times New Roman" w:hAnsi="Times New Roman" w:cs="Times New Roman"/>
                <w:sz w:val="24"/>
                <w:szCs w:val="24"/>
              </w:rPr>
              <w:t>____________________       С.В. Ломовцев</w:t>
            </w:r>
          </w:p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24" w:rsidRPr="007E11A5" w:rsidTr="00420C03">
        <w:tc>
          <w:tcPr>
            <w:tcW w:w="3652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5">
              <w:rPr>
                <w:rFonts w:ascii="Times New Roman" w:hAnsi="Times New Roman" w:cs="Times New Roman"/>
                <w:sz w:val="24"/>
                <w:szCs w:val="24"/>
              </w:rPr>
              <w:t>____________________       Е.С. Селезнева</w:t>
            </w:r>
          </w:p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24" w:rsidRPr="007E11A5" w:rsidTr="00420C03">
        <w:tc>
          <w:tcPr>
            <w:tcW w:w="3652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5">
              <w:rPr>
                <w:rFonts w:ascii="Times New Roman" w:hAnsi="Times New Roman" w:cs="Times New Roman"/>
                <w:sz w:val="24"/>
                <w:szCs w:val="24"/>
              </w:rPr>
              <w:t>____________________       О.А. Ильина</w:t>
            </w:r>
          </w:p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24" w:rsidRPr="007E11A5" w:rsidTr="00420C03">
        <w:tc>
          <w:tcPr>
            <w:tcW w:w="3652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5">
              <w:rPr>
                <w:rFonts w:ascii="Times New Roman" w:hAnsi="Times New Roman" w:cs="Times New Roman"/>
                <w:sz w:val="24"/>
                <w:szCs w:val="24"/>
              </w:rPr>
              <w:t>____________________       С.В. Марковский</w:t>
            </w:r>
          </w:p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24" w:rsidRPr="007E11A5" w:rsidTr="00420C03">
        <w:tc>
          <w:tcPr>
            <w:tcW w:w="3652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О.В. </w:t>
            </w:r>
            <w:proofErr w:type="spellStart"/>
            <w:r w:rsidRPr="007E11A5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EF3D24" w:rsidRPr="007E11A5" w:rsidRDefault="00EF3D24" w:rsidP="004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24" w:rsidRDefault="00EF3D24" w:rsidP="00EF3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D24" w:rsidRDefault="00EF3D24" w:rsidP="00EF3D24"/>
    <w:p w:rsidR="003F62CB" w:rsidRDefault="003F62CB"/>
    <w:sectPr w:rsidR="003F62CB" w:rsidSect="003B14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24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CF4C1E"/>
    <w:rsid w:val="00D306D1"/>
    <w:rsid w:val="00DA1CD8"/>
    <w:rsid w:val="00DB267E"/>
    <w:rsid w:val="00E1799A"/>
    <w:rsid w:val="00E9397B"/>
    <w:rsid w:val="00EE5F62"/>
    <w:rsid w:val="00EF3D24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EF3D24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5417</Characters>
  <Application>Microsoft Office Word</Application>
  <DocSecurity>0</DocSecurity>
  <Lines>45</Lines>
  <Paragraphs>12</Paragraphs>
  <ScaleCrop>false</ScaleCrop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2017-04-05T08:02:00Z</dcterms:created>
  <dcterms:modified xsi:type="dcterms:W3CDTF">2017-04-05T08:04:00Z</dcterms:modified>
</cp:coreProperties>
</file>