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Pr="008F338F" w:rsidRDefault="00341E8A" w:rsidP="000B00F8">
      <w:pPr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2650944</wp:posOffset>
            </wp:positionH>
            <wp:positionV relativeFrom="paragraph">
              <wp:posOffset>97155</wp:posOffset>
            </wp:positionV>
            <wp:extent cx="655864" cy="80554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4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0F8" w:rsidRPr="008F338F" w:rsidRDefault="000B00F8" w:rsidP="00BE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E42FB" w:rsidRDefault="00BE42FB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BE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sz w:val="28"/>
          <w:szCs w:val="20"/>
        </w:rPr>
        <w:t>Челябинская область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СОБРАНИЕ ДЕПУТАТОВ 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0B00F8" w:rsidRPr="008F338F" w:rsidRDefault="000B00F8" w:rsidP="00BE42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B00F8" w:rsidRPr="008F338F" w:rsidRDefault="000B00F8" w:rsidP="00BE42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B00F8" w:rsidRPr="008F338F" w:rsidRDefault="000B00F8" w:rsidP="00BE42FB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6C688E" w:rsidRDefault="000B00F8" w:rsidP="006C688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88E">
        <w:rPr>
          <w:rFonts w:ascii="Times New Roman" w:eastAsia="Times New Roman" w:hAnsi="Times New Roman" w:cs="Times New Roman"/>
          <w:sz w:val="28"/>
          <w:szCs w:val="28"/>
        </w:rPr>
        <w:t>30 июня 2022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311A6">
        <w:rPr>
          <w:rFonts w:ascii="Times New Roman" w:eastAsia="Times New Roman" w:hAnsi="Times New Roman" w:cs="Times New Roman"/>
          <w:sz w:val="28"/>
          <w:szCs w:val="28"/>
        </w:rPr>
        <w:t>321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-Н                                                      </w:t>
      </w:r>
      <w:r w:rsidR="006C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1C" w:rsidRPr="006C688E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r w:rsidR="006C688E" w:rsidRPr="006C688E">
        <w:rPr>
          <w:rFonts w:ascii="Times New Roman" w:hAnsi="Times New Roman" w:cs="Times New Roman"/>
          <w:sz w:val="28"/>
          <w:szCs w:val="28"/>
        </w:rPr>
        <w:t xml:space="preserve">создания муниципального </w:t>
      </w:r>
      <w:r w:rsidR="006C688E">
        <w:rPr>
          <w:rFonts w:ascii="Times New Roman" w:hAnsi="Times New Roman" w:cs="Times New Roman"/>
          <w:sz w:val="28"/>
          <w:szCs w:val="28"/>
        </w:rPr>
        <w:t>бюджетного</w:t>
      </w:r>
      <w:r w:rsidR="006C688E" w:rsidRPr="006C688E">
        <w:rPr>
          <w:rFonts w:ascii="Times New Roman" w:hAnsi="Times New Roman" w:cs="Times New Roman"/>
          <w:sz w:val="28"/>
          <w:szCs w:val="28"/>
        </w:rPr>
        <w:t xml:space="preserve"> </w:t>
      </w:r>
      <w:r w:rsidR="006C688E">
        <w:rPr>
          <w:rFonts w:ascii="Times New Roman" w:hAnsi="Times New Roman" w:cs="Times New Roman"/>
          <w:sz w:val="28"/>
          <w:szCs w:val="28"/>
        </w:rPr>
        <w:t>учреждения</w:t>
      </w:r>
      <w:r w:rsidR="006C688E" w:rsidRPr="006C688E">
        <w:rPr>
          <w:rFonts w:ascii="Times New Roman" w:hAnsi="Times New Roman" w:cs="Times New Roman"/>
          <w:sz w:val="28"/>
          <w:szCs w:val="28"/>
        </w:rPr>
        <w:t xml:space="preserve"> </w:t>
      </w:r>
      <w:r w:rsidR="006C688E">
        <w:rPr>
          <w:rFonts w:ascii="Times New Roman" w:hAnsi="Times New Roman" w:cs="Times New Roman"/>
          <w:sz w:val="28"/>
          <w:szCs w:val="28"/>
        </w:rPr>
        <w:t xml:space="preserve">«Управление по делам гражданской обороны и чрезвычайным ситуациям </w:t>
      </w:r>
      <w:r w:rsidR="006C688E" w:rsidRPr="008F33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C688E">
        <w:rPr>
          <w:rFonts w:ascii="Times New Roman" w:hAnsi="Times New Roman" w:cs="Times New Roman"/>
          <w:sz w:val="28"/>
          <w:szCs w:val="28"/>
        </w:rPr>
        <w:t>»</w:t>
      </w:r>
      <w:r w:rsidR="00454D4E" w:rsidRPr="006C6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F8" w:rsidRPr="0080616B" w:rsidRDefault="000B00F8" w:rsidP="006C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80616B" w:rsidRDefault="000B00F8" w:rsidP="00BE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BCA" w:rsidRPr="008F338F" w:rsidRDefault="00CE2400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Рассмотрев ходатайство главы Карталинского муниципального района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, 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>п.</w:t>
      </w:r>
      <w:r w:rsidR="006C688E">
        <w:rPr>
          <w:rFonts w:ascii="Times New Roman" w:eastAsia="Calibri" w:hAnsi="Times New Roman" w:cs="Times New Roman"/>
          <w:sz w:val="28"/>
          <w:szCs w:val="28"/>
        </w:rPr>
        <w:t>14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>.1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 xml:space="preserve">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 </w:t>
      </w:r>
    </w:p>
    <w:p w:rsidR="005B0BCA" w:rsidRPr="008F338F" w:rsidRDefault="005B0BC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B0BCA" w:rsidRPr="008F338F" w:rsidRDefault="005B0BC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8E" w:rsidRPr="006C688E" w:rsidRDefault="006C688E" w:rsidP="006C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8E">
        <w:rPr>
          <w:rFonts w:ascii="Times New Roman" w:hAnsi="Times New Roman" w:cs="Times New Roman"/>
          <w:sz w:val="28"/>
          <w:szCs w:val="28"/>
        </w:rPr>
        <w:t xml:space="preserve">1. Дать согласие на создание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6C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C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по делам гражданской обороны и чрезвычайным ситуациям </w:t>
      </w:r>
      <w:r w:rsidRPr="008F33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8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0BCA" w:rsidRPr="00454D4E" w:rsidRDefault="00641F1C" w:rsidP="00BE42F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. </w:t>
      </w:r>
      <w:r w:rsidR="00454D4E" w:rsidRPr="00454D4E">
        <w:rPr>
          <w:rFonts w:ascii="Times New Roman" w:hAnsi="Times New Roman" w:cs="Times New Roman"/>
          <w:sz w:val="28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</w:t>
      </w:r>
      <w:r w:rsidR="00BE42FB">
        <w:rPr>
          <w:rFonts w:ascii="Times New Roman" w:hAnsi="Times New Roman" w:cs="Times New Roman"/>
          <w:sz w:val="28"/>
          <w:szCs w:val="26"/>
        </w:rPr>
        <w:t>.</w:t>
      </w:r>
    </w:p>
    <w:p w:rsidR="00341E8A" w:rsidRPr="008F338F" w:rsidRDefault="00341E8A" w:rsidP="00BE42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CA" w:rsidRPr="008F338F" w:rsidRDefault="005B0BCA" w:rsidP="00BE4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D4E" w:rsidRPr="0022085D" w:rsidRDefault="00454D4E" w:rsidP="00BE42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54D4E" w:rsidRDefault="00454D4E" w:rsidP="00BE42FB">
      <w:pPr>
        <w:spacing w:after="0" w:line="240" w:lineRule="auto"/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CE2400" w:rsidRPr="008F338F" w:rsidRDefault="00CE2400" w:rsidP="00CE24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400" w:rsidRPr="008F338F" w:rsidSect="00341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2F0"/>
    <w:multiLevelType w:val="hybridMultilevel"/>
    <w:tmpl w:val="3F4EDF1A"/>
    <w:lvl w:ilvl="0" w:tplc="A22A9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59C"/>
    <w:rsid w:val="000848A3"/>
    <w:rsid w:val="000B00F8"/>
    <w:rsid w:val="0010166B"/>
    <w:rsid w:val="003311A6"/>
    <w:rsid w:val="00333A44"/>
    <w:rsid w:val="00341E8A"/>
    <w:rsid w:val="00454D4E"/>
    <w:rsid w:val="005B0BCA"/>
    <w:rsid w:val="0062747D"/>
    <w:rsid w:val="00641F1C"/>
    <w:rsid w:val="006C688E"/>
    <w:rsid w:val="00840400"/>
    <w:rsid w:val="008E339A"/>
    <w:rsid w:val="008F338F"/>
    <w:rsid w:val="00A3459C"/>
    <w:rsid w:val="00BE42FB"/>
    <w:rsid w:val="00C860A4"/>
    <w:rsid w:val="00CE2400"/>
    <w:rsid w:val="00E54B40"/>
    <w:rsid w:val="00E62F95"/>
    <w:rsid w:val="00EB7E50"/>
    <w:rsid w:val="00F5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  <w:style w:type="paragraph" w:styleId="a5">
    <w:name w:val="Title"/>
    <w:basedOn w:val="a"/>
    <w:link w:val="a6"/>
    <w:qFormat/>
    <w:rsid w:val="006C68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688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2022-07-01T07:37:00Z</cp:lastPrinted>
  <dcterms:created xsi:type="dcterms:W3CDTF">2018-11-28T12:57:00Z</dcterms:created>
  <dcterms:modified xsi:type="dcterms:W3CDTF">2022-07-01T07:38:00Z</dcterms:modified>
</cp:coreProperties>
</file>