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0" w:rsidRDefault="00647670" w:rsidP="00647670">
      <w:r>
        <w:t>АДМИНИСТРАЦИЯ КАРТАЛИНСКОГО МУНИЦИПАЛЬНОГО РАЙОНА</w:t>
      </w:r>
    </w:p>
    <w:p w:rsidR="00647670" w:rsidRDefault="00647670" w:rsidP="00647670">
      <w:pPr>
        <w:rPr>
          <w:sz w:val="20"/>
          <w:szCs w:val="20"/>
        </w:rPr>
      </w:pPr>
    </w:p>
    <w:p w:rsidR="00647670" w:rsidRDefault="00647670" w:rsidP="00647670">
      <w:pPr>
        <w:jc w:val="center"/>
      </w:pPr>
    </w:p>
    <w:p w:rsidR="00647670" w:rsidRDefault="00647670" w:rsidP="00647670">
      <w:pPr>
        <w:jc w:val="center"/>
      </w:pPr>
      <w:r>
        <w:t>ПОСТАНОВЛЕНИЕ</w:t>
      </w:r>
    </w:p>
    <w:p w:rsidR="00647670" w:rsidRDefault="00647670" w:rsidP="00647670">
      <w:pPr>
        <w:jc w:val="center"/>
      </w:pPr>
    </w:p>
    <w:p w:rsidR="00647670" w:rsidRDefault="00647670" w:rsidP="00647670"/>
    <w:p w:rsidR="00284E3C" w:rsidRDefault="00647670">
      <w:r>
        <w:t>от 31.08.2022  года № 878</w:t>
      </w:r>
    </w:p>
    <w:p w:rsidR="00284E3C" w:rsidRDefault="00284E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84E3C" w:rsidTr="00284E3C">
        <w:tc>
          <w:tcPr>
            <w:tcW w:w="4219" w:type="dxa"/>
          </w:tcPr>
          <w:p w:rsidR="00284E3C" w:rsidRDefault="00284E3C" w:rsidP="00454997">
            <w:pPr>
              <w:jc w:val="both"/>
            </w:pPr>
            <w:r>
              <w:t>Об утверждении одной трети состава Общественной палаты Карталинского муниципального района</w:t>
            </w:r>
          </w:p>
        </w:tc>
      </w:tr>
    </w:tbl>
    <w:p w:rsidR="008F16D9" w:rsidRDefault="008F16D9" w:rsidP="00454997">
      <w:pPr>
        <w:jc w:val="both"/>
      </w:pPr>
    </w:p>
    <w:p w:rsidR="00284E3C" w:rsidRDefault="00284E3C" w:rsidP="003647EE">
      <w:pPr>
        <w:ind w:firstLine="709"/>
        <w:jc w:val="both"/>
      </w:pPr>
    </w:p>
    <w:p w:rsidR="00454997" w:rsidRDefault="00DC6F5A" w:rsidP="003647EE">
      <w:pPr>
        <w:ind w:firstLine="709"/>
        <w:jc w:val="both"/>
      </w:pPr>
      <w:r>
        <w:t>В связи с истечением срока полномочий состава Общественной палаты Карталинского муниципального района</w:t>
      </w:r>
      <w:r w:rsidR="00A000F4">
        <w:t xml:space="preserve"> (далее именуется – Общественная палата)</w:t>
      </w:r>
      <w:r>
        <w:t xml:space="preserve">, в </w:t>
      </w:r>
      <w:r w:rsidR="00454997">
        <w:t xml:space="preserve">целях формирования </w:t>
      </w:r>
      <w:r w:rsidR="008F16D9">
        <w:t xml:space="preserve">нового состава </w:t>
      </w:r>
      <w:r w:rsidR="00454997">
        <w:t xml:space="preserve">Общественной палаты, </w:t>
      </w:r>
      <w:r w:rsidR="00284E3C">
        <w:t>руководствуясь Положением об О</w:t>
      </w:r>
      <w:r w:rsidR="00454997">
        <w:t>бщественной палате Карталинского муниципального района, утвержденного постановлением администрации Карт</w:t>
      </w:r>
      <w:r w:rsidR="00DB65EE">
        <w:t xml:space="preserve">алинского муниципального района </w:t>
      </w:r>
      <w:r w:rsidR="00284E3C">
        <w:t xml:space="preserve">от 09.04.2015 года № 341                               (с изменениями от 28.05.2015 года № 504, от </w:t>
      </w:r>
      <w:r w:rsidR="00454997">
        <w:t xml:space="preserve"> </w:t>
      </w:r>
      <w:r w:rsidR="0069760E">
        <w:t>03.07.</w:t>
      </w:r>
      <w:r w:rsidR="00DB65EE">
        <w:t xml:space="preserve"> </w:t>
      </w:r>
      <w:r w:rsidR="0069760E">
        <w:t>2019</w:t>
      </w:r>
      <w:r w:rsidR="00DB65EE">
        <w:t xml:space="preserve"> </w:t>
      </w:r>
      <w:r w:rsidR="00454997">
        <w:t>года</w:t>
      </w:r>
      <w:r w:rsidR="007D35E6">
        <w:t xml:space="preserve"> </w:t>
      </w:r>
      <w:r w:rsidR="00DB65EE">
        <w:t xml:space="preserve"> </w:t>
      </w:r>
      <w:r w:rsidR="00454997">
        <w:t>№</w:t>
      </w:r>
      <w:r w:rsidR="00DB65EE">
        <w:t xml:space="preserve"> </w:t>
      </w:r>
      <w:r w:rsidR="0069760E">
        <w:t>640</w:t>
      </w:r>
      <w:r w:rsidR="00284E3C">
        <w:t>)</w:t>
      </w:r>
      <w:r w:rsidR="00454997">
        <w:t>,</w:t>
      </w:r>
    </w:p>
    <w:p w:rsidR="0069760E" w:rsidRDefault="00454997" w:rsidP="00284E3C">
      <w:r>
        <w:t>администрация Карталинского муниципального района ПОСТАНОВЛЯЕТ:</w:t>
      </w:r>
    </w:p>
    <w:p w:rsidR="00454997" w:rsidRDefault="00DB65EE" w:rsidP="00284E3C">
      <w:pPr>
        <w:ind w:firstLine="709"/>
        <w:jc w:val="both"/>
      </w:pPr>
      <w:r>
        <w:t>1.</w:t>
      </w:r>
      <w:r w:rsidR="00284E3C">
        <w:t xml:space="preserve"> </w:t>
      </w:r>
      <w:r w:rsidR="00454997">
        <w:t>Утвердить одну третью от установленной численности Общественной</w:t>
      </w:r>
      <w:r w:rsidR="00507D95">
        <w:t xml:space="preserve"> палаты </w:t>
      </w:r>
      <w:r w:rsidR="007D35E6">
        <w:t xml:space="preserve">(восемь человек) </w:t>
      </w:r>
      <w:r w:rsidR="00507D95">
        <w:t>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697"/>
      </w:tblGrid>
      <w:tr w:rsidR="00DB65EE" w:rsidTr="00284E3C">
        <w:tc>
          <w:tcPr>
            <w:tcW w:w="2518" w:type="dxa"/>
          </w:tcPr>
          <w:p w:rsidR="00DB65EE" w:rsidRDefault="00DB65EE" w:rsidP="00697756">
            <w:pPr>
              <w:jc w:val="both"/>
            </w:pPr>
            <w:r>
              <w:t>Гаврилкова С.Б.</w:t>
            </w:r>
          </w:p>
        </w:tc>
        <w:tc>
          <w:tcPr>
            <w:tcW w:w="356" w:type="dxa"/>
          </w:tcPr>
          <w:p w:rsidR="00DB65EE" w:rsidRDefault="00DB65EE" w:rsidP="00697756">
            <w:r w:rsidRPr="00FA1495">
              <w:t>–</w:t>
            </w:r>
          </w:p>
        </w:tc>
        <w:tc>
          <w:tcPr>
            <w:tcW w:w="6697" w:type="dxa"/>
          </w:tcPr>
          <w:p w:rsidR="00DB65EE" w:rsidRDefault="00284E3C" w:rsidP="00697756">
            <w:pPr>
              <w:jc w:val="both"/>
            </w:pPr>
            <w:r>
              <w:t>п</w:t>
            </w:r>
            <w:r w:rsidR="00DB65EE">
              <w:t>редседатель ко</w:t>
            </w:r>
            <w:r>
              <w:t>митета солдатских матерей по Карталинского муниципальному району</w:t>
            </w:r>
            <w:r w:rsidR="0031313A">
              <w:t xml:space="preserve"> (по согласованию)</w:t>
            </w:r>
          </w:p>
        </w:tc>
      </w:tr>
      <w:tr w:rsidR="00DB65EE" w:rsidTr="00284E3C">
        <w:tc>
          <w:tcPr>
            <w:tcW w:w="2518" w:type="dxa"/>
          </w:tcPr>
          <w:p w:rsidR="00DB65EE" w:rsidRDefault="00DB65EE" w:rsidP="00697756">
            <w:pPr>
              <w:jc w:val="both"/>
            </w:pPr>
            <w:r>
              <w:t>Жамбусинова С.Р.</w:t>
            </w:r>
          </w:p>
        </w:tc>
        <w:tc>
          <w:tcPr>
            <w:tcW w:w="356" w:type="dxa"/>
          </w:tcPr>
          <w:p w:rsidR="00DB65EE" w:rsidRDefault="00DB65EE" w:rsidP="00697756">
            <w:r w:rsidRPr="00FA1495">
              <w:t>–</w:t>
            </w:r>
          </w:p>
        </w:tc>
        <w:tc>
          <w:tcPr>
            <w:tcW w:w="6697" w:type="dxa"/>
          </w:tcPr>
          <w:p w:rsidR="00DB65EE" w:rsidRDefault="00DB65EE" w:rsidP="00697756">
            <w:pPr>
              <w:jc w:val="both"/>
            </w:pPr>
            <w:r>
              <w:t>главный редактор автономной некоммерческой организации «Редакция «Карталинская новь»</w:t>
            </w:r>
            <w:r w:rsidR="0031313A">
              <w:t xml:space="preserve"> (по согласованию)</w:t>
            </w:r>
          </w:p>
        </w:tc>
      </w:tr>
      <w:tr w:rsidR="00DB65EE" w:rsidTr="00284E3C">
        <w:tc>
          <w:tcPr>
            <w:tcW w:w="2518" w:type="dxa"/>
          </w:tcPr>
          <w:p w:rsidR="00DB65EE" w:rsidRDefault="00DB65EE" w:rsidP="00697756">
            <w:pPr>
              <w:jc w:val="both"/>
            </w:pPr>
            <w:r>
              <w:t>Минакова В.И.</w:t>
            </w:r>
          </w:p>
        </w:tc>
        <w:tc>
          <w:tcPr>
            <w:tcW w:w="356" w:type="dxa"/>
          </w:tcPr>
          <w:p w:rsidR="00DB65EE" w:rsidRPr="00FA1495" w:rsidRDefault="00DB65EE" w:rsidP="00697756">
            <w:r w:rsidRPr="00FA1495">
              <w:t>–</w:t>
            </w:r>
          </w:p>
        </w:tc>
        <w:tc>
          <w:tcPr>
            <w:tcW w:w="6697" w:type="dxa"/>
          </w:tcPr>
          <w:p w:rsidR="00DB65EE" w:rsidRDefault="00DB65EE" w:rsidP="00697756">
            <w:pPr>
              <w:jc w:val="both"/>
            </w:pPr>
            <w:r>
              <w:t xml:space="preserve">пенсионер </w:t>
            </w:r>
            <w:r w:rsidR="0031313A">
              <w:t>(по согласованию)</w:t>
            </w:r>
          </w:p>
        </w:tc>
      </w:tr>
      <w:tr w:rsidR="00DB65EE" w:rsidTr="00284E3C">
        <w:tc>
          <w:tcPr>
            <w:tcW w:w="2518" w:type="dxa"/>
          </w:tcPr>
          <w:p w:rsidR="00284E3C" w:rsidRDefault="00284E3C" w:rsidP="00697756">
            <w:pPr>
              <w:jc w:val="both"/>
            </w:pPr>
            <w:r>
              <w:t>Николаев В.В.</w:t>
            </w:r>
          </w:p>
          <w:p w:rsidR="0031313A" w:rsidRDefault="0031313A" w:rsidP="00697756">
            <w:pPr>
              <w:jc w:val="both"/>
            </w:pPr>
          </w:p>
          <w:p w:rsidR="00DB65EE" w:rsidRDefault="00DB65EE" w:rsidP="00697756">
            <w:pPr>
              <w:jc w:val="both"/>
            </w:pPr>
            <w:r>
              <w:t>Павлов Б.С.</w:t>
            </w:r>
          </w:p>
        </w:tc>
        <w:tc>
          <w:tcPr>
            <w:tcW w:w="356" w:type="dxa"/>
          </w:tcPr>
          <w:p w:rsidR="00284E3C" w:rsidRDefault="00284E3C" w:rsidP="00697756">
            <w:r w:rsidRPr="00FA1495">
              <w:t>–</w:t>
            </w:r>
          </w:p>
          <w:p w:rsidR="0031313A" w:rsidRDefault="0031313A" w:rsidP="00697756"/>
          <w:p w:rsidR="00DB65EE" w:rsidRDefault="00DB65EE" w:rsidP="00697756">
            <w:r w:rsidRPr="00FA1495">
              <w:t>–</w:t>
            </w:r>
          </w:p>
        </w:tc>
        <w:tc>
          <w:tcPr>
            <w:tcW w:w="6697" w:type="dxa"/>
          </w:tcPr>
          <w:p w:rsidR="00284E3C" w:rsidRDefault="00284E3C" w:rsidP="00697756">
            <w:pPr>
              <w:jc w:val="both"/>
            </w:pPr>
            <w:r>
              <w:t>фермер Великопетровского сельского посел</w:t>
            </w:r>
            <w:r w:rsidR="0031313A">
              <w:t>е</w:t>
            </w:r>
            <w:r>
              <w:t>ния</w:t>
            </w:r>
            <w:r w:rsidR="0031313A">
              <w:t xml:space="preserve"> (по согласованию)</w:t>
            </w:r>
          </w:p>
          <w:p w:rsidR="00DB65EE" w:rsidRDefault="00DB65EE" w:rsidP="00697756">
            <w:pPr>
              <w:jc w:val="both"/>
            </w:pPr>
            <w:r>
              <w:t>уполномоченный по правам предпринимателей в Карталинском муниципальном районе, руководитель общества с ограниченной ответственностью «Рембыттехмашприбор»</w:t>
            </w:r>
            <w:r w:rsidR="0031313A">
              <w:t xml:space="preserve"> (по согласованию)</w:t>
            </w:r>
          </w:p>
        </w:tc>
      </w:tr>
      <w:tr w:rsidR="00DB65EE" w:rsidTr="00284E3C">
        <w:tc>
          <w:tcPr>
            <w:tcW w:w="2518" w:type="dxa"/>
          </w:tcPr>
          <w:p w:rsidR="00DB65EE" w:rsidRDefault="00DB65EE" w:rsidP="00697756">
            <w:pPr>
              <w:jc w:val="both"/>
            </w:pPr>
            <w:r>
              <w:t xml:space="preserve">Сидчихина В.С. </w:t>
            </w:r>
          </w:p>
        </w:tc>
        <w:tc>
          <w:tcPr>
            <w:tcW w:w="356" w:type="dxa"/>
          </w:tcPr>
          <w:p w:rsidR="00DB65EE" w:rsidRDefault="00DB65EE" w:rsidP="00697756">
            <w:r w:rsidRPr="00FA1495">
              <w:t>–</w:t>
            </w:r>
          </w:p>
        </w:tc>
        <w:tc>
          <w:tcPr>
            <w:tcW w:w="6697" w:type="dxa"/>
          </w:tcPr>
          <w:p w:rsidR="00DB65EE" w:rsidRDefault="00DB65EE" w:rsidP="00697756">
            <w:pPr>
              <w:jc w:val="both"/>
            </w:pPr>
            <w:r>
              <w:t>пенсионер</w:t>
            </w:r>
            <w:r w:rsidR="0031313A">
              <w:t xml:space="preserve"> (по согласованию)</w:t>
            </w:r>
          </w:p>
        </w:tc>
      </w:tr>
      <w:tr w:rsidR="00DB65EE" w:rsidTr="00284E3C">
        <w:tc>
          <w:tcPr>
            <w:tcW w:w="2518" w:type="dxa"/>
          </w:tcPr>
          <w:p w:rsidR="00DB65EE" w:rsidRDefault="00DB65EE" w:rsidP="00697756">
            <w:pPr>
              <w:jc w:val="both"/>
            </w:pPr>
            <w:r>
              <w:t>Ширшова В.И.</w:t>
            </w:r>
          </w:p>
        </w:tc>
        <w:tc>
          <w:tcPr>
            <w:tcW w:w="356" w:type="dxa"/>
          </w:tcPr>
          <w:p w:rsidR="00DB65EE" w:rsidRDefault="00284E3C" w:rsidP="00697756">
            <w:r w:rsidRPr="00FA1495">
              <w:t>–</w:t>
            </w:r>
          </w:p>
        </w:tc>
        <w:tc>
          <w:tcPr>
            <w:tcW w:w="6697" w:type="dxa"/>
          </w:tcPr>
          <w:p w:rsidR="00DB65EE" w:rsidRDefault="00284E3C" w:rsidP="00697756">
            <w:pPr>
              <w:jc w:val="both"/>
            </w:pPr>
            <w:r>
              <w:t>п</w:t>
            </w:r>
            <w:r w:rsidR="00DB65EE">
              <w:t>очётный гражданин Карталинского муниципального района, ветеран труда</w:t>
            </w:r>
            <w:r w:rsidR="0031313A">
              <w:t xml:space="preserve"> (по согласованию)</w:t>
            </w:r>
          </w:p>
        </w:tc>
      </w:tr>
      <w:tr w:rsidR="00DB65EE" w:rsidTr="00284E3C">
        <w:tc>
          <w:tcPr>
            <w:tcW w:w="2518" w:type="dxa"/>
          </w:tcPr>
          <w:p w:rsidR="00DB65EE" w:rsidRDefault="00DB65EE" w:rsidP="00697756">
            <w:pPr>
              <w:jc w:val="both"/>
            </w:pPr>
            <w:r>
              <w:t>Шумилова О.Б.</w:t>
            </w:r>
          </w:p>
        </w:tc>
        <w:tc>
          <w:tcPr>
            <w:tcW w:w="356" w:type="dxa"/>
          </w:tcPr>
          <w:p w:rsidR="00DB65EE" w:rsidRDefault="00DB65EE" w:rsidP="00697756">
            <w:r w:rsidRPr="00FA1495">
              <w:t>–</w:t>
            </w:r>
          </w:p>
        </w:tc>
        <w:tc>
          <w:tcPr>
            <w:tcW w:w="6697" w:type="dxa"/>
          </w:tcPr>
          <w:p w:rsidR="00DB65EE" w:rsidRDefault="00DB65EE" w:rsidP="00697756">
            <w:pPr>
              <w:jc w:val="both"/>
            </w:pPr>
            <w:r>
              <w:t>адвокат адвокатского кабинета адвокатуры Челябинской области</w:t>
            </w:r>
            <w:r w:rsidR="0031313A">
              <w:t xml:space="preserve"> (по согласованию).</w:t>
            </w:r>
          </w:p>
        </w:tc>
      </w:tr>
    </w:tbl>
    <w:p w:rsidR="000C6CDC" w:rsidRDefault="000C6CDC" w:rsidP="003647EE">
      <w:pPr>
        <w:ind w:firstLine="709"/>
        <w:jc w:val="both"/>
      </w:pPr>
      <w:r>
        <w:t>2. Предложить утвержденным членам Общественной палаты приступить к формированию полного состава Общественной палаты.</w:t>
      </w:r>
    </w:p>
    <w:p w:rsidR="000C6CDC" w:rsidRDefault="000C6CDC" w:rsidP="003647EE">
      <w:pPr>
        <w:ind w:firstLine="709"/>
        <w:jc w:val="both"/>
      </w:pPr>
      <w:r>
        <w:lastRenderedPageBreak/>
        <w:t xml:space="preserve">3. </w:t>
      </w:r>
      <w:r w:rsidR="003647EE">
        <w:t>Разместить</w:t>
      </w:r>
      <w:r>
        <w:t xml:space="preserve"> настоящее постановление на официальном сайте администрации Карталинского муниципального района.</w:t>
      </w:r>
    </w:p>
    <w:p w:rsidR="000C6CDC" w:rsidRDefault="000C6CDC" w:rsidP="00284E3C">
      <w:pPr>
        <w:ind w:firstLine="708"/>
        <w:jc w:val="both"/>
      </w:pPr>
    </w:p>
    <w:p w:rsidR="00284E3C" w:rsidRDefault="00284E3C" w:rsidP="00284E3C">
      <w:pPr>
        <w:ind w:firstLine="708"/>
        <w:jc w:val="both"/>
      </w:pPr>
    </w:p>
    <w:p w:rsidR="005622F5" w:rsidRDefault="005622F5" w:rsidP="005622F5">
      <w:pPr>
        <w:jc w:val="both"/>
        <w:rPr>
          <w:rFonts w:eastAsia="Calibri"/>
        </w:rPr>
      </w:pPr>
      <w:r>
        <w:rPr>
          <w:rFonts w:eastAsia="Calibri"/>
        </w:rPr>
        <w:t xml:space="preserve">Временно исполняющий </w:t>
      </w:r>
    </w:p>
    <w:p w:rsidR="005622F5" w:rsidRDefault="005622F5" w:rsidP="005622F5">
      <w:pPr>
        <w:jc w:val="both"/>
        <w:rPr>
          <w:rFonts w:eastAsia="Calibri"/>
        </w:rPr>
      </w:pPr>
      <w:r>
        <w:rPr>
          <w:rFonts w:eastAsia="Calibri"/>
        </w:rPr>
        <w:t xml:space="preserve">полномочия главы Карталинского </w:t>
      </w:r>
    </w:p>
    <w:p w:rsidR="005622F5" w:rsidRDefault="005622F5" w:rsidP="005622F5">
      <w:pPr>
        <w:jc w:val="both"/>
        <w:rPr>
          <w:rFonts w:eastAsia="Calibri"/>
        </w:rPr>
      </w:pPr>
      <w:r>
        <w:rPr>
          <w:rFonts w:eastAsia="Calibri"/>
        </w:rPr>
        <w:t xml:space="preserve">муниципального района                       </w:t>
      </w:r>
      <w:r>
        <w:rPr>
          <w:rFonts w:eastAsia="Calibri"/>
        </w:rPr>
        <w:tab/>
        <w:t xml:space="preserve">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А.И. Куличков</w:t>
      </w:r>
    </w:p>
    <w:p w:rsidR="000C6CDC" w:rsidRDefault="000C6CDC" w:rsidP="00454997">
      <w:pPr>
        <w:jc w:val="both"/>
      </w:pPr>
    </w:p>
    <w:p w:rsidR="00DB65EE" w:rsidRDefault="00DB65EE" w:rsidP="00454997">
      <w:pPr>
        <w:jc w:val="both"/>
      </w:pPr>
    </w:p>
    <w:p w:rsidR="00DB65EE" w:rsidRDefault="00DB65EE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284E3C" w:rsidRDefault="00284E3C" w:rsidP="00454997">
      <w:pPr>
        <w:jc w:val="both"/>
      </w:pPr>
    </w:p>
    <w:p w:rsidR="0031313A" w:rsidRDefault="0031313A" w:rsidP="00454997">
      <w:pPr>
        <w:jc w:val="both"/>
      </w:pPr>
    </w:p>
    <w:p w:rsidR="00284E3C" w:rsidRPr="00454997" w:rsidRDefault="00284E3C" w:rsidP="00284E3C"/>
    <w:sectPr w:rsidR="00284E3C" w:rsidRPr="00454997" w:rsidSect="00670B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52" w:rsidRDefault="00EC7952" w:rsidP="00670B9F">
      <w:r>
        <w:separator/>
      </w:r>
    </w:p>
  </w:endnote>
  <w:endnote w:type="continuationSeparator" w:id="1">
    <w:p w:rsidR="00EC7952" w:rsidRDefault="00EC7952" w:rsidP="0067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52" w:rsidRDefault="00EC7952" w:rsidP="00670B9F">
      <w:r>
        <w:separator/>
      </w:r>
    </w:p>
  </w:footnote>
  <w:footnote w:type="continuationSeparator" w:id="1">
    <w:p w:rsidR="00EC7952" w:rsidRDefault="00EC7952" w:rsidP="0067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719"/>
      <w:docPartObj>
        <w:docPartGallery w:val="Page Numbers (Top of Page)"/>
        <w:docPartUnique/>
      </w:docPartObj>
    </w:sdtPr>
    <w:sdtContent>
      <w:p w:rsidR="00670B9F" w:rsidRDefault="004C4B2E" w:rsidP="00670B9F">
        <w:pPr>
          <w:pStyle w:val="a4"/>
          <w:jc w:val="center"/>
        </w:pPr>
        <w:fldSimple w:instr=" PAGE   \* MERGEFORMAT ">
          <w:r w:rsidR="0064767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67A"/>
    <w:multiLevelType w:val="hybridMultilevel"/>
    <w:tmpl w:val="FCAE286A"/>
    <w:lvl w:ilvl="0" w:tplc="4B567CC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4997"/>
    <w:rsid w:val="00012D38"/>
    <w:rsid w:val="00094122"/>
    <w:rsid w:val="000C6CDC"/>
    <w:rsid w:val="000D3ED0"/>
    <w:rsid w:val="000F0101"/>
    <w:rsid w:val="001E31DE"/>
    <w:rsid w:val="00284E3C"/>
    <w:rsid w:val="002D5667"/>
    <w:rsid w:val="0031313A"/>
    <w:rsid w:val="003647EE"/>
    <w:rsid w:val="00392518"/>
    <w:rsid w:val="00450CC4"/>
    <w:rsid w:val="00454997"/>
    <w:rsid w:val="004C4B2E"/>
    <w:rsid w:val="00507D95"/>
    <w:rsid w:val="005622F5"/>
    <w:rsid w:val="00592C8A"/>
    <w:rsid w:val="005F1C32"/>
    <w:rsid w:val="00647670"/>
    <w:rsid w:val="00670B9F"/>
    <w:rsid w:val="00691D18"/>
    <w:rsid w:val="0069760E"/>
    <w:rsid w:val="00702CE9"/>
    <w:rsid w:val="007113DD"/>
    <w:rsid w:val="00753E2D"/>
    <w:rsid w:val="00795748"/>
    <w:rsid w:val="007D35E6"/>
    <w:rsid w:val="008437C8"/>
    <w:rsid w:val="008F16D9"/>
    <w:rsid w:val="009041F7"/>
    <w:rsid w:val="009072DF"/>
    <w:rsid w:val="009F22EF"/>
    <w:rsid w:val="00A000F4"/>
    <w:rsid w:val="00B560C8"/>
    <w:rsid w:val="00B70B79"/>
    <w:rsid w:val="00BA50EF"/>
    <w:rsid w:val="00BE012A"/>
    <w:rsid w:val="00C26D7A"/>
    <w:rsid w:val="00CD364E"/>
    <w:rsid w:val="00D01ECE"/>
    <w:rsid w:val="00D57466"/>
    <w:rsid w:val="00DB65EE"/>
    <w:rsid w:val="00DC6F5A"/>
    <w:rsid w:val="00E02BA1"/>
    <w:rsid w:val="00E17393"/>
    <w:rsid w:val="00E4422E"/>
    <w:rsid w:val="00EC7952"/>
    <w:rsid w:val="00F0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D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B9F"/>
    <w:rPr>
      <w:sz w:val="28"/>
      <w:szCs w:val="28"/>
    </w:rPr>
  </w:style>
  <w:style w:type="paragraph" w:styleId="a6">
    <w:name w:val="footer"/>
    <w:basedOn w:val="a"/>
    <w:link w:val="a7"/>
    <w:rsid w:val="0067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B9F"/>
    <w:rPr>
      <w:sz w:val="28"/>
      <w:szCs w:val="28"/>
    </w:rPr>
  </w:style>
  <w:style w:type="paragraph" w:styleId="a8">
    <w:name w:val="List Paragraph"/>
    <w:basedOn w:val="a"/>
    <w:uiPriority w:val="34"/>
    <w:qFormat/>
    <w:rsid w:val="00DB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состава</vt:lpstr>
    </vt:vector>
  </TitlesOfParts>
  <Company>Администрация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состава</dc:title>
  <dc:creator>Надежда</dc:creator>
  <cp:lastModifiedBy>c400</cp:lastModifiedBy>
  <cp:revision>7</cp:revision>
  <cp:lastPrinted>2022-08-26T04:56:00Z</cp:lastPrinted>
  <dcterms:created xsi:type="dcterms:W3CDTF">2022-08-30T09:02:00Z</dcterms:created>
  <dcterms:modified xsi:type="dcterms:W3CDTF">2022-09-01T11:00:00Z</dcterms:modified>
</cp:coreProperties>
</file>