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7"/>
        <w:gridCol w:w="5388"/>
      </w:tblGrid>
      <w:tr w:rsidR="00E451C9" w14:paraId="09D685D8" w14:textId="77777777" w:rsidTr="00E451C9">
        <w:trPr>
          <w:trHeight w:hRule="exact" w:val="3182"/>
        </w:trPr>
        <w:tc>
          <w:tcPr>
            <w:tcW w:w="5246" w:type="dxa"/>
          </w:tcPr>
          <w:p w14:paraId="39516B96" w14:textId="2FB5640B" w:rsidR="00E451C9" w:rsidRDefault="00E451C9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472D8B9A" wp14:editId="49D9483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92EC4" w14:textId="77777777" w:rsidR="00E451C9" w:rsidRDefault="00E451C9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</w:rPr>
            </w:pPr>
          </w:p>
          <w:p w14:paraId="26A3BD71" w14:textId="77777777" w:rsidR="00E451C9" w:rsidRDefault="00E451C9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МУНИЦИПАЛЬНОГО РАЙОНА</w:t>
            </w:r>
          </w:p>
          <w:p w14:paraId="72A76047" w14:textId="1969A60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br/>
              <w:t xml:space="preserve">          от </w:t>
            </w:r>
            <w:r w:rsidR="00F27B49">
              <w:rPr>
                <w:rFonts w:ascii="Times New Roman" w:hAnsi="Times New Roman"/>
                <w:b/>
                <w:color w:val="0D0D0D" w:themeColor="text1" w:themeTint="F2"/>
              </w:rPr>
              <w:t>2</w:t>
            </w:r>
            <w:r w:rsidR="0021704B"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марта  2023 года №</w:t>
            </w:r>
            <w:r w:rsidR="004F75C6">
              <w:rPr>
                <w:rFonts w:ascii="Times New Roman" w:hAnsi="Times New Roman"/>
                <w:b/>
                <w:color w:val="0D0D0D" w:themeColor="text1" w:themeTint="F2"/>
              </w:rPr>
              <w:t>63</w:t>
            </w:r>
          </w:p>
          <w:p w14:paraId="1A2587E5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CDB18A9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C4DD545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0FBBC05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468BA59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0C1BA74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31ADC71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887AEE6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br/>
            </w:r>
          </w:p>
          <w:p w14:paraId="784D6AD8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D08D0A3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638D3E8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D264B31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11F5D76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B51365C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59F2DA2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6A65AE6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6F9E221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B64C4C9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3DE20B9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1B9A1A8C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1F92F53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F993B0C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47B2888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3CECCD6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F950901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3874E58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8D55DDC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C7E9D3B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062D83E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(835133) 2-28-90</w:t>
            </w:r>
          </w:p>
          <w:p w14:paraId="7B0EAD71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7D20CFF8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6ED74A1D" w14:textId="77777777" w:rsidR="00E451C9" w:rsidRDefault="00E451C9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4431F76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2E1AE57C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8E283F0" w14:textId="77777777" w:rsidR="00E451C9" w:rsidRDefault="00E451C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04EC6961" w14:textId="77777777" w:rsidR="00E451C9" w:rsidRDefault="00E451C9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№_____</w:t>
            </w:r>
          </w:p>
        </w:tc>
        <w:tc>
          <w:tcPr>
            <w:tcW w:w="5386" w:type="dxa"/>
          </w:tcPr>
          <w:p w14:paraId="7C9363E2" w14:textId="77777777" w:rsidR="00E451C9" w:rsidRDefault="00E451C9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3D6BD767" w14:textId="77777777" w:rsidR="00E451C9" w:rsidRPr="00BB516E" w:rsidRDefault="00E451C9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516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Собрания,</w:t>
            </w:r>
          </w:p>
          <w:p w14:paraId="6D335F76" w14:textId="77777777" w:rsidR="00E451C9" w:rsidRPr="00BB516E" w:rsidRDefault="00E451C9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516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66E211EC" w14:textId="77777777" w:rsidR="00E451C9" w:rsidRDefault="00E451C9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BB516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0A572C57" w14:textId="29F21CA7" w:rsidR="00BB516E" w:rsidRPr="00712B61" w:rsidRDefault="00BB516E" w:rsidP="00E451C9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10"/>
          <w:szCs w:val="10"/>
        </w:rPr>
      </w:pPr>
    </w:p>
    <w:p w14:paraId="0236B2C0" w14:textId="19671DA8" w:rsidR="00E451C9" w:rsidRDefault="00BB516E" w:rsidP="00E451C9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</w:pPr>
      <w:r w:rsidRP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 xml:space="preserve">     </w:t>
      </w:r>
      <w:r w:rsidR="00E451C9" w:rsidRP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 xml:space="preserve">    </w:t>
      </w:r>
      <w:proofErr w:type="gramStart"/>
      <w:r w:rsidR="00E451C9" w:rsidRP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>Направляю  Вам</w:t>
      </w:r>
      <w:proofErr w:type="gramEnd"/>
      <w:r w:rsidR="00E451C9" w:rsidRP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 xml:space="preserve">  повестку 33-го заседания Собрания депутатов Карталинского муниципального района, которое состоится </w:t>
      </w:r>
      <w:r w:rsidR="00E451C9" w:rsidRPr="0021704B">
        <w:rPr>
          <w:rFonts w:ascii="Times New Roman" w:hAnsi="Times New Roman"/>
          <w:b/>
          <w:bCs/>
          <w:color w:val="FF0000"/>
          <w:sz w:val="25"/>
          <w:szCs w:val="25"/>
        </w:rPr>
        <w:t>30 марта 2023 года в 11-00 часов местного времени</w:t>
      </w:r>
      <w:r w:rsidR="00E451C9" w:rsidRP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</w:t>
      </w:r>
      <w:r w:rsidR="0021704B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>:</w:t>
      </w:r>
    </w:p>
    <w:p w14:paraId="23E968AF" w14:textId="77777777" w:rsidR="00712B61" w:rsidRPr="00712B61" w:rsidRDefault="00712B61" w:rsidP="00E451C9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10"/>
          <w:szCs w:val="10"/>
        </w:rPr>
      </w:pPr>
    </w:p>
    <w:p w14:paraId="07742481" w14:textId="212F25AF" w:rsidR="00E451C9" w:rsidRPr="00E31C25" w:rsidRDefault="00E451C9" w:rsidP="00E451C9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Об отчёте о </w:t>
      </w:r>
      <w:proofErr w:type="gramStart"/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>результатах  деятельности</w:t>
      </w:r>
      <w:proofErr w:type="gramEnd"/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 главы Карталинского муниципального района и администрации  Карталинского муниципального района за 2022 год </w:t>
      </w:r>
      <w:r w:rsidRPr="00E31C25">
        <w:rPr>
          <w:rFonts w:ascii="Times New Roman" w:eastAsia="Times New Roman" w:hAnsi="Times New Roman"/>
          <w:b/>
          <w:bCs/>
          <w:color w:val="0D0D0D"/>
          <w:sz w:val="23"/>
          <w:szCs w:val="23"/>
          <w:lang w:eastAsia="ru-RU"/>
        </w:rPr>
        <w:t>(Вдовин А.Г.).</w:t>
      </w:r>
    </w:p>
    <w:p w14:paraId="77E9FAAB" w14:textId="565050E7" w:rsidR="00907C04" w:rsidRPr="00E31C25" w:rsidRDefault="00907C04" w:rsidP="00907C04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hAnsi="Times New Roman"/>
          <w:sz w:val="23"/>
          <w:szCs w:val="23"/>
        </w:rPr>
        <w:t xml:space="preserve">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</w:t>
      </w:r>
      <w:proofErr w:type="gramStart"/>
      <w:r w:rsidRPr="00E31C25">
        <w:rPr>
          <w:rFonts w:ascii="Times New Roman" w:hAnsi="Times New Roman"/>
          <w:sz w:val="23"/>
          <w:szCs w:val="23"/>
        </w:rPr>
        <w:t>районом»</w:t>
      </w:r>
      <w:r w:rsidRPr="00E31C25">
        <w:rPr>
          <w:rFonts w:ascii="Times New Roman" w:hAnsi="Times New Roman"/>
          <w:color w:val="171717"/>
          <w:sz w:val="23"/>
          <w:szCs w:val="23"/>
        </w:rPr>
        <w:t xml:space="preserve"> </w:t>
      </w:r>
      <w:r w:rsidRPr="00E31C25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End"/>
      <w:r w:rsidRPr="00E31C25">
        <w:rPr>
          <w:rFonts w:ascii="Times New Roman" w:hAnsi="Times New Roman"/>
          <w:b/>
          <w:bCs/>
          <w:color w:val="000000"/>
          <w:sz w:val="23"/>
          <w:szCs w:val="23"/>
        </w:rPr>
        <w:t>(Ломовцев С.В.).</w:t>
      </w:r>
    </w:p>
    <w:p w14:paraId="5E564ACE" w14:textId="18823536" w:rsidR="0021704B" w:rsidRPr="00E31C25" w:rsidRDefault="0021704B" w:rsidP="0021704B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hAnsi="Times New Roman"/>
          <w:sz w:val="23"/>
          <w:szCs w:val="23"/>
        </w:rPr>
        <w:t>О внесении изменений в решение Собрания депутатов Карталинского муниципального района от 13 декабря 2022 года № 390</w:t>
      </w:r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 </w:t>
      </w:r>
      <w:r w:rsidRPr="00E31C25">
        <w:rPr>
          <w:rFonts w:ascii="Times New Roman" w:hAnsi="Times New Roman"/>
          <w:b/>
          <w:bCs/>
          <w:color w:val="000000"/>
          <w:sz w:val="23"/>
          <w:szCs w:val="23"/>
        </w:rPr>
        <w:t>(Ломовцев С.В.).</w:t>
      </w:r>
    </w:p>
    <w:p w14:paraId="025AAD5D" w14:textId="41DF789A" w:rsidR="00BB516E" w:rsidRPr="00E31C25" w:rsidRDefault="00BB516E" w:rsidP="00BB516E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hAnsi="Times New Roman"/>
          <w:kern w:val="2"/>
          <w:sz w:val="23"/>
          <w:szCs w:val="23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E31C25">
        <w:rPr>
          <w:rFonts w:ascii="Times New Roman" w:hAnsi="Times New Roman"/>
          <w:b/>
          <w:bCs/>
          <w:kern w:val="2"/>
          <w:sz w:val="23"/>
          <w:szCs w:val="23"/>
        </w:rPr>
        <w:t>(</w:t>
      </w:r>
      <w:proofErr w:type="spellStart"/>
      <w:r w:rsidRPr="00E31C25">
        <w:rPr>
          <w:rFonts w:ascii="Times New Roman" w:hAnsi="Times New Roman"/>
          <w:b/>
          <w:bCs/>
          <w:kern w:val="2"/>
          <w:sz w:val="23"/>
          <w:szCs w:val="23"/>
        </w:rPr>
        <w:t>Свертилова</w:t>
      </w:r>
      <w:proofErr w:type="spellEnd"/>
      <w:r w:rsidRPr="00E31C25">
        <w:rPr>
          <w:rFonts w:ascii="Times New Roman" w:hAnsi="Times New Roman"/>
          <w:b/>
          <w:bCs/>
          <w:kern w:val="2"/>
          <w:sz w:val="23"/>
          <w:szCs w:val="23"/>
        </w:rPr>
        <w:t xml:space="preserve"> Н.Н.).</w:t>
      </w:r>
    </w:p>
    <w:p w14:paraId="207A1319" w14:textId="4E4ACA84" w:rsidR="00907C04" w:rsidRPr="00E31C25" w:rsidRDefault="00907C04" w:rsidP="00907C04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eastAsia="Lucida Sans Unicode" w:hAnsi="Times New Roman"/>
          <w:kern w:val="2"/>
          <w:sz w:val="23"/>
          <w:szCs w:val="23"/>
        </w:rPr>
        <w:t>О присуждении премии Собрания депутатов Карталинского муниципального района работникам органов местного самоуправления Карталинского муниципального района</w:t>
      </w:r>
      <w:r w:rsidRPr="00E31C25">
        <w:rPr>
          <w:rFonts w:ascii="Times New Roman" w:eastAsia="Lucida Sans Unicode" w:hAnsi="Times New Roman"/>
          <w:b/>
          <w:bCs/>
          <w:kern w:val="2"/>
          <w:sz w:val="23"/>
          <w:szCs w:val="23"/>
        </w:rPr>
        <w:t xml:space="preserve"> (</w:t>
      </w:r>
      <w:proofErr w:type="spellStart"/>
      <w:r w:rsidRPr="00E31C25">
        <w:rPr>
          <w:rFonts w:ascii="Times New Roman" w:eastAsia="Lucida Sans Unicode" w:hAnsi="Times New Roman"/>
          <w:b/>
          <w:bCs/>
          <w:kern w:val="2"/>
          <w:sz w:val="23"/>
          <w:szCs w:val="23"/>
        </w:rPr>
        <w:t>Слинкин</w:t>
      </w:r>
      <w:proofErr w:type="spellEnd"/>
      <w:r w:rsidRPr="00E31C25">
        <w:rPr>
          <w:rFonts w:ascii="Times New Roman" w:eastAsia="Lucida Sans Unicode" w:hAnsi="Times New Roman"/>
          <w:b/>
          <w:bCs/>
          <w:kern w:val="2"/>
          <w:sz w:val="23"/>
          <w:szCs w:val="23"/>
        </w:rPr>
        <w:t xml:space="preserve"> Е.Н.).</w:t>
      </w:r>
    </w:p>
    <w:p w14:paraId="6152BA00" w14:textId="122B8C18" w:rsidR="00E31C25" w:rsidRPr="00E31C25" w:rsidRDefault="00E31C25" w:rsidP="00E31C25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3"/>
          <w:szCs w:val="23"/>
          <w:lang w:eastAsia="ru-RU"/>
        </w:rPr>
      </w:pPr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О назначении и проведении публичных слушаний по проекту решения Собрания депутатов </w:t>
      </w:r>
      <w:proofErr w:type="gramStart"/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>Карталинского  муниципального</w:t>
      </w:r>
      <w:proofErr w:type="gramEnd"/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 района «Об исполнении бюджета Карталинского муниципального района за 202</w:t>
      </w:r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>2</w:t>
      </w:r>
      <w:r w:rsidRPr="00E31C25">
        <w:rPr>
          <w:rFonts w:ascii="Times New Roman" w:eastAsia="Times New Roman" w:hAnsi="Times New Roman"/>
          <w:color w:val="0D0D0D"/>
          <w:sz w:val="23"/>
          <w:szCs w:val="23"/>
          <w:lang w:eastAsia="ru-RU"/>
        </w:rPr>
        <w:t xml:space="preserve"> год» </w:t>
      </w:r>
      <w:r w:rsidRPr="00E31C25">
        <w:rPr>
          <w:rFonts w:ascii="Times New Roman" w:eastAsia="Times New Roman" w:hAnsi="Times New Roman"/>
          <w:b/>
          <w:color w:val="0D0D0D"/>
          <w:sz w:val="23"/>
          <w:szCs w:val="23"/>
          <w:lang w:eastAsia="ru-RU"/>
        </w:rPr>
        <w:t>(</w:t>
      </w:r>
      <w:proofErr w:type="spellStart"/>
      <w:r w:rsidRPr="00E31C25">
        <w:rPr>
          <w:rFonts w:ascii="Times New Roman" w:eastAsia="Times New Roman" w:hAnsi="Times New Roman"/>
          <w:b/>
          <w:color w:val="0D0D0D"/>
          <w:sz w:val="23"/>
          <w:szCs w:val="23"/>
          <w:lang w:eastAsia="ru-RU"/>
        </w:rPr>
        <w:t>Слинкин</w:t>
      </w:r>
      <w:proofErr w:type="spellEnd"/>
      <w:r w:rsidRPr="00E31C25">
        <w:rPr>
          <w:rFonts w:ascii="Times New Roman" w:eastAsia="Times New Roman" w:hAnsi="Times New Roman"/>
          <w:b/>
          <w:color w:val="0D0D0D"/>
          <w:sz w:val="23"/>
          <w:szCs w:val="23"/>
          <w:lang w:eastAsia="ru-RU"/>
        </w:rPr>
        <w:t xml:space="preserve"> Е.Н.).</w:t>
      </w:r>
    </w:p>
    <w:p w14:paraId="6FA6799A" w14:textId="2D05A4FC" w:rsidR="00E451C9" w:rsidRPr="00E31C25" w:rsidRDefault="00E451C9" w:rsidP="00E451C9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</w:pPr>
      <w:r w:rsidRPr="00E31C25">
        <w:rPr>
          <w:rFonts w:ascii="Times New Roman" w:hAnsi="Times New Roman"/>
          <w:color w:val="0D0D0D" w:themeColor="text1" w:themeTint="F2"/>
          <w:sz w:val="23"/>
          <w:szCs w:val="23"/>
        </w:rPr>
        <w:t>О готовности агропромышленного комплекса района к весенне-полевым работам в 202</w:t>
      </w:r>
      <w:r w:rsidR="00BB516E" w:rsidRPr="00E31C25">
        <w:rPr>
          <w:rFonts w:ascii="Times New Roman" w:hAnsi="Times New Roman"/>
          <w:color w:val="0D0D0D" w:themeColor="text1" w:themeTint="F2"/>
          <w:sz w:val="23"/>
          <w:szCs w:val="23"/>
        </w:rPr>
        <w:t>3</w:t>
      </w:r>
      <w:r w:rsidRPr="00E31C25">
        <w:rPr>
          <w:rFonts w:ascii="Times New Roman" w:hAnsi="Times New Roman"/>
          <w:color w:val="0D0D0D" w:themeColor="text1" w:themeTint="F2"/>
          <w:sz w:val="23"/>
          <w:szCs w:val="23"/>
        </w:rPr>
        <w:t xml:space="preserve"> году </w:t>
      </w:r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>(</w:t>
      </w:r>
      <w:proofErr w:type="spellStart"/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>Постолов</w:t>
      </w:r>
      <w:proofErr w:type="spellEnd"/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 xml:space="preserve"> П.А.).</w:t>
      </w:r>
    </w:p>
    <w:p w14:paraId="3785D88A" w14:textId="41B7334E" w:rsidR="00907C04" w:rsidRPr="00E31C25" w:rsidRDefault="00907C04" w:rsidP="00383BDE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</w:pPr>
      <w:r w:rsidRPr="00E31C25">
        <w:rPr>
          <w:rFonts w:ascii="Times New Roman" w:eastAsia="Lucida Sans Unicode" w:hAnsi="Times New Roman"/>
          <w:kern w:val="2"/>
          <w:sz w:val="23"/>
          <w:szCs w:val="23"/>
        </w:rPr>
        <w:t xml:space="preserve">О внесении изменения в решение Собрания депутатов Карталинского муниципального района </w:t>
      </w:r>
      <w:r w:rsidR="003B4B49" w:rsidRPr="00E31C25">
        <w:rPr>
          <w:rFonts w:ascii="Times New Roman" w:eastAsia="Lucida Sans Unicode" w:hAnsi="Times New Roman"/>
          <w:kern w:val="2"/>
          <w:sz w:val="23"/>
          <w:szCs w:val="23"/>
        </w:rPr>
        <w:t xml:space="preserve">№363-Н </w:t>
      </w:r>
      <w:r w:rsidRPr="00E31C25">
        <w:rPr>
          <w:rFonts w:ascii="Times New Roman" w:eastAsia="Lucida Sans Unicode" w:hAnsi="Times New Roman"/>
          <w:kern w:val="2"/>
          <w:sz w:val="23"/>
          <w:szCs w:val="23"/>
        </w:rPr>
        <w:t xml:space="preserve">от 27 октября 2022 года </w:t>
      </w:r>
      <w:r w:rsidRPr="00E31C25">
        <w:rPr>
          <w:rFonts w:ascii="Times New Roman" w:eastAsia="Lucida Sans Unicode" w:hAnsi="Times New Roman"/>
          <w:b/>
          <w:bCs/>
          <w:kern w:val="2"/>
          <w:sz w:val="23"/>
          <w:szCs w:val="23"/>
        </w:rPr>
        <w:t>(Максимовская Н.А.).</w:t>
      </w:r>
    </w:p>
    <w:p w14:paraId="1D15EB17" w14:textId="78B1AB0A" w:rsidR="00E61459" w:rsidRPr="00E31C25" w:rsidRDefault="00E61459" w:rsidP="00E6145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sz w:val="23"/>
          <w:szCs w:val="23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(оборудование) </w:t>
      </w:r>
      <w:r w:rsidRPr="00E31C25">
        <w:rPr>
          <w:b/>
          <w:bCs/>
          <w:sz w:val="23"/>
          <w:szCs w:val="23"/>
        </w:rPr>
        <w:t>(Селезнёва Е.С.).</w:t>
      </w:r>
    </w:p>
    <w:p w14:paraId="52504082" w14:textId="41A43AC1" w:rsidR="00E61459" w:rsidRPr="00E31C25" w:rsidRDefault="00E61459" w:rsidP="00E6145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sz w:val="23"/>
          <w:szCs w:val="23"/>
        </w:rPr>
        <w:t xml:space="preserve">Об утверждении перечня имущества, находящегося в муниципальной собственности Карталинского муниципального района, передаваемого в муниципальную собственность Варшавского сельского поселения (жилой дом) </w:t>
      </w:r>
      <w:r w:rsidRPr="00E31C25">
        <w:rPr>
          <w:b/>
          <w:bCs/>
          <w:sz w:val="23"/>
          <w:szCs w:val="23"/>
        </w:rPr>
        <w:t>(Селезнёва Е.С.).</w:t>
      </w:r>
    </w:p>
    <w:p w14:paraId="4A1FE797" w14:textId="1D68EB46" w:rsidR="00E61459" w:rsidRPr="00E31C25" w:rsidRDefault="00E61459" w:rsidP="00E6145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sz w:val="23"/>
          <w:szCs w:val="23"/>
        </w:rPr>
        <w:t>Об утверждении перечня имущества, находящегося в муниципальной собственности Карталинского муниципального района, передаваемого в муниципальную собственность Анненского сельского поселения (</w:t>
      </w:r>
      <w:r w:rsidR="00F27B49" w:rsidRPr="00E31C25">
        <w:rPr>
          <w:sz w:val="23"/>
          <w:szCs w:val="23"/>
        </w:rPr>
        <w:t>квартира</w:t>
      </w:r>
      <w:r w:rsidRPr="00E31C25">
        <w:rPr>
          <w:sz w:val="23"/>
          <w:szCs w:val="23"/>
        </w:rPr>
        <w:t xml:space="preserve">) </w:t>
      </w:r>
      <w:r w:rsidRPr="00E31C25">
        <w:rPr>
          <w:b/>
          <w:bCs/>
          <w:sz w:val="23"/>
          <w:szCs w:val="23"/>
        </w:rPr>
        <w:t>(Селезнёва Е.С.).</w:t>
      </w:r>
    </w:p>
    <w:p w14:paraId="3FBBA782" w14:textId="45DF81EC" w:rsidR="00E61459" w:rsidRPr="00E31C25" w:rsidRDefault="00F27B49" w:rsidP="00F27B4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sz w:val="23"/>
          <w:szCs w:val="23"/>
        </w:rPr>
        <w:t xml:space="preserve"> Об утверждении перечня движимого имущества, находящегося в собственности Карталинского муниципального района, передаваемого в собственность Полтавского сельского поселения (автомобиль) </w:t>
      </w:r>
      <w:r w:rsidRPr="00E31C25">
        <w:rPr>
          <w:b/>
          <w:bCs/>
          <w:sz w:val="23"/>
          <w:szCs w:val="23"/>
        </w:rPr>
        <w:t>(Селезнёва Е.С.).</w:t>
      </w:r>
    </w:p>
    <w:p w14:paraId="32B4247E" w14:textId="5EBF2D98" w:rsidR="0021704B" w:rsidRPr="00E31C25" w:rsidRDefault="0021704B" w:rsidP="0021704B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sz w:val="23"/>
          <w:szCs w:val="23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(школьный автобус) </w:t>
      </w:r>
      <w:r w:rsidRPr="00E31C25">
        <w:rPr>
          <w:b/>
          <w:bCs/>
          <w:sz w:val="23"/>
          <w:szCs w:val="23"/>
        </w:rPr>
        <w:t>(Селезнёва Е.С.).</w:t>
      </w:r>
    </w:p>
    <w:p w14:paraId="1DD09D2D" w14:textId="77777777" w:rsidR="00F27B49" w:rsidRPr="00E31C25" w:rsidRDefault="00F27B49" w:rsidP="00F27B4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3"/>
          <w:szCs w:val="23"/>
        </w:rPr>
      </w:pPr>
      <w:r w:rsidRPr="00E31C25">
        <w:rPr>
          <w:color w:val="0D0D0D" w:themeColor="text1" w:themeTint="F2"/>
          <w:sz w:val="23"/>
          <w:szCs w:val="23"/>
        </w:rPr>
        <w:t>О внесении изменений в Положение «О статусе депутата Собрания депутатов Карталинского муниципального района»</w:t>
      </w:r>
      <w:r w:rsidRPr="00E31C25">
        <w:rPr>
          <w:b/>
          <w:bCs/>
          <w:color w:val="0D0D0D" w:themeColor="text1" w:themeTint="F2"/>
          <w:sz w:val="23"/>
          <w:szCs w:val="23"/>
        </w:rPr>
        <w:t xml:space="preserve"> (</w:t>
      </w:r>
      <w:proofErr w:type="spellStart"/>
      <w:r w:rsidRPr="00E31C25">
        <w:rPr>
          <w:b/>
          <w:bCs/>
          <w:color w:val="0D0D0D" w:themeColor="text1" w:themeTint="F2"/>
          <w:sz w:val="23"/>
          <w:szCs w:val="23"/>
        </w:rPr>
        <w:t>Бакатнюк</w:t>
      </w:r>
      <w:proofErr w:type="spellEnd"/>
      <w:r w:rsidRPr="00E31C25">
        <w:rPr>
          <w:b/>
          <w:bCs/>
          <w:color w:val="0D0D0D" w:themeColor="text1" w:themeTint="F2"/>
          <w:sz w:val="23"/>
          <w:szCs w:val="23"/>
        </w:rPr>
        <w:t xml:space="preserve"> М.Ф.).</w:t>
      </w:r>
    </w:p>
    <w:p w14:paraId="2D6F31A7" w14:textId="51E298D8" w:rsidR="00F27B49" w:rsidRPr="00E31C25" w:rsidRDefault="00F27B49" w:rsidP="00F27B49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</w:pPr>
      <w:r w:rsidRPr="00E31C25">
        <w:rPr>
          <w:rFonts w:ascii="Times New Roman" w:hAnsi="Times New Roman"/>
          <w:color w:val="0D0D0D" w:themeColor="text1" w:themeTint="F2"/>
          <w:sz w:val="23"/>
          <w:szCs w:val="23"/>
        </w:rPr>
        <w:t>О внесении изменений в решение Собрания депутатов Карталинского муниципального района от 22.02.2018 года № 442</w:t>
      </w:r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 xml:space="preserve"> (</w:t>
      </w:r>
      <w:proofErr w:type="spellStart"/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>Бакатнюк</w:t>
      </w:r>
      <w:proofErr w:type="spellEnd"/>
      <w:r w:rsidRPr="00E31C25">
        <w:rPr>
          <w:rFonts w:ascii="Times New Roman" w:hAnsi="Times New Roman"/>
          <w:b/>
          <w:bCs/>
          <w:color w:val="0D0D0D" w:themeColor="text1" w:themeTint="F2"/>
          <w:sz w:val="23"/>
          <w:szCs w:val="23"/>
        </w:rPr>
        <w:t xml:space="preserve"> М.Ф.).</w:t>
      </w:r>
    </w:p>
    <w:p w14:paraId="3BA9D034" w14:textId="2119CF17" w:rsidR="00BB516E" w:rsidRPr="00E31C25" w:rsidRDefault="00E451C9" w:rsidP="00F27B49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</w:pPr>
      <w:r w:rsidRPr="00E31C25"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  <w:t>Разное.</w:t>
      </w:r>
    </w:p>
    <w:p w14:paraId="762A6857" w14:textId="77777777" w:rsidR="0021704B" w:rsidRPr="00712B61" w:rsidRDefault="0021704B" w:rsidP="0021704B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5"/>
          <w:szCs w:val="25"/>
          <w:lang w:eastAsia="ru-RU"/>
        </w:rPr>
      </w:pPr>
    </w:p>
    <w:p w14:paraId="3A1D3BD1" w14:textId="77777777" w:rsidR="0021704B" w:rsidRPr="0021704B" w:rsidRDefault="0021704B" w:rsidP="0021704B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10"/>
          <w:szCs w:val="10"/>
          <w:lang w:eastAsia="ru-RU"/>
        </w:rPr>
      </w:pPr>
    </w:p>
    <w:p w14:paraId="3622A4CB" w14:textId="77777777" w:rsidR="00E451C9" w:rsidRPr="00712B61" w:rsidRDefault="00E451C9" w:rsidP="00E451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2B61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14:paraId="59F48912" w14:textId="7FE194ED" w:rsidR="0021704B" w:rsidRPr="00712B61" w:rsidRDefault="00E451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2B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Карталинского муниципального района               </w:t>
      </w:r>
      <w:r w:rsidR="00712B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</w:t>
      </w:r>
      <w:r w:rsidRPr="00712B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proofErr w:type="spellStart"/>
      <w:r w:rsidRPr="00712B61">
        <w:rPr>
          <w:rFonts w:ascii="Times New Roman" w:hAnsi="Times New Roman"/>
          <w:color w:val="0D0D0D" w:themeColor="text1" w:themeTint="F2"/>
          <w:sz w:val="24"/>
          <w:szCs w:val="24"/>
        </w:rPr>
        <w:t>Е.Н.Слинкин</w:t>
      </w:r>
      <w:proofErr w:type="spellEnd"/>
      <w:r w:rsidRPr="00712B6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</w:t>
      </w:r>
    </w:p>
    <w:sectPr w:rsidR="0021704B" w:rsidRPr="00712B61" w:rsidSect="0021704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6C95"/>
    <w:multiLevelType w:val="hybridMultilevel"/>
    <w:tmpl w:val="CFAC6E04"/>
    <w:lvl w:ilvl="0" w:tplc="29C847E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C9"/>
    <w:rsid w:val="00156357"/>
    <w:rsid w:val="0021704B"/>
    <w:rsid w:val="00383BDE"/>
    <w:rsid w:val="003B4B49"/>
    <w:rsid w:val="004F75C6"/>
    <w:rsid w:val="00712B61"/>
    <w:rsid w:val="00907C04"/>
    <w:rsid w:val="00BB516E"/>
    <w:rsid w:val="00C41505"/>
    <w:rsid w:val="00DF2D3A"/>
    <w:rsid w:val="00E31C25"/>
    <w:rsid w:val="00E451C9"/>
    <w:rsid w:val="00E61459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906"/>
  <w15:chartTrackingRefBased/>
  <w15:docId w15:val="{B5F8AE0F-50C1-4F11-A527-1CCD3B8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2023-03-29T06:11:00Z</cp:lastPrinted>
  <dcterms:created xsi:type="dcterms:W3CDTF">2023-03-02T03:15:00Z</dcterms:created>
  <dcterms:modified xsi:type="dcterms:W3CDTF">2023-03-29T06:26:00Z</dcterms:modified>
</cp:coreProperties>
</file>