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F8" w:rsidRDefault="00622DF8" w:rsidP="00622DF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622DF8" w:rsidRDefault="00622DF8" w:rsidP="00622DF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622DF8" w:rsidRDefault="00622DF8" w:rsidP="00622D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DF8" w:rsidRDefault="00622DF8" w:rsidP="00622D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DF8" w:rsidRDefault="00622DF8" w:rsidP="00622D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DF8" w:rsidRDefault="00622DF8" w:rsidP="00622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01.03.2018 года № 112-р</w:t>
      </w:r>
    </w:p>
    <w:p w:rsidR="00622DF8" w:rsidRDefault="00622DF8" w:rsidP="00622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028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О перечне мест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 xml:space="preserve">размещения </w:t>
      </w:r>
    </w:p>
    <w:p w:rsidR="005F7028" w:rsidRDefault="00052C90" w:rsidP="00140CB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агитационных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028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по выборам </w:t>
      </w:r>
      <w:r w:rsidR="00140CBF">
        <w:rPr>
          <w:rFonts w:ascii="Times New Roman" w:hAnsi="Times New Roman"/>
          <w:sz w:val="28"/>
          <w:szCs w:val="28"/>
        </w:rPr>
        <w:t>Президента</w:t>
      </w:r>
      <w:r w:rsidR="005F7028">
        <w:rPr>
          <w:rFonts w:ascii="Times New Roman" w:hAnsi="Times New Roman"/>
          <w:sz w:val="28"/>
          <w:szCs w:val="28"/>
        </w:rPr>
        <w:t xml:space="preserve"> </w:t>
      </w:r>
    </w:p>
    <w:p w:rsidR="00F464F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028" w:rsidRPr="00052C90" w:rsidRDefault="005F7028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C90" w:rsidRPr="00052C90" w:rsidRDefault="00052C9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В связи с проведением выборов </w:t>
      </w:r>
      <w:r w:rsidR="00140CBF">
        <w:rPr>
          <w:rFonts w:ascii="Times New Roman" w:hAnsi="Times New Roman"/>
          <w:sz w:val="28"/>
          <w:szCs w:val="28"/>
        </w:rPr>
        <w:t xml:space="preserve">Президента </w:t>
      </w:r>
      <w:r w:rsidR="005F7028">
        <w:rPr>
          <w:rFonts w:ascii="Times New Roman" w:hAnsi="Times New Roman"/>
          <w:sz w:val="28"/>
          <w:szCs w:val="28"/>
        </w:rPr>
        <w:t>Российской Федерации</w:t>
      </w:r>
      <w:r w:rsidR="00140CBF">
        <w:rPr>
          <w:rFonts w:ascii="Times New Roman" w:hAnsi="Times New Roman"/>
          <w:sz w:val="28"/>
          <w:szCs w:val="28"/>
        </w:rPr>
        <w:t xml:space="preserve">, </w:t>
      </w:r>
      <w:r w:rsidRPr="00052C90">
        <w:rPr>
          <w:rFonts w:ascii="Times New Roman" w:hAnsi="Times New Roman"/>
          <w:sz w:val="28"/>
          <w:szCs w:val="28"/>
        </w:rPr>
        <w:t>на основании статьи</w:t>
      </w:r>
      <w:r w:rsidR="00E96BEA"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5</w:t>
      </w:r>
      <w:r w:rsidR="00260FFE">
        <w:rPr>
          <w:rFonts w:ascii="Times New Roman" w:hAnsi="Times New Roman"/>
          <w:sz w:val="28"/>
          <w:szCs w:val="28"/>
        </w:rPr>
        <w:t>4</w:t>
      </w:r>
      <w:r w:rsidRPr="00052C9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E96BEA">
        <w:rPr>
          <w:rFonts w:ascii="Times New Roman" w:hAnsi="Times New Roman"/>
          <w:sz w:val="28"/>
          <w:szCs w:val="28"/>
        </w:rPr>
        <w:t xml:space="preserve"> от 12.06.2002 года № 67-ФЗ</w:t>
      </w:r>
      <w:r w:rsidR="004F7633">
        <w:rPr>
          <w:rFonts w:ascii="Times New Roman" w:hAnsi="Times New Roman"/>
          <w:sz w:val="28"/>
          <w:szCs w:val="28"/>
        </w:rPr>
        <w:t xml:space="preserve"> </w:t>
      </w:r>
      <w:r w:rsidR="005F7028">
        <w:rPr>
          <w:rFonts w:ascii="Times New Roman" w:hAnsi="Times New Roman"/>
          <w:sz w:val="28"/>
          <w:szCs w:val="28"/>
        </w:rPr>
        <w:t xml:space="preserve">             </w:t>
      </w:r>
      <w:r w:rsidRPr="00052C90">
        <w:rPr>
          <w:rFonts w:ascii="Times New Roman" w:hAnsi="Times New Roman"/>
          <w:sz w:val="28"/>
          <w:szCs w:val="28"/>
        </w:rPr>
        <w:t>«Об основных гарантиях избирательных прав на участие в референдуме граждан Российской Федерации»,</w:t>
      </w:r>
    </w:p>
    <w:p w:rsidR="00052C90" w:rsidRPr="00052C90" w:rsidRDefault="002E65E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2C90" w:rsidRPr="00052C90">
        <w:rPr>
          <w:rFonts w:ascii="Times New Roman" w:hAnsi="Times New Roman"/>
          <w:sz w:val="28"/>
          <w:szCs w:val="28"/>
        </w:rPr>
        <w:t>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52C90" w:rsidRPr="00052C90">
        <w:rPr>
          <w:rFonts w:ascii="Times New Roman" w:hAnsi="Times New Roman"/>
          <w:sz w:val="28"/>
          <w:szCs w:val="28"/>
        </w:rPr>
        <w:t>перечень</w:t>
      </w:r>
      <w:r w:rsidR="005F7028">
        <w:rPr>
          <w:rFonts w:ascii="Times New Roman" w:hAnsi="Times New Roman"/>
          <w:sz w:val="28"/>
          <w:szCs w:val="28"/>
        </w:rPr>
        <w:t xml:space="preserve"> </w:t>
      </w:r>
      <w:r w:rsidR="00052C90" w:rsidRPr="00052C90">
        <w:rPr>
          <w:rFonts w:ascii="Times New Roman" w:hAnsi="Times New Roman"/>
          <w:sz w:val="28"/>
          <w:szCs w:val="28"/>
        </w:rPr>
        <w:t>мест</w:t>
      </w:r>
      <w:r w:rsidR="005F7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размещения агитационных </w:t>
      </w:r>
      <w:r w:rsidR="005F7028">
        <w:rPr>
          <w:rFonts w:ascii="Times New Roman" w:hAnsi="Times New Roman"/>
          <w:sz w:val="28"/>
          <w:szCs w:val="28"/>
        </w:rPr>
        <w:t>материалов</w:t>
      </w:r>
      <w:r w:rsidR="00140CBF">
        <w:rPr>
          <w:rFonts w:ascii="Times New Roman" w:hAnsi="Times New Roman"/>
          <w:sz w:val="28"/>
          <w:szCs w:val="28"/>
        </w:rPr>
        <w:t>.</w:t>
      </w:r>
    </w:p>
    <w:p w:rsidR="00052C90" w:rsidRPr="00052C90" w:rsidRDefault="002E65E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52C90" w:rsidRPr="00052C90">
        <w:rPr>
          <w:rFonts w:ascii="Times New Roman" w:hAnsi="Times New Roman"/>
          <w:sz w:val="28"/>
          <w:szCs w:val="28"/>
        </w:rPr>
        <w:t>Главам поселений, руковод</w:t>
      </w:r>
      <w:r w:rsidR="001277EA">
        <w:rPr>
          <w:rFonts w:ascii="Times New Roman" w:hAnsi="Times New Roman"/>
          <w:sz w:val="28"/>
          <w:szCs w:val="28"/>
        </w:rPr>
        <w:t>ителям предприятий и учреждений</w:t>
      </w:r>
      <w:r w:rsidR="00052C90" w:rsidRPr="00052C90">
        <w:rPr>
          <w:rFonts w:ascii="Times New Roman" w:hAnsi="Times New Roman"/>
          <w:sz w:val="28"/>
          <w:szCs w:val="28"/>
        </w:rPr>
        <w:t xml:space="preserve"> </w:t>
      </w:r>
      <w:r w:rsidR="005F7028" w:rsidRPr="00052C90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052C90" w:rsidRPr="00052C90">
        <w:rPr>
          <w:rFonts w:ascii="Times New Roman" w:hAnsi="Times New Roman"/>
          <w:sz w:val="28"/>
          <w:szCs w:val="28"/>
        </w:rPr>
        <w:t>оказывать содействие в размещении агитационн</w:t>
      </w:r>
      <w:r w:rsidR="00F23B01">
        <w:rPr>
          <w:rFonts w:ascii="Times New Roman" w:hAnsi="Times New Roman"/>
          <w:sz w:val="28"/>
          <w:szCs w:val="28"/>
        </w:rPr>
        <w:t>ых</w:t>
      </w:r>
      <w:r w:rsidR="00052C90" w:rsidRPr="00052C90">
        <w:rPr>
          <w:rFonts w:ascii="Times New Roman" w:hAnsi="Times New Roman"/>
          <w:sz w:val="28"/>
          <w:szCs w:val="28"/>
        </w:rPr>
        <w:t xml:space="preserve"> материал</w:t>
      </w:r>
      <w:r w:rsidR="00F23B01">
        <w:rPr>
          <w:rFonts w:ascii="Times New Roman" w:hAnsi="Times New Roman"/>
          <w:sz w:val="28"/>
          <w:szCs w:val="28"/>
        </w:rPr>
        <w:t>ов</w:t>
      </w:r>
      <w:r w:rsidR="00052C90" w:rsidRPr="00052C90">
        <w:rPr>
          <w:rFonts w:ascii="Times New Roman" w:hAnsi="Times New Roman"/>
          <w:sz w:val="28"/>
          <w:szCs w:val="28"/>
        </w:rPr>
        <w:t xml:space="preserve"> </w:t>
      </w:r>
      <w:r w:rsidR="00D26DD4">
        <w:rPr>
          <w:rFonts w:ascii="Times New Roman" w:hAnsi="Times New Roman"/>
          <w:sz w:val="28"/>
          <w:szCs w:val="28"/>
        </w:rPr>
        <w:t>по выборам</w:t>
      </w:r>
      <w:r w:rsidR="00140CBF">
        <w:rPr>
          <w:rFonts w:ascii="Times New Roman" w:hAnsi="Times New Roman"/>
          <w:sz w:val="28"/>
          <w:szCs w:val="28"/>
        </w:rPr>
        <w:t xml:space="preserve"> Президент</w:t>
      </w:r>
      <w:r w:rsidR="00D26DD4">
        <w:rPr>
          <w:rFonts w:ascii="Times New Roman" w:hAnsi="Times New Roman"/>
          <w:sz w:val="28"/>
          <w:szCs w:val="28"/>
        </w:rPr>
        <w:t>а</w:t>
      </w:r>
      <w:r w:rsidR="00052C90" w:rsidRPr="00052C9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52C90" w:rsidRPr="00052C90" w:rsidRDefault="00052C9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3.</w:t>
      </w:r>
      <w:r w:rsidR="002E65E0"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Разместить</w:t>
      </w:r>
      <w:r w:rsidR="002E65E0">
        <w:rPr>
          <w:rFonts w:ascii="Times New Roman" w:hAnsi="Times New Roman"/>
          <w:sz w:val="28"/>
          <w:szCs w:val="28"/>
        </w:rPr>
        <w:t xml:space="preserve"> настоящее</w:t>
      </w:r>
      <w:r w:rsidRPr="00052C90">
        <w:rPr>
          <w:rFonts w:ascii="Times New Roman" w:hAnsi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 w:rsidR="00F23B01">
        <w:rPr>
          <w:rFonts w:ascii="Times New Roman" w:hAnsi="Times New Roman"/>
          <w:sz w:val="28"/>
          <w:szCs w:val="28"/>
        </w:rPr>
        <w:t>.</w:t>
      </w:r>
    </w:p>
    <w:p w:rsidR="00052C90" w:rsidRPr="00052C90" w:rsidRDefault="00052C9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4.</w:t>
      </w:r>
      <w:r w:rsidR="002E65E0"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руководителя аппарата администрации</w:t>
      </w:r>
      <w:r w:rsidR="005F7028" w:rsidRPr="005F7028">
        <w:rPr>
          <w:rFonts w:ascii="Times New Roman" w:hAnsi="Times New Roman"/>
          <w:sz w:val="28"/>
          <w:szCs w:val="28"/>
        </w:rPr>
        <w:t xml:space="preserve"> </w:t>
      </w:r>
      <w:r w:rsidR="005F7028" w:rsidRPr="00052C90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52C90">
        <w:rPr>
          <w:rFonts w:ascii="Times New Roman" w:hAnsi="Times New Roman"/>
          <w:sz w:val="28"/>
          <w:szCs w:val="28"/>
        </w:rPr>
        <w:t xml:space="preserve"> </w:t>
      </w:r>
      <w:r w:rsidR="00140CBF">
        <w:rPr>
          <w:rFonts w:ascii="Times New Roman" w:hAnsi="Times New Roman"/>
          <w:sz w:val="28"/>
          <w:szCs w:val="28"/>
        </w:rPr>
        <w:t>Борисову Е.А.</w:t>
      </w:r>
    </w:p>
    <w:p w:rsid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028" w:rsidRDefault="005F7028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028" w:rsidRPr="005F7028" w:rsidRDefault="005F7028" w:rsidP="005F7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F7028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5F7028" w:rsidRPr="005F7028" w:rsidRDefault="005F7028" w:rsidP="005F7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F702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F7028">
        <w:rPr>
          <w:rFonts w:ascii="Times New Roman" w:hAnsi="Times New Roman"/>
          <w:sz w:val="28"/>
          <w:szCs w:val="28"/>
        </w:rPr>
        <w:tab/>
      </w:r>
      <w:r w:rsidRPr="005F7028">
        <w:rPr>
          <w:rFonts w:ascii="Times New Roman" w:hAnsi="Times New Roman"/>
          <w:sz w:val="28"/>
          <w:szCs w:val="28"/>
        </w:rPr>
        <w:tab/>
      </w:r>
      <w:r w:rsidRPr="005F7028">
        <w:rPr>
          <w:rFonts w:ascii="Times New Roman" w:hAnsi="Times New Roman"/>
          <w:sz w:val="28"/>
          <w:szCs w:val="28"/>
        </w:rPr>
        <w:tab/>
      </w:r>
      <w:r w:rsidRPr="005F7028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1277EA" w:rsidRDefault="001277EA" w:rsidP="002E65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028" w:rsidRDefault="005F70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65E0" w:rsidRPr="000F4D42" w:rsidRDefault="002E65E0" w:rsidP="00AC7CBD">
      <w:pPr>
        <w:tabs>
          <w:tab w:val="left" w:pos="6240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E65E0" w:rsidRPr="000F4D42" w:rsidRDefault="002E65E0" w:rsidP="00AC7CB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E65E0" w:rsidRPr="000F4D42" w:rsidRDefault="002E65E0" w:rsidP="00AC7CB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310EC" w:rsidRDefault="00AC7CBD" w:rsidP="00AC7CBD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C7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26F73">
        <w:rPr>
          <w:rFonts w:ascii="Times New Roman" w:eastAsia="Times New Roman" w:hAnsi="Times New Roman"/>
          <w:bCs/>
          <w:sz w:val="28"/>
          <w:szCs w:val="28"/>
          <w:lang w:eastAsia="ru-RU"/>
        </w:rPr>
        <w:t>01.03.</w:t>
      </w:r>
      <w:r w:rsidRPr="00AC7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A26F73">
        <w:rPr>
          <w:rFonts w:ascii="Times New Roman" w:eastAsia="Times New Roman" w:hAnsi="Times New Roman"/>
          <w:bCs/>
          <w:sz w:val="28"/>
          <w:szCs w:val="28"/>
          <w:lang w:eastAsia="ru-RU"/>
        </w:rPr>
        <w:t>112-р</w:t>
      </w:r>
    </w:p>
    <w:p w:rsidR="00D310EC" w:rsidRDefault="00D310EC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CBD" w:rsidRDefault="00AC7CBD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DDA" w:rsidRDefault="009F6DDA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5E0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Перечень мест</w:t>
      </w:r>
    </w:p>
    <w:p w:rsidR="002E65E0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для размещения агитационных материалов</w:t>
      </w:r>
    </w:p>
    <w:p w:rsidR="00052C90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по выборам </w:t>
      </w:r>
      <w:r w:rsidR="00140CBF">
        <w:rPr>
          <w:rFonts w:ascii="Times New Roman" w:hAnsi="Times New Roman"/>
          <w:sz w:val="28"/>
          <w:szCs w:val="28"/>
        </w:rPr>
        <w:t xml:space="preserve">Президента </w:t>
      </w:r>
      <w:r w:rsidRPr="00052C90">
        <w:rPr>
          <w:rFonts w:ascii="Times New Roman" w:hAnsi="Times New Roman"/>
          <w:sz w:val="28"/>
          <w:szCs w:val="28"/>
        </w:rPr>
        <w:t>Российской Федерации</w:t>
      </w:r>
      <w:r w:rsidR="005329D9">
        <w:rPr>
          <w:rFonts w:ascii="Times New Roman" w:hAnsi="Times New Roman"/>
          <w:sz w:val="28"/>
          <w:szCs w:val="28"/>
        </w:rPr>
        <w:t xml:space="preserve"> </w:t>
      </w:r>
    </w:p>
    <w:p w:rsidR="009F6DDA" w:rsidRDefault="009F6DDA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0EC" w:rsidRPr="00052C90" w:rsidRDefault="00D310EC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6662"/>
      </w:tblGrid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636397">
            <w:pPr>
              <w:tabs>
                <w:tab w:val="left" w:pos="6255"/>
              </w:tabs>
              <w:spacing w:after="0" w:line="240" w:lineRule="auto"/>
              <w:ind w:left="-178" w:right="-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6397" w:rsidRPr="00636397" w:rsidRDefault="00636397" w:rsidP="00636397">
            <w:pPr>
              <w:tabs>
                <w:tab w:val="left" w:pos="6255"/>
              </w:tabs>
              <w:spacing w:after="0" w:line="240" w:lineRule="auto"/>
              <w:ind w:left="-178" w:right="-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052C90" w:rsidRPr="00636397" w:rsidRDefault="005329D9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6662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Места для размещения агитационного материала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1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Карталинское городское поселение</w:t>
            </w:r>
          </w:p>
        </w:tc>
        <w:tc>
          <w:tcPr>
            <w:tcW w:w="6662" w:type="dxa"/>
            <w:hideMark/>
          </w:tcPr>
          <w:p w:rsidR="00052C90" w:rsidRPr="00636397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ДК «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Россия»</w:t>
            </w:r>
          </w:p>
          <w:p w:rsidR="00052C90" w:rsidRPr="00636397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ДК «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Радуга»</w:t>
            </w:r>
          </w:p>
          <w:p w:rsidR="00052C90" w:rsidRPr="00636397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ДК «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40 лет Октября</w:t>
            </w:r>
            <w:r w:rsidR="00D26DD4" w:rsidRPr="006363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6DD4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ДК «Урал»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МУП «РКЦ»</w:t>
            </w:r>
          </w:p>
          <w:p w:rsidR="00140CBF" w:rsidRPr="00636397" w:rsidRDefault="00140CBF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  <w:p w:rsidR="00140CBF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Славы, 13</w:t>
            </w:r>
          </w:p>
          <w:p w:rsidR="00D26DD4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Дзержинского, 11</w:t>
            </w:r>
          </w:p>
          <w:p w:rsidR="00D26DD4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Ленина, 13</w:t>
            </w:r>
          </w:p>
          <w:p w:rsidR="00D26DD4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Ленина, 28</w:t>
            </w:r>
          </w:p>
          <w:p w:rsidR="00D26DD4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Пер.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Учебный, 4</w:t>
            </w:r>
          </w:p>
          <w:p w:rsidR="00D26DD4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Пер.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Короткий, 20а</w:t>
            </w:r>
          </w:p>
          <w:p w:rsidR="00D26DD4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Поликлиника городской больницы</w:t>
            </w:r>
          </w:p>
        </w:tc>
      </w:tr>
      <w:tr w:rsidR="00D310EC" w:rsidRPr="00636397" w:rsidTr="00636397">
        <w:trPr>
          <w:trHeight w:val="1196"/>
          <w:jc w:val="center"/>
        </w:trPr>
        <w:tc>
          <w:tcPr>
            <w:tcW w:w="568" w:type="dxa"/>
            <w:hideMark/>
          </w:tcPr>
          <w:p w:rsidR="00D310EC" w:rsidRPr="00636397" w:rsidRDefault="00D310EC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2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10EC" w:rsidRPr="00636397" w:rsidRDefault="00D310EC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6662" w:type="dxa"/>
            <w:hideMark/>
          </w:tcPr>
          <w:p w:rsidR="00D310EC" w:rsidRPr="00636397" w:rsidRDefault="0096324D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Анненская СОШ</w:t>
            </w:r>
          </w:p>
          <w:p w:rsidR="0096324D" w:rsidRPr="00636397" w:rsidRDefault="001F3FB7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>Детский сад с.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>Анненское</w:t>
            </w:r>
          </w:p>
          <w:p w:rsidR="0096324D" w:rsidRPr="00636397" w:rsidRDefault="001F3FB7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>Детский сад п.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>Родники</w:t>
            </w:r>
          </w:p>
          <w:p w:rsidR="00D310EC" w:rsidRPr="00636397" w:rsidRDefault="0096324D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Краснотал, 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Центральная, 22</w:t>
            </w:r>
            <w:r w:rsidR="0074787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3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Мичуринское </w:t>
            </w:r>
            <w:r w:rsidR="004156FE" w:rsidRPr="00636397">
              <w:rPr>
                <w:rFonts w:ascii="Times New Roman" w:hAnsi="Times New Roman"/>
                <w:sz w:val="28"/>
                <w:szCs w:val="28"/>
              </w:rPr>
              <w:t>с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6662" w:type="dxa"/>
            <w:hideMark/>
          </w:tcPr>
          <w:p w:rsidR="00052C90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Администрация Мичуринского с/п</w:t>
            </w:r>
          </w:p>
          <w:p w:rsidR="00052C90" w:rsidRPr="00636397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C952DC"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052C90" w:rsidRPr="00636397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п.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Мичуринский,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с.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Новониколаевка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МОУ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Мичуринская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СОШ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МДОУ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Мичуринский, с.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Новониколаевка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4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6662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Библиотека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="0074787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ИП Салыков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ИП Алдобергенов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МДОУ детский сад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Профилакторий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МУДОД Полтавская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ДШИ п. Центральный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6662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Сухореченского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052C90" w:rsidRPr="00636397" w:rsidRDefault="00D04FA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Рассветный</w:t>
            </w:r>
            <w:r w:rsidR="00747877" w:rsidRPr="006363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FB7" w:rsidRPr="00636397">
              <w:rPr>
                <w:rFonts w:ascii="Times New Roman" w:hAnsi="Times New Roman"/>
                <w:sz w:val="28"/>
                <w:szCs w:val="28"/>
              </w:rPr>
              <w:t>Новокатенино</w:t>
            </w:r>
            <w:r w:rsidR="0074787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C90" w:rsidRPr="00636397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Магазин «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Новинка» п.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Сенной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Сенной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6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6662" w:type="dxa"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МОУ Южно-Степная СОШ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ДК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Южно-Степной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МДОУ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Южно-Степной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МДОУ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Вишневый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Южно-Степной</w:t>
            </w:r>
          </w:p>
          <w:p w:rsidR="002E65E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с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>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Елизаветопольское</w:t>
            </w:r>
            <w:r w:rsidR="0074787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Магазины: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Южно-Степной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ИП Андреева А.С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с.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Елизаветопольское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ИП Мартынов А.П.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КХ «Урал»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Вишневый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ИП Андреева А.С.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Библиотека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Вишневый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7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6662" w:type="dxa"/>
            <w:hideMark/>
          </w:tcPr>
          <w:p w:rsidR="00081176" w:rsidRPr="00636397" w:rsidRDefault="00081176" w:rsidP="0008117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052C90" w:rsidRPr="00636397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Снежный»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Каракуль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Песчанка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8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6662" w:type="dxa"/>
            <w:hideMark/>
          </w:tcPr>
          <w:p w:rsidR="002E65E0" w:rsidRPr="00636397" w:rsidRDefault="00081176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FB7" w:rsidRPr="00636397">
              <w:rPr>
                <w:rFonts w:ascii="Times New Roman" w:hAnsi="Times New Roman"/>
                <w:sz w:val="28"/>
                <w:szCs w:val="28"/>
              </w:rPr>
              <w:t xml:space="preserve">Неплюевского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04FA0" w:rsidRPr="00636397" w:rsidRDefault="00791461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Неплюевка, ул.</w:t>
            </w:r>
            <w:r w:rsidR="00D04FA0" w:rsidRPr="00636397">
              <w:rPr>
                <w:rFonts w:ascii="Times New Roman" w:hAnsi="Times New Roman"/>
                <w:sz w:val="28"/>
                <w:szCs w:val="28"/>
              </w:rPr>
              <w:t xml:space="preserve">  Слонова, 9</w:t>
            </w:r>
            <w:r w:rsidR="001F3FB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461" w:rsidRPr="00636397" w:rsidRDefault="00636397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Коноплянка, ул.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Мира,12</w:t>
            </w:r>
          </w:p>
          <w:p w:rsidR="00052C90" w:rsidRPr="00636397" w:rsidRDefault="00636397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Акмулла, ул.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Карла Маркса, 38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9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6662" w:type="dxa"/>
            <w:hideMark/>
          </w:tcPr>
          <w:p w:rsidR="00052C90" w:rsidRPr="00636397" w:rsidRDefault="00747877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Администрация Еленинского сельского поселения</w:t>
            </w:r>
          </w:p>
          <w:p w:rsidR="00664531" w:rsidRPr="00636397" w:rsidRDefault="00664531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Еленинская средняя школа</w:t>
            </w:r>
          </w:p>
          <w:p w:rsidR="00664531" w:rsidRPr="00636397" w:rsidRDefault="00664531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Бердниковой, 35, 52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Еленинка</w:t>
            </w:r>
          </w:p>
          <w:p w:rsidR="00664531" w:rsidRPr="00636397" w:rsidRDefault="00664531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Будаковой, 23а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Еленинка</w:t>
            </w:r>
          </w:p>
          <w:p w:rsidR="00293A8E" w:rsidRPr="00636397" w:rsidRDefault="00636397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.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Новокаолиновый: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Еленинская участковая больница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Новокаолиновый ГОК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Магазины: 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,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5, 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Центральная,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9/1, 33а,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Молодежная,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п. Джабык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магазины: 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Элеваторная,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11,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Мира, 83, 117б,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ул.Титова, 34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Запасное;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Вокзальная, 1м, 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Центральная, 2а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Кизилчилик;</w:t>
            </w:r>
          </w:p>
          <w:p w:rsidR="00636397" w:rsidRPr="00636397" w:rsidRDefault="00636397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Первомайская, 32</w:t>
            </w:r>
          </w:p>
          <w:p w:rsidR="00293A8E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lastRenderedPageBreak/>
              <w:t>д.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Михайловка: </w:t>
            </w:r>
          </w:p>
          <w:p w:rsidR="00636397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магазин:</w:t>
            </w:r>
          </w:p>
          <w:p w:rsidR="00052C90" w:rsidRPr="00636397" w:rsidRDefault="00293A8E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ул.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Центральная, 17</w:t>
            </w:r>
          </w:p>
        </w:tc>
      </w:tr>
      <w:tr w:rsidR="00052C90" w:rsidRPr="00636397" w:rsidTr="00636397">
        <w:trPr>
          <w:jc w:val="center"/>
        </w:trPr>
        <w:tc>
          <w:tcPr>
            <w:tcW w:w="5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6662" w:type="dxa"/>
            <w:hideMark/>
          </w:tcPr>
          <w:p w:rsidR="00052C90" w:rsidRPr="00636397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Улицы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Великопетровка:</w:t>
            </w:r>
          </w:p>
          <w:p w:rsidR="00052C90" w:rsidRPr="00636397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Центральная,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40; Мира,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32; Первомайская,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39А; Пьянзина,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39А;</w:t>
            </w:r>
          </w:p>
          <w:p w:rsidR="00052C90" w:rsidRPr="00636397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Улицы п.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Ольховка: Пьянзина,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44А; Пьянзина,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42;</w:t>
            </w:r>
          </w:p>
          <w:p w:rsidR="00052C90" w:rsidRPr="00636397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Улицы с.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Татищево: Горького,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4;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Пушкина,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2C90" w:rsidRPr="00636397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Улицы д.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Горная: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Чехова,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7;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Пушкина,</w:t>
            </w:r>
            <w:r w:rsidR="002E65E0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7CD1" w:rsidRPr="00636397" w:rsidTr="00636397">
        <w:trPr>
          <w:jc w:val="center"/>
        </w:trPr>
        <w:tc>
          <w:tcPr>
            <w:tcW w:w="568" w:type="dxa"/>
            <w:hideMark/>
          </w:tcPr>
          <w:p w:rsidR="00F47CD1" w:rsidRPr="00636397" w:rsidRDefault="00F47CD1" w:rsidP="002E65E0">
            <w:pPr>
              <w:tabs>
                <w:tab w:val="left" w:pos="62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11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F47CD1" w:rsidRPr="00636397" w:rsidRDefault="00F47CD1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6662" w:type="dxa"/>
            <w:hideMark/>
          </w:tcPr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r w:rsidR="00747877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Магазины: п. Варшавка, п. Некрасово, п. Красный Яр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Столовая ООО «Варшавское</w:t>
            </w:r>
            <w:r w:rsidR="00612ABF" w:rsidRPr="006363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Контора ООО «Варшавское»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Автогараж ООО «Варшавское»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п. Варшавка, п. Некрасово, п.Красный Яр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ООО «ЖКХ» «Партнер»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МОУ Варшавская СОШ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ДШИ п. Варшавка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МДОУ детский сад п. Варшавка</w:t>
            </w:r>
          </w:p>
          <w:p w:rsidR="00F47CD1" w:rsidRPr="00636397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МДОУ детский сад п. Красный Яр</w:t>
            </w:r>
          </w:p>
        </w:tc>
      </w:tr>
    </w:tbl>
    <w:p w:rsidR="00052C90" w:rsidRP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BE8" w:rsidRPr="001B43EC" w:rsidRDefault="00052C90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sectPr w:rsidR="00C32BE8" w:rsidRPr="001B43EC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EE" w:rsidRDefault="00BC54EE" w:rsidP="003B2DBC">
      <w:pPr>
        <w:spacing w:after="0" w:line="240" w:lineRule="auto"/>
      </w:pPr>
      <w:r>
        <w:separator/>
      </w:r>
    </w:p>
  </w:endnote>
  <w:endnote w:type="continuationSeparator" w:id="0">
    <w:p w:rsidR="00BC54EE" w:rsidRDefault="00BC54EE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EE" w:rsidRDefault="00BC54EE" w:rsidP="003B2DBC">
      <w:pPr>
        <w:spacing w:after="0" w:line="240" w:lineRule="auto"/>
      </w:pPr>
      <w:r>
        <w:separator/>
      </w:r>
    </w:p>
  </w:footnote>
  <w:footnote w:type="continuationSeparator" w:id="0">
    <w:p w:rsidR="00BC54EE" w:rsidRDefault="00BC54EE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60"/>
      <w:docPartObj>
        <w:docPartGallery w:val="Page Numbers (Top of Page)"/>
        <w:docPartUnique/>
      </w:docPartObj>
    </w:sdtPr>
    <w:sdtContent>
      <w:p w:rsidR="008E350E" w:rsidRPr="00636397" w:rsidRDefault="00BD5ADC" w:rsidP="001460D7">
        <w:pPr>
          <w:pStyle w:val="a5"/>
          <w:jc w:val="center"/>
        </w:pPr>
        <w:r w:rsidRPr="00636397">
          <w:rPr>
            <w:rFonts w:ascii="Times New Roman" w:hAnsi="Times New Roman"/>
            <w:sz w:val="28"/>
            <w:szCs w:val="28"/>
          </w:rPr>
          <w:fldChar w:fldCharType="begin"/>
        </w:r>
        <w:r w:rsidR="00636397" w:rsidRPr="0063639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6397">
          <w:rPr>
            <w:rFonts w:ascii="Times New Roman" w:hAnsi="Times New Roman"/>
            <w:sz w:val="28"/>
            <w:szCs w:val="28"/>
          </w:rPr>
          <w:fldChar w:fldCharType="separate"/>
        </w:r>
        <w:r w:rsidR="00622DF8">
          <w:rPr>
            <w:rFonts w:ascii="Times New Roman" w:hAnsi="Times New Roman"/>
            <w:noProof/>
            <w:sz w:val="28"/>
            <w:szCs w:val="28"/>
          </w:rPr>
          <w:t>4</w:t>
        </w:r>
        <w:r w:rsidRPr="006363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BDF"/>
    <w:rsid w:val="00036D90"/>
    <w:rsid w:val="00052C90"/>
    <w:rsid w:val="00081176"/>
    <w:rsid w:val="000F5DCE"/>
    <w:rsid w:val="001277EA"/>
    <w:rsid w:val="00140CBF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1F3FB7"/>
    <w:rsid w:val="00236B43"/>
    <w:rsid w:val="00251083"/>
    <w:rsid w:val="00260FFE"/>
    <w:rsid w:val="0028018E"/>
    <w:rsid w:val="00293A8E"/>
    <w:rsid w:val="002A7887"/>
    <w:rsid w:val="002B69DF"/>
    <w:rsid w:val="002E65E0"/>
    <w:rsid w:val="00321B02"/>
    <w:rsid w:val="00331052"/>
    <w:rsid w:val="00335D0A"/>
    <w:rsid w:val="003405FF"/>
    <w:rsid w:val="003553C1"/>
    <w:rsid w:val="00384720"/>
    <w:rsid w:val="003B2DBC"/>
    <w:rsid w:val="003D3E35"/>
    <w:rsid w:val="003F62CB"/>
    <w:rsid w:val="003F72CE"/>
    <w:rsid w:val="004156FE"/>
    <w:rsid w:val="004F3C2B"/>
    <w:rsid w:val="004F7633"/>
    <w:rsid w:val="00504CA6"/>
    <w:rsid w:val="005329D9"/>
    <w:rsid w:val="00540457"/>
    <w:rsid w:val="00570E0A"/>
    <w:rsid w:val="00575517"/>
    <w:rsid w:val="005B6E01"/>
    <w:rsid w:val="005D5F0C"/>
    <w:rsid w:val="005E2509"/>
    <w:rsid w:val="005F7028"/>
    <w:rsid w:val="00612ABF"/>
    <w:rsid w:val="00622DF8"/>
    <w:rsid w:val="00636397"/>
    <w:rsid w:val="0064727D"/>
    <w:rsid w:val="00664531"/>
    <w:rsid w:val="006958FF"/>
    <w:rsid w:val="006D25DE"/>
    <w:rsid w:val="00747877"/>
    <w:rsid w:val="0075310F"/>
    <w:rsid w:val="00754DBE"/>
    <w:rsid w:val="00791461"/>
    <w:rsid w:val="007941D0"/>
    <w:rsid w:val="00797656"/>
    <w:rsid w:val="007E6E33"/>
    <w:rsid w:val="008407C8"/>
    <w:rsid w:val="00877B89"/>
    <w:rsid w:val="00895544"/>
    <w:rsid w:val="008A5943"/>
    <w:rsid w:val="00940855"/>
    <w:rsid w:val="00947512"/>
    <w:rsid w:val="0096324D"/>
    <w:rsid w:val="009750CA"/>
    <w:rsid w:val="009B40F6"/>
    <w:rsid w:val="009B7B98"/>
    <w:rsid w:val="009D5938"/>
    <w:rsid w:val="009F6DDA"/>
    <w:rsid w:val="00A247FB"/>
    <w:rsid w:val="00A26F73"/>
    <w:rsid w:val="00A47174"/>
    <w:rsid w:val="00AC5A90"/>
    <w:rsid w:val="00AC7CBD"/>
    <w:rsid w:val="00B0753B"/>
    <w:rsid w:val="00B54DFB"/>
    <w:rsid w:val="00B7084E"/>
    <w:rsid w:val="00BC54EE"/>
    <w:rsid w:val="00BD3F86"/>
    <w:rsid w:val="00BD5ADC"/>
    <w:rsid w:val="00C0204D"/>
    <w:rsid w:val="00C32BE8"/>
    <w:rsid w:val="00C71226"/>
    <w:rsid w:val="00C952DC"/>
    <w:rsid w:val="00C974BC"/>
    <w:rsid w:val="00CD5876"/>
    <w:rsid w:val="00CD7FA3"/>
    <w:rsid w:val="00D04FA0"/>
    <w:rsid w:val="00D26DD4"/>
    <w:rsid w:val="00D310EC"/>
    <w:rsid w:val="00D5152A"/>
    <w:rsid w:val="00DD73FB"/>
    <w:rsid w:val="00E41CA6"/>
    <w:rsid w:val="00E9397B"/>
    <w:rsid w:val="00E96BEA"/>
    <w:rsid w:val="00ED525C"/>
    <w:rsid w:val="00EF26BE"/>
    <w:rsid w:val="00F23B01"/>
    <w:rsid w:val="00F464F0"/>
    <w:rsid w:val="00F47CD1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052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3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3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2016-07-14T11:30:00Z</dcterms:created>
  <dcterms:modified xsi:type="dcterms:W3CDTF">2018-03-01T10:57:00Z</dcterms:modified>
</cp:coreProperties>
</file>