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1" w:rsidRDefault="00717761" w:rsidP="00717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7761" w:rsidRDefault="00717761" w:rsidP="00717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717761" w:rsidRDefault="00717761" w:rsidP="00717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761" w:rsidRDefault="00717761" w:rsidP="00717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761" w:rsidRDefault="00717761" w:rsidP="007177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11.09.2018 года №  932</w:t>
      </w:r>
    </w:p>
    <w:p w:rsidR="00252AEB" w:rsidRDefault="00252AEB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AEB" w:rsidRDefault="00252AEB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AEB" w:rsidRDefault="00252AEB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AEB" w:rsidRDefault="00252AEB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>О внесении изменени</w:t>
      </w:r>
      <w:r w:rsidR="00D65FA4">
        <w:rPr>
          <w:rFonts w:ascii="Times New Roman" w:hAnsi="Times New Roman"/>
          <w:sz w:val="28"/>
          <w:szCs w:val="28"/>
        </w:rPr>
        <w:t>я</w:t>
      </w:r>
      <w:r w:rsidRPr="00FB17F1">
        <w:rPr>
          <w:rFonts w:ascii="Times New Roman" w:hAnsi="Times New Roman"/>
          <w:sz w:val="28"/>
          <w:szCs w:val="28"/>
        </w:rPr>
        <w:t xml:space="preserve"> </w:t>
      </w: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>района от 16.07.2013 года  № 1369</w:t>
      </w: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FA4" w:rsidRPr="00FB17F1" w:rsidRDefault="00D65FA4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F1" w:rsidRP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FB17F1" w:rsidRPr="00FB17F1" w:rsidRDefault="00FB17F1" w:rsidP="00252AEB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>1. Внести в муниципальную программу «Профилактика безнадзорности и правонарушений несовершеннолетних в Карталинском муниципальном районе на 2014-2018 годы», утвержденную постановлением администрации Карталинского муниципального района от 16.07.2013 года № 1369                «О муниципальной программе «Профилактика безнадзорности и правонарушений несовершеннолетних в Карталинском муниципальном районе на 2014-2018 годы» (с изменениями от 29.10.2013 г</w:t>
      </w:r>
      <w:r w:rsidR="000659E3">
        <w:rPr>
          <w:rFonts w:ascii="Times New Roman" w:hAnsi="Times New Roman"/>
          <w:sz w:val="28"/>
          <w:szCs w:val="28"/>
        </w:rPr>
        <w:t>ода</w:t>
      </w:r>
      <w:r w:rsidRPr="00FB17F1">
        <w:rPr>
          <w:rFonts w:ascii="Times New Roman" w:hAnsi="Times New Roman"/>
          <w:sz w:val="28"/>
          <w:szCs w:val="28"/>
        </w:rPr>
        <w:t xml:space="preserve"> № 1952</w:t>
      </w:r>
      <w:r w:rsidR="000659E3">
        <w:rPr>
          <w:rFonts w:ascii="Times New Roman" w:hAnsi="Times New Roman"/>
          <w:sz w:val="28"/>
          <w:szCs w:val="28"/>
        </w:rPr>
        <w:t>,</w:t>
      </w:r>
      <w:r w:rsidRPr="00FB17F1">
        <w:rPr>
          <w:rFonts w:ascii="Times New Roman" w:hAnsi="Times New Roman"/>
          <w:sz w:val="28"/>
          <w:szCs w:val="28"/>
        </w:rPr>
        <w:t xml:space="preserve"> </w:t>
      </w:r>
      <w:r w:rsidR="000659E3">
        <w:rPr>
          <w:rFonts w:ascii="Times New Roman" w:hAnsi="Times New Roman"/>
          <w:sz w:val="28"/>
          <w:szCs w:val="28"/>
        </w:rPr>
        <w:t xml:space="preserve">              </w:t>
      </w:r>
      <w:r w:rsidRPr="00FB17F1">
        <w:rPr>
          <w:rFonts w:ascii="Times New Roman" w:hAnsi="Times New Roman"/>
          <w:sz w:val="28"/>
          <w:szCs w:val="28"/>
        </w:rPr>
        <w:t>от 29.06.2015 г</w:t>
      </w:r>
      <w:r w:rsidR="000659E3">
        <w:rPr>
          <w:rFonts w:ascii="Times New Roman" w:hAnsi="Times New Roman"/>
          <w:sz w:val="28"/>
          <w:szCs w:val="28"/>
        </w:rPr>
        <w:t>ода</w:t>
      </w:r>
      <w:r w:rsidRPr="00FB17F1">
        <w:rPr>
          <w:rFonts w:ascii="Times New Roman" w:hAnsi="Times New Roman"/>
          <w:sz w:val="28"/>
          <w:szCs w:val="28"/>
        </w:rPr>
        <w:t xml:space="preserve"> № 619</w:t>
      </w:r>
      <w:r w:rsidR="00D65FA4">
        <w:rPr>
          <w:rFonts w:ascii="Times New Roman" w:hAnsi="Times New Roman"/>
          <w:sz w:val="28"/>
          <w:szCs w:val="28"/>
        </w:rPr>
        <w:t>, от 08.07.2016 года № 390</w:t>
      </w:r>
      <w:r w:rsidR="00841803">
        <w:rPr>
          <w:rFonts w:ascii="Times New Roman" w:hAnsi="Times New Roman"/>
          <w:sz w:val="28"/>
          <w:szCs w:val="28"/>
        </w:rPr>
        <w:t>, от 29.12.2017 года               № 1264</w:t>
      </w:r>
      <w:r w:rsidRPr="00FB17F1">
        <w:rPr>
          <w:rFonts w:ascii="Times New Roman" w:hAnsi="Times New Roman"/>
          <w:sz w:val="28"/>
          <w:szCs w:val="28"/>
        </w:rPr>
        <w:t>)</w:t>
      </w:r>
      <w:r w:rsidR="000659E3">
        <w:rPr>
          <w:rFonts w:ascii="Times New Roman" w:hAnsi="Times New Roman"/>
          <w:sz w:val="28"/>
          <w:szCs w:val="28"/>
        </w:rPr>
        <w:t>,</w:t>
      </w:r>
      <w:r w:rsidR="00EA0E2C">
        <w:rPr>
          <w:rFonts w:ascii="Times New Roman" w:hAnsi="Times New Roman"/>
          <w:sz w:val="28"/>
          <w:szCs w:val="28"/>
        </w:rPr>
        <w:t xml:space="preserve"> (далее именуется – Программа)</w:t>
      </w:r>
      <w:r w:rsidRPr="00FB17F1">
        <w:rPr>
          <w:rFonts w:ascii="Times New Roman" w:hAnsi="Times New Roman"/>
          <w:sz w:val="28"/>
          <w:szCs w:val="28"/>
        </w:rPr>
        <w:t xml:space="preserve"> следующ</w:t>
      </w:r>
      <w:r w:rsidR="00D65FA4">
        <w:rPr>
          <w:rFonts w:ascii="Times New Roman" w:hAnsi="Times New Roman"/>
          <w:sz w:val="28"/>
          <w:szCs w:val="28"/>
        </w:rPr>
        <w:t>е</w:t>
      </w:r>
      <w:r w:rsidRPr="00FB17F1">
        <w:rPr>
          <w:rFonts w:ascii="Times New Roman" w:hAnsi="Times New Roman"/>
          <w:sz w:val="28"/>
          <w:szCs w:val="28"/>
        </w:rPr>
        <w:t>е изменени</w:t>
      </w:r>
      <w:r w:rsidR="00D65FA4">
        <w:rPr>
          <w:rFonts w:ascii="Times New Roman" w:hAnsi="Times New Roman"/>
          <w:sz w:val="28"/>
          <w:szCs w:val="28"/>
        </w:rPr>
        <w:t>е</w:t>
      </w:r>
      <w:r w:rsidRPr="00FB17F1">
        <w:rPr>
          <w:rFonts w:ascii="Times New Roman" w:hAnsi="Times New Roman"/>
          <w:sz w:val="28"/>
          <w:szCs w:val="28"/>
        </w:rPr>
        <w:t xml:space="preserve">: </w:t>
      </w:r>
    </w:p>
    <w:p w:rsidR="00FB17F1" w:rsidRPr="00FB17F1" w:rsidRDefault="00FB17F1" w:rsidP="000659E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 xml:space="preserve">приложение 2 к </w:t>
      </w:r>
      <w:r w:rsidR="00D65FA4">
        <w:rPr>
          <w:rFonts w:ascii="Times New Roman" w:hAnsi="Times New Roman"/>
          <w:sz w:val="28"/>
          <w:szCs w:val="28"/>
        </w:rPr>
        <w:t xml:space="preserve">указанной </w:t>
      </w:r>
      <w:r w:rsidR="00D65FA4" w:rsidRPr="00FB17F1">
        <w:rPr>
          <w:rFonts w:ascii="Times New Roman" w:hAnsi="Times New Roman"/>
          <w:sz w:val="28"/>
          <w:szCs w:val="28"/>
        </w:rPr>
        <w:t xml:space="preserve">Программе </w:t>
      </w:r>
      <w:r w:rsidRPr="00FB17F1">
        <w:rPr>
          <w:rFonts w:ascii="Times New Roman" w:hAnsi="Times New Roman"/>
          <w:sz w:val="28"/>
          <w:szCs w:val="28"/>
        </w:rPr>
        <w:t xml:space="preserve"> изложить в новой редакции (прилагается). </w:t>
      </w:r>
    </w:p>
    <w:p w:rsidR="00FB17F1" w:rsidRPr="00FB17F1" w:rsidRDefault="00FB17F1" w:rsidP="000659E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 администрации  Карталинского муниципального района.</w:t>
      </w:r>
    </w:p>
    <w:p w:rsidR="00FB17F1" w:rsidRPr="00FB17F1" w:rsidRDefault="00FB17F1" w:rsidP="000659E3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7F1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возложить на  заместителя главы Карталинского муниципального района  Клюшину Г.А.</w:t>
      </w:r>
    </w:p>
    <w:p w:rsidR="00FB17F1" w:rsidRDefault="00FB17F1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E3" w:rsidRDefault="000659E3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E3" w:rsidRPr="00FB17F1" w:rsidRDefault="000659E3" w:rsidP="00FB17F1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3B1" w:rsidRPr="00D063B1" w:rsidRDefault="00D063B1" w:rsidP="00D06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D063B1" w:rsidRPr="00D063B1" w:rsidRDefault="00D063B1" w:rsidP="00D06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63B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</w:p>
    <w:p w:rsidR="000659E3" w:rsidRDefault="000659E3" w:rsidP="00DD73F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E3" w:rsidRDefault="00065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3594" w:rsidRDefault="00CD3594" w:rsidP="00717761">
      <w:pPr>
        <w:pageBreakBefore/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  <w:sectPr w:rsidR="00CD3594" w:rsidSect="001460D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269C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2 </w:t>
      </w:r>
    </w:p>
    <w:p w:rsidR="00AE269C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E269C">
        <w:rPr>
          <w:rFonts w:ascii="Times New Roman" w:hAnsi="Times New Roman"/>
          <w:sz w:val="28"/>
          <w:szCs w:val="28"/>
          <w:lang w:eastAsia="ar-SA"/>
        </w:rPr>
        <w:t>к муниципальной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E269C">
        <w:rPr>
          <w:rFonts w:ascii="Times New Roman" w:hAnsi="Times New Roman"/>
          <w:sz w:val="28"/>
          <w:szCs w:val="28"/>
          <w:lang w:eastAsia="ar-SA"/>
        </w:rPr>
        <w:t>программе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E269C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«Профилактика безнадзорности </w:t>
      </w:r>
    </w:p>
    <w:p w:rsidR="00AE269C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AE269C">
        <w:rPr>
          <w:rFonts w:ascii="Times New Roman" w:hAnsi="Times New Roman"/>
          <w:sz w:val="28"/>
          <w:szCs w:val="28"/>
          <w:lang w:eastAsia="ar-SA"/>
        </w:rPr>
        <w:t>прав</w:t>
      </w:r>
      <w:r>
        <w:rPr>
          <w:rFonts w:ascii="Times New Roman" w:hAnsi="Times New Roman"/>
          <w:sz w:val="28"/>
          <w:szCs w:val="28"/>
          <w:lang w:eastAsia="ar-SA"/>
        </w:rPr>
        <w:t xml:space="preserve">онарушений, несовершеннолетних </w:t>
      </w:r>
    </w:p>
    <w:p w:rsidR="00AE269C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E269C">
        <w:rPr>
          <w:rFonts w:ascii="Times New Roman" w:hAnsi="Times New Roman"/>
          <w:sz w:val="28"/>
          <w:szCs w:val="28"/>
          <w:lang w:eastAsia="ar-SA"/>
        </w:rPr>
        <w:t>в   Кар</w:t>
      </w:r>
      <w:r>
        <w:rPr>
          <w:rFonts w:ascii="Times New Roman" w:hAnsi="Times New Roman"/>
          <w:sz w:val="28"/>
          <w:szCs w:val="28"/>
          <w:lang w:eastAsia="ar-SA"/>
        </w:rPr>
        <w:t xml:space="preserve">талинском муниципальном районе </w:t>
      </w:r>
    </w:p>
    <w:p w:rsidR="00687DD2" w:rsidRDefault="00AE269C" w:rsidP="00AE269C">
      <w:pPr>
        <w:suppressAutoHyphens/>
        <w:spacing w:after="0" w:line="100" w:lineRule="atLeast"/>
        <w:ind w:left="893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E269C">
        <w:rPr>
          <w:rFonts w:ascii="Times New Roman" w:hAnsi="Times New Roman"/>
          <w:sz w:val="28"/>
          <w:szCs w:val="28"/>
          <w:lang w:eastAsia="ar-SA"/>
        </w:rPr>
        <w:t>на 2014-2018 годы»</w:t>
      </w:r>
    </w:p>
    <w:p w:rsidR="00AE269C" w:rsidRPr="00AE269C" w:rsidRDefault="00AE269C" w:rsidP="00AE269C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</w:t>
      </w:r>
      <w:r w:rsidRPr="00AE26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</w:t>
      </w:r>
      <w:r w:rsidRPr="00AE26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AE269C" w:rsidRPr="00AE269C" w:rsidRDefault="00AE269C" w:rsidP="00AE269C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269C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E269C" w:rsidRPr="00AE269C" w:rsidRDefault="00FE71DE" w:rsidP="00AE269C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7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C82615">
        <w:rPr>
          <w:rFonts w:ascii="Times New Roman" w:eastAsia="Times New Roman" w:hAnsi="Times New Roman"/>
          <w:bCs/>
          <w:sz w:val="28"/>
          <w:szCs w:val="28"/>
          <w:lang w:eastAsia="ru-RU"/>
        </w:rPr>
        <w:t>11.09.</w:t>
      </w:r>
      <w:r w:rsidRPr="00FE7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 w:rsidR="00C82615">
        <w:rPr>
          <w:rFonts w:ascii="Times New Roman" w:eastAsia="Times New Roman" w:hAnsi="Times New Roman"/>
          <w:bCs/>
          <w:sz w:val="28"/>
          <w:szCs w:val="28"/>
          <w:lang w:eastAsia="ru-RU"/>
        </w:rPr>
        <w:t>932</w:t>
      </w:r>
      <w:r w:rsidR="001C1D2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E269C" w:rsidRDefault="00AE269C" w:rsidP="00AE269C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2813BF" w:rsidRDefault="00385CD8" w:rsidP="00385CD8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CD8">
        <w:rPr>
          <w:rFonts w:ascii="Times New Roman" w:hAnsi="Times New Roman"/>
          <w:sz w:val="28"/>
          <w:szCs w:val="28"/>
          <w:lang w:eastAsia="ar-SA"/>
        </w:rPr>
        <w:t>Система  программных  мероприятий</w:t>
      </w:r>
    </w:p>
    <w:p w:rsidR="00385CD8" w:rsidRDefault="00385CD8" w:rsidP="00AE269C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57"/>
        <w:gridCol w:w="1425"/>
        <w:gridCol w:w="246"/>
        <w:gridCol w:w="1418"/>
        <w:gridCol w:w="1276"/>
        <w:gridCol w:w="1275"/>
        <w:gridCol w:w="1418"/>
        <w:gridCol w:w="992"/>
        <w:gridCol w:w="709"/>
        <w:gridCol w:w="709"/>
        <w:gridCol w:w="708"/>
        <w:gridCol w:w="760"/>
      </w:tblGrid>
      <w:tr w:rsidR="009A708D" w:rsidRPr="009A708D" w:rsidTr="006374FE">
        <w:trPr>
          <w:trHeight w:val="359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180992" w:rsidRPr="009A708D" w:rsidRDefault="00180992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п\п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Исполни-тели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Срок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Финансовые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затраты, всего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</w:t>
            </w:r>
          </w:p>
        </w:tc>
      </w:tr>
      <w:tr w:rsidR="006374FE" w:rsidRPr="009A708D" w:rsidTr="006374FE">
        <w:trPr>
          <w:trHeight w:val="283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</w:t>
            </w:r>
          </w:p>
        </w:tc>
      </w:tr>
      <w:tr w:rsidR="009A708D" w:rsidRPr="009A708D" w:rsidTr="009A708D">
        <w:trPr>
          <w:jc w:val="center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A5689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 w:rsidR="00EE771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. Координация деятельности учреждений системы профилактики безнадзорности и правонарушений несовершеннолетних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анализа правонарушений среди несовершеннолетних, принятие мер по устранению причин и условий, способствующих их совершению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5" w:rsidRDefault="009A708D" w:rsidP="00A5689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ПДН</w:t>
            </w:r>
            <w:r w:rsidR="00C853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853D6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A10A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56895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ВД</w:t>
            </w:r>
            <w:r w:rsidR="00A56895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A708D" w:rsidRPr="009A708D" w:rsidRDefault="009A708D" w:rsidP="00A56895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ГДН ЛОП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Ежеквар-тально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Анализ практики применения Федерального закона № 120-ФЗ «Об основах системы профилактики безнадзорности и правонарушений н</w:t>
            </w:r>
            <w:r w:rsidR="006374FE">
              <w:rPr>
                <w:rFonts w:ascii="Times New Roman" w:hAnsi="Times New Roman"/>
                <w:sz w:val="24"/>
                <w:szCs w:val="24"/>
                <w:lang w:eastAsia="ar-SA"/>
              </w:rPr>
              <w:t>есовершеннолетних»  и рассмотре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ние итогов на заседании КДН и ЗП, совещаниях органов системы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органы системы профилак-тики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Ежеквар-тально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совместных совещаний органов и учреждений системы профилактики безнадзорности и правонарушений несовершеннолетних: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    по профилактике безнадзорности;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    организации труда и отдыха детей;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 защите прав и интересов детей, нуждающихся в поддержке государства;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 по профилактике наркомании, ток</w:t>
            </w:r>
            <w:r w:rsidR="006374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сикомании, </w:t>
            </w:r>
            <w:r w:rsidR="006374F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алкоголизма, формиро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ванию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ПДН, УО, МУЗ КГБ, УСЗН, КЦСОН, ООиП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необходи-мости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межведомственных профилактических  акций:</w:t>
            </w:r>
          </w:p>
          <w:p w:rsidR="006374FE" w:rsidRPr="006374FE" w:rsidRDefault="006374FE" w:rsidP="006374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«Дети улиц»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;4</w:t>
            </w:r>
          </w:p>
          <w:p w:rsidR="006374FE" w:rsidRPr="006374FE" w:rsidRDefault="006374FE" w:rsidP="006374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«За здоровый образ жизни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»;</w:t>
            </w:r>
          </w:p>
          <w:p w:rsidR="006374FE" w:rsidRPr="006374FE" w:rsidRDefault="006374FE" w:rsidP="006374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«Подросток»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6374FE" w:rsidRPr="006374FE" w:rsidRDefault="006374FE" w:rsidP="006374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«Образование – всем детям»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9A708D" w:rsidRPr="009A708D" w:rsidRDefault="006374FE" w:rsidP="006374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5) </w:t>
            </w:r>
            <w:r w:rsidRPr="006374FE">
              <w:rPr>
                <w:rFonts w:ascii="Times New Roman" w:hAnsi="Times New Roman"/>
                <w:sz w:val="24"/>
                <w:szCs w:val="24"/>
                <w:lang w:eastAsia="ar-SA"/>
              </w:rPr>
              <w:t>«Защита»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соответ-ствии с планом МКДН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6374FE" w:rsidRPr="009A708D" w:rsidTr="006374FE">
        <w:trPr>
          <w:trHeight w:val="481"/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9A708D" w:rsidRPr="009A708D" w:rsidTr="009A708D">
        <w:trPr>
          <w:jc w:val="center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A10A4E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 w:rsidR="00EE771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. Организация профилактической деятельности по предупреждению безнадзорности и правонарушений среди несовершеннолетних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Создать на основе единых подходов, удобных для применения, в целях последующего использования банк данных: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несовершеннолетних, состоящих на учете в М</w:t>
            </w:r>
            <w:r w:rsidR="00A10A4E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A10A4E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ВД;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несовершеннолетних не имеющих гражданства, документов, удостоверяющих личность;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несовершеннолетних, самовольно уходящих из семьи и гос. учреждений и занимающихся бродяжничеством;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детях и семьях, находящихся в социально опасном положении вследствие не исполнения родителями обязанностей по воспитанию, обучению, содержанию несовершеннолетних;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детях-инвалидах;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несовершеннолетних, не приступивших к занятиям в образовательных учреждениях, не посещающих либо систематически пропускающих без уважительных причин занятия в образовательных учреждениях;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детях-сиротах и детях, оставшихся без попечения родителей;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подростках, склонных к суициду;</w:t>
            </w:r>
          </w:p>
          <w:p w:rsidR="009A708D" w:rsidRPr="009A708D" w:rsidRDefault="001C4B45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9)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детях, подвергшихся насилию, а также пострадавших от жестокого обращения со стороны 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родителей (законных представителей)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ПДН </w:t>
            </w:r>
            <w:r w:rsidR="00A10A4E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УО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МУЗ КГБ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МУЗ КГБ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совместной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Органы системы профилак-тики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патронажа неблагополучных семей, социально-реабилитационных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УСЗН, КЦСОН,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деятельности Советов профилактики семейного неблагополучия при администрациях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Главы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рейдов по выявлению несовершеннолетних, занимающихся </w:t>
            </w:r>
            <w:r w:rsidR="006374FE">
              <w:rPr>
                <w:rFonts w:ascii="Times New Roman" w:hAnsi="Times New Roman"/>
                <w:sz w:val="24"/>
                <w:szCs w:val="24"/>
                <w:lang w:eastAsia="ar-SA"/>
              </w:rPr>
              <w:t>бродяжничеством, попрошайничест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вом, иной противоправной деятельностью, находящихся в ночное время в общественных местах без сопровождения взрослых, а также в местах, в которых нахождение несовершеннолетних ограничено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A10A4E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, УСЗН,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КЦСОН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деятельности Советов профилактики образовательных учреждений в оказании помощи учащимся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УО, образова-тельные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рейдов по выявлению фактов незаконной продажи пива и алкогольной продукции несовершеннолетним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A10A4E" w:rsidP="00A10A4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в образовательных учреждениях районного конкурса для учащихся  «Полиция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УО,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Февраль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листовок, светоотражающих наклеек для учащихся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УО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 мере необходи-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</w:tr>
      <w:tr w:rsidR="006374FE" w:rsidRPr="009A708D" w:rsidTr="006374FE">
        <w:trPr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9A708D" w:rsidRPr="009A708D" w:rsidTr="009A708D">
        <w:trPr>
          <w:jc w:val="center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316ADF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Раздел </w:t>
            </w:r>
            <w:r w:rsidR="00EE771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III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. Охрана прав и законных интересов несовершеннолетних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работы по выявлению и учету детей школьного возраста, не посещающих образовательные учреждения, и обеспечение гарантий получения ими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316ADF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Принятие мер, предусмотренных законодательством Российской Федерации, к родителям (законным представителям) по привлечению к ответственности за жестокое обращение с несовершеннолетними, вовлечение в преступную и антиобщественную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ПДН </w:t>
            </w:r>
            <w:r w:rsidR="0026608F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26608F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«горячих линий» по Телефону доверия, посвященных вопросам семейных взаимоотношений, воспитанию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КЦСОН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психологической помощи по проблемам нарушения детско-родительких отношений, девиантного поведения подростков, нарушений в общении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КЦСОН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своевременного устройства выявляемых детей-сирот и детей, оставшихся без попечения родителей, в соответствующие учреждения, а также передача под опеку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УСЗН, ООиП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деятельности клубов «Подросток» при общежитиях ПУ с целью оказания психолого-педагогической, коррекционной, правовой помощи подросткам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КЦСОН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9A708D" w:rsidRPr="009A708D" w:rsidTr="009A708D">
        <w:trPr>
          <w:jc w:val="center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337ABB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 w:rsidR="00EE7712"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. Организация досуга, летнего отдыха и занятости несовершеннолетних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мероприятий для детей группы риска, посвященных Новому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спортивно-оздоровительных мероприятий (спартакиады, спортивные праздники, 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соревнования, слеты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УДКСМ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летнего отдыха для несовершеннолетних, состоящих на учете в </w:t>
            </w:r>
            <w:r w:rsidR="000576EC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0576EC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(походы, экскурсии)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 в летний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6374FE" w:rsidRPr="009A708D" w:rsidTr="006374FE">
        <w:trPr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разделу: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35,0</w:t>
            </w:r>
          </w:p>
        </w:tc>
      </w:tr>
      <w:tr w:rsidR="009A708D" w:rsidRPr="009A708D" w:rsidTr="009A708D">
        <w:trPr>
          <w:jc w:val="center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805A5B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 w:rsidR="00EE7712">
              <w:rPr>
                <w:rFonts w:ascii="Times New Roman" w:hAnsi="Times New Roman"/>
                <w:sz w:val="24"/>
                <w:szCs w:val="24"/>
                <w:lang w:val="en-US" w:eastAsia="ar-SA"/>
              </w:rPr>
              <w:t>V</w:t>
            </w:r>
            <w:r w:rsidR="009A708D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. Организационно-методическая работа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обучающих семинаров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для работников учреждений, осуществляющих профилактику безнадзорности и правонарушений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несовершеннолетних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КДН и ЗП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УСЗН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КЦСОН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ПДН </w:t>
            </w:r>
            <w:r w:rsidR="00805A5B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805A5B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374FE" w:rsidRPr="009A708D" w:rsidTr="006374FE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Регулярные выступления в СМИ по профилактике правонарушений несовершеннолетних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ПДН </w:t>
            </w:r>
            <w:r w:rsidR="00805A5B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805A5B"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ОМВД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ЛОП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9A708D" w:rsidRPr="009A708D" w:rsidTr="006374FE">
        <w:trPr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Без</w:t>
            </w:r>
          </w:p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финанси-рования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9A708D" w:rsidRPr="009A708D" w:rsidTr="006374FE">
        <w:trPr>
          <w:jc w:val="center"/>
        </w:trPr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D" w:rsidRPr="009A708D" w:rsidRDefault="009A708D" w:rsidP="0018099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708D">
              <w:rPr>
                <w:rFonts w:ascii="Times New Roman" w:hAnsi="Times New Roman"/>
                <w:sz w:val="24"/>
                <w:szCs w:val="24"/>
                <w:lang w:eastAsia="ar-SA"/>
              </w:rPr>
              <w:t>60,0</w:t>
            </w:r>
          </w:p>
        </w:tc>
      </w:tr>
    </w:tbl>
    <w:p w:rsidR="00385CD8" w:rsidRPr="001B43EC" w:rsidRDefault="00385CD8" w:rsidP="00AE269C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sectPr w:rsidR="00385CD8" w:rsidRPr="001B43EC" w:rsidSect="002E326D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7E" w:rsidRDefault="00642B7E" w:rsidP="003B2DBC">
      <w:pPr>
        <w:spacing w:after="0" w:line="240" w:lineRule="auto"/>
      </w:pPr>
      <w:r>
        <w:separator/>
      </w:r>
    </w:p>
  </w:endnote>
  <w:endnote w:type="continuationSeparator" w:id="0">
    <w:p w:rsidR="00642B7E" w:rsidRDefault="00642B7E" w:rsidP="003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7E" w:rsidRDefault="00642B7E" w:rsidP="003B2DBC">
      <w:pPr>
        <w:spacing w:after="0" w:line="240" w:lineRule="auto"/>
      </w:pPr>
      <w:r>
        <w:separator/>
      </w:r>
    </w:p>
  </w:footnote>
  <w:footnote w:type="continuationSeparator" w:id="0">
    <w:p w:rsidR="00642B7E" w:rsidRDefault="00642B7E" w:rsidP="003B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251"/>
      <w:docPartObj>
        <w:docPartGallery w:val="Page Numbers (Top of Page)"/>
        <w:docPartUnique/>
      </w:docPartObj>
    </w:sdtPr>
    <w:sdtContent>
      <w:p w:rsidR="008E350E" w:rsidRPr="00D63B47" w:rsidRDefault="002611C8" w:rsidP="001460D7">
        <w:pPr>
          <w:pStyle w:val="a5"/>
          <w:jc w:val="center"/>
        </w:pPr>
        <w:r w:rsidRPr="00D63B47">
          <w:rPr>
            <w:rFonts w:ascii="Times New Roman" w:hAnsi="Times New Roman"/>
            <w:sz w:val="28"/>
            <w:szCs w:val="28"/>
          </w:rPr>
          <w:fldChar w:fldCharType="begin"/>
        </w:r>
        <w:r w:rsidR="00D63B47" w:rsidRPr="00D63B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63B47">
          <w:rPr>
            <w:rFonts w:ascii="Times New Roman" w:hAnsi="Times New Roman"/>
            <w:sz w:val="28"/>
            <w:szCs w:val="28"/>
          </w:rPr>
          <w:fldChar w:fldCharType="separate"/>
        </w:r>
        <w:r w:rsidR="00717761">
          <w:rPr>
            <w:rFonts w:ascii="Times New Roman" w:hAnsi="Times New Roman"/>
            <w:noProof/>
            <w:sz w:val="28"/>
            <w:szCs w:val="28"/>
          </w:rPr>
          <w:t>6</w:t>
        </w:r>
        <w:r w:rsidRPr="00D63B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CA8"/>
    <w:multiLevelType w:val="hybridMultilevel"/>
    <w:tmpl w:val="0F5C78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588522B"/>
    <w:multiLevelType w:val="hybridMultilevel"/>
    <w:tmpl w:val="1D1E60D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5A6307E"/>
    <w:multiLevelType w:val="hybridMultilevel"/>
    <w:tmpl w:val="0C32178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D375D3C"/>
    <w:multiLevelType w:val="hybridMultilevel"/>
    <w:tmpl w:val="119255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78C33D6"/>
    <w:multiLevelType w:val="hybridMultilevel"/>
    <w:tmpl w:val="40FEA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0006DC"/>
    <w:multiLevelType w:val="hybridMultilevel"/>
    <w:tmpl w:val="A63A87D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EC"/>
    <w:rsid w:val="000120F9"/>
    <w:rsid w:val="00026BF8"/>
    <w:rsid w:val="00036D90"/>
    <w:rsid w:val="000576EC"/>
    <w:rsid w:val="000659E3"/>
    <w:rsid w:val="0008588F"/>
    <w:rsid w:val="00090433"/>
    <w:rsid w:val="000F5DCE"/>
    <w:rsid w:val="00160B8B"/>
    <w:rsid w:val="001740BC"/>
    <w:rsid w:val="00174880"/>
    <w:rsid w:val="00180992"/>
    <w:rsid w:val="00192B1C"/>
    <w:rsid w:val="00194E4E"/>
    <w:rsid w:val="001972B3"/>
    <w:rsid w:val="001A5F2E"/>
    <w:rsid w:val="001B1DA1"/>
    <w:rsid w:val="001B43EC"/>
    <w:rsid w:val="001B5751"/>
    <w:rsid w:val="001C1801"/>
    <w:rsid w:val="001C1D2B"/>
    <w:rsid w:val="001C4B45"/>
    <w:rsid w:val="001E0FD4"/>
    <w:rsid w:val="001F2C8A"/>
    <w:rsid w:val="00211270"/>
    <w:rsid w:val="00236B43"/>
    <w:rsid w:val="0024290B"/>
    <w:rsid w:val="00251083"/>
    <w:rsid w:val="00252AEB"/>
    <w:rsid w:val="002611C8"/>
    <w:rsid w:val="0026608F"/>
    <w:rsid w:val="0028018E"/>
    <w:rsid w:val="002813BF"/>
    <w:rsid w:val="00296ED0"/>
    <w:rsid w:val="002A20CF"/>
    <w:rsid w:val="002A7887"/>
    <w:rsid w:val="002B69DF"/>
    <w:rsid w:val="002D3A50"/>
    <w:rsid w:val="002E326D"/>
    <w:rsid w:val="00316ADF"/>
    <w:rsid w:val="003349BE"/>
    <w:rsid w:val="00335D0A"/>
    <w:rsid w:val="00337ABB"/>
    <w:rsid w:val="003405FF"/>
    <w:rsid w:val="003553C1"/>
    <w:rsid w:val="00365C59"/>
    <w:rsid w:val="00384720"/>
    <w:rsid w:val="00385CD8"/>
    <w:rsid w:val="003B2DBC"/>
    <w:rsid w:val="003D3E35"/>
    <w:rsid w:val="003F02EC"/>
    <w:rsid w:val="003F62CB"/>
    <w:rsid w:val="00414F1D"/>
    <w:rsid w:val="00454F88"/>
    <w:rsid w:val="004C4DEF"/>
    <w:rsid w:val="004E4D8F"/>
    <w:rsid w:val="00540457"/>
    <w:rsid w:val="005438E7"/>
    <w:rsid w:val="00575517"/>
    <w:rsid w:val="005E2509"/>
    <w:rsid w:val="006003B3"/>
    <w:rsid w:val="006374FE"/>
    <w:rsid w:val="00642B7E"/>
    <w:rsid w:val="0064727D"/>
    <w:rsid w:val="00687DD2"/>
    <w:rsid w:val="006958FF"/>
    <w:rsid w:val="006C12A7"/>
    <w:rsid w:val="00717761"/>
    <w:rsid w:val="00754DBE"/>
    <w:rsid w:val="007941D0"/>
    <w:rsid w:val="00797656"/>
    <w:rsid w:val="007B7EE6"/>
    <w:rsid w:val="007E6E33"/>
    <w:rsid w:val="00805A5B"/>
    <w:rsid w:val="0081027E"/>
    <w:rsid w:val="00841803"/>
    <w:rsid w:val="00856FE7"/>
    <w:rsid w:val="00862CFE"/>
    <w:rsid w:val="00877B89"/>
    <w:rsid w:val="00892C51"/>
    <w:rsid w:val="00895544"/>
    <w:rsid w:val="008A5943"/>
    <w:rsid w:val="008D405D"/>
    <w:rsid w:val="008E1411"/>
    <w:rsid w:val="008E3078"/>
    <w:rsid w:val="008F575D"/>
    <w:rsid w:val="009A708D"/>
    <w:rsid w:val="009B4E85"/>
    <w:rsid w:val="009B7B98"/>
    <w:rsid w:val="00A04AE6"/>
    <w:rsid w:val="00A10A4E"/>
    <w:rsid w:val="00A47174"/>
    <w:rsid w:val="00A56895"/>
    <w:rsid w:val="00A8129A"/>
    <w:rsid w:val="00AE269C"/>
    <w:rsid w:val="00B0753B"/>
    <w:rsid w:val="00B7084E"/>
    <w:rsid w:val="00B95938"/>
    <w:rsid w:val="00BC64D5"/>
    <w:rsid w:val="00BD3F86"/>
    <w:rsid w:val="00C32BE8"/>
    <w:rsid w:val="00C53307"/>
    <w:rsid w:val="00C71226"/>
    <w:rsid w:val="00C73CAC"/>
    <w:rsid w:val="00C82615"/>
    <w:rsid w:val="00C853D6"/>
    <w:rsid w:val="00CA0752"/>
    <w:rsid w:val="00CD2C10"/>
    <w:rsid w:val="00CD3594"/>
    <w:rsid w:val="00CD5876"/>
    <w:rsid w:val="00CD7FA3"/>
    <w:rsid w:val="00D063B1"/>
    <w:rsid w:val="00D22EDE"/>
    <w:rsid w:val="00D5152A"/>
    <w:rsid w:val="00D63B47"/>
    <w:rsid w:val="00D65FA4"/>
    <w:rsid w:val="00D7368B"/>
    <w:rsid w:val="00DB14D7"/>
    <w:rsid w:val="00DD73FB"/>
    <w:rsid w:val="00E448A6"/>
    <w:rsid w:val="00E9397B"/>
    <w:rsid w:val="00EA0E2C"/>
    <w:rsid w:val="00EE7712"/>
    <w:rsid w:val="00F31292"/>
    <w:rsid w:val="00F52C15"/>
    <w:rsid w:val="00F57268"/>
    <w:rsid w:val="00F936AD"/>
    <w:rsid w:val="00FB17F1"/>
    <w:rsid w:val="00FE4646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1083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251083"/>
    <w:rPr>
      <w:rFonts w:eastAsia="Times New Roman"/>
      <w:sz w:val="24"/>
      <w:szCs w:val="24"/>
      <w:lang w:val="en-US" w:eastAsia="en-US"/>
    </w:rPr>
  </w:style>
  <w:style w:type="table" w:styleId="a7">
    <w:name w:val="Table Grid"/>
    <w:basedOn w:val="a1"/>
    <w:rsid w:val="00FB17F1"/>
    <w:pPr>
      <w:jc w:val="lef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D6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B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2018-09-10T08:18:00Z</cp:lastPrinted>
  <dcterms:created xsi:type="dcterms:W3CDTF">2018-09-10T05:04:00Z</dcterms:created>
  <dcterms:modified xsi:type="dcterms:W3CDTF">2018-09-13T05:02:00Z</dcterms:modified>
</cp:coreProperties>
</file>