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07" w:rsidRPr="00303D07" w:rsidRDefault="00303D07" w:rsidP="00303D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3D07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303D07" w:rsidRPr="00303D07" w:rsidRDefault="00303D07" w:rsidP="00303D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3D07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303D07" w:rsidRPr="00303D07" w:rsidRDefault="00303D07" w:rsidP="00303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3D07" w:rsidRPr="00303D07" w:rsidRDefault="00303D07" w:rsidP="00303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3D07" w:rsidRPr="00303D07" w:rsidRDefault="00303D07" w:rsidP="00303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3D07" w:rsidRPr="00303D07" w:rsidRDefault="00303D07" w:rsidP="00303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3D07" w:rsidRPr="00303D07" w:rsidRDefault="00303D07" w:rsidP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15</w:t>
      </w:r>
      <w:r w:rsidRPr="00303D07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6</w:t>
      </w:r>
      <w:r w:rsidRPr="00303D07">
        <w:rPr>
          <w:rFonts w:ascii="Times New Roman" w:eastAsia="Times New Roman" w:hAnsi="Times New Roman" w:cs="Times New Roman"/>
          <w:sz w:val="28"/>
        </w:rPr>
        <w:t xml:space="preserve">.2016 года № </w:t>
      </w:r>
      <w:r>
        <w:rPr>
          <w:rFonts w:ascii="Times New Roman" w:eastAsia="Times New Roman" w:hAnsi="Times New Roman" w:cs="Times New Roman"/>
          <w:sz w:val="28"/>
        </w:rPr>
        <w:t>308</w:t>
      </w:r>
    </w:p>
    <w:p w:rsidR="00AC47F4" w:rsidRDefault="00AC47F4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F4" w:rsidRDefault="00AC47F4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F4" w:rsidRDefault="00AC47F4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F4" w:rsidRDefault="00AC47F4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F4" w:rsidRDefault="00AC47F4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3" w:rsidRPr="00AC47F4" w:rsidRDefault="00BE1C83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C47F4">
        <w:rPr>
          <w:rFonts w:ascii="Times New Roman" w:hAnsi="Times New Roman" w:cs="Times New Roman"/>
          <w:sz w:val="28"/>
          <w:szCs w:val="28"/>
        </w:rPr>
        <w:t>я</w:t>
      </w:r>
    </w:p>
    <w:p w:rsidR="00BE1C83" w:rsidRPr="00AC47F4" w:rsidRDefault="00BE1C83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F4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BE1C83" w:rsidRPr="00AC47F4" w:rsidRDefault="00BE1C83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F4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BE1C83" w:rsidRPr="00AC47F4" w:rsidRDefault="00BE1C83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F4">
        <w:rPr>
          <w:rFonts w:ascii="Times New Roman" w:hAnsi="Times New Roman" w:cs="Times New Roman"/>
          <w:sz w:val="28"/>
          <w:szCs w:val="28"/>
        </w:rPr>
        <w:t>района  от 08.07.2013 г</w:t>
      </w:r>
      <w:r w:rsidR="00AC47F4">
        <w:rPr>
          <w:rFonts w:ascii="Times New Roman" w:hAnsi="Times New Roman" w:cs="Times New Roman"/>
          <w:sz w:val="28"/>
          <w:szCs w:val="28"/>
        </w:rPr>
        <w:t>ода</w:t>
      </w:r>
      <w:r w:rsidRPr="00AC47F4">
        <w:rPr>
          <w:rFonts w:ascii="Times New Roman" w:hAnsi="Times New Roman" w:cs="Times New Roman"/>
          <w:sz w:val="28"/>
          <w:szCs w:val="28"/>
        </w:rPr>
        <w:t xml:space="preserve"> № 1283</w:t>
      </w:r>
    </w:p>
    <w:p w:rsidR="00BE1C83" w:rsidRDefault="00BE1C83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F4" w:rsidRPr="00AC47F4" w:rsidRDefault="00AC47F4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3" w:rsidRPr="00AC47F4" w:rsidRDefault="00AC47F4" w:rsidP="00AC47F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BE1C83" w:rsidRPr="00AC47F4">
        <w:rPr>
          <w:b w:val="0"/>
          <w:sz w:val="28"/>
          <w:szCs w:val="28"/>
        </w:rPr>
        <w:t>дминистрация Карталинского муниципального района  ПОСТАНОВЛЯЕТ:</w:t>
      </w:r>
    </w:p>
    <w:p w:rsidR="00BE1C83" w:rsidRPr="00AC47F4" w:rsidRDefault="00AC47F4" w:rsidP="00AC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E1C83" w:rsidRPr="00AC47F4">
        <w:rPr>
          <w:rFonts w:ascii="Times New Roman" w:hAnsi="Times New Roman" w:cs="Times New Roman"/>
          <w:sz w:val="28"/>
          <w:szCs w:val="28"/>
        </w:rPr>
        <w:t>Внести в Перечень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правонарушениях, утвержденный постановлением администрации Карталинского муниципального района  от 08.07.2013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E1C83" w:rsidRPr="00AC47F4">
        <w:rPr>
          <w:rFonts w:ascii="Times New Roman" w:hAnsi="Times New Roman" w:cs="Times New Roman"/>
          <w:sz w:val="28"/>
          <w:szCs w:val="28"/>
        </w:rPr>
        <w:t xml:space="preserve"> № 1283 «О должностных лицах, уполномоченных составлять протоколы об административных правонарушениях» (с изменениями от 20.06.2014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E1C83" w:rsidRPr="00AC47F4">
        <w:rPr>
          <w:rFonts w:ascii="Times New Roman" w:hAnsi="Times New Roman" w:cs="Times New Roman"/>
          <w:sz w:val="28"/>
          <w:szCs w:val="28"/>
        </w:rPr>
        <w:t xml:space="preserve"> № 107, от 29.12.2014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C83" w:rsidRPr="00AC47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E1C83" w:rsidRPr="00AC47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C83" w:rsidRPr="00AC47F4">
        <w:rPr>
          <w:rFonts w:ascii="Times New Roman" w:hAnsi="Times New Roman" w:cs="Times New Roman"/>
          <w:sz w:val="28"/>
          <w:szCs w:val="28"/>
        </w:rPr>
        <w:t>1771, от 20.05.2016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E1C83" w:rsidRPr="00AC47F4">
        <w:rPr>
          <w:rFonts w:ascii="Times New Roman" w:hAnsi="Times New Roman" w:cs="Times New Roman"/>
          <w:sz w:val="28"/>
          <w:szCs w:val="28"/>
        </w:rPr>
        <w:t xml:space="preserve"> № 252)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1C83" w:rsidRPr="00AC47F4">
        <w:rPr>
          <w:rFonts w:ascii="Times New Roman" w:hAnsi="Times New Roman" w:cs="Times New Roman"/>
          <w:sz w:val="28"/>
          <w:szCs w:val="28"/>
        </w:rPr>
        <w:t xml:space="preserve">  следующ</w:t>
      </w:r>
      <w:r w:rsidR="008034EB">
        <w:rPr>
          <w:rFonts w:ascii="Times New Roman" w:hAnsi="Times New Roman" w:cs="Times New Roman"/>
          <w:sz w:val="28"/>
          <w:szCs w:val="28"/>
        </w:rPr>
        <w:t>е</w:t>
      </w:r>
      <w:r w:rsidR="00BE1C83" w:rsidRPr="00AC47F4">
        <w:rPr>
          <w:rFonts w:ascii="Times New Roman" w:hAnsi="Times New Roman" w:cs="Times New Roman"/>
          <w:sz w:val="28"/>
          <w:szCs w:val="28"/>
        </w:rPr>
        <w:t>е изменени</w:t>
      </w:r>
      <w:r w:rsidR="008034EB">
        <w:rPr>
          <w:rFonts w:ascii="Times New Roman" w:hAnsi="Times New Roman" w:cs="Times New Roman"/>
          <w:sz w:val="28"/>
          <w:szCs w:val="28"/>
        </w:rPr>
        <w:t>е</w:t>
      </w:r>
      <w:r w:rsidR="00BE1C83" w:rsidRPr="00AC47F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E1C83" w:rsidRPr="00AC47F4" w:rsidRDefault="00BE1C83" w:rsidP="00AC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F4">
        <w:rPr>
          <w:rFonts w:ascii="Times New Roman" w:hAnsi="Times New Roman" w:cs="Times New Roman"/>
          <w:sz w:val="28"/>
          <w:szCs w:val="28"/>
        </w:rPr>
        <w:t>в графе «Наименование должностного лица» таблицы  пункта 10:</w:t>
      </w:r>
    </w:p>
    <w:p w:rsidR="00BE1C83" w:rsidRPr="00AC47F4" w:rsidRDefault="00BE1C83" w:rsidP="00AC47F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7F4">
        <w:rPr>
          <w:rFonts w:ascii="Times New Roman" w:hAnsi="Times New Roman" w:cs="Times New Roman"/>
          <w:sz w:val="28"/>
          <w:szCs w:val="28"/>
        </w:rPr>
        <w:t>вместо</w:t>
      </w:r>
      <w:r w:rsidR="00AC47F4">
        <w:rPr>
          <w:rFonts w:ascii="Times New Roman" w:hAnsi="Times New Roman" w:cs="Times New Roman"/>
          <w:sz w:val="28"/>
          <w:szCs w:val="28"/>
        </w:rPr>
        <w:t xml:space="preserve"> </w:t>
      </w:r>
      <w:r w:rsidRPr="00AC47F4">
        <w:rPr>
          <w:rFonts w:ascii="Times New Roman" w:hAnsi="Times New Roman" w:cs="Times New Roman"/>
          <w:sz w:val="28"/>
          <w:szCs w:val="28"/>
        </w:rPr>
        <w:t>слов</w:t>
      </w:r>
      <w:r w:rsidR="00AC47F4">
        <w:rPr>
          <w:rFonts w:ascii="Times New Roman" w:hAnsi="Times New Roman" w:cs="Times New Roman"/>
          <w:sz w:val="28"/>
          <w:szCs w:val="28"/>
        </w:rPr>
        <w:t xml:space="preserve"> </w:t>
      </w:r>
      <w:r w:rsidRPr="00AC47F4">
        <w:rPr>
          <w:rFonts w:ascii="Times New Roman" w:hAnsi="Times New Roman" w:cs="Times New Roman"/>
          <w:sz w:val="28"/>
          <w:szCs w:val="28"/>
        </w:rPr>
        <w:t>«первый заместитель главы Карталинского муниципального района»</w:t>
      </w:r>
      <w:r w:rsidR="00AC47F4">
        <w:rPr>
          <w:rFonts w:ascii="Times New Roman" w:hAnsi="Times New Roman" w:cs="Times New Roman"/>
          <w:sz w:val="28"/>
          <w:szCs w:val="28"/>
        </w:rPr>
        <w:t xml:space="preserve"> </w:t>
      </w:r>
      <w:r w:rsidRPr="00AC47F4">
        <w:rPr>
          <w:rFonts w:ascii="Times New Roman" w:hAnsi="Times New Roman" w:cs="Times New Roman"/>
          <w:sz w:val="28"/>
          <w:szCs w:val="28"/>
        </w:rPr>
        <w:t>читать слова «председа</w:t>
      </w:r>
      <w:r w:rsidR="00AC47F4">
        <w:rPr>
          <w:rFonts w:ascii="Times New Roman" w:hAnsi="Times New Roman" w:cs="Times New Roman"/>
          <w:sz w:val="28"/>
          <w:szCs w:val="28"/>
        </w:rPr>
        <w:t>тель Контрольно-счетной палаты».</w:t>
      </w:r>
    </w:p>
    <w:p w:rsidR="00BE1C83" w:rsidRPr="00AC47F4" w:rsidRDefault="00BE1C83" w:rsidP="00AC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47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C47F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AC47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47F4" w:rsidRPr="00AC47F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AC4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C83" w:rsidRPr="00AC47F4" w:rsidRDefault="00BE1C83" w:rsidP="00AC4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4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7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485B" w:rsidRDefault="00303D07" w:rsidP="00AC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600" w:rsidRPr="00722600" w:rsidRDefault="00722600" w:rsidP="0072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00" w:rsidRPr="00722600" w:rsidRDefault="00722600" w:rsidP="0072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32" w:rsidRDefault="000A7D32" w:rsidP="000A7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2600" w:rsidRPr="007226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2600" w:rsidRPr="0072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 </w:t>
      </w:r>
    </w:p>
    <w:p w:rsidR="00722600" w:rsidRPr="00722600" w:rsidRDefault="00722600" w:rsidP="000A7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</w:t>
      </w:r>
      <w:r w:rsidR="000A7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0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A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7D3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Шулаев</w:t>
      </w:r>
    </w:p>
    <w:p w:rsidR="00362ADD" w:rsidRPr="00722600" w:rsidRDefault="00362ADD" w:rsidP="00AC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2ADD" w:rsidRPr="00722600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FA1"/>
    <w:multiLevelType w:val="hybridMultilevel"/>
    <w:tmpl w:val="569CF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75CDA"/>
    <w:multiLevelType w:val="hybridMultilevel"/>
    <w:tmpl w:val="F50ED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1C83"/>
    <w:rsid w:val="000A7D32"/>
    <w:rsid w:val="00303D07"/>
    <w:rsid w:val="00362ADD"/>
    <w:rsid w:val="003A4A48"/>
    <w:rsid w:val="004369C2"/>
    <w:rsid w:val="005E23F6"/>
    <w:rsid w:val="00633A6C"/>
    <w:rsid w:val="00722600"/>
    <w:rsid w:val="007E3DE6"/>
    <w:rsid w:val="008034EB"/>
    <w:rsid w:val="00AC47F4"/>
    <w:rsid w:val="00BE1C83"/>
    <w:rsid w:val="00C67504"/>
    <w:rsid w:val="00D645B1"/>
    <w:rsid w:val="00D752D1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83"/>
  </w:style>
  <w:style w:type="paragraph" w:styleId="1">
    <w:name w:val="heading 1"/>
    <w:basedOn w:val="a"/>
    <w:link w:val="10"/>
    <w:uiPriority w:val="9"/>
    <w:qFormat/>
    <w:rsid w:val="00BE1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E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2016-06-09T05:55:00Z</dcterms:created>
  <dcterms:modified xsi:type="dcterms:W3CDTF">2016-06-15T10:26:00Z</dcterms:modified>
</cp:coreProperties>
</file>