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4E" w:rsidRDefault="00C51B50" w:rsidP="006F5B27">
      <w:pPr>
        <w:pStyle w:val="a3"/>
        <w:spacing w:after="0" w:line="240" w:lineRule="auto"/>
        <w:jc w:val="center"/>
        <w:rPr>
          <w:b/>
          <w:sz w:val="28"/>
          <w:szCs w:val="28"/>
        </w:rPr>
      </w:pPr>
      <w:bookmarkStart w:id="0" w:name="OLE_LINK1"/>
      <w:bookmarkStart w:id="1" w:name="OLE_LINK2"/>
      <w:r>
        <w:rPr>
          <w:b/>
          <w:sz w:val="28"/>
          <w:szCs w:val="28"/>
        </w:rPr>
        <w:t>Пояснительная записка к Докладу</w:t>
      </w:r>
    </w:p>
    <w:p w:rsidR="00514F4E" w:rsidRDefault="00CC32A9" w:rsidP="006F5B27">
      <w:pPr>
        <w:pStyle w:val="a3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750AD">
        <w:rPr>
          <w:b/>
          <w:sz w:val="28"/>
          <w:szCs w:val="28"/>
        </w:rPr>
        <w:t xml:space="preserve">лавы </w:t>
      </w:r>
      <w:r>
        <w:rPr>
          <w:b/>
          <w:sz w:val="28"/>
          <w:szCs w:val="28"/>
        </w:rPr>
        <w:t>Карталинского муниципального района</w:t>
      </w:r>
    </w:p>
    <w:p w:rsidR="008750AD" w:rsidRDefault="00514F4E" w:rsidP="006F5B27">
      <w:pPr>
        <w:pStyle w:val="a3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достигнутых </w:t>
      </w:r>
      <w:r w:rsidR="008750AD">
        <w:rPr>
          <w:b/>
          <w:sz w:val="28"/>
          <w:szCs w:val="28"/>
        </w:rPr>
        <w:t>значениях показателей для оценки эффективности деятельности орг</w:t>
      </w:r>
      <w:r w:rsidR="003F7013">
        <w:rPr>
          <w:b/>
          <w:sz w:val="28"/>
          <w:szCs w:val="28"/>
        </w:rPr>
        <w:t xml:space="preserve">анов местного самоуправления </w:t>
      </w:r>
      <w:r w:rsidR="00C51B50">
        <w:rPr>
          <w:b/>
          <w:sz w:val="28"/>
          <w:szCs w:val="28"/>
        </w:rPr>
        <w:t xml:space="preserve"> за 2015</w:t>
      </w:r>
      <w:r w:rsidR="008750AD">
        <w:rPr>
          <w:b/>
          <w:sz w:val="28"/>
          <w:szCs w:val="28"/>
        </w:rPr>
        <w:t xml:space="preserve"> год и </w:t>
      </w:r>
      <w:r w:rsidR="00C51B50">
        <w:rPr>
          <w:b/>
          <w:sz w:val="28"/>
          <w:szCs w:val="28"/>
        </w:rPr>
        <w:t>их планируемых значениях на 2016-2018</w:t>
      </w:r>
      <w:r w:rsidR="008750AD">
        <w:rPr>
          <w:b/>
          <w:sz w:val="28"/>
          <w:szCs w:val="28"/>
        </w:rPr>
        <w:t xml:space="preserve"> годы»</w:t>
      </w:r>
      <w:bookmarkEnd w:id="0"/>
      <w:bookmarkEnd w:id="1"/>
    </w:p>
    <w:p w:rsidR="009A1C2C" w:rsidRDefault="009A1C2C" w:rsidP="00CE097E">
      <w:pPr>
        <w:pStyle w:val="a3"/>
        <w:spacing w:after="0"/>
        <w:jc w:val="center"/>
        <w:rPr>
          <w:b/>
          <w:sz w:val="28"/>
          <w:szCs w:val="28"/>
        </w:rPr>
      </w:pPr>
    </w:p>
    <w:p w:rsidR="008C16D7" w:rsidRDefault="008750AD" w:rsidP="00CE097E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Карталинский</w:t>
      </w:r>
      <w:r w:rsidR="009104BA">
        <w:rPr>
          <w:rFonts w:ascii="Times New Roman" w:hAnsi="Times New Roman"/>
          <w:bCs/>
          <w:sz w:val="28"/>
          <w:szCs w:val="28"/>
        </w:rPr>
        <w:t xml:space="preserve"> муниципальный </w:t>
      </w:r>
      <w:r>
        <w:rPr>
          <w:rFonts w:ascii="Times New Roman" w:hAnsi="Times New Roman"/>
          <w:bCs/>
          <w:sz w:val="28"/>
          <w:szCs w:val="28"/>
        </w:rPr>
        <w:t>район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расположен в юго-восточной части Челябинской области.  Имеет общие границы с шестью районами области: Брединский, Кизильский, Агаповский, Нагайбакский, Чесменский, Варненский и участок государственной границы с Республикой Казахстан. Общая протяженность границ района </w:t>
      </w:r>
      <w:smartTag w:uri="urn:schemas-microsoft-com:office:smarttags" w:element="metricconverter">
        <w:smartTagPr>
          <w:attr w:name="ProductID" w:val="362 км"/>
        </w:smartTagPr>
        <w:r>
          <w:rPr>
            <w:rFonts w:ascii="Times New Roman" w:hAnsi="Times New Roman"/>
            <w:sz w:val="28"/>
            <w:szCs w:val="28"/>
          </w:rPr>
          <w:t>362 км</w:t>
        </w:r>
      </w:smartTag>
      <w:r w:rsidR="008C16D7">
        <w:rPr>
          <w:rFonts w:ascii="Times New Roman" w:hAnsi="Times New Roman"/>
          <w:sz w:val="28"/>
          <w:szCs w:val="28"/>
        </w:rPr>
        <w:t xml:space="preserve">. </w:t>
      </w:r>
    </w:p>
    <w:p w:rsidR="00514F4E" w:rsidRDefault="008750AD" w:rsidP="00CE097E">
      <w:pPr>
        <w:shd w:val="clear" w:color="auto" w:fill="FFFFFF"/>
        <w:spacing w:after="0"/>
        <w:ind w:right="-5" w:firstLine="709"/>
        <w:jc w:val="both"/>
        <w:rPr>
          <w:rStyle w:val="FontStyle39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Административным центром Карталинского муниципального района является город Карталы, который  расположен на юге Челябинской области в </w:t>
      </w:r>
      <w:smartTag w:uri="urn:schemas-microsoft-com:office:smarttags" w:element="metricconverter">
        <w:smartTagPr>
          <w:attr w:name="ProductID" w:val="215 км"/>
        </w:smartTagPr>
        <w:r>
          <w:rPr>
            <w:rFonts w:ascii="Times New Roman" w:hAnsi="Times New Roman"/>
            <w:sz w:val="28"/>
            <w:szCs w:val="28"/>
          </w:rPr>
          <w:t>215 км</w:t>
        </w:r>
      </w:smartTag>
      <w:r>
        <w:rPr>
          <w:rFonts w:ascii="Times New Roman" w:hAnsi="Times New Roman"/>
          <w:sz w:val="28"/>
          <w:szCs w:val="28"/>
        </w:rPr>
        <w:t xml:space="preserve"> от областного центра</w:t>
      </w:r>
      <w:r w:rsidRPr="008750AD">
        <w:rPr>
          <w:rFonts w:ascii="Times New Roman" w:hAnsi="Times New Roman"/>
          <w:b/>
          <w:sz w:val="28"/>
          <w:szCs w:val="28"/>
        </w:rPr>
        <w:t xml:space="preserve">. </w:t>
      </w:r>
      <w:r w:rsidRPr="008750AD">
        <w:rPr>
          <w:rStyle w:val="FontStyle39"/>
          <w:rFonts w:ascii="Times New Roman" w:hAnsi="Times New Roman"/>
          <w:b w:val="0"/>
          <w:sz w:val="28"/>
          <w:szCs w:val="28"/>
        </w:rPr>
        <w:t>В состав Карталинского муниципального района входят 1 городское поселение и 10</w:t>
      </w:r>
      <w:r w:rsidRPr="008750AD">
        <w:rPr>
          <w:rStyle w:val="FontStyle39"/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8750AD">
        <w:rPr>
          <w:rStyle w:val="FontStyle39"/>
          <w:rFonts w:ascii="Times New Roman" w:hAnsi="Times New Roman"/>
          <w:b w:val="0"/>
          <w:sz w:val="28"/>
          <w:szCs w:val="28"/>
        </w:rPr>
        <w:t xml:space="preserve">сельских поселений. </w:t>
      </w:r>
      <w:r w:rsidRPr="008750AD">
        <w:rPr>
          <w:rFonts w:ascii="Times New Roman" w:hAnsi="Times New Roman"/>
          <w:sz w:val="28"/>
          <w:szCs w:val="28"/>
        </w:rPr>
        <w:t>Муниципальный район состоит из  47 населенных пунктов</w:t>
      </w:r>
      <w:r w:rsidRPr="008750AD">
        <w:rPr>
          <w:rFonts w:ascii="Times New Roman" w:hAnsi="Times New Roman"/>
          <w:b/>
          <w:sz w:val="28"/>
          <w:szCs w:val="28"/>
        </w:rPr>
        <w:t xml:space="preserve">. </w:t>
      </w:r>
      <w:r w:rsidRPr="008750AD">
        <w:rPr>
          <w:rStyle w:val="FontStyle39"/>
          <w:rFonts w:ascii="Times New Roman" w:hAnsi="Times New Roman"/>
          <w:b w:val="0"/>
          <w:sz w:val="28"/>
          <w:szCs w:val="28"/>
        </w:rPr>
        <w:t xml:space="preserve">Удалённость центральных усадьб </w:t>
      </w:r>
      <w:r w:rsidR="00FB5E37">
        <w:rPr>
          <w:rStyle w:val="FontStyle39"/>
          <w:rFonts w:ascii="Times New Roman" w:hAnsi="Times New Roman"/>
          <w:b w:val="0"/>
          <w:sz w:val="28"/>
          <w:szCs w:val="28"/>
        </w:rPr>
        <w:t>от районного центра – от 8 до 8</w:t>
      </w:r>
      <w:r w:rsidR="00E455DE">
        <w:rPr>
          <w:rStyle w:val="FontStyle39"/>
          <w:rFonts w:ascii="Times New Roman" w:hAnsi="Times New Roman"/>
          <w:b w:val="0"/>
          <w:sz w:val="28"/>
          <w:szCs w:val="28"/>
        </w:rPr>
        <w:t>3</w:t>
      </w:r>
      <w:r w:rsidRPr="008750AD">
        <w:rPr>
          <w:rStyle w:val="FontStyle39"/>
          <w:rFonts w:ascii="Times New Roman" w:hAnsi="Times New Roman"/>
          <w:b w:val="0"/>
          <w:sz w:val="28"/>
          <w:szCs w:val="28"/>
        </w:rPr>
        <w:t xml:space="preserve"> км. Численность пост</w:t>
      </w:r>
      <w:r w:rsidR="00492F32">
        <w:rPr>
          <w:rStyle w:val="FontStyle39"/>
          <w:rFonts w:ascii="Times New Roman" w:hAnsi="Times New Roman"/>
          <w:b w:val="0"/>
          <w:sz w:val="28"/>
          <w:szCs w:val="28"/>
        </w:rPr>
        <w:t>оя</w:t>
      </w:r>
      <w:r w:rsidR="00C51B50">
        <w:rPr>
          <w:rStyle w:val="FontStyle39"/>
          <w:rFonts w:ascii="Times New Roman" w:hAnsi="Times New Roman"/>
          <w:b w:val="0"/>
          <w:sz w:val="28"/>
          <w:szCs w:val="28"/>
        </w:rPr>
        <w:t>нного населения на 1 января 2016 года составила 47,4 тысячи</w:t>
      </w:r>
      <w:r w:rsidRPr="008750AD">
        <w:rPr>
          <w:rStyle w:val="FontStyle39"/>
          <w:rFonts w:ascii="Times New Roman" w:hAnsi="Times New Roman"/>
          <w:b w:val="0"/>
          <w:sz w:val="28"/>
          <w:szCs w:val="28"/>
        </w:rPr>
        <w:t xml:space="preserve"> человек.</w:t>
      </w:r>
    </w:p>
    <w:p w:rsidR="00CE097E" w:rsidRPr="00907EE2" w:rsidRDefault="00CE097E" w:rsidP="00CE097E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Cambria"/>
          <w:bCs/>
          <w:sz w:val="28"/>
          <w:szCs w:val="28"/>
        </w:rPr>
      </w:pPr>
    </w:p>
    <w:p w:rsidR="000030D8" w:rsidRDefault="006F5B27" w:rsidP="00CE097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Экономическое развитие</w:t>
      </w:r>
    </w:p>
    <w:p w:rsidR="00A234D7" w:rsidRDefault="00C51B50" w:rsidP="00CE09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2015</w:t>
      </w:r>
      <w:r w:rsidR="00A234D7" w:rsidRPr="00A234D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A234D7">
        <w:rPr>
          <w:rFonts w:ascii="Times New Roman" w:eastAsia="Times New Roman" w:hAnsi="Times New Roman" w:cs="Times New Roman"/>
          <w:sz w:val="28"/>
          <w:szCs w:val="28"/>
        </w:rPr>
        <w:t>число субъектов малого и сре</w:t>
      </w:r>
      <w:r>
        <w:rPr>
          <w:rFonts w:ascii="Times New Roman" w:eastAsia="Times New Roman" w:hAnsi="Times New Roman" w:cs="Times New Roman"/>
          <w:sz w:val="28"/>
          <w:szCs w:val="28"/>
        </w:rPr>
        <w:t>днего предпринимательства – 1023</w:t>
      </w:r>
      <w:r w:rsidR="00A234D7">
        <w:rPr>
          <w:rFonts w:ascii="Times New Roman" w:eastAsia="Times New Roman" w:hAnsi="Times New Roman" w:cs="Times New Roman"/>
          <w:sz w:val="28"/>
          <w:szCs w:val="28"/>
        </w:rPr>
        <w:t xml:space="preserve"> единиц, в том числе:</w:t>
      </w:r>
    </w:p>
    <w:p w:rsidR="00A234D7" w:rsidRDefault="00CE097E" w:rsidP="00CE09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234D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51B50">
        <w:rPr>
          <w:rFonts w:ascii="Times New Roman" w:eastAsia="Times New Roman" w:hAnsi="Times New Roman" w:cs="Times New Roman"/>
          <w:sz w:val="28"/>
          <w:szCs w:val="28"/>
        </w:rPr>
        <w:t>алых и средних предприятий – 147</w:t>
      </w:r>
      <w:r w:rsidR="00A234D7">
        <w:rPr>
          <w:rFonts w:ascii="Times New Roman" w:eastAsia="Times New Roman" w:hAnsi="Times New Roman" w:cs="Times New Roman"/>
          <w:sz w:val="28"/>
          <w:szCs w:val="28"/>
        </w:rPr>
        <w:t xml:space="preserve"> единиц;</w:t>
      </w:r>
    </w:p>
    <w:p w:rsidR="00A234D7" w:rsidRDefault="00CE097E" w:rsidP="00CE09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234D7">
        <w:rPr>
          <w:rFonts w:ascii="Times New Roman" w:eastAsia="Times New Roman" w:hAnsi="Times New Roman" w:cs="Times New Roman"/>
          <w:sz w:val="28"/>
          <w:szCs w:val="28"/>
        </w:rPr>
        <w:t>индив</w:t>
      </w:r>
      <w:r w:rsidR="00C51B50">
        <w:rPr>
          <w:rFonts w:ascii="Times New Roman" w:eastAsia="Times New Roman" w:hAnsi="Times New Roman" w:cs="Times New Roman"/>
          <w:sz w:val="28"/>
          <w:szCs w:val="28"/>
        </w:rPr>
        <w:t>идуальных предпринимателей – 876</w:t>
      </w:r>
      <w:r w:rsidR="00A234D7">
        <w:rPr>
          <w:rFonts w:ascii="Times New Roman" w:eastAsia="Times New Roman" w:hAnsi="Times New Roman" w:cs="Times New Roman"/>
          <w:sz w:val="28"/>
          <w:szCs w:val="28"/>
        </w:rPr>
        <w:t xml:space="preserve"> единицы.</w:t>
      </w:r>
    </w:p>
    <w:p w:rsidR="006F5B27" w:rsidRDefault="00A234D7" w:rsidP="00C51B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в расчете на 10 тысяч человек составило </w:t>
      </w:r>
      <w:r w:rsidR="00CE097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B50">
        <w:rPr>
          <w:rFonts w:ascii="Times New Roman" w:eastAsia="Times New Roman" w:hAnsi="Times New Roman" w:cs="Times New Roman"/>
          <w:sz w:val="28"/>
          <w:szCs w:val="28"/>
        </w:rPr>
        <w:t xml:space="preserve"> 215,8</w:t>
      </w:r>
      <w:r w:rsidR="00C2739F">
        <w:rPr>
          <w:rFonts w:ascii="Times New Roman" w:eastAsia="Times New Roman" w:hAnsi="Times New Roman" w:cs="Times New Roman"/>
          <w:sz w:val="28"/>
          <w:szCs w:val="28"/>
        </w:rPr>
        <w:t xml:space="preserve"> единиц (</w:t>
      </w:r>
      <w:r w:rsidR="00C2739F" w:rsidRPr="00B24BE5">
        <w:rPr>
          <w:rFonts w:ascii="Times New Roman" w:eastAsia="Times New Roman" w:hAnsi="Times New Roman" w:cs="Times New Roman"/>
          <w:b/>
          <w:sz w:val="28"/>
          <w:szCs w:val="28"/>
        </w:rPr>
        <w:t>показатель 1</w:t>
      </w:r>
      <w:r w:rsidRPr="00B24BE5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F72BE5" w:rsidRDefault="006F5B27" w:rsidP="005C2758">
      <w:pPr>
        <w:spacing w:after="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7518" w:rsidRPr="004F4F3B">
        <w:rPr>
          <w:rFonts w:ascii="Times New Roman" w:eastAsia="Times New Roman" w:hAnsi="Times New Roman" w:cs="Times New Roman"/>
          <w:sz w:val="28"/>
          <w:szCs w:val="28"/>
        </w:rPr>
        <w:t>Среднесписочная числ</w:t>
      </w:r>
      <w:r w:rsidR="00677518">
        <w:rPr>
          <w:rFonts w:ascii="Times New Roman" w:eastAsia="Times New Roman" w:hAnsi="Times New Roman" w:cs="Times New Roman"/>
          <w:sz w:val="28"/>
          <w:szCs w:val="28"/>
        </w:rPr>
        <w:t xml:space="preserve">енность работников (без </w:t>
      </w:r>
      <w:r w:rsidR="00CE097E">
        <w:rPr>
          <w:rFonts w:ascii="Times New Roman" w:eastAsia="Times New Roman" w:hAnsi="Times New Roman" w:cs="Times New Roman"/>
          <w:sz w:val="28"/>
          <w:szCs w:val="28"/>
        </w:rPr>
        <w:t xml:space="preserve">учета </w:t>
      </w:r>
      <w:r w:rsidR="00677518">
        <w:rPr>
          <w:rFonts w:ascii="Times New Roman" w:eastAsia="Times New Roman" w:hAnsi="Times New Roman" w:cs="Times New Roman"/>
          <w:sz w:val="28"/>
          <w:szCs w:val="28"/>
        </w:rPr>
        <w:t>внешних совместителей), малых и средних</w:t>
      </w:r>
      <w:r w:rsidR="005C2758">
        <w:rPr>
          <w:rFonts w:ascii="Times New Roman" w:eastAsia="Times New Roman" w:hAnsi="Times New Roman" w:cs="Times New Roman"/>
          <w:sz w:val="28"/>
          <w:szCs w:val="28"/>
        </w:rPr>
        <w:t xml:space="preserve"> и индивидуальных предпринимателей</w:t>
      </w:r>
      <w:r w:rsidR="00677518">
        <w:rPr>
          <w:rFonts w:ascii="Times New Roman" w:eastAsia="Times New Roman" w:hAnsi="Times New Roman" w:cs="Times New Roman"/>
          <w:sz w:val="28"/>
          <w:szCs w:val="28"/>
        </w:rPr>
        <w:t xml:space="preserve"> предприятий </w:t>
      </w:r>
      <w:r w:rsidR="00CE097E">
        <w:rPr>
          <w:rFonts w:ascii="Times New Roman" w:eastAsia="Times New Roman" w:hAnsi="Times New Roman" w:cs="Times New Roman"/>
          <w:sz w:val="28"/>
          <w:szCs w:val="28"/>
        </w:rPr>
        <w:t xml:space="preserve">составила </w:t>
      </w:r>
      <w:r w:rsidR="005C27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C51B50">
        <w:rPr>
          <w:rFonts w:ascii="Times New Roman" w:eastAsia="Times New Roman" w:hAnsi="Times New Roman" w:cs="Times New Roman"/>
          <w:sz w:val="28"/>
          <w:szCs w:val="28"/>
        </w:rPr>
        <w:t>320</w:t>
      </w:r>
      <w:r w:rsidR="00CE097E">
        <w:rPr>
          <w:rFonts w:ascii="Times New Roman" w:eastAsia="Times New Roman" w:hAnsi="Times New Roman" w:cs="Times New Roman"/>
          <w:sz w:val="28"/>
          <w:szCs w:val="28"/>
        </w:rPr>
        <w:t xml:space="preserve"> человек </w:t>
      </w:r>
      <w:r w:rsidR="00677518">
        <w:rPr>
          <w:rFonts w:ascii="Times New Roman" w:eastAsia="Times New Roman" w:hAnsi="Times New Roman" w:cs="Times New Roman"/>
          <w:sz w:val="28"/>
          <w:szCs w:val="28"/>
        </w:rPr>
        <w:t>соответственно</w:t>
      </w:r>
      <w:r w:rsidR="00CE09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751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77518" w:rsidRPr="00677518">
        <w:rPr>
          <w:rFonts w:ascii="Times New Roman CYR" w:eastAsia="Times New Roman" w:hAnsi="Times New Roman CYR" w:cs="Times New Roman CYR"/>
          <w:sz w:val="28"/>
          <w:szCs w:val="28"/>
        </w:rPr>
        <w:t xml:space="preserve">доля среднесписочной численности работников (без </w:t>
      </w:r>
      <w:r w:rsidR="00CE097E">
        <w:rPr>
          <w:rFonts w:ascii="Times New Roman CYR" w:eastAsia="Times New Roman" w:hAnsi="Times New Roman CYR" w:cs="Times New Roman CYR"/>
          <w:sz w:val="28"/>
          <w:szCs w:val="28"/>
        </w:rPr>
        <w:t xml:space="preserve">учета </w:t>
      </w:r>
      <w:r w:rsidR="00677518" w:rsidRPr="00677518">
        <w:rPr>
          <w:rFonts w:ascii="Times New Roman CYR" w:eastAsia="Times New Roman" w:hAnsi="Times New Roman CYR" w:cs="Times New Roman CYR"/>
          <w:sz w:val="28"/>
          <w:szCs w:val="28"/>
        </w:rPr>
        <w:t xml:space="preserve">внешних совместителей) малых и средних предприятий в среднесписочной численности работников (без </w:t>
      </w:r>
      <w:r w:rsidR="00CE097E">
        <w:rPr>
          <w:rFonts w:ascii="Times New Roman CYR" w:eastAsia="Times New Roman" w:hAnsi="Times New Roman CYR" w:cs="Times New Roman CYR"/>
          <w:sz w:val="28"/>
          <w:szCs w:val="28"/>
        </w:rPr>
        <w:t xml:space="preserve">учета </w:t>
      </w:r>
      <w:r w:rsidR="00677518" w:rsidRPr="00677518">
        <w:rPr>
          <w:rFonts w:ascii="Times New Roman CYR" w:eastAsia="Times New Roman" w:hAnsi="Times New Roman CYR" w:cs="Times New Roman CYR"/>
          <w:sz w:val="28"/>
          <w:szCs w:val="28"/>
        </w:rPr>
        <w:t>внешних совместителей) всех предприятий и организаций</w:t>
      </w:r>
      <w:r w:rsidR="005C2758">
        <w:rPr>
          <w:rFonts w:ascii="Times New Roman CYR" w:eastAsia="Times New Roman" w:hAnsi="Times New Roman CYR" w:cs="Times New Roman CYR"/>
          <w:sz w:val="28"/>
          <w:szCs w:val="28"/>
        </w:rPr>
        <w:t xml:space="preserve"> – 33,2</w:t>
      </w:r>
      <w:r w:rsidR="00677518">
        <w:rPr>
          <w:rFonts w:ascii="Times New Roman CYR" w:eastAsia="Times New Roman" w:hAnsi="Times New Roman CYR" w:cs="Times New Roman CYR"/>
          <w:sz w:val="28"/>
          <w:szCs w:val="28"/>
        </w:rPr>
        <w:t xml:space="preserve"> %</w:t>
      </w:r>
      <w:r w:rsidR="005C2758">
        <w:rPr>
          <w:rFonts w:ascii="Times New Roman CYR" w:eastAsia="Times New Roman" w:hAnsi="Times New Roman CYR" w:cs="Times New Roman CYR"/>
          <w:sz w:val="28"/>
          <w:szCs w:val="28"/>
        </w:rPr>
        <w:t xml:space="preserve"> (</w:t>
      </w:r>
      <w:r w:rsidR="005C2758" w:rsidRPr="00B24BE5">
        <w:rPr>
          <w:rFonts w:ascii="Times New Roman CYR" w:eastAsia="Times New Roman" w:hAnsi="Times New Roman CYR" w:cs="Times New Roman CYR"/>
          <w:b/>
          <w:sz w:val="28"/>
          <w:szCs w:val="28"/>
        </w:rPr>
        <w:t>показатель 2)</w:t>
      </w:r>
      <w:r w:rsidR="00B24BE5" w:rsidRPr="00B24BE5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191183" w:rsidRPr="00191183" w:rsidRDefault="00191183" w:rsidP="001911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183">
        <w:rPr>
          <w:rFonts w:ascii="Times New Roman" w:hAnsi="Times New Roman" w:cs="Times New Roman"/>
          <w:sz w:val="28"/>
          <w:szCs w:val="28"/>
        </w:rPr>
        <w:t>В</w:t>
      </w:r>
      <w:r w:rsidR="009104BA">
        <w:rPr>
          <w:rFonts w:ascii="Times New Roman" w:hAnsi="Times New Roman" w:cs="Times New Roman"/>
          <w:sz w:val="28"/>
          <w:szCs w:val="28"/>
        </w:rPr>
        <w:t xml:space="preserve"> Карталинском </w:t>
      </w:r>
      <w:r w:rsidRPr="00191183">
        <w:rPr>
          <w:rFonts w:ascii="Times New Roman" w:hAnsi="Times New Roman" w:cs="Times New Roman"/>
          <w:sz w:val="28"/>
          <w:szCs w:val="28"/>
        </w:rPr>
        <w:t xml:space="preserve"> районе реализуется муниципальная программа «Поддержка развития малого и среднего предпринимательства</w:t>
      </w:r>
      <w:r w:rsidR="009104BA">
        <w:rPr>
          <w:rFonts w:ascii="Times New Roman" w:hAnsi="Times New Roman" w:cs="Times New Roman"/>
          <w:sz w:val="28"/>
          <w:szCs w:val="28"/>
        </w:rPr>
        <w:t xml:space="preserve"> в Карталинском муниципальном районе  2014–2016 годы</w:t>
      </w:r>
      <w:r w:rsidRPr="00191183">
        <w:rPr>
          <w:rFonts w:ascii="Times New Roman" w:hAnsi="Times New Roman" w:cs="Times New Roman"/>
          <w:sz w:val="28"/>
          <w:szCs w:val="28"/>
        </w:rPr>
        <w:t>»</w:t>
      </w:r>
      <w:r w:rsidR="009104BA">
        <w:rPr>
          <w:rFonts w:ascii="Times New Roman" w:hAnsi="Times New Roman" w:cs="Times New Roman"/>
          <w:sz w:val="28"/>
          <w:szCs w:val="28"/>
        </w:rPr>
        <w:t xml:space="preserve"> (утвержденная Постановлением администрации  Карталинского муниципального района от 05/11/2013 года № 2020) </w:t>
      </w:r>
      <w:r w:rsidRPr="00191183">
        <w:rPr>
          <w:rFonts w:ascii="Times New Roman" w:hAnsi="Times New Roman" w:cs="Times New Roman"/>
          <w:sz w:val="28"/>
          <w:szCs w:val="28"/>
        </w:rPr>
        <w:t xml:space="preserve">. В рамках реализации мер финансовой поддержки за счет средств местного, федерального бюджетов предоставлены субсидии на общую сумму </w:t>
      </w:r>
      <w:r w:rsidRPr="00191183">
        <w:rPr>
          <w:rFonts w:ascii="Times New Roman" w:hAnsi="Times New Roman" w:cs="Times New Roman"/>
          <w:b/>
          <w:sz w:val="28"/>
          <w:szCs w:val="28"/>
        </w:rPr>
        <w:t>2,330 млн. рублей</w:t>
      </w:r>
      <w:r w:rsidRPr="00191183">
        <w:rPr>
          <w:rFonts w:ascii="Times New Roman" w:hAnsi="Times New Roman" w:cs="Times New Roman"/>
          <w:sz w:val="28"/>
          <w:szCs w:val="28"/>
        </w:rPr>
        <w:t xml:space="preserve">. 9 –ти субъектам малого и среднего </w:t>
      </w:r>
      <w:r w:rsidRPr="00191183">
        <w:rPr>
          <w:rFonts w:ascii="Times New Roman" w:hAnsi="Times New Roman" w:cs="Times New Roman"/>
          <w:sz w:val="28"/>
          <w:szCs w:val="28"/>
        </w:rPr>
        <w:lastRenderedPageBreak/>
        <w:t xml:space="preserve">бизнеса </w:t>
      </w:r>
      <w:r w:rsidRPr="00191183">
        <w:rPr>
          <w:rFonts w:ascii="Times New Roman" w:hAnsi="Times New Roman" w:cs="Times New Roman"/>
          <w:i/>
          <w:sz w:val="28"/>
          <w:szCs w:val="28"/>
        </w:rPr>
        <w:t>(из них возмещены затраты: 2 представителям городского предпринимательства на приобретение оборудования для производства товаров и 7 сельхозтоваропроизводителям на приобретение сельскохозяйственной техники для обновления автопарка)</w:t>
      </w:r>
      <w:r w:rsidRPr="00191183">
        <w:rPr>
          <w:rFonts w:ascii="Times New Roman" w:hAnsi="Times New Roman" w:cs="Times New Roman"/>
          <w:sz w:val="28"/>
          <w:szCs w:val="28"/>
        </w:rPr>
        <w:t>.</w:t>
      </w:r>
    </w:p>
    <w:p w:rsidR="00191183" w:rsidRPr="00191183" w:rsidRDefault="00191183" w:rsidP="0019118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183">
        <w:rPr>
          <w:rFonts w:ascii="Times New Roman" w:hAnsi="Times New Roman" w:cs="Times New Roman"/>
          <w:sz w:val="28"/>
          <w:szCs w:val="28"/>
        </w:rPr>
        <w:t xml:space="preserve">По итогам областного конкурса «Лучший городской округ (муниципальный район) Челябинской области по развитию малого и среднего предпринимательства» в 2015 году Карталинский муниципальный район занял – </w:t>
      </w:r>
      <w:r w:rsidRPr="0019118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91183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191183">
        <w:rPr>
          <w:rFonts w:ascii="Times New Roman" w:hAnsi="Times New Roman" w:cs="Times New Roman"/>
          <w:b/>
          <w:sz w:val="28"/>
          <w:szCs w:val="28"/>
        </w:rPr>
        <w:t>.</w:t>
      </w:r>
    </w:p>
    <w:p w:rsidR="00CE097E" w:rsidRDefault="0065339E" w:rsidP="00CE09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FB">
        <w:rPr>
          <w:rFonts w:ascii="Times New Roman" w:hAnsi="Times New Roman" w:cs="Times New Roman"/>
          <w:sz w:val="28"/>
          <w:szCs w:val="28"/>
        </w:rPr>
        <w:t>Объ</w:t>
      </w:r>
      <w:r w:rsidR="00CE097E">
        <w:rPr>
          <w:rFonts w:ascii="Times New Roman" w:hAnsi="Times New Roman" w:cs="Times New Roman"/>
          <w:sz w:val="28"/>
          <w:szCs w:val="28"/>
        </w:rPr>
        <w:t>ё</w:t>
      </w:r>
      <w:r w:rsidRPr="00A503FB">
        <w:rPr>
          <w:rFonts w:ascii="Times New Roman" w:hAnsi="Times New Roman" w:cs="Times New Roman"/>
          <w:sz w:val="28"/>
          <w:szCs w:val="28"/>
        </w:rPr>
        <w:t>м инвестиций в основной капитал</w:t>
      </w:r>
      <w:r w:rsidRPr="00255CD8">
        <w:rPr>
          <w:rFonts w:ascii="Times New Roman" w:hAnsi="Times New Roman" w:cs="Times New Roman"/>
          <w:sz w:val="28"/>
          <w:szCs w:val="28"/>
        </w:rPr>
        <w:t xml:space="preserve"> предприятий и организаций всех отраслей э</w:t>
      </w:r>
      <w:r>
        <w:rPr>
          <w:rFonts w:ascii="Times New Roman" w:hAnsi="Times New Roman" w:cs="Times New Roman"/>
          <w:sz w:val="28"/>
          <w:szCs w:val="28"/>
        </w:rPr>
        <w:t xml:space="preserve">кономики составил </w:t>
      </w:r>
      <w:r w:rsidR="000030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030D8" w:rsidRPr="00C2739F">
        <w:rPr>
          <w:rFonts w:ascii="Times New Roman" w:hAnsi="Times New Roman" w:cs="Times New Roman"/>
          <w:sz w:val="28"/>
          <w:szCs w:val="28"/>
        </w:rPr>
        <w:t>172,5</w:t>
      </w:r>
      <w:r w:rsidRPr="00C2739F">
        <w:rPr>
          <w:rFonts w:ascii="Times New Roman" w:hAnsi="Times New Roman" w:cs="Times New Roman"/>
          <w:sz w:val="28"/>
          <w:szCs w:val="28"/>
        </w:rPr>
        <w:t xml:space="preserve">  млн. 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030D8">
        <w:rPr>
          <w:rFonts w:ascii="Times New Roman" w:hAnsi="Times New Roman" w:cs="Times New Roman"/>
          <w:sz w:val="28"/>
          <w:szCs w:val="28"/>
        </w:rPr>
        <w:t xml:space="preserve">или 58,4 </w:t>
      </w:r>
      <w:r w:rsidRPr="00071FF7">
        <w:rPr>
          <w:rFonts w:ascii="Times New Roman" w:hAnsi="Times New Roman" w:cs="Times New Roman"/>
          <w:sz w:val="28"/>
          <w:szCs w:val="28"/>
        </w:rPr>
        <w:t>%</w:t>
      </w:r>
      <w:r w:rsidR="00CE097E">
        <w:rPr>
          <w:rFonts w:ascii="Times New Roman" w:hAnsi="Times New Roman" w:cs="Times New Roman"/>
          <w:sz w:val="28"/>
          <w:szCs w:val="28"/>
        </w:rPr>
        <w:t xml:space="preserve">, </w:t>
      </w:r>
      <w:r w:rsidRPr="0072355A">
        <w:rPr>
          <w:rFonts w:ascii="Times New Roman" w:hAnsi="Times New Roman" w:cs="Times New Roman"/>
          <w:sz w:val="28"/>
          <w:szCs w:val="28"/>
        </w:rPr>
        <w:t>к прошлому</w:t>
      </w:r>
      <w:r w:rsidR="00CE097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5339E" w:rsidRDefault="00DE1CB2" w:rsidP="00CE097E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инвестиций в основной капитал (за исключением бюджетных средств)</w:t>
      </w:r>
      <w:r w:rsidR="005C2758">
        <w:rPr>
          <w:rFonts w:ascii="Times New Roman" w:hAnsi="Times New Roman" w:cs="Times New Roman"/>
          <w:sz w:val="28"/>
          <w:szCs w:val="28"/>
        </w:rPr>
        <w:t xml:space="preserve"> 233,0</w:t>
      </w:r>
      <w:r w:rsidR="008756D5">
        <w:rPr>
          <w:rFonts w:ascii="Times New Roman" w:hAnsi="Times New Roman" w:cs="Times New Roman"/>
          <w:sz w:val="28"/>
          <w:szCs w:val="28"/>
        </w:rPr>
        <w:t xml:space="preserve"> млн. рублей, что </w:t>
      </w:r>
      <w:r>
        <w:rPr>
          <w:rFonts w:ascii="Times New Roman" w:hAnsi="Times New Roman" w:cs="Times New Roman"/>
          <w:sz w:val="28"/>
          <w:szCs w:val="28"/>
        </w:rPr>
        <w:t xml:space="preserve"> в расчете на 1 жителя состави</w:t>
      </w:r>
      <w:r w:rsidR="008756D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C2758">
        <w:rPr>
          <w:rFonts w:ascii="Times New Roman" w:hAnsi="Times New Roman" w:cs="Times New Roman"/>
          <w:sz w:val="28"/>
          <w:szCs w:val="28"/>
        </w:rPr>
        <w:t>4 917</w:t>
      </w:r>
      <w:r w:rsidR="000030D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F5B">
        <w:rPr>
          <w:rFonts w:ascii="Times New Roman" w:hAnsi="Times New Roman" w:cs="Times New Roman"/>
          <w:sz w:val="28"/>
          <w:szCs w:val="28"/>
        </w:rPr>
        <w:t xml:space="preserve"> </w:t>
      </w:r>
      <w:r w:rsidR="005C2758">
        <w:rPr>
          <w:rFonts w:ascii="Times New Roman" w:hAnsi="Times New Roman" w:cs="Times New Roman"/>
          <w:sz w:val="28"/>
          <w:szCs w:val="28"/>
        </w:rPr>
        <w:t>рублей</w:t>
      </w:r>
      <w:r w:rsidR="00587F5B">
        <w:rPr>
          <w:rFonts w:ascii="Times New Roman" w:hAnsi="Times New Roman" w:cs="Times New Roman"/>
          <w:sz w:val="28"/>
          <w:szCs w:val="28"/>
        </w:rPr>
        <w:t xml:space="preserve"> </w:t>
      </w:r>
      <w:r w:rsidRPr="00C2739F">
        <w:rPr>
          <w:rFonts w:ascii="Times New Roman" w:hAnsi="Times New Roman" w:cs="Times New Roman"/>
          <w:sz w:val="28"/>
          <w:szCs w:val="28"/>
        </w:rPr>
        <w:t>(</w:t>
      </w:r>
      <w:r w:rsidRPr="00B24BE5">
        <w:rPr>
          <w:rFonts w:ascii="Times New Roman" w:hAnsi="Times New Roman" w:cs="Times New Roman"/>
          <w:b/>
          <w:sz w:val="28"/>
          <w:szCs w:val="28"/>
        </w:rPr>
        <w:t>показатель 3)</w:t>
      </w:r>
      <w:r w:rsidR="005C2758" w:rsidRPr="00B24BE5">
        <w:rPr>
          <w:rFonts w:ascii="Times New Roman" w:hAnsi="Times New Roman" w:cs="Times New Roman"/>
          <w:b/>
          <w:sz w:val="28"/>
          <w:szCs w:val="28"/>
        </w:rPr>
        <w:t>,</w:t>
      </w:r>
      <w:r w:rsidR="005C2758">
        <w:rPr>
          <w:rFonts w:ascii="Times New Roman" w:hAnsi="Times New Roman" w:cs="Times New Roman"/>
          <w:sz w:val="28"/>
          <w:szCs w:val="28"/>
        </w:rPr>
        <w:t xml:space="preserve"> в 2016</w:t>
      </w:r>
      <w:r w:rsidR="00275E9A">
        <w:rPr>
          <w:rFonts w:ascii="Times New Roman" w:hAnsi="Times New Roman" w:cs="Times New Roman"/>
          <w:sz w:val="28"/>
          <w:szCs w:val="28"/>
        </w:rPr>
        <w:t xml:space="preserve"> году панируется </w:t>
      </w:r>
      <w:r w:rsidR="00587F5B">
        <w:rPr>
          <w:rFonts w:ascii="Times New Roman" w:hAnsi="Times New Roman" w:cs="Times New Roman"/>
          <w:sz w:val="28"/>
          <w:szCs w:val="28"/>
        </w:rPr>
        <w:t>–</w:t>
      </w:r>
      <w:r w:rsidR="00275E9A">
        <w:rPr>
          <w:rFonts w:ascii="Times New Roman" w:hAnsi="Times New Roman" w:cs="Times New Roman"/>
          <w:sz w:val="28"/>
          <w:szCs w:val="28"/>
        </w:rPr>
        <w:t xml:space="preserve"> </w:t>
      </w:r>
      <w:r w:rsidR="005C2758">
        <w:rPr>
          <w:rFonts w:ascii="Times New Roman CYR" w:eastAsia="Times New Roman" w:hAnsi="Times New Roman CYR" w:cs="Times New Roman CYR"/>
          <w:sz w:val="28"/>
          <w:szCs w:val="28"/>
        </w:rPr>
        <w:t>6356,0</w:t>
      </w:r>
      <w:r w:rsidR="00275E9A" w:rsidRPr="00275E9A">
        <w:rPr>
          <w:rFonts w:ascii="Times New Roman CYR" w:eastAsia="Times New Roman" w:hAnsi="Times New Roman CYR" w:cs="Times New Roman CYR"/>
          <w:sz w:val="28"/>
          <w:szCs w:val="28"/>
        </w:rPr>
        <w:t xml:space="preserve"> рублей;</w:t>
      </w:r>
      <w:r w:rsidR="00D45E1D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5C2758">
        <w:rPr>
          <w:rFonts w:ascii="Times New Roman" w:hAnsi="Times New Roman" w:cs="Times New Roman"/>
          <w:sz w:val="28"/>
          <w:szCs w:val="28"/>
        </w:rPr>
        <w:t>в</w:t>
      </w:r>
      <w:r w:rsidR="000030D8">
        <w:rPr>
          <w:rFonts w:ascii="Times New Roman" w:hAnsi="Times New Roman" w:cs="Times New Roman"/>
          <w:sz w:val="28"/>
          <w:szCs w:val="28"/>
        </w:rPr>
        <w:t xml:space="preserve"> 2017</w:t>
      </w:r>
      <w:r w:rsidR="00275E9A" w:rsidRPr="00275E9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E097E">
        <w:rPr>
          <w:rFonts w:ascii="Times New Roman" w:hAnsi="Times New Roman" w:cs="Times New Roman"/>
          <w:sz w:val="28"/>
          <w:szCs w:val="28"/>
        </w:rPr>
        <w:t>–</w:t>
      </w:r>
      <w:r w:rsidR="00275E9A" w:rsidRPr="00275E9A">
        <w:rPr>
          <w:rFonts w:ascii="Times New Roman" w:hAnsi="Times New Roman" w:cs="Times New Roman"/>
          <w:sz w:val="28"/>
          <w:szCs w:val="28"/>
        </w:rPr>
        <w:t xml:space="preserve"> </w:t>
      </w:r>
      <w:r w:rsidR="005C2758">
        <w:rPr>
          <w:rFonts w:ascii="Times New Roman" w:hAnsi="Times New Roman" w:cs="Times New Roman"/>
          <w:sz w:val="28"/>
          <w:szCs w:val="28"/>
        </w:rPr>
        <w:t>7415,0</w:t>
      </w:r>
      <w:r w:rsidR="00D45E1D">
        <w:rPr>
          <w:rFonts w:ascii="Times New Roman CYR" w:eastAsia="Times New Roman" w:hAnsi="Times New Roman CYR" w:cs="Times New Roman CYR"/>
          <w:sz w:val="28"/>
          <w:szCs w:val="28"/>
        </w:rPr>
        <w:t xml:space="preserve"> рублей</w:t>
      </w:r>
      <w:r w:rsidR="005C2758">
        <w:rPr>
          <w:rFonts w:ascii="Times New Roman CYR" w:eastAsia="Times New Roman" w:hAnsi="Times New Roman CYR" w:cs="Times New Roman CYR"/>
          <w:sz w:val="28"/>
          <w:szCs w:val="28"/>
        </w:rPr>
        <w:t>, к 2018 году– 7415,0 рублей</w:t>
      </w:r>
      <w:r w:rsidR="00907EE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07EE2">
        <w:rPr>
          <w:rFonts w:ascii="Times New Roman" w:hAnsi="Times New Roman" w:cs="Times New Roman"/>
          <w:sz w:val="28"/>
          <w:szCs w:val="28"/>
        </w:rPr>
        <w:t>в расчете на 1 жителя</w:t>
      </w:r>
      <w:r w:rsidR="00D45E1D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5129AC" w:rsidRDefault="005129AC" w:rsidP="00CE097E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 целях привлечения инвестиций в </w:t>
      </w:r>
      <w:r w:rsidR="009104BA">
        <w:rPr>
          <w:rFonts w:ascii="Times New Roman CYR" w:eastAsia="Times New Roman" w:hAnsi="Times New Roman CYR" w:cs="Times New Roman CYR"/>
          <w:sz w:val="28"/>
          <w:szCs w:val="28"/>
        </w:rPr>
        <w:t>Карталинский муниципальный район</w:t>
      </w:r>
      <w:r>
        <w:rPr>
          <w:rFonts w:ascii="Times New Roman CYR" w:eastAsia="Times New Roman" w:hAnsi="Times New Roman CYR" w:cs="Times New Roman CYR"/>
          <w:sz w:val="28"/>
          <w:szCs w:val="28"/>
        </w:rPr>
        <w:t>:</w:t>
      </w:r>
    </w:p>
    <w:p w:rsidR="005C2758" w:rsidRDefault="00CE097E" w:rsidP="00CE097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–</w:t>
      </w:r>
      <w:r w:rsidR="005129AC">
        <w:rPr>
          <w:rFonts w:ascii="Times New Roman CYR" w:eastAsia="Times New Roman" w:hAnsi="Times New Roman CYR" w:cs="Times New Roman CYR"/>
          <w:sz w:val="28"/>
          <w:szCs w:val="28"/>
        </w:rPr>
        <w:t xml:space="preserve"> разработан</w:t>
      </w:r>
      <w:r w:rsidR="00B24BE5">
        <w:rPr>
          <w:rFonts w:ascii="Times New Roman CYR" w:eastAsia="Times New Roman" w:hAnsi="Times New Roman CYR" w:cs="Times New Roman CYR"/>
          <w:sz w:val="28"/>
          <w:szCs w:val="28"/>
        </w:rPr>
        <w:t xml:space="preserve"> проект </w:t>
      </w:r>
      <w:r w:rsidR="00B24BE5">
        <w:rPr>
          <w:rFonts w:ascii="Times New Roman" w:hAnsi="Times New Roman" w:cs="Times New Roman"/>
          <w:sz w:val="28"/>
          <w:szCs w:val="28"/>
        </w:rPr>
        <w:t>«дорожной карты»  по внедрению успешных практик, направленных на развитие и поддержку малого и среднего предпринимательства Карталинского муниципального района</w:t>
      </w:r>
      <w:r w:rsidR="007D08E4">
        <w:rPr>
          <w:rFonts w:ascii="Times New Roman" w:hAnsi="Times New Roman" w:cs="Times New Roman"/>
          <w:sz w:val="28"/>
          <w:szCs w:val="28"/>
        </w:rPr>
        <w:t xml:space="preserve"> (в который включены 10 Практик)</w:t>
      </w:r>
    </w:p>
    <w:p w:rsidR="005129AC" w:rsidRDefault="00CE097E" w:rsidP="00CE097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129AC">
        <w:rPr>
          <w:rFonts w:ascii="Times New Roman" w:hAnsi="Times New Roman"/>
          <w:sz w:val="28"/>
          <w:szCs w:val="28"/>
        </w:rPr>
        <w:t xml:space="preserve"> размещены на сайтах администрации  Карталинского </w:t>
      </w:r>
      <w:r w:rsidR="00CC33B6">
        <w:rPr>
          <w:rFonts w:ascii="Times New Roman" w:hAnsi="Times New Roman"/>
          <w:sz w:val="28"/>
          <w:szCs w:val="28"/>
        </w:rPr>
        <w:t>муниципального</w:t>
      </w:r>
      <w:r w:rsidR="005129AC">
        <w:rPr>
          <w:rFonts w:ascii="Times New Roman" w:hAnsi="Times New Roman"/>
          <w:sz w:val="28"/>
          <w:szCs w:val="28"/>
        </w:rPr>
        <w:t xml:space="preserve"> района, Министерства экономического развития сведения о свободных земельных участках</w:t>
      </w:r>
      <w:r>
        <w:rPr>
          <w:rFonts w:ascii="Times New Roman" w:hAnsi="Times New Roman"/>
          <w:sz w:val="28"/>
          <w:szCs w:val="28"/>
        </w:rPr>
        <w:t>.</w:t>
      </w:r>
    </w:p>
    <w:p w:rsidR="002C67E2" w:rsidRDefault="002C67E2" w:rsidP="00CE09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28E">
        <w:rPr>
          <w:rFonts w:ascii="Times New Roman" w:hAnsi="Times New Roman" w:cs="Times New Roman"/>
          <w:sz w:val="28"/>
          <w:szCs w:val="28"/>
        </w:rPr>
        <w:t xml:space="preserve">В сельском хозяйстве работают 9 коллективных хозяйств </w:t>
      </w:r>
      <w:r w:rsidRPr="00F72BE5">
        <w:rPr>
          <w:rFonts w:ascii="Times New Roman" w:hAnsi="Times New Roman" w:cs="Times New Roman"/>
          <w:sz w:val="28"/>
          <w:szCs w:val="28"/>
        </w:rPr>
        <w:t>(из них крупные ООО «Варшавское», ООО «Агро</w:t>
      </w:r>
      <w:r w:rsidR="00F72BE5">
        <w:rPr>
          <w:rFonts w:ascii="Times New Roman" w:hAnsi="Times New Roman" w:cs="Times New Roman"/>
          <w:sz w:val="28"/>
          <w:szCs w:val="28"/>
        </w:rPr>
        <w:t>–</w:t>
      </w:r>
      <w:r w:rsidRPr="00F72BE5">
        <w:rPr>
          <w:rFonts w:ascii="Times New Roman" w:hAnsi="Times New Roman" w:cs="Times New Roman"/>
          <w:sz w:val="28"/>
          <w:szCs w:val="28"/>
        </w:rPr>
        <w:t>ВВЕК», ООО «Гамма – Урал», ООО «Нива»)</w:t>
      </w:r>
      <w:r w:rsidR="00F72BE5">
        <w:rPr>
          <w:rFonts w:ascii="Times New Roman" w:hAnsi="Times New Roman" w:cs="Times New Roman"/>
          <w:sz w:val="28"/>
          <w:szCs w:val="28"/>
        </w:rPr>
        <w:t>,</w:t>
      </w:r>
      <w:r w:rsidRPr="00F72BE5">
        <w:rPr>
          <w:rFonts w:ascii="Times New Roman" w:hAnsi="Times New Roman" w:cs="Times New Roman"/>
          <w:sz w:val="28"/>
          <w:szCs w:val="28"/>
        </w:rPr>
        <w:t xml:space="preserve"> а также 87 КФХ.</w:t>
      </w:r>
    </w:p>
    <w:p w:rsidR="00565C30" w:rsidRPr="00565C30" w:rsidRDefault="00565C30" w:rsidP="00565C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30">
        <w:rPr>
          <w:rFonts w:ascii="Times New Roman" w:hAnsi="Times New Roman" w:cs="Times New Roman"/>
          <w:sz w:val="28"/>
          <w:szCs w:val="28"/>
        </w:rPr>
        <w:t>Крестьянское хозяйство «Урал» увеличило посевные площади, и поголовье КРС, за счет  выкупа поголовья у предприятия –  банкрота ОАО «Снежный», не допустив  уменьшение посевных площадей, поголовья КРС (</w:t>
      </w:r>
      <w:r w:rsidRPr="00565C30">
        <w:rPr>
          <w:rFonts w:ascii="Times New Roman" w:hAnsi="Times New Roman" w:cs="Times New Roman"/>
          <w:i/>
          <w:sz w:val="28"/>
          <w:szCs w:val="28"/>
        </w:rPr>
        <w:t>площадь посева 5300 га, приобретено скота -338 гол., поголовье КРС на 01.01. 2016г-805гол.,работающих - 42</w:t>
      </w:r>
      <w:bookmarkStart w:id="2" w:name="_GoBack"/>
      <w:bookmarkEnd w:id="2"/>
      <w:r w:rsidRPr="00565C30">
        <w:rPr>
          <w:rFonts w:ascii="Times New Roman" w:hAnsi="Times New Roman" w:cs="Times New Roman"/>
          <w:i/>
          <w:sz w:val="28"/>
          <w:szCs w:val="28"/>
        </w:rPr>
        <w:t xml:space="preserve"> человек</w:t>
      </w:r>
      <w:r w:rsidRPr="00565C30">
        <w:rPr>
          <w:rFonts w:ascii="Times New Roman" w:hAnsi="Times New Roman" w:cs="Times New Roman"/>
          <w:sz w:val="28"/>
          <w:szCs w:val="28"/>
        </w:rPr>
        <w:t>).</w:t>
      </w:r>
    </w:p>
    <w:p w:rsidR="00A622A3" w:rsidRPr="00A622A3" w:rsidRDefault="00565C30" w:rsidP="001911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30">
        <w:rPr>
          <w:rFonts w:ascii="Times New Roman" w:hAnsi="Times New Roman" w:cs="Times New Roman"/>
          <w:sz w:val="28"/>
          <w:szCs w:val="28"/>
        </w:rPr>
        <w:t>Произведено продукции сельского хозяйства во всех категориях хозяйств 2606,9 млн.руб., в том числе в сельскохозяйственных организациях – 447,1 млн.руб., КФХ – 577,7 млн.руб., хозяйствах населения – 1582,1 млн.руб</w:t>
      </w:r>
      <w:r w:rsidRPr="00FA38A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91183">
        <w:rPr>
          <w:rFonts w:ascii="Times New Roman" w:hAnsi="Times New Roman" w:cs="Times New Roman"/>
          <w:sz w:val="28"/>
          <w:szCs w:val="28"/>
        </w:rPr>
        <w:t xml:space="preserve"> </w:t>
      </w:r>
      <w:r w:rsidR="009104BA">
        <w:rPr>
          <w:rFonts w:ascii="Times New Roman" w:hAnsi="Times New Roman" w:cs="Times New Roman"/>
          <w:sz w:val="28"/>
          <w:szCs w:val="28"/>
        </w:rPr>
        <w:t>В 2015 году увеличен  валовы</w:t>
      </w:r>
      <w:r w:rsidR="009104BA" w:rsidRPr="00A622A3">
        <w:rPr>
          <w:rFonts w:ascii="Times New Roman" w:hAnsi="Times New Roman" w:cs="Times New Roman"/>
          <w:sz w:val="28"/>
          <w:szCs w:val="28"/>
        </w:rPr>
        <w:t>й</w:t>
      </w:r>
      <w:r w:rsidR="00A622A3" w:rsidRPr="00A622A3">
        <w:rPr>
          <w:rFonts w:ascii="Times New Roman" w:hAnsi="Times New Roman" w:cs="Times New Roman"/>
          <w:sz w:val="28"/>
          <w:szCs w:val="28"/>
        </w:rPr>
        <w:t xml:space="preserve"> сбор зерновых и зернобобовых культур с 35,4 тыс.тонн (2014г) до 88,5 тыс.тонн, что выше уровня 2014 года в 2,5 раза, сохранена площадь пашни в обработке на уровне 2014года </w:t>
      </w:r>
      <w:r w:rsidR="00A622A3" w:rsidRPr="00A622A3">
        <w:rPr>
          <w:rFonts w:ascii="Times New Roman" w:hAnsi="Times New Roman" w:cs="Times New Roman"/>
          <w:sz w:val="28"/>
          <w:szCs w:val="28"/>
        </w:rPr>
        <w:lastRenderedPageBreak/>
        <w:t xml:space="preserve">(126997га). Государственную поддержку из средств  бюджетов всех уровней получили 61 сельхозпроизводителя в сумме 67,7 млн. рублей. </w:t>
      </w:r>
    </w:p>
    <w:p w:rsidR="00191183" w:rsidRDefault="00A622A3" w:rsidP="00191183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Доля прибыльных сельскохозяйственных организаций, в общем их числе (</w:t>
      </w:r>
      <w:r w:rsidRPr="00A622A3">
        <w:rPr>
          <w:rFonts w:ascii="Times New Roman CYR" w:eastAsia="Times New Roman" w:hAnsi="Times New Roman CYR" w:cs="Times New Roman CYR"/>
          <w:b/>
          <w:sz w:val="28"/>
          <w:szCs w:val="28"/>
        </w:rPr>
        <w:t>показатель 5</w:t>
      </w:r>
      <w:r>
        <w:rPr>
          <w:rFonts w:ascii="Times New Roman CYR" w:eastAsia="Times New Roman" w:hAnsi="Times New Roman CYR" w:cs="Times New Roman CYR"/>
          <w:sz w:val="28"/>
          <w:szCs w:val="28"/>
        </w:rPr>
        <w:t>) – 90%, в 2016 году планируется довести данный показатель</w:t>
      </w:r>
      <w:r w:rsidR="002C67E2">
        <w:rPr>
          <w:rFonts w:ascii="Times New Roman CYR" w:eastAsia="Times New Roman" w:hAnsi="Times New Roman CYR" w:cs="Times New Roman CYR"/>
          <w:sz w:val="28"/>
          <w:szCs w:val="28"/>
        </w:rPr>
        <w:t xml:space="preserve"> до 100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%</w:t>
      </w:r>
      <w:r w:rsidR="00CE097E"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="00191183" w:rsidRPr="00191183">
        <w:rPr>
          <w:rFonts w:ascii="Times New Roman CYR" w:hAnsi="Times New Roman CYR" w:cs="Times New Roman CYR"/>
        </w:rPr>
        <w:t xml:space="preserve"> </w:t>
      </w:r>
    </w:p>
    <w:p w:rsidR="0055370B" w:rsidRPr="009104BA" w:rsidRDefault="00191183" w:rsidP="001911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4BA">
        <w:rPr>
          <w:rFonts w:ascii="Times New Roman" w:hAnsi="Times New Roman" w:cs="Times New Roman"/>
          <w:sz w:val="28"/>
          <w:szCs w:val="28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</w:r>
      <w:r w:rsidR="00AF799E" w:rsidRPr="009104BA">
        <w:rPr>
          <w:rFonts w:ascii="Times New Roman" w:hAnsi="Times New Roman" w:cs="Times New Roman"/>
          <w:sz w:val="28"/>
          <w:szCs w:val="28"/>
        </w:rPr>
        <w:t>(</w:t>
      </w:r>
      <w:r w:rsidR="00AF799E" w:rsidRPr="009104BA">
        <w:rPr>
          <w:rFonts w:ascii="Times New Roman" w:hAnsi="Times New Roman" w:cs="Times New Roman"/>
          <w:b/>
          <w:sz w:val="28"/>
          <w:szCs w:val="28"/>
        </w:rPr>
        <w:t>показатель</w:t>
      </w:r>
      <w:r w:rsidR="009627BF" w:rsidRPr="009104BA">
        <w:rPr>
          <w:rFonts w:ascii="Times New Roman" w:hAnsi="Times New Roman" w:cs="Times New Roman"/>
          <w:b/>
          <w:sz w:val="28"/>
          <w:szCs w:val="28"/>
        </w:rPr>
        <w:t xml:space="preserve"> 7)</w:t>
      </w:r>
      <w:r w:rsidRPr="009104BA">
        <w:rPr>
          <w:rFonts w:ascii="Times New Roman" w:hAnsi="Times New Roman" w:cs="Times New Roman"/>
          <w:sz w:val="28"/>
          <w:szCs w:val="28"/>
        </w:rPr>
        <w:t xml:space="preserve"> – 47%</w:t>
      </w:r>
      <w:r w:rsidR="009104BA">
        <w:rPr>
          <w:rFonts w:ascii="Times New Roman" w:hAnsi="Times New Roman" w:cs="Times New Roman"/>
          <w:sz w:val="28"/>
          <w:szCs w:val="28"/>
        </w:rPr>
        <w:t>.</w:t>
      </w:r>
    </w:p>
    <w:p w:rsidR="00CE097E" w:rsidRDefault="00450DCA" w:rsidP="00CE097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73C">
        <w:rPr>
          <w:rFonts w:ascii="Times New Roman" w:eastAsia="Calibri" w:hAnsi="Times New Roman" w:cs="Times New Roman"/>
          <w:sz w:val="28"/>
          <w:szCs w:val="28"/>
        </w:rPr>
        <w:t>Среднемесячная номинальная заработная плата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крупным и средним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сложилась в размере</w:t>
      </w:r>
      <w:r w:rsidR="000B215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61D6C">
        <w:rPr>
          <w:rFonts w:ascii="Times New Roman" w:eastAsia="Calibri" w:hAnsi="Times New Roman" w:cs="Times New Roman"/>
          <w:sz w:val="28"/>
          <w:szCs w:val="28"/>
        </w:rPr>
        <w:t>26096,</w:t>
      </w:r>
      <w:r w:rsidR="00F34E1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5B06B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0B2153">
        <w:rPr>
          <w:rFonts w:ascii="Times New Roman" w:eastAsia="Calibri" w:hAnsi="Times New Roman" w:cs="Times New Roman"/>
          <w:sz w:val="28"/>
          <w:szCs w:val="28"/>
        </w:rPr>
        <w:t>2016</w:t>
      </w:r>
      <w:r w:rsidR="002A5FAA">
        <w:rPr>
          <w:rFonts w:ascii="Times New Roman" w:eastAsia="Calibri" w:hAnsi="Times New Roman" w:cs="Times New Roman"/>
          <w:sz w:val="28"/>
          <w:szCs w:val="28"/>
        </w:rPr>
        <w:t xml:space="preserve"> году планируется среднемесячная заработная плата в размере</w:t>
      </w:r>
      <w:r w:rsidR="00961D6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61D6C" w:rsidRPr="00961D6C">
        <w:rPr>
          <w:rFonts w:ascii="Times New Roman" w:eastAsia="Calibri" w:hAnsi="Times New Roman" w:cs="Times New Roman"/>
          <w:sz w:val="28"/>
          <w:szCs w:val="28"/>
        </w:rPr>
        <w:t>27792,4</w:t>
      </w:r>
      <w:r w:rsidR="005B0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810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961D6C">
        <w:rPr>
          <w:rFonts w:ascii="Times New Roman" w:eastAsia="Calibri" w:hAnsi="Times New Roman" w:cs="Times New Roman"/>
          <w:sz w:val="28"/>
          <w:szCs w:val="28"/>
        </w:rPr>
        <w:t>, в</w:t>
      </w:r>
      <w:r w:rsidR="008D23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1D6C">
        <w:rPr>
          <w:rFonts w:ascii="Times New Roman" w:eastAsia="Calibri" w:hAnsi="Times New Roman" w:cs="Times New Roman"/>
          <w:sz w:val="28"/>
          <w:szCs w:val="28"/>
        </w:rPr>
        <w:t xml:space="preserve">2017 году – </w:t>
      </w:r>
      <w:r w:rsidR="002A5F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1D6C" w:rsidRPr="00961D6C">
        <w:rPr>
          <w:rFonts w:ascii="Times New Roman" w:eastAsia="Calibri" w:hAnsi="Times New Roman" w:cs="Times New Roman"/>
          <w:sz w:val="28"/>
          <w:szCs w:val="28"/>
        </w:rPr>
        <w:t xml:space="preserve">29960,2 </w:t>
      </w:r>
      <w:r w:rsidR="00961D6C">
        <w:rPr>
          <w:rFonts w:ascii="Times New Roman" w:eastAsia="Calibri" w:hAnsi="Times New Roman" w:cs="Times New Roman"/>
          <w:sz w:val="28"/>
          <w:szCs w:val="28"/>
        </w:rPr>
        <w:t>рублей, в 2018 году–</w:t>
      </w:r>
      <w:r w:rsidR="00961D6C" w:rsidRPr="00961D6C">
        <w:t xml:space="preserve"> </w:t>
      </w:r>
      <w:r w:rsidR="00961D6C" w:rsidRPr="00961D6C">
        <w:rPr>
          <w:rFonts w:ascii="Times New Roman" w:eastAsia="Calibri" w:hAnsi="Times New Roman" w:cs="Times New Roman"/>
          <w:sz w:val="28"/>
          <w:szCs w:val="28"/>
        </w:rPr>
        <w:t>32207,2</w:t>
      </w:r>
      <w:r w:rsidR="00961D6C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E4686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46864" w:rsidRPr="00E46864">
        <w:rPr>
          <w:rFonts w:ascii="Times New Roman" w:eastAsia="Calibri" w:hAnsi="Times New Roman" w:cs="Times New Roman"/>
          <w:b/>
          <w:sz w:val="28"/>
          <w:szCs w:val="28"/>
        </w:rPr>
        <w:t>показатель 8)</w:t>
      </w:r>
      <w:r w:rsidR="00961D6C" w:rsidRPr="00E4686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72E28" w:rsidRDefault="00272E28" w:rsidP="00CE097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73C">
        <w:rPr>
          <w:rFonts w:ascii="Times New Roman" w:eastAsia="Calibri" w:hAnsi="Times New Roman" w:cs="Times New Roman"/>
          <w:sz w:val="28"/>
          <w:szCs w:val="28"/>
        </w:rPr>
        <w:t>Средняя заработная плата</w:t>
      </w:r>
      <w:r w:rsidR="009627BF">
        <w:rPr>
          <w:rFonts w:ascii="Times New Roman" w:eastAsia="Calibri" w:hAnsi="Times New Roman" w:cs="Times New Roman"/>
          <w:sz w:val="28"/>
          <w:szCs w:val="28"/>
        </w:rPr>
        <w:t xml:space="preserve"> по отраслям</w:t>
      </w:r>
      <w:r w:rsidR="00FA3664">
        <w:rPr>
          <w:rFonts w:ascii="Times New Roman" w:eastAsia="Calibri" w:hAnsi="Times New Roman" w:cs="Times New Roman"/>
          <w:sz w:val="28"/>
          <w:szCs w:val="28"/>
        </w:rPr>
        <w:t>:</w:t>
      </w:r>
      <w:r w:rsidR="00777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36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0DCA" w:rsidRPr="005B06B3" w:rsidRDefault="00272E28" w:rsidP="00CE097E">
      <w:pPr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097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работников муниципальных дошкольных о</w:t>
      </w:r>
      <w:r w:rsidR="00961D6C">
        <w:rPr>
          <w:rFonts w:ascii="Times New Roman" w:eastAsia="Calibri" w:hAnsi="Times New Roman" w:cs="Times New Roman"/>
          <w:sz w:val="28"/>
          <w:szCs w:val="28"/>
        </w:rPr>
        <w:t>бразовательных учреждений в 2015</w:t>
      </w:r>
      <w:r w:rsidR="005B06B3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5B06B3" w:rsidRPr="00C35421">
        <w:rPr>
          <w:rFonts w:ascii="Times New Roman" w:eastAsia="Calibri" w:hAnsi="Times New Roman" w:cs="Times New Roman"/>
          <w:sz w:val="28"/>
          <w:szCs w:val="28"/>
        </w:rPr>
        <w:t>составила</w:t>
      </w:r>
      <w:r w:rsidR="00E4686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46864" w:rsidRPr="00E46864">
        <w:rPr>
          <w:rFonts w:ascii="Times New Roman" w:eastAsia="Calibri" w:hAnsi="Times New Roman" w:cs="Times New Roman"/>
          <w:sz w:val="28"/>
          <w:szCs w:val="28"/>
        </w:rPr>
        <w:t>13089,6</w:t>
      </w:r>
      <w:r w:rsidRPr="00C35421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5B06B3">
        <w:rPr>
          <w:rFonts w:ascii="Times New Roman" w:eastAsia="Calibri" w:hAnsi="Times New Roman" w:cs="Times New Roman"/>
          <w:sz w:val="28"/>
          <w:szCs w:val="28"/>
        </w:rPr>
        <w:t>, в 201</w:t>
      </w:r>
      <w:r w:rsidR="00E46864">
        <w:rPr>
          <w:rFonts w:ascii="Times New Roman" w:eastAsia="Calibri" w:hAnsi="Times New Roman" w:cs="Times New Roman"/>
          <w:sz w:val="28"/>
          <w:szCs w:val="28"/>
        </w:rPr>
        <w:t>6</w:t>
      </w:r>
      <w:r w:rsidR="00CE097E">
        <w:rPr>
          <w:rFonts w:ascii="Times New Roman" w:eastAsia="Calibri" w:hAnsi="Times New Roman" w:cs="Times New Roman"/>
          <w:sz w:val="28"/>
          <w:szCs w:val="28"/>
        </w:rPr>
        <w:t>–</w:t>
      </w:r>
      <w:r w:rsidR="00E46864">
        <w:rPr>
          <w:rFonts w:ascii="Times New Roman" w:eastAsia="Calibri" w:hAnsi="Times New Roman" w:cs="Times New Roman"/>
          <w:sz w:val="28"/>
          <w:szCs w:val="28"/>
        </w:rPr>
        <w:t>2018</w:t>
      </w:r>
      <w:r w:rsidR="008D23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6864">
        <w:rPr>
          <w:rFonts w:ascii="Times New Roman" w:eastAsia="Calibri" w:hAnsi="Times New Roman" w:cs="Times New Roman"/>
          <w:sz w:val="28"/>
          <w:szCs w:val="28"/>
        </w:rPr>
        <w:t>годах планируется на уровне 2015</w:t>
      </w:r>
      <w:r w:rsidR="008D23C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6A3FE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4250" w:rsidRPr="00777ABB" w:rsidRDefault="00CE097E" w:rsidP="00CE097E">
      <w:pPr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B34250">
        <w:rPr>
          <w:rFonts w:ascii="Times New Roman" w:eastAsia="Calibri" w:hAnsi="Times New Roman" w:cs="Times New Roman"/>
          <w:sz w:val="28"/>
          <w:szCs w:val="28"/>
        </w:rPr>
        <w:t xml:space="preserve"> учителей муниципальных о</w:t>
      </w:r>
      <w:r w:rsidR="005B06B3">
        <w:rPr>
          <w:rFonts w:ascii="Times New Roman" w:eastAsia="Calibri" w:hAnsi="Times New Roman" w:cs="Times New Roman"/>
          <w:sz w:val="28"/>
          <w:szCs w:val="28"/>
        </w:rPr>
        <w:t>бразо</w:t>
      </w:r>
      <w:r w:rsidR="006A3FE4">
        <w:rPr>
          <w:rFonts w:ascii="Times New Roman" w:eastAsia="Calibri" w:hAnsi="Times New Roman" w:cs="Times New Roman"/>
          <w:sz w:val="28"/>
          <w:szCs w:val="28"/>
        </w:rPr>
        <w:t xml:space="preserve">вательных учреждений </w:t>
      </w:r>
      <w:r w:rsidR="005B0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23C8">
        <w:rPr>
          <w:rFonts w:ascii="Times New Roman" w:eastAsia="Calibri" w:hAnsi="Times New Roman" w:cs="Times New Roman"/>
          <w:sz w:val="28"/>
          <w:szCs w:val="28"/>
        </w:rPr>
        <w:t xml:space="preserve">составила </w:t>
      </w:r>
      <w:r w:rsidR="00E46864" w:rsidRPr="00E46864">
        <w:rPr>
          <w:rFonts w:ascii="Times New Roman" w:eastAsia="Calibri" w:hAnsi="Times New Roman" w:cs="Times New Roman"/>
          <w:sz w:val="28"/>
          <w:szCs w:val="28"/>
        </w:rPr>
        <w:t>27650,73</w:t>
      </w:r>
      <w:r w:rsidR="00B34250" w:rsidRPr="00777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6864" w:rsidRPr="00E468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4250" w:rsidRPr="00777ABB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5B06B3">
        <w:rPr>
          <w:rFonts w:ascii="Times New Roman" w:eastAsia="Calibri" w:hAnsi="Times New Roman" w:cs="Times New Roman"/>
          <w:sz w:val="28"/>
          <w:szCs w:val="28"/>
        </w:rPr>
        <w:t>,</w:t>
      </w:r>
      <w:r w:rsidR="005B06B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E46864">
        <w:rPr>
          <w:rFonts w:ascii="Times New Roman" w:eastAsia="Calibri" w:hAnsi="Times New Roman" w:cs="Times New Roman"/>
          <w:sz w:val="28"/>
          <w:szCs w:val="28"/>
        </w:rPr>
        <w:t>в 2016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E46864">
        <w:rPr>
          <w:rFonts w:ascii="Times New Roman" w:eastAsia="Calibri" w:hAnsi="Times New Roman" w:cs="Times New Roman"/>
          <w:sz w:val="28"/>
          <w:szCs w:val="28"/>
        </w:rPr>
        <w:t>2018</w:t>
      </w:r>
      <w:r w:rsidR="00777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3FE4">
        <w:rPr>
          <w:rFonts w:ascii="Times New Roman" w:eastAsia="Calibri" w:hAnsi="Times New Roman" w:cs="Times New Roman"/>
          <w:sz w:val="28"/>
          <w:szCs w:val="28"/>
        </w:rPr>
        <w:t xml:space="preserve">годах планируется на </w:t>
      </w:r>
      <w:r w:rsidR="00E46864">
        <w:rPr>
          <w:rFonts w:ascii="Times New Roman" w:eastAsia="Calibri" w:hAnsi="Times New Roman" w:cs="Times New Roman"/>
          <w:sz w:val="28"/>
          <w:szCs w:val="28"/>
        </w:rPr>
        <w:t>уровне 2015</w:t>
      </w:r>
      <w:r w:rsidR="00777AB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6A3FE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3FE4" w:rsidRDefault="00CE097E" w:rsidP="00CE09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875609" w:rsidRPr="00C46A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609" w:rsidRPr="00C46A7E">
        <w:rPr>
          <w:rFonts w:ascii="Times New Roman" w:hAnsi="Times New Roman" w:cs="Times New Roman"/>
          <w:sz w:val="28"/>
          <w:szCs w:val="28"/>
        </w:rPr>
        <w:t xml:space="preserve"> работников учреждений</w:t>
      </w:r>
      <w:r w:rsidR="00E46864">
        <w:rPr>
          <w:rFonts w:ascii="Times New Roman" w:hAnsi="Times New Roman" w:cs="Times New Roman"/>
          <w:sz w:val="28"/>
          <w:szCs w:val="28"/>
        </w:rPr>
        <w:t xml:space="preserve"> культуры составляет </w:t>
      </w:r>
      <w:r w:rsidR="00E46864" w:rsidRPr="00E46864">
        <w:rPr>
          <w:rFonts w:ascii="Times New Roman" w:hAnsi="Times New Roman" w:cs="Times New Roman"/>
          <w:sz w:val="28"/>
          <w:szCs w:val="28"/>
        </w:rPr>
        <w:t>22815,65</w:t>
      </w:r>
      <w:r w:rsidR="00875609" w:rsidRPr="00C46A7E">
        <w:rPr>
          <w:rFonts w:ascii="Times New Roman" w:hAnsi="Times New Roman" w:cs="Times New Roman"/>
          <w:sz w:val="28"/>
          <w:szCs w:val="28"/>
        </w:rPr>
        <w:t xml:space="preserve"> руб.,</w:t>
      </w:r>
      <w:r w:rsidR="00875609" w:rsidRPr="00875609">
        <w:rPr>
          <w:rFonts w:ascii="Times New Roman" w:hAnsi="Times New Roman" w:cs="Times New Roman"/>
          <w:sz w:val="28"/>
          <w:szCs w:val="28"/>
        </w:rPr>
        <w:t xml:space="preserve"> на плановый </w:t>
      </w:r>
      <w:r w:rsidR="006A3FE4">
        <w:rPr>
          <w:rFonts w:ascii="Times New Roman" w:hAnsi="Times New Roman" w:cs="Times New Roman"/>
          <w:sz w:val="28"/>
          <w:szCs w:val="28"/>
        </w:rPr>
        <w:t>период 201</w:t>
      </w:r>
      <w:r w:rsidR="00E46864">
        <w:rPr>
          <w:rFonts w:ascii="Times New Roman" w:hAnsi="Times New Roman" w:cs="Times New Roman"/>
          <w:sz w:val="28"/>
          <w:szCs w:val="28"/>
        </w:rPr>
        <w:t xml:space="preserve">6 год- </w:t>
      </w:r>
      <w:r w:rsidR="00E46864" w:rsidRPr="00E46864">
        <w:rPr>
          <w:rFonts w:ascii="Times New Roman" w:hAnsi="Times New Roman" w:cs="Times New Roman"/>
          <w:sz w:val="28"/>
          <w:szCs w:val="28"/>
        </w:rPr>
        <w:t>17410</w:t>
      </w:r>
      <w:r w:rsidR="00E46864">
        <w:rPr>
          <w:rFonts w:ascii="Times New Roman" w:hAnsi="Times New Roman" w:cs="Times New Roman"/>
          <w:sz w:val="28"/>
          <w:szCs w:val="28"/>
        </w:rPr>
        <w:t xml:space="preserve"> рублей, к 2018</w:t>
      </w:r>
      <w:r w:rsidR="00C46A7E">
        <w:rPr>
          <w:rFonts w:ascii="Times New Roman" w:hAnsi="Times New Roman" w:cs="Times New Roman"/>
          <w:sz w:val="28"/>
          <w:szCs w:val="28"/>
        </w:rPr>
        <w:t xml:space="preserve"> </w:t>
      </w:r>
      <w:r w:rsidR="00E46864">
        <w:rPr>
          <w:rFonts w:ascii="Times New Roman" w:hAnsi="Times New Roman" w:cs="Times New Roman"/>
          <w:sz w:val="28"/>
          <w:szCs w:val="28"/>
        </w:rPr>
        <w:t>году –</w:t>
      </w:r>
      <w:r w:rsidR="00E46864" w:rsidRPr="00E46864">
        <w:t xml:space="preserve"> </w:t>
      </w:r>
      <w:r w:rsidR="00E46864" w:rsidRPr="00E46864">
        <w:rPr>
          <w:rFonts w:ascii="Times New Roman" w:hAnsi="Times New Roman" w:cs="Times New Roman"/>
          <w:sz w:val="28"/>
          <w:szCs w:val="28"/>
        </w:rPr>
        <w:t>36093,2</w:t>
      </w:r>
      <w:r w:rsidR="00E46864">
        <w:rPr>
          <w:rFonts w:ascii="Times New Roman" w:hAnsi="Times New Roman" w:cs="Times New Roman"/>
          <w:sz w:val="28"/>
          <w:szCs w:val="28"/>
        </w:rPr>
        <w:t xml:space="preserve">  рублей</w:t>
      </w:r>
      <w:r w:rsidR="006A3FE4">
        <w:rPr>
          <w:rFonts w:ascii="Times New Roman" w:hAnsi="Times New Roman" w:cs="Times New Roman"/>
          <w:sz w:val="28"/>
          <w:szCs w:val="28"/>
        </w:rPr>
        <w:t>;</w:t>
      </w:r>
      <w:r w:rsidR="00875609" w:rsidRPr="00875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250" w:rsidRPr="00C46A7E" w:rsidRDefault="00CE097E" w:rsidP="00CE09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75609" w:rsidRPr="00C46A7E">
        <w:rPr>
          <w:rFonts w:ascii="Times New Roman" w:hAnsi="Times New Roman" w:cs="Times New Roman"/>
          <w:sz w:val="28"/>
          <w:szCs w:val="28"/>
        </w:rPr>
        <w:t xml:space="preserve">работников муниципальных учреждений физической культуры </w:t>
      </w:r>
      <w:r w:rsidR="00E46864">
        <w:rPr>
          <w:rFonts w:ascii="Times New Roman" w:hAnsi="Times New Roman" w:cs="Times New Roman"/>
          <w:sz w:val="28"/>
          <w:szCs w:val="28"/>
        </w:rPr>
        <w:t xml:space="preserve">и спорта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864" w:rsidRPr="00E46864">
        <w:rPr>
          <w:rFonts w:ascii="Times New Roman" w:hAnsi="Times New Roman" w:cs="Times New Roman"/>
          <w:sz w:val="28"/>
          <w:szCs w:val="28"/>
        </w:rPr>
        <w:t xml:space="preserve">20301,3 </w:t>
      </w:r>
      <w:r w:rsidR="00E46864">
        <w:rPr>
          <w:rFonts w:ascii="Times New Roman" w:hAnsi="Times New Roman" w:cs="Times New Roman"/>
          <w:sz w:val="28"/>
          <w:szCs w:val="28"/>
        </w:rPr>
        <w:t>рублей, в 2016 –</w:t>
      </w:r>
      <w:r w:rsidR="00E46864" w:rsidRPr="00E46864">
        <w:t xml:space="preserve"> </w:t>
      </w:r>
      <w:r w:rsidR="00E46864" w:rsidRPr="00E46864">
        <w:rPr>
          <w:rFonts w:ascii="Times New Roman" w:hAnsi="Times New Roman" w:cs="Times New Roman"/>
          <w:sz w:val="28"/>
          <w:szCs w:val="28"/>
        </w:rPr>
        <w:t>21017,4</w:t>
      </w:r>
      <w:r w:rsidR="00E46864">
        <w:rPr>
          <w:rFonts w:ascii="Times New Roman" w:hAnsi="Times New Roman" w:cs="Times New Roman"/>
          <w:sz w:val="28"/>
          <w:szCs w:val="28"/>
        </w:rPr>
        <w:t xml:space="preserve"> рублей , в 2017 –</w:t>
      </w:r>
      <w:r w:rsidR="00E46864" w:rsidRPr="00E46864">
        <w:t xml:space="preserve"> </w:t>
      </w:r>
      <w:r w:rsidR="00E46864" w:rsidRPr="00E46864">
        <w:rPr>
          <w:rFonts w:ascii="Times New Roman" w:hAnsi="Times New Roman" w:cs="Times New Roman"/>
          <w:sz w:val="28"/>
          <w:szCs w:val="28"/>
        </w:rPr>
        <w:t>21300</w:t>
      </w:r>
      <w:r w:rsidR="00E46864">
        <w:rPr>
          <w:rFonts w:ascii="Times New Roman" w:hAnsi="Times New Roman" w:cs="Times New Roman"/>
          <w:sz w:val="28"/>
          <w:szCs w:val="28"/>
        </w:rPr>
        <w:t xml:space="preserve">,0 рублей , в 2018 – </w:t>
      </w:r>
      <w:r w:rsidR="00E46864" w:rsidRPr="00E46864">
        <w:rPr>
          <w:rFonts w:ascii="Times New Roman" w:hAnsi="Times New Roman" w:cs="Times New Roman"/>
          <w:sz w:val="28"/>
          <w:szCs w:val="28"/>
        </w:rPr>
        <w:t>24500</w:t>
      </w:r>
      <w:r w:rsidR="00E46864">
        <w:rPr>
          <w:rFonts w:ascii="Times New Roman" w:hAnsi="Times New Roman" w:cs="Times New Roman"/>
          <w:sz w:val="28"/>
          <w:szCs w:val="28"/>
        </w:rPr>
        <w:t>,0 рублей.</w:t>
      </w:r>
    </w:p>
    <w:p w:rsidR="00514F4E" w:rsidRPr="00C46A7E" w:rsidRDefault="00272E28" w:rsidP="00CE097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73C">
        <w:rPr>
          <w:rFonts w:ascii="Times New Roman" w:eastAsia="Calibri" w:hAnsi="Times New Roman" w:cs="Times New Roman"/>
          <w:sz w:val="28"/>
          <w:szCs w:val="28"/>
        </w:rPr>
        <w:t>Просроченная задолженность по заработной плате по кругу наблю</w:t>
      </w:r>
      <w:r w:rsidR="00134EA7">
        <w:rPr>
          <w:rFonts w:ascii="Times New Roman" w:eastAsia="Calibri" w:hAnsi="Times New Roman" w:cs="Times New Roman"/>
          <w:sz w:val="28"/>
          <w:szCs w:val="28"/>
        </w:rPr>
        <w:t>даемых от</w:t>
      </w:r>
      <w:r w:rsidR="00E46864">
        <w:rPr>
          <w:rFonts w:ascii="Times New Roman" w:eastAsia="Calibri" w:hAnsi="Times New Roman" w:cs="Times New Roman"/>
          <w:sz w:val="28"/>
          <w:szCs w:val="28"/>
        </w:rPr>
        <w:t>раслей на 1 января 2016</w:t>
      </w:r>
      <w:r w:rsidRPr="0039373C">
        <w:rPr>
          <w:rFonts w:ascii="Times New Roman" w:eastAsia="Calibri" w:hAnsi="Times New Roman" w:cs="Times New Roman"/>
          <w:sz w:val="28"/>
          <w:szCs w:val="28"/>
        </w:rPr>
        <w:t xml:space="preserve"> года – отсутствует</w:t>
      </w:r>
      <w:r w:rsidR="008756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097E" w:rsidRDefault="00CE097E" w:rsidP="00CE097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F77" w:rsidRDefault="00F83F77" w:rsidP="00F83F77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ED3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p w:rsidR="00F83F77" w:rsidRPr="00B95ED3" w:rsidRDefault="00F83F77" w:rsidP="00F83F77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F77" w:rsidRDefault="00F83F77" w:rsidP="00F83F77">
      <w:pPr>
        <w:ind w:left="-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в системе дошкольного образования Ка</w:t>
      </w:r>
      <w:r w:rsidRPr="00B95ED3">
        <w:rPr>
          <w:rFonts w:ascii="Times New Roman" w:hAnsi="Times New Roman" w:cs="Times New Roman"/>
          <w:sz w:val="28"/>
          <w:szCs w:val="28"/>
        </w:rPr>
        <w:t>рталинско</w:t>
      </w:r>
      <w:r>
        <w:rPr>
          <w:rFonts w:ascii="Times New Roman" w:hAnsi="Times New Roman" w:cs="Times New Roman"/>
          <w:sz w:val="28"/>
          <w:szCs w:val="28"/>
        </w:rPr>
        <w:t>го района функционировали</w:t>
      </w:r>
      <w:r w:rsidRPr="00B95ED3">
        <w:rPr>
          <w:rFonts w:ascii="Times New Roman" w:hAnsi="Times New Roman" w:cs="Times New Roman"/>
          <w:sz w:val="28"/>
          <w:szCs w:val="28"/>
        </w:rPr>
        <w:t xml:space="preserve"> 34 муниципальных дошкольных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организации,  из которых 33 имели</w:t>
      </w:r>
      <w:r w:rsidRPr="00B95ED3">
        <w:rPr>
          <w:rFonts w:ascii="Times New Roman" w:hAnsi="Times New Roman" w:cs="Times New Roman"/>
          <w:sz w:val="28"/>
          <w:szCs w:val="28"/>
        </w:rPr>
        <w:t xml:space="preserve"> статус казенных,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5ED3">
        <w:rPr>
          <w:rFonts w:ascii="Times New Roman" w:hAnsi="Times New Roman" w:cs="Times New Roman"/>
          <w:sz w:val="28"/>
          <w:szCs w:val="28"/>
        </w:rPr>
        <w:t xml:space="preserve"> – статус бюджетных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организаций. В рамках  реализации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муниципальной  программы «Развитие дошкольного образования в Карталинском муниципальном районе на 2010-2015 годы» в 2014 году </w:t>
      </w:r>
      <w:r>
        <w:rPr>
          <w:rFonts w:ascii="Times New Roman" w:hAnsi="Times New Roman"/>
          <w:sz w:val="28"/>
          <w:szCs w:val="28"/>
        </w:rPr>
        <w:t>Управлением образования совместно с администрацией Карталинс</w:t>
      </w:r>
      <w:r w:rsidR="009104BA">
        <w:rPr>
          <w:rFonts w:ascii="Times New Roman" w:hAnsi="Times New Roman"/>
          <w:sz w:val="28"/>
          <w:szCs w:val="28"/>
        </w:rPr>
        <w:t xml:space="preserve">кого муниципального района </w:t>
      </w:r>
      <w:r>
        <w:rPr>
          <w:rFonts w:ascii="Times New Roman" w:hAnsi="Times New Roman"/>
          <w:sz w:val="28"/>
          <w:szCs w:val="28"/>
        </w:rPr>
        <w:t>реализованы мероприятия  по созданию дополнительных мест в детских садах:</w:t>
      </w:r>
    </w:p>
    <w:p w:rsidR="00F83F77" w:rsidRDefault="00F83F77" w:rsidP="00F83F77">
      <w:pPr>
        <w:ind w:left="-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F83F77">
        <w:rPr>
          <w:rFonts w:ascii="Times New Roman" w:hAnsi="Times New Roman"/>
          <w:sz w:val="28"/>
          <w:szCs w:val="28"/>
        </w:rPr>
        <w:t xml:space="preserve">завершена реконструкция здания по адресу: г. Карталы, ул. Ленина, 24, </w:t>
      </w:r>
      <w:r w:rsidRPr="00F83F77">
        <w:rPr>
          <w:rFonts w:ascii="Times New Roman" w:eastAsia="Calibri" w:hAnsi="Times New Roman" w:cs="Times New Roman"/>
          <w:sz w:val="28"/>
          <w:szCs w:val="28"/>
        </w:rPr>
        <w:t>создано 70 мест;</w:t>
      </w:r>
    </w:p>
    <w:p w:rsidR="00F83F77" w:rsidRDefault="00F83F77" w:rsidP="00F83F77">
      <w:pPr>
        <w:ind w:left="-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3F77">
        <w:rPr>
          <w:rFonts w:ascii="Times New Roman" w:hAnsi="Times New Roman" w:cs="Times New Roman"/>
          <w:sz w:val="28"/>
          <w:szCs w:val="28"/>
        </w:rPr>
        <w:t>- завершено строительство нового детского сада на 55 мест в п. Новокаолиновый;</w:t>
      </w:r>
    </w:p>
    <w:p w:rsidR="00F83F77" w:rsidRPr="00F83F77" w:rsidRDefault="00F83F77" w:rsidP="00F83F77">
      <w:pPr>
        <w:ind w:left="-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3F77">
        <w:rPr>
          <w:rFonts w:ascii="Times New Roman" w:hAnsi="Times New Roman"/>
          <w:sz w:val="28"/>
          <w:szCs w:val="28"/>
        </w:rPr>
        <w:t>- улучшены условия действующего сада и открыта дополнительная группа в детском саду с. Еленинка за счет реконструкции ранее пустующего здания, создано 50 дополнительных  мест.</w:t>
      </w:r>
    </w:p>
    <w:p w:rsidR="00F83F77" w:rsidRDefault="00F83F77" w:rsidP="00F83F77">
      <w:pPr>
        <w:ind w:left="-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в 2015 году </w:t>
      </w:r>
      <w:r w:rsidRPr="00BF0EF5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BF0EF5">
        <w:rPr>
          <w:rFonts w:ascii="Times New Roman" w:hAnsi="Times New Roman" w:cs="Times New Roman"/>
          <w:b/>
          <w:sz w:val="28"/>
          <w:szCs w:val="28"/>
        </w:rPr>
        <w:t>10</w:t>
      </w:r>
      <w:r w:rsidR="00BF0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«Доля детей в возрасте от 1 до 6 лет, состоящих на учете для определения в муниципальные дошкольные образовательные учреждения в общей численности детей в возрасте 1-6 лет» существенно уменьшился с 20,7% до 9,2%. Кроме того количество детей в дошкольных учреждениях возросло, но при этом </w:t>
      </w:r>
      <w:r w:rsidRPr="00BF0EF5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BF0EF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«Доля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 в возрасте 1-6 лет», практически остается на уровне прошлого года (2014г - 66,3%, 2015г – 66,1%).</w:t>
      </w:r>
    </w:p>
    <w:p w:rsidR="00F83F77" w:rsidRDefault="00F83F77" w:rsidP="00346A92">
      <w:pPr>
        <w:ind w:left="-709"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Общее </w:t>
      </w:r>
      <w:r w:rsidRPr="006A1B80">
        <w:rPr>
          <w:rFonts w:ascii="Times New Roman" w:hAnsi="Times New Roman"/>
          <w:b/>
          <w:sz w:val="28"/>
          <w:szCs w:val="28"/>
        </w:rPr>
        <w:t xml:space="preserve"> образование</w:t>
      </w:r>
    </w:p>
    <w:p w:rsidR="00F83F77" w:rsidRDefault="00F83F77" w:rsidP="00F83F77">
      <w:pPr>
        <w:ind w:left="-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удовлетворения образовательных запросов населения в городе функционирует 13 средних общеобразовательных школ. Количество обучающихся на 1 января  2015 год составляло 3949 человек.</w:t>
      </w:r>
    </w:p>
    <w:p w:rsidR="00F83F77" w:rsidRDefault="00F83F77" w:rsidP="00F83F77">
      <w:pPr>
        <w:ind w:left="-709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0EF5">
        <w:rPr>
          <w:rFonts w:ascii="Times New Roman" w:hAnsi="Times New Roman"/>
          <w:b/>
          <w:sz w:val="28"/>
          <w:szCs w:val="28"/>
        </w:rPr>
        <w:t>Показатель</w:t>
      </w:r>
      <w:r w:rsidR="00BF0EF5" w:rsidRPr="00BF0EF5">
        <w:rPr>
          <w:rFonts w:ascii="Times New Roman" w:hAnsi="Times New Roman"/>
          <w:b/>
          <w:sz w:val="28"/>
          <w:szCs w:val="28"/>
        </w:rPr>
        <w:t xml:space="preserve"> 12</w:t>
      </w:r>
      <w:r>
        <w:rPr>
          <w:rFonts w:ascii="Times New Roman" w:hAnsi="Times New Roman"/>
          <w:sz w:val="28"/>
          <w:szCs w:val="28"/>
        </w:rPr>
        <w:t xml:space="preserve"> «Доля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предметам» в 2015 году составил 92,02% (2014год – 96,65%). </w:t>
      </w:r>
    </w:p>
    <w:p w:rsidR="00F83F77" w:rsidRDefault="00F83F77" w:rsidP="00F83F77">
      <w:pPr>
        <w:ind w:left="-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0EF5">
        <w:rPr>
          <w:rFonts w:ascii="Times New Roman" w:hAnsi="Times New Roman"/>
          <w:b/>
          <w:sz w:val="28"/>
          <w:szCs w:val="28"/>
        </w:rPr>
        <w:t>Показатель</w:t>
      </w:r>
      <w:r w:rsidR="00BF0EF5" w:rsidRPr="00BF0EF5">
        <w:rPr>
          <w:rFonts w:ascii="Times New Roman" w:hAnsi="Times New Roman"/>
          <w:b/>
          <w:sz w:val="28"/>
          <w:szCs w:val="28"/>
        </w:rPr>
        <w:t xml:space="preserve"> 13</w:t>
      </w:r>
      <w:r>
        <w:rPr>
          <w:rFonts w:ascii="Times New Roman" w:hAnsi="Times New Roman"/>
          <w:sz w:val="28"/>
          <w:szCs w:val="28"/>
        </w:rPr>
        <w:t xml:space="preserve"> «Доля выпускников муниципальных общеобразовательных учреждений не получивших аттестат о среднем (полном) образовании, в общей численности выпускников муниципальных общеобразовательных учреждений» увеличился по сравнению с 2014 годом на 1,22% и составил 4,38</w:t>
      </w:r>
      <w:r w:rsidRPr="00AB03B7">
        <w:rPr>
          <w:rFonts w:ascii="Times New Roman" w:hAnsi="Times New Roman"/>
          <w:sz w:val="24"/>
          <w:szCs w:val="24"/>
        </w:rPr>
        <w:t xml:space="preserve">%.  </w:t>
      </w:r>
      <w:r w:rsidRPr="00AB03B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Одна из причин такого результата – прием в 10 класс учащихся, имеющих по окончании 9-го класса изначально недостаточную базовую подготовку за курс основного общего образования для хорошего и высокого уровня освоения образовательной программы старших классов и имеющих, к тому же, низкий уровень мотивации к обучению. </w:t>
      </w:r>
    </w:p>
    <w:p w:rsidR="00F83F77" w:rsidRDefault="00F83F77" w:rsidP="00F83F77">
      <w:pPr>
        <w:ind w:left="-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04B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Показатель</w:t>
      </w:r>
      <w:r w:rsidR="009104BA" w:rsidRPr="009104BA">
        <w:rPr>
          <w:rFonts w:ascii="Times New Roman" w:eastAsia="Times New Roman" w:hAnsi="Times New Roman" w:cs="Times New Roman"/>
          <w:b/>
          <w:sz w:val="28"/>
          <w:szCs w:val="28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«Доля муниципальных общеобразовательных учреждений, соответствующих современным требованиям обучения, в общем количестве общеобразовательных учреждений» в 2015 году составил 100% (2014 год – 92,3%).</w:t>
      </w:r>
    </w:p>
    <w:p w:rsidR="00F83F77" w:rsidRDefault="00F83F77" w:rsidP="00F83F77">
      <w:pPr>
        <w:ind w:left="-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47A7">
        <w:rPr>
          <w:rFonts w:ascii="Times New Roman" w:eastAsia="Times New Roman" w:hAnsi="Times New Roman" w:cs="Times New Roman"/>
          <w:b/>
          <w:sz w:val="28"/>
          <w:szCs w:val="28"/>
        </w:rPr>
        <w:t>Показатель</w:t>
      </w:r>
      <w:r w:rsidR="00F847A7" w:rsidRPr="00F847A7">
        <w:rPr>
          <w:rFonts w:ascii="Times New Roman" w:eastAsia="Times New Roman" w:hAnsi="Times New Roman" w:cs="Times New Roman"/>
          <w:b/>
          <w:sz w:val="28"/>
          <w:szCs w:val="28"/>
        </w:rPr>
        <w:t xml:space="preserve">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«Доля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учреждений» уменьшился в 2 раза в связи с тем, что изменилась методика расчета данного показателя. С 2015 года филиалы в расчет не берутся.</w:t>
      </w:r>
    </w:p>
    <w:p w:rsidR="00F83F77" w:rsidRDefault="00F83F77" w:rsidP="00F83F77">
      <w:pPr>
        <w:ind w:left="-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проведенных профилактических осмотров детей изменилась группа здоровья и  </w:t>
      </w:r>
      <w:r w:rsidRPr="00F847A7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</w:t>
      </w:r>
      <w:r w:rsidR="00F847A7" w:rsidRPr="00F847A7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F84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«Доля детей первой и второй групп здоровья в общей численности обучающихся в муниципальных общеобразовательных учреждениях»  снизился и составил 78,7% (2014год – 95,7%). </w:t>
      </w:r>
    </w:p>
    <w:p w:rsidR="00F83F77" w:rsidRDefault="00F83F77" w:rsidP="00F83F77">
      <w:pPr>
        <w:ind w:left="-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7A7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</w:t>
      </w:r>
      <w:r w:rsidR="00F847A7" w:rsidRPr="00F847A7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F84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«Доля обучающихся в муниципальных общеобразовательных учреждениях, занимающихся во вторую (третью) смену, в общей численности обучающихся  в муниципальных общеобразовательных учреждениях» уменьшился с 10,87% до 6,82</w:t>
      </w:r>
      <w:r w:rsidRPr="00D93A5C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D93A5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n-US"/>
        </w:rPr>
        <w:t xml:space="preserve"> </w:t>
      </w:r>
      <w:r w:rsidRPr="00D93A5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за счёт более грамотной политики комплектования контингента учащихся дневных общеобразовательных организаций и повышения эффективности использования имеющихся в них помещений.</w:t>
      </w:r>
    </w:p>
    <w:p w:rsidR="00F83F77" w:rsidRDefault="00F83F77" w:rsidP="00F83F77">
      <w:pPr>
        <w:ind w:left="-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Увеличились расходы бюджета на общее образование в расчете на 1 обучающегося с 58,5 тыс. рублей до 63,57 тыс. рублей.</w:t>
      </w:r>
    </w:p>
    <w:p w:rsidR="00F83F77" w:rsidRDefault="00F83F77" w:rsidP="00F83F77">
      <w:pPr>
        <w:ind w:left="-709"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B80">
        <w:rPr>
          <w:rFonts w:ascii="Times New Roman" w:eastAsia="Times New Roman" w:hAnsi="Times New Roman" w:cs="Times New Roman"/>
          <w:b/>
          <w:sz w:val="28"/>
          <w:szCs w:val="28"/>
        </w:rPr>
        <w:t>Дополнительное образовани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F83F77" w:rsidRDefault="00F83F77" w:rsidP="00F83F77">
      <w:pPr>
        <w:ind w:left="-709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Большое внимание в образовательных учреждениях уделяется воспитанию и дополнительному образованию обучающихся и воспитанников. </w:t>
      </w:r>
      <w:r w:rsidRPr="00615628">
        <w:rPr>
          <w:rFonts w:ascii="Times New Roman" w:eastAsia="Times New Roman" w:hAnsi="Times New Roman" w:cs="Times New Roman"/>
          <w:sz w:val="28"/>
          <w:szCs w:val="28"/>
        </w:rPr>
        <w:t>В системе образования Карталинского муниципального района в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15628">
        <w:rPr>
          <w:rFonts w:ascii="Times New Roman" w:eastAsia="Times New Roman" w:hAnsi="Times New Roman" w:cs="Times New Roman"/>
          <w:sz w:val="28"/>
          <w:szCs w:val="28"/>
        </w:rPr>
        <w:t xml:space="preserve"> году стабильно функционир</w:t>
      </w:r>
      <w:r>
        <w:rPr>
          <w:rFonts w:ascii="Times New Roman" w:eastAsia="Times New Roman" w:hAnsi="Times New Roman" w:cs="Times New Roman"/>
          <w:sz w:val="28"/>
          <w:szCs w:val="28"/>
        </w:rPr>
        <w:t>овало учреждение</w:t>
      </w:r>
      <w:r w:rsidRPr="00615628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 образования </w:t>
      </w:r>
      <w:r w:rsidR="009104BA">
        <w:rPr>
          <w:rFonts w:ascii="Times New Roman" w:eastAsia="Times New Roman" w:hAnsi="Times New Roman" w:cs="Times New Roman"/>
          <w:sz w:val="28"/>
          <w:szCs w:val="28"/>
        </w:rPr>
        <w:t>муниципальное образовательное учреждение</w:t>
      </w:r>
      <w:r w:rsidR="00012B79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детей «Центр дополнительного образования детей»</w:t>
      </w:r>
      <w:r w:rsidRPr="00615628">
        <w:rPr>
          <w:rFonts w:ascii="Times New Roman" w:eastAsia="Times New Roman" w:hAnsi="Times New Roman" w:cs="Times New Roman"/>
          <w:sz w:val="28"/>
          <w:szCs w:val="28"/>
        </w:rPr>
        <w:t>, в котором  занима</w:t>
      </w:r>
      <w:r>
        <w:rPr>
          <w:rFonts w:ascii="Times New Roman" w:eastAsia="Times New Roman" w:hAnsi="Times New Roman" w:cs="Times New Roman"/>
          <w:sz w:val="28"/>
          <w:szCs w:val="28"/>
        </w:rPr>
        <w:t>лось 890</w:t>
      </w:r>
      <w:r w:rsidRPr="00615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воспитанника.</w:t>
      </w:r>
    </w:p>
    <w:p w:rsidR="005E30D7" w:rsidRDefault="00F83F77" w:rsidP="005E30D7">
      <w:pPr>
        <w:ind w:left="-709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E30D7">
        <w:rPr>
          <w:rFonts w:ascii="Times New Roman" w:eastAsia="Times New Roman" w:hAnsi="Times New Roman" w:cs="Times New Roman"/>
          <w:b/>
          <w:sz w:val="28"/>
          <w:szCs w:val="28"/>
        </w:rPr>
        <w:t>Показатель</w:t>
      </w:r>
      <w:r w:rsidR="00F847A7" w:rsidRPr="005E30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30D7" w:rsidRPr="005E30D7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15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Доля детей в возрасте 5-18 лет, получающих услуги по дополнительному образованию в организациях различной организационно – правовой формы  и формы собственности, в общей численности детей этой возрастной группы» в 2015 году значительно снизился с 55,3 % в 2014 году до 33,92% в 2015 году. Снижение данного показателя связано с прохождением общеобразовательными учреждениями лицензирования на оказание услуг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дополнительному образованию. Процедура лицензирования пройдет в октябре – ноябре 2016 года. </w:t>
      </w:r>
    </w:p>
    <w:p w:rsidR="005E30D7" w:rsidRDefault="00F52FE1" w:rsidP="00346A92">
      <w:pPr>
        <w:ind w:left="-709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52FE1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5E30D7" w:rsidRDefault="00162052" w:rsidP="005E30D7">
      <w:pPr>
        <w:ind w:left="-709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2015</w:t>
      </w:r>
      <w:r w:rsidR="003A1F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3954" w:rsidRPr="00523C8D">
        <w:rPr>
          <w:rFonts w:ascii="Times New Roman" w:hAnsi="Times New Roman" w:cs="Times New Roman"/>
          <w:bCs/>
          <w:sz w:val="28"/>
          <w:szCs w:val="28"/>
        </w:rPr>
        <w:t xml:space="preserve">году </w:t>
      </w:r>
      <w:r w:rsidR="00604F04">
        <w:rPr>
          <w:rFonts w:ascii="Times New Roman" w:hAnsi="Times New Roman" w:cs="Times New Roman"/>
          <w:bCs/>
          <w:sz w:val="28"/>
          <w:szCs w:val="28"/>
        </w:rPr>
        <w:t xml:space="preserve">сфера культуры Карталинского муниципального района представлена сетью </w:t>
      </w:r>
      <w:r w:rsidR="00604F04" w:rsidRPr="00E672B1">
        <w:rPr>
          <w:rFonts w:ascii="Times New Roman" w:hAnsi="Times New Roman" w:cs="Times New Roman"/>
          <w:bCs/>
          <w:sz w:val="28"/>
          <w:szCs w:val="28"/>
        </w:rPr>
        <w:t>65</w:t>
      </w:r>
      <w:r w:rsidR="00604F04">
        <w:rPr>
          <w:rFonts w:ascii="Times New Roman" w:hAnsi="Times New Roman" w:cs="Times New Roman"/>
          <w:bCs/>
          <w:sz w:val="28"/>
          <w:szCs w:val="28"/>
        </w:rPr>
        <w:t xml:space="preserve"> учреждений.</w:t>
      </w:r>
      <w:r w:rsidR="00727C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7C93" w:rsidRPr="008579D4">
        <w:rPr>
          <w:rFonts w:ascii="Times New Roman" w:hAnsi="Times New Roman" w:cs="Times New Roman"/>
          <w:sz w:val="28"/>
          <w:szCs w:val="28"/>
        </w:rPr>
        <w:t>На укрепление материально- техниче</w:t>
      </w:r>
      <w:r w:rsidR="00727C93">
        <w:rPr>
          <w:rFonts w:ascii="Times New Roman" w:hAnsi="Times New Roman" w:cs="Times New Roman"/>
          <w:sz w:val="28"/>
          <w:szCs w:val="28"/>
        </w:rPr>
        <w:t>ской базы учреждений в отчетном году израсходовано</w:t>
      </w:r>
      <w:r w:rsidR="00727C93" w:rsidRPr="008579D4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5E30D7">
        <w:rPr>
          <w:rFonts w:ascii="Times New Roman" w:hAnsi="Times New Roman" w:cs="Times New Roman"/>
          <w:sz w:val="28"/>
          <w:szCs w:val="28"/>
        </w:rPr>
        <w:t xml:space="preserve">3,6 </w:t>
      </w:r>
      <w:r w:rsidR="00727C93" w:rsidRPr="008579D4">
        <w:rPr>
          <w:rFonts w:ascii="Times New Roman" w:hAnsi="Times New Roman" w:cs="Times New Roman"/>
          <w:sz w:val="28"/>
          <w:szCs w:val="28"/>
        </w:rPr>
        <w:t xml:space="preserve">млн. руб. Проведены   противопожарные мероприятия в учреждениях  культуры, на которые из средств  </w:t>
      </w:r>
      <w:r w:rsidR="00727C93">
        <w:rPr>
          <w:rFonts w:ascii="Times New Roman" w:hAnsi="Times New Roman" w:cs="Times New Roman"/>
          <w:sz w:val="28"/>
          <w:szCs w:val="28"/>
        </w:rPr>
        <w:t xml:space="preserve"> </w:t>
      </w:r>
      <w:r w:rsidR="00727C93" w:rsidRPr="008579D4">
        <w:rPr>
          <w:rFonts w:ascii="Times New Roman" w:hAnsi="Times New Roman" w:cs="Times New Roman"/>
          <w:sz w:val="28"/>
          <w:szCs w:val="28"/>
        </w:rPr>
        <w:t xml:space="preserve"> местного бюджета направлено  - </w:t>
      </w:r>
      <w:r w:rsidR="00727C93">
        <w:rPr>
          <w:rFonts w:ascii="Times New Roman" w:hAnsi="Times New Roman" w:cs="Times New Roman"/>
          <w:sz w:val="28"/>
          <w:szCs w:val="28"/>
        </w:rPr>
        <w:t>0,919 млн.</w:t>
      </w:r>
      <w:r w:rsidR="00727C93" w:rsidRPr="008579D4">
        <w:rPr>
          <w:rFonts w:ascii="Times New Roman" w:hAnsi="Times New Roman" w:cs="Times New Roman"/>
          <w:sz w:val="28"/>
          <w:szCs w:val="28"/>
        </w:rPr>
        <w:t>руб.</w:t>
      </w:r>
      <w:r w:rsidR="00727C93">
        <w:rPr>
          <w:rFonts w:ascii="Times New Roman" w:hAnsi="Times New Roman" w:cs="Times New Roman"/>
          <w:sz w:val="28"/>
          <w:szCs w:val="28"/>
        </w:rPr>
        <w:t xml:space="preserve"> У</w:t>
      </w:r>
      <w:r w:rsidR="00727C93" w:rsidRPr="008579D4">
        <w:rPr>
          <w:rFonts w:ascii="Times New Roman" w:hAnsi="Times New Roman" w:cs="Times New Roman"/>
          <w:sz w:val="28"/>
          <w:szCs w:val="28"/>
        </w:rPr>
        <w:t>правлением по делам культуры</w:t>
      </w:r>
      <w:r w:rsidR="00E672B1">
        <w:rPr>
          <w:rFonts w:ascii="Times New Roman" w:hAnsi="Times New Roman" w:cs="Times New Roman"/>
          <w:sz w:val="28"/>
          <w:szCs w:val="28"/>
        </w:rPr>
        <w:t xml:space="preserve"> спорта и молодежной политике Карталинского муниципального района</w:t>
      </w:r>
      <w:r w:rsidR="00727C93" w:rsidRPr="008579D4">
        <w:rPr>
          <w:rFonts w:ascii="Times New Roman" w:hAnsi="Times New Roman" w:cs="Times New Roman"/>
          <w:sz w:val="28"/>
          <w:szCs w:val="28"/>
        </w:rPr>
        <w:t xml:space="preserve"> организовано и проведено 20 районных мероприятий</w:t>
      </w:r>
      <w:r w:rsidR="00727C93">
        <w:rPr>
          <w:rFonts w:ascii="Times New Roman" w:hAnsi="Times New Roman" w:cs="Times New Roman"/>
          <w:sz w:val="28"/>
          <w:szCs w:val="28"/>
        </w:rPr>
        <w:t>, в том числе</w:t>
      </w:r>
      <w:r w:rsidR="00727C93" w:rsidRPr="008579D4">
        <w:rPr>
          <w:rFonts w:ascii="Times New Roman" w:hAnsi="Times New Roman" w:cs="Times New Roman"/>
          <w:sz w:val="28"/>
          <w:szCs w:val="28"/>
        </w:rPr>
        <w:t xml:space="preserve"> 3 областных мероприятия</w:t>
      </w:r>
      <w:r w:rsidR="00727C93">
        <w:rPr>
          <w:rFonts w:ascii="Times New Roman" w:hAnsi="Times New Roman" w:cs="Times New Roman"/>
          <w:sz w:val="28"/>
          <w:szCs w:val="28"/>
        </w:rPr>
        <w:t>.</w:t>
      </w:r>
      <w:r w:rsidR="00727C93" w:rsidRPr="00582B2A">
        <w:rPr>
          <w:rFonts w:ascii="Times New Roman" w:hAnsi="Times New Roman" w:cs="Times New Roman"/>
          <w:sz w:val="28"/>
          <w:szCs w:val="28"/>
        </w:rPr>
        <w:t xml:space="preserve"> </w:t>
      </w:r>
      <w:r w:rsidR="00727C93">
        <w:rPr>
          <w:rFonts w:ascii="Times New Roman" w:hAnsi="Times New Roman" w:cs="Times New Roman"/>
          <w:sz w:val="28"/>
          <w:szCs w:val="28"/>
        </w:rPr>
        <w:t>П</w:t>
      </w:r>
      <w:r w:rsidR="00B53954" w:rsidRPr="00523C8D">
        <w:rPr>
          <w:rFonts w:ascii="Times New Roman" w:hAnsi="Times New Roman" w:cs="Times New Roman"/>
          <w:bCs/>
          <w:sz w:val="28"/>
          <w:szCs w:val="28"/>
        </w:rPr>
        <w:t>родолжалась работа по укреплению материально- технической базы учреждений культуры, а это ремонты и приобретение</w:t>
      </w:r>
      <w:r w:rsidR="005F7225">
        <w:rPr>
          <w:rFonts w:ascii="Times New Roman" w:hAnsi="Times New Roman" w:cs="Times New Roman"/>
          <w:bCs/>
          <w:sz w:val="28"/>
          <w:szCs w:val="28"/>
        </w:rPr>
        <w:t xml:space="preserve"> оборудования</w:t>
      </w:r>
      <w:r w:rsidR="005E30D7">
        <w:rPr>
          <w:rFonts w:ascii="Times New Roman" w:hAnsi="Times New Roman" w:cs="Times New Roman"/>
          <w:bCs/>
          <w:sz w:val="28"/>
          <w:szCs w:val="28"/>
        </w:rPr>
        <w:t>:</w:t>
      </w:r>
    </w:p>
    <w:p w:rsidR="005E30D7" w:rsidRDefault="00727C93" w:rsidP="005E30D7">
      <w:pPr>
        <w:ind w:left="-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–н</w:t>
      </w:r>
      <w:r w:rsidR="003A1FBF">
        <w:rPr>
          <w:rFonts w:ascii="Times New Roman" w:hAnsi="Times New Roman" w:cs="Times New Roman"/>
          <w:bCs/>
          <w:sz w:val="28"/>
          <w:szCs w:val="28"/>
        </w:rPr>
        <w:t>а ремонты учреждений выделено</w:t>
      </w:r>
      <w:r w:rsidR="005F72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097E">
        <w:rPr>
          <w:rFonts w:ascii="Times New Roman" w:hAnsi="Times New Roman" w:cs="Times New Roman"/>
          <w:bCs/>
          <w:sz w:val="28"/>
          <w:szCs w:val="28"/>
        </w:rPr>
        <w:t>–</w:t>
      </w:r>
      <w:r w:rsidR="00B53954" w:rsidRPr="00523C8D">
        <w:rPr>
          <w:rFonts w:ascii="Times New Roman" w:hAnsi="Times New Roman" w:cs="Times New Roman"/>
          <w:bCs/>
          <w:sz w:val="28"/>
          <w:szCs w:val="28"/>
        </w:rPr>
        <w:t xml:space="preserve"> 1, 6 млн. рублей, из них 1,4 млн.</w:t>
      </w:r>
      <w:r w:rsidR="003A1FBF">
        <w:rPr>
          <w:rFonts w:ascii="Times New Roman" w:hAnsi="Times New Roman" w:cs="Times New Roman"/>
          <w:bCs/>
          <w:sz w:val="28"/>
          <w:szCs w:val="28"/>
        </w:rPr>
        <w:t xml:space="preserve"> руб. местный бюджет и 0,150 млн.</w:t>
      </w:r>
      <w:r w:rsidR="00B53954" w:rsidRPr="00523C8D">
        <w:rPr>
          <w:rFonts w:ascii="Times New Roman" w:hAnsi="Times New Roman" w:cs="Times New Roman"/>
          <w:bCs/>
          <w:sz w:val="28"/>
          <w:szCs w:val="28"/>
        </w:rPr>
        <w:t xml:space="preserve"> руб. </w:t>
      </w:r>
      <w:r w:rsidR="00CE097E">
        <w:rPr>
          <w:rFonts w:ascii="Times New Roman" w:hAnsi="Times New Roman" w:cs="Times New Roman"/>
          <w:bCs/>
          <w:sz w:val="28"/>
          <w:szCs w:val="28"/>
        </w:rPr>
        <w:t>–</w:t>
      </w:r>
      <w:r w:rsidR="00B53954" w:rsidRPr="00523C8D">
        <w:rPr>
          <w:rFonts w:ascii="Times New Roman" w:hAnsi="Times New Roman" w:cs="Times New Roman"/>
          <w:bCs/>
          <w:sz w:val="28"/>
          <w:szCs w:val="28"/>
        </w:rPr>
        <w:t xml:space="preserve"> областной бюджет.  </w:t>
      </w:r>
    </w:p>
    <w:p w:rsidR="005E30D7" w:rsidRDefault="005E30D7" w:rsidP="005E30D7">
      <w:pPr>
        <w:ind w:left="-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30D7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727C93" w:rsidRPr="005E30D7">
        <w:rPr>
          <w:rFonts w:ascii="Times New Roman" w:hAnsi="Times New Roman" w:cs="Times New Roman"/>
          <w:b/>
          <w:sz w:val="28"/>
          <w:szCs w:val="28"/>
        </w:rPr>
        <w:t xml:space="preserve">20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27C93" w:rsidRPr="005E30D7">
        <w:rPr>
          <w:rFonts w:ascii="Times New Roman" w:hAnsi="Times New Roman" w:cs="Times New Roman"/>
          <w:sz w:val="28"/>
          <w:szCs w:val="28"/>
        </w:rPr>
        <w:t>Уровень фактической обеспеченности учреждениями от нормативной потребности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7C93" w:rsidRPr="005E30D7">
        <w:rPr>
          <w:sz w:val="28"/>
          <w:szCs w:val="28"/>
        </w:rPr>
        <w:t>:</w:t>
      </w:r>
    </w:p>
    <w:p w:rsidR="005E30D7" w:rsidRPr="005E30D7" w:rsidRDefault="00727C93" w:rsidP="005E30D7">
      <w:pPr>
        <w:ind w:left="-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30D7">
        <w:rPr>
          <w:rFonts w:ascii="Times New Roman" w:hAnsi="Times New Roman" w:cs="Times New Roman"/>
          <w:sz w:val="28"/>
          <w:szCs w:val="28"/>
        </w:rPr>
        <w:t xml:space="preserve">- </w:t>
      </w:r>
      <w:r w:rsidR="005E30D7" w:rsidRPr="005E30D7">
        <w:rPr>
          <w:rFonts w:ascii="Times New Roman" w:hAnsi="Times New Roman" w:cs="Times New Roman"/>
          <w:sz w:val="28"/>
          <w:szCs w:val="28"/>
        </w:rPr>
        <w:t>обеспеченность</w:t>
      </w:r>
      <w:r w:rsidRPr="005E30D7">
        <w:rPr>
          <w:rFonts w:ascii="Times New Roman" w:hAnsi="Times New Roman" w:cs="Times New Roman"/>
          <w:sz w:val="28"/>
          <w:szCs w:val="28"/>
        </w:rPr>
        <w:t xml:space="preserve"> клубами и учреждениями клубного типа в 2015г. по сравнению с 2014г. увеличился на 0,6%  и составил 95,7%, за счет изменения численности населения</w:t>
      </w:r>
      <w:r w:rsidR="005E30D7" w:rsidRPr="005E30D7">
        <w:rPr>
          <w:rFonts w:ascii="Times New Roman" w:hAnsi="Times New Roman" w:cs="Times New Roman"/>
          <w:sz w:val="28"/>
          <w:szCs w:val="28"/>
        </w:rPr>
        <w:t>;</w:t>
      </w:r>
    </w:p>
    <w:p w:rsidR="005E30D7" w:rsidRDefault="005E30D7" w:rsidP="005E30D7">
      <w:pPr>
        <w:ind w:left="-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30D7">
        <w:rPr>
          <w:rFonts w:ascii="Times New Roman" w:hAnsi="Times New Roman" w:cs="Times New Roman"/>
          <w:sz w:val="28"/>
          <w:szCs w:val="28"/>
        </w:rPr>
        <w:t xml:space="preserve">-  </w:t>
      </w:r>
      <w:r w:rsidR="00727C93" w:rsidRPr="005E30D7">
        <w:rPr>
          <w:rFonts w:ascii="Times New Roman" w:hAnsi="Times New Roman" w:cs="Times New Roman"/>
          <w:sz w:val="28"/>
          <w:szCs w:val="28"/>
        </w:rPr>
        <w:t>обеспеченность библиотеками  остается на уровне 2014г. – 60%. На территории Карталинского муниципального района находится 27 библиотек . Открытие библиотек в малонаселенных пунктах нецелесообразно т.к. на данных территориях осуществляется нестационарное обслуживание.</w:t>
      </w:r>
    </w:p>
    <w:p w:rsidR="005E30D7" w:rsidRDefault="005E30D7" w:rsidP="005E30D7">
      <w:pPr>
        <w:ind w:left="-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30D7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727C93" w:rsidRPr="005E30D7">
        <w:rPr>
          <w:rFonts w:ascii="Times New Roman" w:hAnsi="Times New Roman" w:cs="Times New Roman"/>
          <w:b/>
          <w:sz w:val="28"/>
          <w:szCs w:val="28"/>
        </w:rPr>
        <w:t>21</w:t>
      </w:r>
      <w:r w:rsidRPr="005E30D7">
        <w:rPr>
          <w:rFonts w:ascii="Times New Roman" w:hAnsi="Times New Roman" w:cs="Times New Roman"/>
          <w:sz w:val="28"/>
          <w:szCs w:val="28"/>
        </w:rPr>
        <w:t xml:space="preserve"> «</w:t>
      </w:r>
      <w:r w:rsidR="00727C93" w:rsidRPr="005E30D7">
        <w:rPr>
          <w:rFonts w:ascii="Times New Roman" w:hAnsi="Times New Roman" w:cs="Times New Roman"/>
          <w:sz w:val="28"/>
          <w:szCs w:val="28"/>
        </w:rPr>
        <w:t xml:space="preserve">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7C93">
        <w:rPr>
          <w:b/>
          <w:sz w:val="28"/>
          <w:szCs w:val="28"/>
        </w:rPr>
        <w:t xml:space="preserve"> </w:t>
      </w:r>
      <w:r w:rsidR="00727C93" w:rsidRPr="00AF5145">
        <w:rPr>
          <w:sz w:val="28"/>
          <w:szCs w:val="28"/>
        </w:rPr>
        <w:t xml:space="preserve">составляет </w:t>
      </w:r>
      <w:r w:rsidR="00727C93" w:rsidRPr="005E30D7">
        <w:rPr>
          <w:rFonts w:ascii="Times New Roman" w:hAnsi="Times New Roman" w:cs="Times New Roman"/>
          <w:sz w:val="28"/>
          <w:szCs w:val="28"/>
        </w:rPr>
        <w:t>21,7%. Данный показатель уменьшился по сравнению с 2014г. на 0,5% . Проведен капитальный ремонт здания «Историко-краеведческого музея» за счет средств областного и местного бюджетов. Снижение планируется  на период 2016-2018г., за счет дальнейшего проведения капитальных ремонтов в учреждениях. В 2016г. планируется провести  ремонт ку</w:t>
      </w:r>
      <w:r w:rsidR="00E672B1">
        <w:rPr>
          <w:rFonts w:ascii="Times New Roman" w:hAnsi="Times New Roman" w:cs="Times New Roman"/>
          <w:sz w:val="28"/>
          <w:szCs w:val="28"/>
        </w:rPr>
        <w:t>льтурно-досугового учреждения дом культуры</w:t>
      </w:r>
      <w:r w:rsidR="00727C93" w:rsidRPr="005E30D7">
        <w:rPr>
          <w:rFonts w:ascii="Times New Roman" w:hAnsi="Times New Roman" w:cs="Times New Roman"/>
          <w:sz w:val="28"/>
          <w:szCs w:val="28"/>
        </w:rPr>
        <w:t xml:space="preserve"> «Россия» на условиях софинансирования из областного и местного бюджетов.</w:t>
      </w:r>
    </w:p>
    <w:p w:rsidR="001541D0" w:rsidRDefault="005E30D7" w:rsidP="001541D0">
      <w:pPr>
        <w:ind w:left="-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30D7">
        <w:rPr>
          <w:rFonts w:ascii="Times New Roman" w:hAnsi="Times New Roman" w:cs="Times New Roman"/>
          <w:b/>
          <w:sz w:val="28"/>
          <w:szCs w:val="28"/>
        </w:rPr>
        <w:t>Показатель</w:t>
      </w:r>
      <w:r w:rsidR="00727C93" w:rsidRPr="005E30D7">
        <w:rPr>
          <w:rFonts w:ascii="Times New Roman" w:hAnsi="Times New Roman" w:cs="Times New Roman"/>
          <w:b/>
          <w:sz w:val="28"/>
          <w:szCs w:val="28"/>
        </w:rPr>
        <w:t xml:space="preserve"> 22</w:t>
      </w:r>
      <w:r w:rsidR="00727C93" w:rsidRPr="005E30D7">
        <w:rPr>
          <w:rFonts w:ascii="Times New Roman" w:hAnsi="Times New Roman" w:cs="Times New Roman"/>
          <w:sz w:val="28"/>
          <w:szCs w:val="28"/>
        </w:rPr>
        <w:t xml:space="preserve">  </w:t>
      </w:r>
      <w:r w:rsidRPr="005E30D7">
        <w:rPr>
          <w:rFonts w:ascii="Times New Roman" w:hAnsi="Times New Roman" w:cs="Times New Roman"/>
          <w:sz w:val="28"/>
          <w:szCs w:val="28"/>
        </w:rPr>
        <w:t>«</w:t>
      </w:r>
      <w:r w:rsidR="00727C93" w:rsidRPr="005E30D7">
        <w:rPr>
          <w:rFonts w:ascii="Times New Roman" w:hAnsi="Times New Roman" w:cs="Times New Roman"/>
          <w:sz w:val="28"/>
          <w:szCs w:val="28"/>
        </w:rPr>
        <w:t xml:space="preserve">Доля объектов культурного наследия, находящихся в муниципальной собственности и требующих реставрации, в общем количестве </w:t>
      </w:r>
      <w:r w:rsidR="00727C93" w:rsidRPr="005E30D7">
        <w:rPr>
          <w:rFonts w:ascii="Times New Roman" w:hAnsi="Times New Roman" w:cs="Times New Roman"/>
          <w:sz w:val="28"/>
          <w:szCs w:val="28"/>
        </w:rPr>
        <w:lastRenderedPageBreak/>
        <w:t>объектов культурного наследия, находящихся в муниципальной собственности</w:t>
      </w:r>
      <w:r w:rsidRPr="005E30D7">
        <w:rPr>
          <w:rFonts w:ascii="Times New Roman" w:hAnsi="Times New Roman" w:cs="Times New Roman"/>
          <w:sz w:val="28"/>
          <w:szCs w:val="28"/>
        </w:rPr>
        <w:t>»</w:t>
      </w:r>
      <w:r w:rsidR="00727C93">
        <w:rPr>
          <w:sz w:val="28"/>
          <w:szCs w:val="28"/>
        </w:rPr>
        <w:t xml:space="preserve"> </w:t>
      </w:r>
      <w:r w:rsidR="00727C93" w:rsidRPr="005E30D7">
        <w:rPr>
          <w:rFonts w:ascii="Times New Roman" w:hAnsi="Times New Roman" w:cs="Times New Roman"/>
          <w:sz w:val="28"/>
          <w:szCs w:val="28"/>
        </w:rPr>
        <w:t>составляет 0% в 2015г. В муниципальной собственности находится 1 объект культурного наследия Монумент Славы «Картали</w:t>
      </w:r>
      <w:r>
        <w:rPr>
          <w:rFonts w:ascii="Times New Roman" w:hAnsi="Times New Roman" w:cs="Times New Roman"/>
          <w:sz w:val="28"/>
          <w:szCs w:val="28"/>
        </w:rPr>
        <w:t xml:space="preserve">нцам, павшим в боях за Родину». </w:t>
      </w:r>
      <w:r w:rsidR="00727C93" w:rsidRPr="005E30D7">
        <w:rPr>
          <w:rFonts w:ascii="Times New Roman" w:hAnsi="Times New Roman" w:cs="Times New Roman"/>
          <w:sz w:val="28"/>
          <w:szCs w:val="28"/>
        </w:rPr>
        <w:t>Объект на</w:t>
      </w:r>
      <w:r w:rsidR="00E672B1">
        <w:rPr>
          <w:rFonts w:ascii="Times New Roman" w:hAnsi="Times New Roman" w:cs="Times New Roman"/>
          <w:sz w:val="28"/>
          <w:szCs w:val="28"/>
        </w:rPr>
        <w:t>ходится в удов</w:t>
      </w:r>
      <w:r>
        <w:rPr>
          <w:rFonts w:ascii="Times New Roman" w:hAnsi="Times New Roman" w:cs="Times New Roman"/>
          <w:sz w:val="28"/>
          <w:szCs w:val="28"/>
        </w:rPr>
        <w:t>летворительном</w:t>
      </w:r>
      <w:r w:rsidR="00727C93" w:rsidRPr="005E30D7">
        <w:rPr>
          <w:rFonts w:ascii="Times New Roman" w:hAnsi="Times New Roman" w:cs="Times New Roman"/>
          <w:sz w:val="28"/>
          <w:szCs w:val="28"/>
        </w:rPr>
        <w:t xml:space="preserve"> состоянии и в плановом периоде  2016-2018г. консервации или реставрации не т</w:t>
      </w:r>
      <w:r w:rsidR="00E672B1">
        <w:rPr>
          <w:rFonts w:ascii="Times New Roman" w:hAnsi="Times New Roman" w:cs="Times New Roman"/>
          <w:sz w:val="28"/>
          <w:szCs w:val="28"/>
        </w:rPr>
        <w:t>ребует</w:t>
      </w:r>
      <w:r w:rsidR="00727C93" w:rsidRPr="005E30D7">
        <w:rPr>
          <w:rFonts w:ascii="Times New Roman" w:hAnsi="Times New Roman" w:cs="Times New Roman"/>
          <w:sz w:val="28"/>
          <w:szCs w:val="28"/>
        </w:rPr>
        <w:t>.</w:t>
      </w:r>
    </w:p>
    <w:p w:rsidR="001541D0" w:rsidRDefault="003726FA" w:rsidP="00346A92">
      <w:pPr>
        <w:ind w:left="-709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52FE1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  <w:r w:rsidR="001541D0">
        <w:rPr>
          <w:rFonts w:ascii="Times New Roman" w:hAnsi="Times New Roman" w:cs="Times New Roman"/>
          <w:b/>
          <w:sz w:val="28"/>
          <w:szCs w:val="28"/>
        </w:rPr>
        <w:t>.</w:t>
      </w:r>
    </w:p>
    <w:p w:rsidR="001541D0" w:rsidRDefault="001541D0" w:rsidP="001541D0">
      <w:pPr>
        <w:ind w:left="-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79D4">
        <w:rPr>
          <w:rFonts w:ascii="Times New Roman" w:hAnsi="Times New Roman" w:cs="Times New Roman"/>
          <w:sz w:val="28"/>
          <w:szCs w:val="28"/>
        </w:rPr>
        <w:t>Одним из основных факторов развития массового спорта является спартакиадное движение</w:t>
      </w:r>
      <w:r>
        <w:rPr>
          <w:rFonts w:ascii="Times New Roman" w:hAnsi="Times New Roman" w:cs="Times New Roman"/>
          <w:sz w:val="28"/>
          <w:szCs w:val="28"/>
        </w:rPr>
        <w:t>, которым</w:t>
      </w:r>
      <w:r w:rsidRPr="008579D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9D4">
        <w:rPr>
          <w:rFonts w:ascii="Times New Roman" w:hAnsi="Times New Roman" w:cs="Times New Roman"/>
          <w:sz w:val="28"/>
          <w:szCs w:val="28"/>
        </w:rPr>
        <w:t xml:space="preserve"> охвачены все воз</w:t>
      </w:r>
      <w:r w:rsidR="00E672B1">
        <w:rPr>
          <w:rFonts w:ascii="Times New Roman" w:hAnsi="Times New Roman" w:cs="Times New Roman"/>
          <w:sz w:val="28"/>
          <w:szCs w:val="28"/>
        </w:rPr>
        <w:t>растные категории жителей Карталинского муниципального</w:t>
      </w:r>
      <w:r w:rsidRPr="008579D4">
        <w:rPr>
          <w:rFonts w:ascii="Times New Roman" w:hAnsi="Times New Roman" w:cs="Times New Roman"/>
          <w:sz w:val="28"/>
          <w:szCs w:val="28"/>
        </w:rPr>
        <w:t xml:space="preserve"> района  от 3 до 79 лет. В IX спартакиаде сельских поселений приняло участие 800 человек, состязавшихся по 16 видам спорта.</w:t>
      </w:r>
      <w:r>
        <w:rPr>
          <w:rFonts w:ascii="Times New Roman" w:hAnsi="Times New Roman" w:cs="Times New Roman"/>
          <w:sz w:val="28"/>
          <w:szCs w:val="28"/>
        </w:rPr>
        <w:t xml:space="preserve"> Наградной фонд составил 1 ,750 млн</w:t>
      </w:r>
      <w:r w:rsidRPr="008579D4">
        <w:rPr>
          <w:rFonts w:ascii="Times New Roman" w:hAnsi="Times New Roman" w:cs="Times New Roman"/>
          <w:sz w:val="28"/>
          <w:szCs w:val="28"/>
        </w:rPr>
        <w:t>.рублей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9D4">
        <w:rPr>
          <w:rFonts w:ascii="Times New Roman" w:hAnsi="Times New Roman" w:cs="Times New Roman"/>
          <w:sz w:val="28"/>
          <w:szCs w:val="28"/>
        </w:rPr>
        <w:t>, средства направлены на развитие спортивной инфраструктуры, приобретение экипировки. С 2015 года программа спартакиады пополнилась таким массовым видом спорта как хоккей с шайбой</w:t>
      </w:r>
      <w:r>
        <w:rPr>
          <w:rFonts w:ascii="Times New Roman" w:hAnsi="Times New Roman" w:cs="Times New Roman"/>
          <w:sz w:val="28"/>
          <w:szCs w:val="28"/>
        </w:rPr>
        <w:t xml:space="preserve"> среди мужских команд и соревнованиями по мини-футболу среди женских команд</w:t>
      </w:r>
      <w:r w:rsidRPr="008579D4">
        <w:rPr>
          <w:rFonts w:ascii="Times New Roman" w:hAnsi="Times New Roman" w:cs="Times New Roman"/>
          <w:sz w:val="28"/>
          <w:szCs w:val="28"/>
        </w:rPr>
        <w:t xml:space="preserve">. В рамках государственно-частного партнерства </w:t>
      </w:r>
      <w:r w:rsidR="00AE4BE9">
        <w:rPr>
          <w:rFonts w:ascii="Times New Roman" w:hAnsi="Times New Roman" w:cs="Times New Roman"/>
          <w:sz w:val="28"/>
          <w:szCs w:val="28"/>
        </w:rPr>
        <w:t xml:space="preserve">с муниципальным унитарным предприятиям «Спецстрой» </w:t>
      </w:r>
      <w:r w:rsidRPr="008579D4">
        <w:rPr>
          <w:rFonts w:ascii="Times New Roman" w:hAnsi="Times New Roman" w:cs="Times New Roman"/>
          <w:sz w:val="28"/>
          <w:szCs w:val="28"/>
        </w:rPr>
        <w:t xml:space="preserve"> построена хоккейная площадка в районе Сенного городка г.Карталы . В целях организации досуга молодежи и подростков в каникулярный период усилиями </w:t>
      </w:r>
      <w:r>
        <w:rPr>
          <w:rFonts w:ascii="Times New Roman" w:hAnsi="Times New Roman" w:cs="Times New Roman"/>
          <w:sz w:val="28"/>
          <w:szCs w:val="28"/>
        </w:rPr>
        <w:t xml:space="preserve">Карталинского местного отделения политической партии «Единая Россия» </w:t>
      </w:r>
      <w:r w:rsidRPr="008579D4">
        <w:rPr>
          <w:rFonts w:ascii="Times New Roman" w:hAnsi="Times New Roman" w:cs="Times New Roman"/>
          <w:sz w:val="28"/>
          <w:szCs w:val="28"/>
        </w:rPr>
        <w:t xml:space="preserve"> организовано строительство 4 зимних катков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541D0" w:rsidRDefault="001541D0" w:rsidP="001541D0">
      <w:pPr>
        <w:ind w:left="-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79D4">
        <w:rPr>
          <w:rFonts w:ascii="Times New Roman" w:hAnsi="Times New Roman" w:cs="Times New Roman"/>
          <w:sz w:val="28"/>
          <w:szCs w:val="28"/>
        </w:rPr>
        <w:t xml:space="preserve">В XV спартакиаде учащихся района (наградной фонд 250 тысяч рублей) приняли участие 4500 человек.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9D4">
        <w:rPr>
          <w:rFonts w:ascii="Times New Roman" w:hAnsi="Times New Roman" w:cs="Times New Roman"/>
          <w:sz w:val="28"/>
          <w:szCs w:val="28"/>
        </w:rPr>
        <w:t xml:space="preserve"> Хорошие результаты карталинцы показали и на III спартакиаде дошкольных учреждений, в которой в 5 видах спорта померились силами 400 юных спортсменов.(Наградной фонд 60 тысяч рублей).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579D4">
        <w:rPr>
          <w:rFonts w:ascii="Times New Roman" w:hAnsi="Times New Roman" w:cs="Times New Roman"/>
          <w:sz w:val="28"/>
          <w:szCs w:val="28"/>
        </w:rPr>
        <w:t>а областной спартакиаде «Олимпийские надежды Южного Урала</w:t>
      </w:r>
      <w:r>
        <w:rPr>
          <w:rFonts w:ascii="Times New Roman" w:hAnsi="Times New Roman" w:cs="Times New Roman"/>
          <w:sz w:val="28"/>
          <w:szCs w:val="28"/>
        </w:rPr>
        <w:t>» в</w:t>
      </w:r>
      <w:r w:rsidRPr="008579D4">
        <w:rPr>
          <w:rFonts w:ascii="Times New Roman" w:hAnsi="Times New Roman" w:cs="Times New Roman"/>
          <w:sz w:val="28"/>
          <w:szCs w:val="28"/>
        </w:rPr>
        <w:t xml:space="preserve"> командном зачете в 2015 году сборная района заняла 3 место,</w:t>
      </w:r>
      <w:r>
        <w:rPr>
          <w:rFonts w:ascii="Times New Roman" w:hAnsi="Times New Roman" w:cs="Times New Roman"/>
          <w:sz w:val="28"/>
          <w:szCs w:val="28"/>
        </w:rPr>
        <w:t xml:space="preserve"> уступив лишь городам  Снежинск и Озерск</w:t>
      </w:r>
      <w:r w:rsidRPr="008579D4">
        <w:rPr>
          <w:rFonts w:ascii="Times New Roman" w:hAnsi="Times New Roman" w:cs="Times New Roman"/>
          <w:sz w:val="28"/>
          <w:szCs w:val="28"/>
        </w:rPr>
        <w:t>.В 2015 году со</w:t>
      </w:r>
      <w:r>
        <w:rPr>
          <w:rFonts w:ascii="Times New Roman" w:hAnsi="Times New Roman" w:cs="Times New Roman"/>
          <w:sz w:val="28"/>
          <w:szCs w:val="28"/>
        </w:rPr>
        <w:t>стоялось значимое в жизни всех к</w:t>
      </w:r>
      <w:r w:rsidRPr="008579D4">
        <w:rPr>
          <w:rFonts w:ascii="Times New Roman" w:hAnsi="Times New Roman" w:cs="Times New Roman"/>
          <w:sz w:val="28"/>
          <w:szCs w:val="28"/>
        </w:rPr>
        <w:t>арталинцев событие — введение в эксплуатацию физкультурно-оздоровительного комплекса «Юбилейный</w:t>
      </w:r>
      <w:r w:rsidR="00AE4BE9">
        <w:rPr>
          <w:rFonts w:ascii="Times New Roman" w:hAnsi="Times New Roman" w:cs="Times New Roman"/>
          <w:sz w:val="28"/>
          <w:szCs w:val="28"/>
        </w:rPr>
        <w:t xml:space="preserve"> ( далее ФОК)</w:t>
      </w:r>
      <w:r w:rsidRPr="008579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1D0" w:rsidRDefault="001541D0" w:rsidP="001541D0">
      <w:pPr>
        <w:ind w:left="-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79D4">
        <w:rPr>
          <w:rFonts w:ascii="Times New Roman" w:hAnsi="Times New Roman" w:cs="Times New Roman"/>
          <w:sz w:val="28"/>
          <w:szCs w:val="28"/>
        </w:rPr>
        <w:t>В сентябре 2015 года на базе ФОКа создан Центр тестирования по реализации Всероссийского спортивного комплекса «Готов к труду и обороне»</w:t>
      </w:r>
      <w:r w:rsidR="00AE4BE9">
        <w:rPr>
          <w:rFonts w:ascii="Times New Roman" w:hAnsi="Times New Roman" w:cs="Times New Roman"/>
          <w:sz w:val="28"/>
          <w:szCs w:val="28"/>
        </w:rPr>
        <w:t xml:space="preserve"> (ГТО)</w:t>
      </w:r>
      <w:r w:rsidRPr="008579D4">
        <w:rPr>
          <w:rFonts w:ascii="Times New Roman" w:hAnsi="Times New Roman" w:cs="Times New Roman"/>
          <w:sz w:val="28"/>
          <w:szCs w:val="28"/>
        </w:rPr>
        <w:t>. На оснащение центра выделено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579D4">
        <w:rPr>
          <w:rFonts w:ascii="Times New Roman" w:hAnsi="Times New Roman" w:cs="Times New Roman"/>
          <w:sz w:val="28"/>
          <w:szCs w:val="28"/>
        </w:rPr>
        <w:t>0</w:t>
      </w:r>
      <w:r w:rsidR="00AE4BE9">
        <w:rPr>
          <w:rFonts w:ascii="Times New Roman" w:hAnsi="Times New Roman" w:cs="Times New Roman"/>
          <w:sz w:val="28"/>
          <w:szCs w:val="28"/>
        </w:rPr>
        <w:t>,0</w:t>
      </w:r>
      <w:r w:rsidRPr="008579D4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 средств областного бюджета и 40</w:t>
      </w:r>
      <w:r w:rsidR="00AE4BE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AE4BE9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бюджета.</w:t>
      </w:r>
      <w:r w:rsidRPr="008579D4">
        <w:rPr>
          <w:rFonts w:ascii="Times New Roman" w:hAnsi="Times New Roman" w:cs="Times New Roman"/>
          <w:sz w:val="28"/>
          <w:szCs w:val="28"/>
        </w:rPr>
        <w:t xml:space="preserve"> В районе уже более 1500 человек сдали нормы ГТО. Еженедельно работает выездная судейская бригада в образовательных учреждениях района.</w:t>
      </w:r>
    </w:p>
    <w:p w:rsidR="001541D0" w:rsidRDefault="005E30D7" w:rsidP="001541D0">
      <w:pPr>
        <w:ind w:left="-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41D0">
        <w:rPr>
          <w:rFonts w:ascii="Times New Roman" w:hAnsi="Times New Roman" w:cs="Times New Roman"/>
          <w:b/>
          <w:sz w:val="28"/>
          <w:szCs w:val="28"/>
        </w:rPr>
        <w:t>Показатель 23  «</w:t>
      </w:r>
      <w:r w:rsidRPr="001541D0">
        <w:rPr>
          <w:rFonts w:ascii="Times New Roman" w:hAnsi="Times New Roman" w:cs="Times New Roman"/>
          <w:sz w:val="28"/>
          <w:szCs w:val="28"/>
        </w:rPr>
        <w:t xml:space="preserve">Доля населения, систематически занимающегося физической культурой и спортом» увеличивается на 4,77% по сравнению с 2014г.( </w:t>
      </w:r>
      <w:r w:rsidRPr="001541D0">
        <w:rPr>
          <w:rFonts w:ascii="Times New Roman" w:hAnsi="Times New Roman" w:cs="Times New Roman"/>
          <w:sz w:val="28"/>
          <w:szCs w:val="28"/>
        </w:rPr>
        <w:lastRenderedPageBreak/>
        <w:t>24,03%) и  составляет в 2015г. -28,8%, за счет введения Физкультурно-оздоровительного комплекса «Юбилейный» и Центра ГТО. На плановый период 2016-2018г. также планируется рост показателя.</w:t>
      </w:r>
    </w:p>
    <w:p w:rsidR="005E30D7" w:rsidRPr="006B0664" w:rsidRDefault="001541D0" w:rsidP="001541D0">
      <w:pPr>
        <w:ind w:left="-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41D0">
        <w:rPr>
          <w:rFonts w:ascii="Times New Roman" w:hAnsi="Times New Roman" w:cs="Times New Roman"/>
          <w:b/>
          <w:sz w:val="28"/>
          <w:szCs w:val="28"/>
        </w:rPr>
        <w:t xml:space="preserve">Показатель 23.1 </w:t>
      </w:r>
      <w:r w:rsidR="005E30D7" w:rsidRPr="00154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664">
        <w:rPr>
          <w:rFonts w:ascii="Times New Roman" w:hAnsi="Times New Roman" w:cs="Times New Roman"/>
          <w:b/>
          <w:sz w:val="28"/>
          <w:szCs w:val="28"/>
        </w:rPr>
        <w:t>«</w:t>
      </w:r>
      <w:r w:rsidR="005E30D7" w:rsidRPr="006B0664">
        <w:rPr>
          <w:rFonts w:ascii="Times New Roman" w:hAnsi="Times New Roman" w:cs="Times New Roman"/>
          <w:sz w:val="28"/>
          <w:szCs w:val="28"/>
        </w:rPr>
        <w:t>Доля обучающихся, систематически занимающихся физической культурой и спортом, в общей численн</w:t>
      </w:r>
      <w:r w:rsidRPr="006B0664">
        <w:rPr>
          <w:rFonts w:ascii="Times New Roman" w:hAnsi="Times New Roman" w:cs="Times New Roman"/>
          <w:sz w:val="28"/>
          <w:szCs w:val="28"/>
        </w:rPr>
        <w:t>ости обучающихся от 6 до 29 лет»</w:t>
      </w:r>
      <w:r w:rsidR="005E30D7" w:rsidRPr="006B0664">
        <w:rPr>
          <w:rFonts w:ascii="Times New Roman" w:hAnsi="Times New Roman" w:cs="Times New Roman"/>
          <w:sz w:val="28"/>
          <w:szCs w:val="28"/>
        </w:rPr>
        <w:t xml:space="preserve"> составляет 71,52%. В связи с привлечение числа учащихся к спорту предусмотрен рост на 2016-2018г.</w:t>
      </w:r>
    </w:p>
    <w:p w:rsidR="006B0664" w:rsidRPr="006B0664" w:rsidRDefault="006B0664" w:rsidP="006B066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664">
        <w:rPr>
          <w:rFonts w:ascii="Times New Roman" w:hAnsi="Times New Roman" w:cs="Times New Roman"/>
          <w:b/>
          <w:sz w:val="28"/>
          <w:szCs w:val="28"/>
        </w:rPr>
        <w:t>Жилищное строительство и обеспечение граждан жильем</w:t>
      </w:r>
    </w:p>
    <w:p w:rsidR="006B0664" w:rsidRPr="006B0664" w:rsidRDefault="006B0664" w:rsidP="006B0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664">
        <w:rPr>
          <w:rFonts w:ascii="Times New Roman" w:hAnsi="Times New Roman" w:cs="Times New Roman"/>
          <w:sz w:val="28"/>
          <w:szCs w:val="28"/>
        </w:rPr>
        <w:t xml:space="preserve">               В 2015 году  </w:t>
      </w:r>
      <w:r w:rsidRPr="006B0664">
        <w:rPr>
          <w:rFonts w:ascii="Times New Roman" w:eastAsia="Times New Roman" w:hAnsi="Times New Roman" w:cs="Times New Roman"/>
          <w:sz w:val="28"/>
          <w:szCs w:val="28"/>
        </w:rPr>
        <w:t>введено в эксплуатацию 13264 м2 нового жилья,  из них доля индивидуального жилья составляет 9897 м2.  (</w:t>
      </w:r>
      <w:r w:rsidRPr="006B0664">
        <w:rPr>
          <w:rFonts w:ascii="Times New Roman" w:hAnsi="Times New Roman" w:cs="Times New Roman"/>
          <w:sz w:val="28"/>
          <w:szCs w:val="28"/>
        </w:rPr>
        <w:t>173,16% к уровню 2014 года);</w:t>
      </w:r>
    </w:p>
    <w:p w:rsidR="006B0664" w:rsidRPr="00AE4BE9" w:rsidRDefault="006B0664" w:rsidP="006B0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B0664">
        <w:rPr>
          <w:rFonts w:ascii="Times New Roman" w:eastAsia="Times New Roman" w:hAnsi="Times New Roman" w:cs="Times New Roman"/>
          <w:sz w:val="28"/>
          <w:szCs w:val="28"/>
        </w:rPr>
        <w:t>На территории Карталинского муниципального района действует подпрограмма «Оказание молодым семьям государственной поддержки для улучшения жилищных условий» муниципальной программы «Обеспечение доступным и комфортным жильем граждан Российской Федерации» в Карталинском муниципальном районе на период 2014 – 2020 годы</w:t>
      </w:r>
      <w:r w:rsidR="00AE4BE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C7E6C" w:rsidRPr="005C7E6C">
        <w:rPr>
          <w:rFonts w:ascii="Times New Roman" w:eastAsia="Times New Roman" w:hAnsi="Times New Roman" w:cs="Times New Roman"/>
          <w:i/>
          <w:sz w:val="28"/>
          <w:szCs w:val="28"/>
        </w:rPr>
        <w:t>утвержденная постановлением администрации Карталинского муниципального района</w:t>
      </w:r>
      <w:r w:rsidR="00AE4BE9" w:rsidRPr="005C7E6C">
        <w:rPr>
          <w:rFonts w:ascii="Times New Roman" w:eastAsia="Times New Roman" w:hAnsi="Times New Roman" w:cs="Times New Roman"/>
          <w:i/>
          <w:sz w:val="28"/>
          <w:szCs w:val="28"/>
        </w:rPr>
        <w:t xml:space="preserve"> 31/07/2014 года № 953)</w:t>
      </w:r>
      <w:r w:rsidRPr="005C7E6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B0664" w:rsidRPr="006B0664" w:rsidRDefault="006B0664" w:rsidP="006B0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664">
        <w:rPr>
          <w:rFonts w:ascii="Times New Roman" w:eastAsia="Times New Roman" w:hAnsi="Times New Roman" w:cs="Times New Roman"/>
          <w:sz w:val="28"/>
          <w:szCs w:val="28"/>
        </w:rPr>
        <w:t>В 2015 году социальную выплату на приобретение жилого помещения или создания объекта индивидуального жилищного строительства для граждан – участников подпрограммы «Оказание молодым семьям государственной поддержки для улучшения жилищных условий» получили  8 (восемь) семей.</w:t>
      </w:r>
    </w:p>
    <w:p w:rsidR="006B0664" w:rsidRPr="006B0664" w:rsidRDefault="006B0664" w:rsidP="006B0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B0664">
        <w:rPr>
          <w:rFonts w:ascii="Times New Roman" w:eastAsia="Times New Roman" w:hAnsi="Times New Roman" w:cs="Times New Roman"/>
          <w:sz w:val="28"/>
          <w:szCs w:val="28"/>
        </w:rPr>
        <w:t>Субсидия на софинансирование расходных обязательств муниципального образования на предоставление 8 молодым семьям социальных выплат в</w:t>
      </w:r>
      <w:r w:rsidR="00861C65">
        <w:rPr>
          <w:rFonts w:ascii="Times New Roman" w:eastAsia="Times New Roman" w:hAnsi="Times New Roman" w:cs="Times New Roman"/>
          <w:sz w:val="28"/>
          <w:szCs w:val="28"/>
        </w:rPr>
        <w:t xml:space="preserve"> рамках подпрограммы в размере 4020,8</w:t>
      </w:r>
      <w:r w:rsidRPr="006B0664">
        <w:rPr>
          <w:rFonts w:ascii="Times New Roman" w:eastAsia="Times New Roman" w:hAnsi="Times New Roman" w:cs="Times New Roman"/>
          <w:sz w:val="28"/>
          <w:szCs w:val="28"/>
        </w:rPr>
        <w:t xml:space="preserve">  тысяч рублей, в том числе из средств областного бюджета 1 558 ,1тысяч рублей и федерального бюджета 1 135. 2 тысяч</w:t>
      </w:r>
      <w:r w:rsidR="00861C65">
        <w:rPr>
          <w:rFonts w:ascii="Times New Roman" w:eastAsia="Times New Roman" w:hAnsi="Times New Roman" w:cs="Times New Roman"/>
          <w:sz w:val="28"/>
          <w:szCs w:val="28"/>
        </w:rPr>
        <w:t xml:space="preserve"> рублей ,</w:t>
      </w:r>
      <w:r w:rsidR="00861C65" w:rsidRPr="00861C6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61C65">
        <w:rPr>
          <w:rFonts w:ascii="Times New Roman" w:eastAsia="Times New Roman" w:hAnsi="Times New Roman" w:cs="Times New Roman"/>
          <w:sz w:val="28"/>
          <w:szCs w:val="28"/>
        </w:rPr>
        <w:t>редства бюджета Карталинского района в размере 1</w:t>
      </w:r>
      <w:r w:rsidR="00861C65" w:rsidRPr="00861C6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1C65">
        <w:rPr>
          <w:rFonts w:ascii="Times New Roman" w:eastAsia="Times New Roman" w:hAnsi="Times New Roman" w:cs="Times New Roman"/>
          <w:sz w:val="28"/>
          <w:szCs w:val="28"/>
        </w:rPr>
        <w:t>327</w:t>
      </w:r>
      <w:r w:rsidR="00861C65" w:rsidRPr="00861C65">
        <w:rPr>
          <w:rFonts w:ascii="Times New Roman" w:eastAsia="Times New Roman" w:hAnsi="Times New Roman" w:cs="Times New Roman"/>
          <w:sz w:val="28"/>
          <w:szCs w:val="28"/>
        </w:rPr>
        <w:t>, 4 тысяч</w:t>
      </w:r>
      <w:r w:rsidRPr="00861C65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6B0664" w:rsidRPr="006B0664" w:rsidRDefault="00861C65" w:rsidP="006B0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B0664" w:rsidRPr="006B0664">
        <w:rPr>
          <w:rFonts w:ascii="Times New Roman" w:eastAsia="Times New Roman" w:hAnsi="Times New Roman" w:cs="Times New Roman"/>
          <w:sz w:val="28"/>
          <w:szCs w:val="28"/>
        </w:rPr>
        <w:t xml:space="preserve">1 января 2016 года 6 (шесть) участников подпрограммы «Оказание молодым семьям государственной поддержки для улучшения жилищных условий» приобрели жилые помещения. Общая площадь жилых помещений – 323,3 кв.м. </w:t>
      </w:r>
    </w:p>
    <w:p w:rsidR="006B0664" w:rsidRPr="006B0664" w:rsidRDefault="006B0664" w:rsidP="006B0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664">
        <w:rPr>
          <w:rFonts w:ascii="Times New Roman" w:eastAsia="Times New Roman" w:hAnsi="Times New Roman" w:cs="Times New Roman"/>
          <w:sz w:val="28"/>
          <w:szCs w:val="28"/>
        </w:rPr>
        <w:t>В 2015 году в соответствии с постановлением Правительства Челябинской области от 27.07.2006 года № 149-П (с изменениями от 19.09.2013 года № 296-П) «О порядке предоставления отдельным категориям ветеранов, инвалидам и семьям, имеющим детей-инвалидов, нуждающимся в улучшении жилищных условий, мер социальной поддержки по обеспечению жильем» получили Уведомления о выделении жилищной субсидии на приобретение жилы</w:t>
      </w:r>
      <w:r w:rsidR="00861C65">
        <w:rPr>
          <w:rFonts w:ascii="Times New Roman" w:eastAsia="Times New Roman" w:hAnsi="Times New Roman" w:cs="Times New Roman"/>
          <w:sz w:val="28"/>
          <w:szCs w:val="28"/>
        </w:rPr>
        <w:t>х помещений в собственность: три</w:t>
      </w:r>
      <w:r w:rsidRPr="006B0664">
        <w:rPr>
          <w:rFonts w:ascii="Times New Roman" w:eastAsia="Times New Roman" w:hAnsi="Times New Roman" w:cs="Times New Roman"/>
          <w:sz w:val="28"/>
          <w:szCs w:val="28"/>
        </w:rPr>
        <w:t xml:space="preserve"> участника </w:t>
      </w:r>
      <w:r w:rsidR="00861C65">
        <w:rPr>
          <w:rFonts w:ascii="Times New Roman" w:eastAsia="Times New Roman" w:hAnsi="Times New Roman" w:cs="Times New Roman"/>
          <w:sz w:val="28"/>
          <w:szCs w:val="28"/>
        </w:rPr>
        <w:t>Великой Отечественной войны, две</w:t>
      </w:r>
      <w:r w:rsidRPr="006B0664">
        <w:rPr>
          <w:rFonts w:ascii="Times New Roman" w:eastAsia="Times New Roman" w:hAnsi="Times New Roman" w:cs="Times New Roman"/>
          <w:sz w:val="28"/>
          <w:szCs w:val="28"/>
        </w:rPr>
        <w:t xml:space="preserve"> вдовы участников </w:t>
      </w:r>
      <w:r w:rsidR="00861C65">
        <w:rPr>
          <w:rFonts w:ascii="Times New Roman" w:eastAsia="Times New Roman" w:hAnsi="Times New Roman" w:cs="Times New Roman"/>
          <w:sz w:val="28"/>
          <w:szCs w:val="28"/>
        </w:rPr>
        <w:t>Великой Отечественной войны, один</w:t>
      </w:r>
      <w:r w:rsidRPr="006B0664">
        <w:rPr>
          <w:rFonts w:ascii="Times New Roman" w:eastAsia="Times New Roman" w:hAnsi="Times New Roman" w:cs="Times New Roman"/>
          <w:sz w:val="28"/>
          <w:szCs w:val="28"/>
        </w:rPr>
        <w:t xml:space="preserve"> инвалид </w:t>
      </w:r>
      <w:r w:rsidRPr="006B066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B0664">
        <w:rPr>
          <w:rFonts w:ascii="Times New Roman" w:eastAsia="Times New Roman" w:hAnsi="Times New Roman" w:cs="Times New Roman"/>
          <w:sz w:val="28"/>
          <w:szCs w:val="28"/>
        </w:rPr>
        <w:t xml:space="preserve"> группы. Общая сумма жилищной субсидии составила – </w:t>
      </w:r>
      <w:r w:rsidRPr="006B06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5 769 ,6 тысяч рублей. Общая площадь приобретенных жилых помещений – 192,1 кв.м. </w:t>
      </w:r>
    </w:p>
    <w:p w:rsidR="006B0664" w:rsidRPr="004C0C85" w:rsidRDefault="006B0664" w:rsidP="006B0664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</w:p>
    <w:p w:rsidR="006B0664" w:rsidRPr="006B0664" w:rsidRDefault="006B0664" w:rsidP="006B06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664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6B0664" w:rsidRPr="00861C65" w:rsidRDefault="006B0664" w:rsidP="006B06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0664">
        <w:rPr>
          <w:rFonts w:ascii="Times New Roman" w:hAnsi="Times New Roman" w:cs="Times New Roman"/>
          <w:b/>
          <w:sz w:val="28"/>
          <w:szCs w:val="28"/>
        </w:rPr>
        <w:tab/>
      </w:r>
      <w:r w:rsidRPr="006B0664">
        <w:rPr>
          <w:rFonts w:ascii="Times New Roman" w:hAnsi="Times New Roman"/>
          <w:sz w:val="28"/>
          <w:szCs w:val="28"/>
        </w:rPr>
        <w:t xml:space="preserve">       В целях повышения комфортности проживания населения Карталинского муниципального района в 2015 году реализованы следующие мероприятия по подпрограмме «Модернизация объектов коммунальной инфра</w:t>
      </w:r>
      <w:r w:rsidR="00AE4BE9">
        <w:rPr>
          <w:rFonts w:ascii="Times New Roman" w:hAnsi="Times New Roman"/>
          <w:sz w:val="28"/>
          <w:szCs w:val="28"/>
        </w:rPr>
        <w:t xml:space="preserve">структуры» муниципальной </w:t>
      </w:r>
      <w:r w:rsidRPr="006B0664">
        <w:rPr>
          <w:rFonts w:ascii="Times New Roman" w:hAnsi="Times New Roman"/>
          <w:sz w:val="28"/>
          <w:szCs w:val="28"/>
        </w:rPr>
        <w:t xml:space="preserve"> Программы «Доступное и комфортное жилье -гражданам России» в Карталинском муниципальном районе на 2014-2020 годы</w:t>
      </w:r>
      <w:r w:rsidR="00AE4BE9">
        <w:rPr>
          <w:rFonts w:ascii="Times New Roman" w:hAnsi="Times New Roman"/>
          <w:sz w:val="28"/>
          <w:szCs w:val="28"/>
        </w:rPr>
        <w:t xml:space="preserve">» ( </w:t>
      </w:r>
      <w:r w:rsidR="00AE4BE9" w:rsidRPr="00AE4BE9">
        <w:rPr>
          <w:rFonts w:ascii="Times New Roman" w:hAnsi="Times New Roman"/>
          <w:i/>
          <w:sz w:val="28"/>
          <w:szCs w:val="28"/>
        </w:rPr>
        <w:t>утвержденная постановлением администрации Карталинског</w:t>
      </w:r>
      <w:r w:rsidR="005C7E6C">
        <w:rPr>
          <w:rFonts w:ascii="Times New Roman" w:hAnsi="Times New Roman"/>
          <w:i/>
          <w:sz w:val="28"/>
          <w:szCs w:val="28"/>
        </w:rPr>
        <w:t>о</w:t>
      </w:r>
      <w:r w:rsidR="00AE4BE9" w:rsidRPr="00AE4BE9">
        <w:rPr>
          <w:rFonts w:ascii="Times New Roman" w:hAnsi="Times New Roman"/>
          <w:i/>
          <w:sz w:val="28"/>
          <w:szCs w:val="28"/>
        </w:rPr>
        <w:t xml:space="preserve"> муниципального района от 12/12/2014 год № 1705)</w:t>
      </w:r>
      <w:r w:rsidRPr="006B0664">
        <w:rPr>
          <w:rFonts w:ascii="Times New Roman" w:hAnsi="Times New Roman"/>
          <w:sz w:val="28"/>
          <w:szCs w:val="28"/>
        </w:rPr>
        <w:t xml:space="preserve"> по направлениям:</w:t>
      </w:r>
    </w:p>
    <w:p w:rsidR="006B0664" w:rsidRPr="00861C65" w:rsidRDefault="006B0664" w:rsidP="006B0664">
      <w:pPr>
        <w:pStyle w:val="ac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61C65">
        <w:rPr>
          <w:rFonts w:ascii="Times New Roman" w:hAnsi="Times New Roman"/>
          <w:sz w:val="28"/>
          <w:szCs w:val="28"/>
        </w:rPr>
        <w:t>Модернизация систем водоснабжения</w:t>
      </w:r>
      <w:r w:rsidRPr="00861C65">
        <w:rPr>
          <w:rFonts w:ascii="Times New Roman" w:hAnsi="Times New Roman"/>
          <w:b/>
          <w:sz w:val="28"/>
          <w:szCs w:val="28"/>
        </w:rPr>
        <w:t>.</w:t>
      </w:r>
    </w:p>
    <w:p w:rsidR="006B0664" w:rsidRPr="00861C65" w:rsidRDefault="006B0664" w:rsidP="006B066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861C65">
        <w:rPr>
          <w:rFonts w:ascii="Times New Roman" w:hAnsi="Times New Roman"/>
          <w:sz w:val="28"/>
          <w:szCs w:val="28"/>
        </w:rPr>
        <w:t>В 2015 году были возобновлены работы по капитальному ремонту сетей водоснабжения в сельс</w:t>
      </w:r>
      <w:r w:rsidR="005C7E6C">
        <w:rPr>
          <w:rFonts w:ascii="Times New Roman" w:hAnsi="Times New Roman"/>
          <w:sz w:val="28"/>
          <w:szCs w:val="28"/>
        </w:rPr>
        <w:t xml:space="preserve">ких поселениях. В 2015 году </w:t>
      </w:r>
      <w:r w:rsidRPr="00861C65">
        <w:rPr>
          <w:rFonts w:ascii="Times New Roman" w:hAnsi="Times New Roman"/>
          <w:sz w:val="28"/>
          <w:szCs w:val="28"/>
        </w:rPr>
        <w:t xml:space="preserve"> произведена замена   3км 816 метров водопроводных труб на общую сумму 4 769,0 тыс. рублей, в том числе 1835,8 тыс. рублей из областного бюджета и 3 023,2 тыс. рублей  из бюджета Карталинского муниципального района. </w:t>
      </w:r>
    </w:p>
    <w:p w:rsidR="006B0664" w:rsidRPr="00861C65" w:rsidRDefault="006B0664" w:rsidP="006B066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861C65">
        <w:rPr>
          <w:rFonts w:ascii="Times New Roman" w:hAnsi="Times New Roman"/>
          <w:sz w:val="28"/>
          <w:szCs w:val="28"/>
        </w:rPr>
        <w:t xml:space="preserve">   За счет местного бюджета построено 2 км 900 метров новых сетей водоснабжения, проведена замена пяти глубинных насоса на скважинах. Общий объем </w:t>
      </w:r>
      <w:r w:rsidR="00861C65" w:rsidRPr="00861C65">
        <w:rPr>
          <w:rFonts w:ascii="Times New Roman" w:hAnsi="Times New Roman"/>
          <w:sz w:val="28"/>
          <w:szCs w:val="28"/>
        </w:rPr>
        <w:t xml:space="preserve">финансирования  составил 4 </w:t>
      </w:r>
      <w:r w:rsidRPr="00861C65">
        <w:rPr>
          <w:rFonts w:ascii="Times New Roman" w:hAnsi="Times New Roman"/>
          <w:sz w:val="28"/>
          <w:szCs w:val="28"/>
        </w:rPr>
        <w:t xml:space="preserve">116,4 тыс. рублей. </w:t>
      </w:r>
    </w:p>
    <w:p w:rsidR="006B0664" w:rsidRPr="00861C65" w:rsidRDefault="006B0664" w:rsidP="006B066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61C65">
        <w:rPr>
          <w:rFonts w:ascii="Times New Roman" w:hAnsi="Times New Roman"/>
          <w:sz w:val="28"/>
          <w:szCs w:val="28"/>
        </w:rPr>
        <w:tab/>
      </w:r>
      <w:r w:rsidRPr="00861C65">
        <w:rPr>
          <w:rFonts w:ascii="Times New Roman" w:hAnsi="Times New Roman"/>
          <w:b/>
          <w:sz w:val="28"/>
          <w:szCs w:val="28"/>
        </w:rPr>
        <w:t xml:space="preserve">2. </w:t>
      </w:r>
      <w:r w:rsidRPr="00861C65">
        <w:rPr>
          <w:rFonts w:ascii="Times New Roman" w:hAnsi="Times New Roman"/>
          <w:sz w:val="28"/>
          <w:szCs w:val="28"/>
        </w:rPr>
        <w:t>Строительство газопроводов и газовых сетей</w:t>
      </w:r>
    </w:p>
    <w:p w:rsidR="006B0664" w:rsidRPr="00861C65" w:rsidRDefault="006B0664" w:rsidP="006B06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61C65">
        <w:rPr>
          <w:rFonts w:ascii="Times New Roman" w:hAnsi="Times New Roman"/>
          <w:sz w:val="28"/>
          <w:szCs w:val="28"/>
        </w:rPr>
        <w:t>В 2015 году завершено строительство газовых сетей в                              с. Новониколаевка, продолжено строительство в поселке Снежный и начато строительство газовых сетей в  поселке Джабык. Всего построено 21 км 329 метр газовых сетей, освоено средств бюджета Челябинской</w:t>
      </w:r>
      <w:r w:rsidR="00861C65" w:rsidRPr="00861C65">
        <w:rPr>
          <w:rFonts w:ascii="Times New Roman" w:hAnsi="Times New Roman"/>
          <w:sz w:val="28"/>
          <w:szCs w:val="28"/>
        </w:rPr>
        <w:t xml:space="preserve"> области                36</w:t>
      </w:r>
      <w:r w:rsidRPr="00861C65">
        <w:rPr>
          <w:rFonts w:ascii="Times New Roman" w:hAnsi="Times New Roman"/>
          <w:sz w:val="28"/>
          <w:szCs w:val="28"/>
        </w:rPr>
        <w:t xml:space="preserve">106,8 тыс. рублей, 362 дома (квартиры) получили возможность подключения к газу. </w:t>
      </w:r>
    </w:p>
    <w:p w:rsidR="006B0664" w:rsidRPr="00861C65" w:rsidRDefault="006B0664" w:rsidP="006B06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61C65">
        <w:rPr>
          <w:rFonts w:ascii="Times New Roman" w:hAnsi="Times New Roman"/>
          <w:sz w:val="28"/>
          <w:szCs w:val="28"/>
        </w:rPr>
        <w:t>Для газификации поселка Джабык Еленинского сельского поселения и поселка Санаторный Анненского сель</w:t>
      </w:r>
      <w:r w:rsidR="00861C65" w:rsidRPr="00861C65">
        <w:rPr>
          <w:rFonts w:ascii="Times New Roman" w:hAnsi="Times New Roman"/>
          <w:sz w:val="28"/>
          <w:szCs w:val="28"/>
        </w:rPr>
        <w:t xml:space="preserve">ского поселения на сумму 1 </w:t>
      </w:r>
      <w:r w:rsidRPr="00861C65">
        <w:rPr>
          <w:rFonts w:ascii="Times New Roman" w:hAnsi="Times New Roman"/>
          <w:sz w:val="28"/>
          <w:szCs w:val="28"/>
        </w:rPr>
        <w:t xml:space="preserve">924,7 тыс. рублей местного бюджета выполнены проектно-изыскательские работы. </w:t>
      </w:r>
    </w:p>
    <w:p w:rsidR="006B0664" w:rsidRPr="00861C65" w:rsidRDefault="006B0664" w:rsidP="006B066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61C65">
        <w:rPr>
          <w:rFonts w:ascii="Times New Roman" w:hAnsi="Times New Roman"/>
          <w:sz w:val="28"/>
          <w:szCs w:val="28"/>
        </w:rPr>
        <w:t xml:space="preserve">       </w:t>
      </w:r>
      <w:r w:rsidRPr="00861C65">
        <w:rPr>
          <w:rFonts w:ascii="Times New Roman" w:hAnsi="Times New Roman"/>
          <w:b/>
          <w:sz w:val="28"/>
          <w:szCs w:val="28"/>
        </w:rPr>
        <w:t xml:space="preserve"> </w:t>
      </w:r>
    </w:p>
    <w:p w:rsidR="006B0664" w:rsidRPr="00861C65" w:rsidRDefault="006B0664" w:rsidP="006B06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E6C">
        <w:rPr>
          <w:rFonts w:ascii="Times New Roman" w:hAnsi="Times New Roman"/>
          <w:sz w:val="28"/>
          <w:szCs w:val="28"/>
        </w:rPr>
        <w:t>3</w:t>
      </w:r>
      <w:r w:rsidRPr="00861C65">
        <w:rPr>
          <w:rFonts w:ascii="Times New Roman" w:hAnsi="Times New Roman"/>
          <w:sz w:val="28"/>
          <w:szCs w:val="28"/>
        </w:rPr>
        <w:t>. Модернизация котельных.</w:t>
      </w:r>
    </w:p>
    <w:p w:rsidR="006B0664" w:rsidRPr="00861C65" w:rsidRDefault="006B0664" w:rsidP="006B06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61C65">
        <w:rPr>
          <w:rFonts w:ascii="Times New Roman" w:hAnsi="Times New Roman"/>
          <w:sz w:val="28"/>
          <w:szCs w:val="28"/>
        </w:rPr>
        <w:t>Подрядной организацией ООО «Теплоэнергетика Урала» выполнены работы по модернизации котельной «Парковая» (замена 2-х  водогрейных котлов КВМ 3,48-95Н.) по ул. Калмыкова, 9 в г. Карталы, стоимость строительно-монтажных работ составила 3956,38 тыс. рублей за счет средств областного бюджета.</w:t>
      </w:r>
    </w:p>
    <w:p w:rsidR="006B0664" w:rsidRPr="00861C65" w:rsidRDefault="006B0664" w:rsidP="006B066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C7E6C">
        <w:rPr>
          <w:rFonts w:ascii="Times New Roman" w:hAnsi="Times New Roman"/>
          <w:sz w:val="28"/>
          <w:szCs w:val="28"/>
        </w:rPr>
        <w:t>4.</w:t>
      </w:r>
      <w:r w:rsidRPr="00861C65">
        <w:rPr>
          <w:rFonts w:ascii="Times New Roman" w:hAnsi="Times New Roman"/>
          <w:b/>
          <w:sz w:val="28"/>
          <w:szCs w:val="28"/>
        </w:rPr>
        <w:t xml:space="preserve"> </w:t>
      </w:r>
      <w:r w:rsidRPr="00861C65">
        <w:rPr>
          <w:rFonts w:ascii="Times New Roman" w:hAnsi="Times New Roman"/>
          <w:sz w:val="28"/>
          <w:szCs w:val="28"/>
        </w:rPr>
        <w:t>Модернизация систем теплоснабжения.</w:t>
      </w:r>
    </w:p>
    <w:p w:rsidR="006B0664" w:rsidRPr="00861C65" w:rsidRDefault="006B0664" w:rsidP="006B06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61C65">
        <w:rPr>
          <w:rFonts w:ascii="Times New Roman" w:hAnsi="Times New Roman"/>
          <w:sz w:val="28"/>
          <w:szCs w:val="28"/>
        </w:rPr>
        <w:lastRenderedPageBreak/>
        <w:t xml:space="preserve">Подрядной организацией ООО «Гарант – Сервис» выполнены ремонтно-строительные работы по объектам: </w:t>
      </w:r>
    </w:p>
    <w:p w:rsidR="006B0664" w:rsidRPr="00861C65" w:rsidRDefault="006B0664" w:rsidP="006B06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1C65">
        <w:rPr>
          <w:rFonts w:ascii="Times New Roman" w:hAnsi="Times New Roman"/>
          <w:sz w:val="28"/>
          <w:szCs w:val="28"/>
        </w:rPr>
        <w:t>- «Капитальный ремонт тепловых сетей по ул. Луначарского на территории Карталинского городского поселения» протяженностью 201 м и стоимостью работ  2033,40  тыс. рублей из областного бюджета;</w:t>
      </w:r>
    </w:p>
    <w:p w:rsidR="006B0664" w:rsidRPr="00861C65" w:rsidRDefault="006B0664" w:rsidP="006B06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1C65">
        <w:rPr>
          <w:rFonts w:ascii="Times New Roman" w:hAnsi="Times New Roman"/>
          <w:sz w:val="28"/>
          <w:szCs w:val="28"/>
        </w:rPr>
        <w:t>- «Капитальный ремонт тепловых сетей в п. Новокаолиновый  Еленинского сельского поселения» протяженностью 225 м и общей стоимостью работ  2205,00 тыс. рублей, в том числе 2100,0 тыс. рублей из средств областного бюджета и 105,00 тыс. рублей  - местного</w:t>
      </w:r>
      <w:r w:rsidR="00861C65" w:rsidRPr="00861C65">
        <w:rPr>
          <w:rFonts w:ascii="Times New Roman" w:hAnsi="Times New Roman"/>
          <w:sz w:val="28"/>
          <w:szCs w:val="28"/>
        </w:rPr>
        <w:t xml:space="preserve"> бюджета</w:t>
      </w:r>
      <w:r w:rsidRPr="00861C65">
        <w:rPr>
          <w:rFonts w:ascii="Times New Roman" w:hAnsi="Times New Roman"/>
          <w:sz w:val="28"/>
          <w:szCs w:val="28"/>
        </w:rPr>
        <w:t xml:space="preserve">. </w:t>
      </w:r>
    </w:p>
    <w:p w:rsidR="006B0664" w:rsidRPr="00861C65" w:rsidRDefault="006B0664" w:rsidP="006B06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664" w:rsidRPr="00861C65" w:rsidRDefault="006B0664" w:rsidP="006B06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1C65">
        <w:rPr>
          <w:rFonts w:ascii="Times New Roman" w:hAnsi="Times New Roman"/>
          <w:sz w:val="28"/>
          <w:szCs w:val="28"/>
        </w:rPr>
        <w:t xml:space="preserve">Результаты реализации подпрограммы: </w:t>
      </w:r>
    </w:p>
    <w:p w:rsidR="006B0664" w:rsidRPr="00861C65" w:rsidRDefault="006B0664" w:rsidP="006B06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1C65">
        <w:rPr>
          <w:rFonts w:ascii="Times New Roman" w:hAnsi="Times New Roman"/>
          <w:sz w:val="28"/>
          <w:szCs w:val="28"/>
        </w:rPr>
        <w:t>- капитальный ремонт  3,816 километров сетей водоснабжения;</w:t>
      </w:r>
    </w:p>
    <w:p w:rsidR="006B0664" w:rsidRPr="00861C65" w:rsidRDefault="006B0664" w:rsidP="006B06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1C65">
        <w:rPr>
          <w:rFonts w:ascii="Times New Roman" w:hAnsi="Times New Roman"/>
          <w:sz w:val="28"/>
          <w:szCs w:val="28"/>
        </w:rPr>
        <w:t>-строительство  2,9 км новых сетей водоснабжения;</w:t>
      </w:r>
    </w:p>
    <w:p w:rsidR="006B0664" w:rsidRPr="00861C65" w:rsidRDefault="006B0664" w:rsidP="006B06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1C65">
        <w:rPr>
          <w:rFonts w:ascii="Times New Roman" w:hAnsi="Times New Roman"/>
          <w:sz w:val="28"/>
          <w:szCs w:val="28"/>
        </w:rPr>
        <w:t>- капитальный ремонт  0,426 километров сетей теплоснабжения;</w:t>
      </w:r>
    </w:p>
    <w:p w:rsidR="006B0664" w:rsidRPr="00861C65" w:rsidRDefault="006B0664" w:rsidP="006B06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1C65">
        <w:rPr>
          <w:rFonts w:ascii="Times New Roman" w:hAnsi="Times New Roman"/>
          <w:sz w:val="28"/>
          <w:szCs w:val="28"/>
        </w:rPr>
        <w:t>- модернизация 1 котельной;</w:t>
      </w:r>
    </w:p>
    <w:p w:rsidR="006B0664" w:rsidRPr="00861C65" w:rsidRDefault="006B0664" w:rsidP="006B06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1C65">
        <w:rPr>
          <w:rFonts w:ascii="Times New Roman" w:hAnsi="Times New Roman"/>
          <w:sz w:val="28"/>
          <w:szCs w:val="28"/>
        </w:rPr>
        <w:t>- строительство 21,33 километров газораспределительных сетей;</w:t>
      </w:r>
    </w:p>
    <w:p w:rsidR="006B0664" w:rsidRPr="00861C65" w:rsidRDefault="006B0664" w:rsidP="006B06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1C65">
        <w:rPr>
          <w:rFonts w:ascii="Times New Roman" w:hAnsi="Times New Roman"/>
          <w:sz w:val="28"/>
          <w:szCs w:val="28"/>
        </w:rPr>
        <w:t>- 362 дома (квартир), получивших возможность подключения к природному газу.</w:t>
      </w:r>
    </w:p>
    <w:p w:rsidR="006B0664" w:rsidRPr="00861C65" w:rsidRDefault="006B0664" w:rsidP="006B06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1C65">
        <w:rPr>
          <w:rFonts w:ascii="Times New Roman" w:hAnsi="Times New Roman"/>
          <w:sz w:val="28"/>
          <w:szCs w:val="28"/>
        </w:rPr>
        <w:tab/>
        <w:t xml:space="preserve">Объем финансирования реализации мероприятий подпрограммы  составляет 49 378,42 тыс. рублей, в том  числе  за  счет средств: </w:t>
      </w:r>
    </w:p>
    <w:p w:rsidR="006B0664" w:rsidRPr="00861C65" w:rsidRDefault="006B0664" w:rsidP="006B06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1C65">
        <w:rPr>
          <w:rFonts w:ascii="Times New Roman" w:hAnsi="Times New Roman"/>
          <w:sz w:val="28"/>
          <w:szCs w:val="28"/>
        </w:rPr>
        <w:t>- областного бюджета -   46 292,35 тыс. рублей</w:t>
      </w:r>
    </w:p>
    <w:p w:rsidR="006B0664" w:rsidRPr="00861C65" w:rsidRDefault="006B0664" w:rsidP="006B06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1C65">
        <w:rPr>
          <w:rFonts w:ascii="Times New Roman" w:hAnsi="Times New Roman"/>
          <w:sz w:val="28"/>
          <w:szCs w:val="28"/>
        </w:rPr>
        <w:t xml:space="preserve">- местного бюджета – 3 086,07 тыс. рублей. </w:t>
      </w:r>
    </w:p>
    <w:p w:rsidR="006B0664" w:rsidRPr="00861C65" w:rsidRDefault="006B0664" w:rsidP="006B06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61C65">
        <w:rPr>
          <w:rFonts w:ascii="Times New Roman" w:hAnsi="Times New Roman"/>
          <w:sz w:val="28"/>
          <w:szCs w:val="28"/>
        </w:rPr>
        <w:t>В целях дальнейшего развития коммунальной инфраструктуры Управлением строительства, инфраструктуры и ЖКХ Карталинского муниципального района направлены заявки на финансирование из областного бюджета в Министерство строительства и инфраструктуры Челябинской области:</w:t>
      </w:r>
    </w:p>
    <w:p w:rsidR="006B0664" w:rsidRPr="00861C65" w:rsidRDefault="006B0664" w:rsidP="006B06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61C65">
        <w:rPr>
          <w:rFonts w:ascii="Times New Roman" w:hAnsi="Times New Roman"/>
          <w:sz w:val="28"/>
          <w:szCs w:val="28"/>
        </w:rPr>
        <w:t xml:space="preserve">- на газификацию пос. Еленинка, пос. Некрасово, </w:t>
      </w:r>
      <w:r w:rsidR="00861C65" w:rsidRPr="00861C65">
        <w:rPr>
          <w:rFonts w:ascii="Times New Roman" w:hAnsi="Times New Roman"/>
          <w:sz w:val="28"/>
          <w:szCs w:val="28"/>
        </w:rPr>
        <w:t>пос. Варшавка, на сумму 32 </w:t>
      </w:r>
      <w:r w:rsidRPr="00861C65">
        <w:rPr>
          <w:rFonts w:ascii="Times New Roman" w:hAnsi="Times New Roman"/>
          <w:sz w:val="28"/>
          <w:szCs w:val="28"/>
        </w:rPr>
        <w:t>330,4 тыс.рублей;</w:t>
      </w:r>
    </w:p>
    <w:p w:rsidR="006B0664" w:rsidRPr="00861C65" w:rsidRDefault="006B0664" w:rsidP="006B06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61C65">
        <w:rPr>
          <w:rFonts w:ascii="Times New Roman" w:hAnsi="Times New Roman"/>
          <w:sz w:val="28"/>
          <w:szCs w:val="28"/>
        </w:rPr>
        <w:t>- на капитальный ремонт сетей водоснабжения в с. Неплюевка,              п. Южно-Степной, п. Центральный на общую сумму ф</w:t>
      </w:r>
      <w:r w:rsidR="00861C65" w:rsidRPr="00861C65">
        <w:rPr>
          <w:rFonts w:ascii="Times New Roman" w:hAnsi="Times New Roman"/>
          <w:sz w:val="28"/>
          <w:szCs w:val="28"/>
        </w:rPr>
        <w:t>инансирования           13</w:t>
      </w:r>
      <w:r w:rsidRPr="00861C65">
        <w:rPr>
          <w:rFonts w:ascii="Times New Roman" w:hAnsi="Times New Roman"/>
          <w:sz w:val="28"/>
          <w:szCs w:val="28"/>
        </w:rPr>
        <w:t xml:space="preserve">764,5 тыс. рублей; </w:t>
      </w:r>
    </w:p>
    <w:p w:rsidR="006B0664" w:rsidRPr="00861C65" w:rsidRDefault="006B0664" w:rsidP="006B06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61C65">
        <w:rPr>
          <w:rFonts w:ascii="Times New Roman" w:hAnsi="Times New Roman"/>
          <w:sz w:val="28"/>
          <w:szCs w:val="28"/>
        </w:rPr>
        <w:t xml:space="preserve">  - капитальный ремонт, реконструкцию и модернизацию объектов теплоснабжения на общ</w:t>
      </w:r>
      <w:r w:rsidR="00861C65" w:rsidRPr="00861C65">
        <w:rPr>
          <w:rFonts w:ascii="Times New Roman" w:hAnsi="Times New Roman"/>
          <w:sz w:val="28"/>
          <w:szCs w:val="28"/>
        </w:rPr>
        <w:t xml:space="preserve">ую сумму финансирования 12 </w:t>
      </w:r>
      <w:r w:rsidRPr="00861C65">
        <w:rPr>
          <w:rFonts w:ascii="Times New Roman" w:hAnsi="Times New Roman"/>
          <w:sz w:val="28"/>
          <w:szCs w:val="28"/>
        </w:rPr>
        <w:t>236,4 тыс. рублей.</w:t>
      </w:r>
    </w:p>
    <w:p w:rsidR="006B0664" w:rsidRPr="00861C65" w:rsidRDefault="006B0664" w:rsidP="006B06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1C65">
        <w:rPr>
          <w:rFonts w:ascii="Times New Roman" w:hAnsi="Times New Roman"/>
          <w:sz w:val="28"/>
          <w:szCs w:val="28"/>
        </w:rPr>
        <w:t xml:space="preserve">    </w:t>
      </w:r>
    </w:p>
    <w:p w:rsidR="006B0664" w:rsidRPr="00861C65" w:rsidRDefault="006B0664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65">
        <w:rPr>
          <w:rFonts w:ascii="Times New Roman" w:hAnsi="Times New Roman"/>
          <w:sz w:val="28"/>
          <w:szCs w:val="28"/>
        </w:rPr>
        <w:t xml:space="preserve">          По </w:t>
      </w:r>
      <w:r w:rsidR="005C7E6C">
        <w:rPr>
          <w:rFonts w:ascii="Times New Roman" w:hAnsi="Times New Roman"/>
          <w:sz w:val="28"/>
          <w:szCs w:val="28"/>
        </w:rPr>
        <w:t xml:space="preserve">муниципальной </w:t>
      </w:r>
      <w:r w:rsidRPr="00861C65">
        <w:rPr>
          <w:rFonts w:ascii="Times New Roman" w:hAnsi="Times New Roman"/>
          <w:sz w:val="28"/>
          <w:szCs w:val="28"/>
        </w:rPr>
        <w:t>программе «Развитие дорожного хозяйства в Карталинском муниципальном районе» на 2014-2016 годы</w:t>
      </w:r>
      <w:r w:rsidR="00AE4BE9">
        <w:rPr>
          <w:rFonts w:ascii="Times New Roman" w:hAnsi="Times New Roman"/>
          <w:sz w:val="28"/>
          <w:szCs w:val="28"/>
        </w:rPr>
        <w:t xml:space="preserve"> ( </w:t>
      </w:r>
      <w:r w:rsidR="00AE4BE9" w:rsidRPr="005C7E6C">
        <w:rPr>
          <w:rFonts w:ascii="Times New Roman" w:hAnsi="Times New Roman"/>
          <w:i/>
          <w:sz w:val="28"/>
          <w:szCs w:val="28"/>
        </w:rPr>
        <w:t>утв</w:t>
      </w:r>
      <w:r w:rsidR="005C7E6C" w:rsidRPr="005C7E6C">
        <w:rPr>
          <w:rFonts w:ascii="Times New Roman" w:hAnsi="Times New Roman"/>
          <w:i/>
          <w:sz w:val="28"/>
          <w:szCs w:val="28"/>
        </w:rPr>
        <w:t>ержденная постановлением</w:t>
      </w:r>
      <w:r w:rsidR="005C7E6C">
        <w:rPr>
          <w:rFonts w:ascii="Times New Roman" w:hAnsi="Times New Roman"/>
          <w:i/>
          <w:sz w:val="28"/>
          <w:szCs w:val="28"/>
        </w:rPr>
        <w:t xml:space="preserve"> администрации Картаинского муниципального района</w:t>
      </w:r>
      <w:r w:rsidR="00AE4BE9" w:rsidRPr="005C7E6C">
        <w:rPr>
          <w:rFonts w:ascii="Times New Roman" w:hAnsi="Times New Roman"/>
          <w:i/>
          <w:sz w:val="28"/>
          <w:szCs w:val="28"/>
        </w:rPr>
        <w:t xml:space="preserve"> </w:t>
      </w:r>
      <w:r w:rsidR="005C7E6C" w:rsidRPr="005C7E6C">
        <w:rPr>
          <w:rFonts w:ascii="Times New Roman" w:hAnsi="Times New Roman"/>
          <w:i/>
          <w:sz w:val="28"/>
          <w:szCs w:val="28"/>
        </w:rPr>
        <w:t>12/09/2014 год</w:t>
      </w:r>
      <w:r w:rsidR="00AE4BE9" w:rsidRPr="005C7E6C">
        <w:rPr>
          <w:rFonts w:ascii="Times New Roman" w:hAnsi="Times New Roman"/>
          <w:i/>
          <w:sz w:val="28"/>
          <w:szCs w:val="28"/>
        </w:rPr>
        <w:t xml:space="preserve"> № 1136</w:t>
      </w:r>
      <w:r w:rsidR="005C7E6C">
        <w:rPr>
          <w:rFonts w:ascii="Times New Roman" w:hAnsi="Times New Roman"/>
          <w:i/>
          <w:sz w:val="28"/>
          <w:szCs w:val="28"/>
        </w:rPr>
        <w:t>)</w:t>
      </w:r>
      <w:r w:rsidRPr="00861C65">
        <w:rPr>
          <w:rFonts w:ascii="Times New Roman" w:hAnsi="Times New Roman"/>
          <w:sz w:val="28"/>
          <w:szCs w:val="28"/>
        </w:rPr>
        <w:t xml:space="preserve"> и</w:t>
      </w:r>
      <w:r w:rsidRPr="00861C65">
        <w:rPr>
          <w:rFonts w:ascii="Times New Roman" w:eastAsia="Times New Roman" w:hAnsi="Times New Roman" w:cs="Times New Roman"/>
          <w:sz w:val="28"/>
          <w:szCs w:val="28"/>
        </w:rPr>
        <w:t xml:space="preserve">з бюджета Карталинского муниципального района в </w:t>
      </w:r>
      <w:r w:rsidRPr="00861C65">
        <w:rPr>
          <w:rFonts w:ascii="Times New Roman" w:eastAsia="Times New Roman" w:hAnsi="Times New Roman" w:cs="Times New Roman"/>
          <w:sz w:val="28"/>
          <w:szCs w:val="28"/>
        </w:rPr>
        <w:lastRenderedPageBreak/>
        <w:t>2015 году  на содержание и ремонт автомобильных дорог мест</w:t>
      </w:r>
      <w:r w:rsidR="00861C65" w:rsidRPr="00861C65">
        <w:rPr>
          <w:rFonts w:ascii="Times New Roman" w:eastAsia="Times New Roman" w:hAnsi="Times New Roman" w:cs="Times New Roman"/>
          <w:sz w:val="28"/>
          <w:szCs w:val="28"/>
        </w:rPr>
        <w:t xml:space="preserve">ного значения выделено  13 </w:t>
      </w:r>
      <w:r w:rsidRPr="00861C65">
        <w:rPr>
          <w:rFonts w:ascii="Times New Roman" w:eastAsia="Times New Roman" w:hAnsi="Times New Roman" w:cs="Times New Roman"/>
          <w:sz w:val="28"/>
          <w:szCs w:val="28"/>
        </w:rPr>
        <w:t xml:space="preserve">414,3 </w:t>
      </w:r>
      <w:r w:rsidR="00861C65" w:rsidRPr="00861C65">
        <w:rPr>
          <w:rFonts w:ascii="Times New Roman" w:eastAsia="Times New Roman" w:hAnsi="Times New Roman" w:cs="Times New Roman"/>
          <w:sz w:val="28"/>
          <w:szCs w:val="28"/>
        </w:rPr>
        <w:t xml:space="preserve">тыс. рублей, в том числе 4 </w:t>
      </w:r>
      <w:r w:rsidRPr="00861C65">
        <w:rPr>
          <w:rFonts w:ascii="Times New Roman" w:eastAsia="Times New Roman" w:hAnsi="Times New Roman" w:cs="Times New Roman"/>
          <w:sz w:val="28"/>
          <w:szCs w:val="28"/>
        </w:rPr>
        <w:t xml:space="preserve">352,6 тыс. рублей на </w:t>
      </w:r>
      <w:r w:rsidR="00861C65" w:rsidRPr="00861C65">
        <w:rPr>
          <w:rFonts w:ascii="Times New Roman" w:eastAsia="Times New Roman" w:hAnsi="Times New Roman" w:cs="Times New Roman"/>
          <w:sz w:val="28"/>
          <w:szCs w:val="28"/>
        </w:rPr>
        <w:t>зимнее содержание дорог, 70</w:t>
      </w:r>
      <w:r w:rsidRPr="00861C65">
        <w:rPr>
          <w:rFonts w:ascii="Times New Roman" w:eastAsia="Times New Roman" w:hAnsi="Times New Roman" w:cs="Times New Roman"/>
          <w:sz w:val="28"/>
          <w:szCs w:val="28"/>
        </w:rPr>
        <w:t>60,4 тыс. рублей на летнее содержание дорог и  2,0 млн.  на ремонт аварийных участков дорог.</w:t>
      </w:r>
    </w:p>
    <w:p w:rsidR="006B0664" w:rsidRPr="00861C65" w:rsidRDefault="006B0664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65">
        <w:rPr>
          <w:rFonts w:ascii="Times New Roman" w:eastAsia="Times New Roman" w:hAnsi="Times New Roman" w:cs="Times New Roman"/>
          <w:sz w:val="28"/>
          <w:szCs w:val="28"/>
        </w:rPr>
        <w:t xml:space="preserve">           На территориях сельских поселений Карталинского муниципального района содержанием автомобильных дорог занимается МУП КМР «Спецстрой» по состоянию на 31.12.2015г выполнены следующие работы:</w:t>
      </w:r>
    </w:p>
    <w:p w:rsidR="006B0664" w:rsidRPr="00861C65" w:rsidRDefault="006B0664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65">
        <w:rPr>
          <w:rFonts w:ascii="Times New Roman" w:eastAsia="Times New Roman" w:hAnsi="Times New Roman" w:cs="Times New Roman"/>
          <w:sz w:val="28"/>
          <w:szCs w:val="28"/>
        </w:rPr>
        <w:t xml:space="preserve">           СП Мичуринское: </w:t>
      </w:r>
    </w:p>
    <w:p w:rsidR="006B0664" w:rsidRPr="00861C65" w:rsidRDefault="006B0664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65">
        <w:rPr>
          <w:rFonts w:ascii="Times New Roman" w:eastAsia="Times New Roman" w:hAnsi="Times New Roman" w:cs="Times New Roman"/>
          <w:sz w:val="28"/>
          <w:szCs w:val="28"/>
        </w:rPr>
        <w:t>Зимнее содержание дорог  п. Мичуринский - Разъезд 118км  99,8тыс.руб., пос. Мичуринский 242,2тыс. руб., с. Новониколаевка 129,8тыс. руб. Итого 471,8 тыс. руб</w:t>
      </w:r>
    </w:p>
    <w:p w:rsidR="006B0664" w:rsidRPr="00861C65" w:rsidRDefault="006B0664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65">
        <w:rPr>
          <w:rFonts w:ascii="Times New Roman" w:eastAsia="Times New Roman" w:hAnsi="Times New Roman" w:cs="Times New Roman"/>
          <w:sz w:val="28"/>
          <w:szCs w:val="28"/>
        </w:rPr>
        <w:t>Летнее содержание дорог  С. Новониколаевка  - п. Тумак 99 тыс. руб,  п. Мичуринский 208,3 тыс. руб , с. Новониколаевка 867,6 тыс. руб.</w:t>
      </w:r>
    </w:p>
    <w:p w:rsidR="006B0664" w:rsidRPr="00861C65" w:rsidRDefault="005C7E6C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B0664" w:rsidRPr="00861C65">
        <w:rPr>
          <w:rFonts w:ascii="Times New Roman" w:eastAsia="Times New Roman" w:hAnsi="Times New Roman" w:cs="Times New Roman"/>
          <w:sz w:val="28"/>
          <w:szCs w:val="28"/>
        </w:rPr>
        <w:t>Неплюевское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6B0664" w:rsidRPr="00861C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B0664" w:rsidRPr="00861C65" w:rsidRDefault="006B0664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65">
        <w:rPr>
          <w:rFonts w:ascii="Times New Roman" w:eastAsia="Times New Roman" w:hAnsi="Times New Roman" w:cs="Times New Roman"/>
          <w:sz w:val="28"/>
          <w:szCs w:val="28"/>
        </w:rPr>
        <w:t>Зимнее содержание дорог 394,467 тыс. руб.,</w:t>
      </w:r>
    </w:p>
    <w:p w:rsidR="006B0664" w:rsidRPr="00861C65" w:rsidRDefault="006B0664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65">
        <w:rPr>
          <w:rFonts w:ascii="Times New Roman" w:eastAsia="Times New Roman" w:hAnsi="Times New Roman" w:cs="Times New Roman"/>
          <w:sz w:val="28"/>
          <w:szCs w:val="28"/>
        </w:rPr>
        <w:t>Летнее содержание дорог 73,419 тыс. руб.</w:t>
      </w:r>
    </w:p>
    <w:p w:rsidR="006B0664" w:rsidRPr="00861C65" w:rsidRDefault="005C7E6C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B0664" w:rsidRPr="00861C65">
        <w:rPr>
          <w:rFonts w:ascii="Times New Roman" w:eastAsia="Times New Roman" w:hAnsi="Times New Roman" w:cs="Times New Roman"/>
          <w:sz w:val="28"/>
          <w:szCs w:val="28"/>
        </w:rPr>
        <w:t>Анненское</w:t>
      </w:r>
      <w:r w:rsidRPr="005C7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="006B0664" w:rsidRPr="00861C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B0664" w:rsidRPr="00861C65" w:rsidRDefault="006B0664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65">
        <w:rPr>
          <w:rFonts w:ascii="Times New Roman" w:eastAsia="Times New Roman" w:hAnsi="Times New Roman" w:cs="Times New Roman"/>
          <w:sz w:val="28"/>
          <w:szCs w:val="28"/>
        </w:rPr>
        <w:t>Зимнее содержание дорог 675,5 тыс. руб.,</w:t>
      </w:r>
    </w:p>
    <w:p w:rsidR="006B0664" w:rsidRPr="00861C65" w:rsidRDefault="006B0664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65">
        <w:rPr>
          <w:rFonts w:ascii="Times New Roman" w:eastAsia="Times New Roman" w:hAnsi="Times New Roman" w:cs="Times New Roman"/>
          <w:sz w:val="28"/>
          <w:szCs w:val="28"/>
        </w:rPr>
        <w:t>Летнее содержание дорог 1611,0 тыс. руб.,</w:t>
      </w:r>
    </w:p>
    <w:p w:rsidR="006B0664" w:rsidRPr="00861C65" w:rsidRDefault="006B0664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65">
        <w:rPr>
          <w:rFonts w:ascii="Times New Roman" w:eastAsia="Times New Roman" w:hAnsi="Times New Roman" w:cs="Times New Roman"/>
          <w:sz w:val="28"/>
          <w:szCs w:val="28"/>
        </w:rPr>
        <w:t>Ремонт дорог 199,5 тыс. руб.</w:t>
      </w:r>
    </w:p>
    <w:p w:rsidR="006B0664" w:rsidRPr="00861C65" w:rsidRDefault="005C7E6C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B0664" w:rsidRPr="00861C65">
        <w:rPr>
          <w:rFonts w:ascii="Times New Roman" w:eastAsia="Times New Roman" w:hAnsi="Times New Roman" w:cs="Times New Roman"/>
          <w:sz w:val="28"/>
          <w:szCs w:val="28"/>
        </w:rPr>
        <w:t>Полтавское</w:t>
      </w:r>
      <w:r w:rsidRPr="005C7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="006B0664" w:rsidRPr="00861C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B0664" w:rsidRPr="00861C65" w:rsidRDefault="006B0664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65">
        <w:rPr>
          <w:rFonts w:ascii="Times New Roman" w:eastAsia="Times New Roman" w:hAnsi="Times New Roman" w:cs="Times New Roman"/>
          <w:sz w:val="28"/>
          <w:szCs w:val="28"/>
        </w:rPr>
        <w:t>Зимнее содержание дорог 350,65 тыс. руб.,</w:t>
      </w:r>
    </w:p>
    <w:p w:rsidR="006B0664" w:rsidRPr="00861C65" w:rsidRDefault="006B0664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65">
        <w:rPr>
          <w:rFonts w:ascii="Times New Roman" w:eastAsia="Times New Roman" w:hAnsi="Times New Roman" w:cs="Times New Roman"/>
          <w:sz w:val="28"/>
          <w:szCs w:val="28"/>
        </w:rPr>
        <w:t>Летнее содержание дорог 338,833 тыс. руб</w:t>
      </w:r>
    </w:p>
    <w:p w:rsidR="006B0664" w:rsidRPr="00861C65" w:rsidRDefault="006B0664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65">
        <w:rPr>
          <w:rFonts w:ascii="Times New Roman" w:eastAsia="Times New Roman" w:hAnsi="Times New Roman" w:cs="Times New Roman"/>
          <w:sz w:val="28"/>
          <w:szCs w:val="28"/>
        </w:rPr>
        <w:t>Текущий ремонт дороги п. Центральный – п.Первомайский 600,035 тыс. руб.</w:t>
      </w:r>
    </w:p>
    <w:p w:rsidR="006B0664" w:rsidRPr="00861C65" w:rsidRDefault="005C7E6C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B0664" w:rsidRPr="00861C65">
        <w:rPr>
          <w:rFonts w:ascii="Times New Roman" w:eastAsia="Times New Roman" w:hAnsi="Times New Roman" w:cs="Times New Roman"/>
          <w:sz w:val="28"/>
          <w:szCs w:val="28"/>
        </w:rPr>
        <w:t xml:space="preserve">Южно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B0664" w:rsidRPr="00861C65">
        <w:rPr>
          <w:rFonts w:ascii="Times New Roman" w:eastAsia="Times New Roman" w:hAnsi="Times New Roman" w:cs="Times New Roman"/>
          <w:sz w:val="28"/>
          <w:szCs w:val="28"/>
        </w:rPr>
        <w:t xml:space="preserve"> Степное</w:t>
      </w:r>
      <w:r w:rsidRPr="005C7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="006B0664" w:rsidRPr="00861C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B0664" w:rsidRPr="00861C65" w:rsidRDefault="006B0664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65">
        <w:rPr>
          <w:rFonts w:ascii="Times New Roman" w:eastAsia="Times New Roman" w:hAnsi="Times New Roman" w:cs="Times New Roman"/>
          <w:sz w:val="28"/>
          <w:szCs w:val="28"/>
        </w:rPr>
        <w:t>Зимнее содержание дорог 750 тыс. руб.,</w:t>
      </w:r>
    </w:p>
    <w:p w:rsidR="006B0664" w:rsidRPr="00861C65" w:rsidRDefault="006B0664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65">
        <w:rPr>
          <w:rFonts w:ascii="Times New Roman" w:eastAsia="Times New Roman" w:hAnsi="Times New Roman" w:cs="Times New Roman"/>
          <w:sz w:val="28"/>
          <w:szCs w:val="28"/>
        </w:rPr>
        <w:t>Летнее содержание дорог 790,1 тыс. руб.</w:t>
      </w:r>
    </w:p>
    <w:p w:rsidR="006B0664" w:rsidRPr="00861C65" w:rsidRDefault="005C7E6C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B0664" w:rsidRPr="00861C65">
        <w:rPr>
          <w:rFonts w:ascii="Times New Roman" w:eastAsia="Times New Roman" w:hAnsi="Times New Roman" w:cs="Times New Roman"/>
          <w:sz w:val="28"/>
          <w:szCs w:val="28"/>
        </w:rPr>
        <w:t xml:space="preserve"> Снежненское</w:t>
      </w:r>
      <w:r w:rsidRPr="005C7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="006B0664" w:rsidRPr="00861C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B0664" w:rsidRPr="00861C65" w:rsidRDefault="006B0664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65">
        <w:rPr>
          <w:rFonts w:ascii="Times New Roman" w:eastAsia="Times New Roman" w:hAnsi="Times New Roman" w:cs="Times New Roman"/>
          <w:sz w:val="28"/>
          <w:szCs w:val="28"/>
        </w:rPr>
        <w:t>Зимнее содержание дорог 197,303 тыс. руб.,</w:t>
      </w:r>
    </w:p>
    <w:p w:rsidR="006B0664" w:rsidRPr="00861C65" w:rsidRDefault="006B0664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65">
        <w:rPr>
          <w:rFonts w:ascii="Times New Roman" w:eastAsia="Times New Roman" w:hAnsi="Times New Roman" w:cs="Times New Roman"/>
          <w:sz w:val="28"/>
          <w:szCs w:val="28"/>
        </w:rPr>
        <w:t>Летнее содержание дорог 699,328 тыс. руб.</w:t>
      </w:r>
    </w:p>
    <w:p w:rsidR="006B0664" w:rsidRPr="00861C65" w:rsidRDefault="005C7E6C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B0664" w:rsidRPr="00861C65">
        <w:rPr>
          <w:rFonts w:ascii="Times New Roman" w:eastAsia="Times New Roman" w:hAnsi="Times New Roman" w:cs="Times New Roman"/>
          <w:sz w:val="28"/>
          <w:szCs w:val="28"/>
        </w:rPr>
        <w:t>Варшавское</w:t>
      </w:r>
      <w:r w:rsidRPr="005C7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="006B0664" w:rsidRPr="00861C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B0664" w:rsidRPr="00861C65" w:rsidRDefault="006B0664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65">
        <w:rPr>
          <w:rFonts w:ascii="Times New Roman" w:eastAsia="Times New Roman" w:hAnsi="Times New Roman" w:cs="Times New Roman"/>
          <w:sz w:val="28"/>
          <w:szCs w:val="28"/>
        </w:rPr>
        <w:t>Зимне/летнее содержание дорог 410,707 тыс. руб.</w:t>
      </w:r>
    </w:p>
    <w:p w:rsidR="006B0664" w:rsidRPr="00861C65" w:rsidRDefault="006B0664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65">
        <w:rPr>
          <w:rFonts w:ascii="Times New Roman" w:eastAsia="Times New Roman" w:hAnsi="Times New Roman" w:cs="Times New Roman"/>
          <w:sz w:val="28"/>
          <w:szCs w:val="28"/>
        </w:rPr>
        <w:t>Ремонт и отсыпка дорог 346,492 тыс. руб.</w:t>
      </w:r>
    </w:p>
    <w:p w:rsidR="006B0664" w:rsidRPr="00861C65" w:rsidRDefault="005C7E6C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B0664" w:rsidRPr="00861C65">
        <w:rPr>
          <w:rFonts w:ascii="Times New Roman" w:eastAsia="Times New Roman" w:hAnsi="Times New Roman" w:cs="Times New Roman"/>
          <w:sz w:val="28"/>
          <w:szCs w:val="28"/>
        </w:rPr>
        <w:t>Великопетровское</w:t>
      </w:r>
      <w:r w:rsidRPr="005C7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="006B0664" w:rsidRPr="00861C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B0664" w:rsidRPr="00861C65" w:rsidRDefault="006B0664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65">
        <w:rPr>
          <w:rFonts w:ascii="Times New Roman" w:eastAsia="Times New Roman" w:hAnsi="Times New Roman" w:cs="Times New Roman"/>
          <w:sz w:val="28"/>
          <w:szCs w:val="28"/>
        </w:rPr>
        <w:t>Зимне/летнее содержание дорог 626,945 тыс. руб.</w:t>
      </w:r>
    </w:p>
    <w:p w:rsidR="006B0664" w:rsidRPr="00861C65" w:rsidRDefault="005C7E6C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B0664" w:rsidRPr="00861C65">
        <w:rPr>
          <w:rFonts w:ascii="Times New Roman" w:eastAsia="Times New Roman" w:hAnsi="Times New Roman" w:cs="Times New Roman"/>
          <w:sz w:val="28"/>
          <w:szCs w:val="28"/>
        </w:rPr>
        <w:t>Сухореченское</w:t>
      </w:r>
      <w:r w:rsidRPr="005C7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="006B0664" w:rsidRPr="00861C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B0664" w:rsidRPr="00861C65" w:rsidRDefault="006B0664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65">
        <w:rPr>
          <w:rFonts w:ascii="Times New Roman" w:eastAsia="Times New Roman" w:hAnsi="Times New Roman" w:cs="Times New Roman"/>
          <w:sz w:val="28"/>
          <w:szCs w:val="28"/>
        </w:rPr>
        <w:t>Зимнее содержание дорог 469,921 тыс. руб.,</w:t>
      </w:r>
    </w:p>
    <w:p w:rsidR="006B0664" w:rsidRPr="00861C65" w:rsidRDefault="006B0664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65">
        <w:rPr>
          <w:rFonts w:ascii="Times New Roman" w:eastAsia="Times New Roman" w:hAnsi="Times New Roman" w:cs="Times New Roman"/>
          <w:sz w:val="28"/>
          <w:szCs w:val="28"/>
        </w:rPr>
        <w:t>Летнее содержание дорог 456,116 тыс. руб.</w:t>
      </w:r>
    </w:p>
    <w:p w:rsidR="006B0664" w:rsidRPr="00861C65" w:rsidRDefault="005C7E6C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B0664" w:rsidRPr="00861C65">
        <w:rPr>
          <w:rFonts w:ascii="Times New Roman" w:eastAsia="Times New Roman" w:hAnsi="Times New Roman" w:cs="Times New Roman"/>
          <w:sz w:val="28"/>
          <w:szCs w:val="28"/>
        </w:rPr>
        <w:t xml:space="preserve"> Еленинское</w:t>
      </w:r>
      <w:r w:rsidRPr="005C7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="006B0664" w:rsidRPr="00861C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B0664" w:rsidRPr="00861C65" w:rsidRDefault="006B0664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65">
        <w:rPr>
          <w:rFonts w:ascii="Times New Roman" w:eastAsia="Times New Roman" w:hAnsi="Times New Roman" w:cs="Times New Roman"/>
          <w:sz w:val="28"/>
          <w:szCs w:val="28"/>
        </w:rPr>
        <w:lastRenderedPageBreak/>
        <w:t>Зимнее содержание дорог 632,3 тыс. руб.,</w:t>
      </w:r>
    </w:p>
    <w:p w:rsidR="006B0664" w:rsidRPr="00861C65" w:rsidRDefault="006B0664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65">
        <w:rPr>
          <w:rFonts w:ascii="Times New Roman" w:eastAsia="Times New Roman" w:hAnsi="Times New Roman" w:cs="Times New Roman"/>
          <w:sz w:val="28"/>
          <w:szCs w:val="28"/>
        </w:rPr>
        <w:t>Летнее содержание дорог  1289,8 тыс. руб</w:t>
      </w:r>
    </w:p>
    <w:p w:rsidR="006B0664" w:rsidRPr="00861C65" w:rsidRDefault="006B0664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65">
        <w:rPr>
          <w:rFonts w:ascii="Times New Roman" w:eastAsia="Times New Roman" w:hAnsi="Times New Roman" w:cs="Times New Roman"/>
          <w:sz w:val="28"/>
          <w:szCs w:val="28"/>
        </w:rPr>
        <w:t>Текущий ремонт дороги п. Новокаолиновый – п.Запасное 855,2 тыс. руб.</w:t>
      </w:r>
    </w:p>
    <w:p w:rsidR="006B0664" w:rsidRPr="00861C65" w:rsidRDefault="006B0664" w:rsidP="006B0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65">
        <w:rPr>
          <w:rFonts w:ascii="Times New Roman" w:eastAsia="Times New Roman" w:hAnsi="Times New Roman" w:cs="Times New Roman"/>
          <w:sz w:val="28"/>
          <w:szCs w:val="28"/>
        </w:rPr>
        <w:t>Из средств дорожного фонда Карталинскому городскому поселению на содержание и внедрение тех</w:t>
      </w:r>
      <w:r w:rsidR="005C7E6C">
        <w:rPr>
          <w:rFonts w:ascii="Times New Roman" w:eastAsia="Times New Roman" w:hAnsi="Times New Roman" w:cs="Times New Roman"/>
          <w:sz w:val="28"/>
          <w:szCs w:val="28"/>
        </w:rPr>
        <w:t xml:space="preserve">нических </w:t>
      </w:r>
      <w:r w:rsidRPr="00861C65">
        <w:rPr>
          <w:rFonts w:ascii="Times New Roman" w:eastAsia="Times New Roman" w:hAnsi="Times New Roman" w:cs="Times New Roman"/>
          <w:sz w:val="28"/>
          <w:szCs w:val="28"/>
        </w:rPr>
        <w:t>средств автомобильных дорог выделено 5,5 млн. рублей.</w:t>
      </w:r>
    </w:p>
    <w:p w:rsidR="006B0664" w:rsidRPr="00861C65" w:rsidRDefault="006B0664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65">
        <w:rPr>
          <w:rFonts w:ascii="Times New Roman" w:eastAsia="Times New Roman" w:hAnsi="Times New Roman"/>
          <w:bCs/>
          <w:sz w:val="28"/>
          <w:szCs w:val="28"/>
        </w:rPr>
        <w:tab/>
        <w:t xml:space="preserve">По </w:t>
      </w:r>
      <w:r w:rsidR="005C7E6C">
        <w:rPr>
          <w:rFonts w:ascii="Times New Roman" w:eastAsia="Times New Roman" w:hAnsi="Times New Roman"/>
          <w:bCs/>
          <w:sz w:val="28"/>
          <w:szCs w:val="28"/>
        </w:rPr>
        <w:t xml:space="preserve">муниципальной </w:t>
      </w:r>
      <w:r w:rsidRPr="00861C65">
        <w:rPr>
          <w:rFonts w:ascii="Times New Roman" w:eastAsia="Times New Roman" w:hAnsi="Times New Roman"/>
          <w:bCs/>
          <w:sz w:val="28"/>
          <w:szCs w:val="28"/>
        </w:rPr>
        <w:t>программе «Организация размещения, хранения (захоронения) бытовых и промышленных отходов»</w:t>
      </w:r>
      <w:r w:rsidR="005B695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B695B" w:rsidRPr="005B695B">
        <w:rPr>
          <w:rFonts w:ascii="Times New Roman" w:eastAsia="Times New Roman" w:hAnsi="Times New Roman"/>
          <w:bCs/>
          <w:i/>
          <w:sz w:val="28"/>
          <w:szCs w:val="28"/>
        </w:rPr>
        <w:t>( утвержденная постановлением администрации Карталинского муниципального района 05/12/2014 № 1570)</w:t>
      </w:r>
      <w:r w:rsidRPr="005B695B">
        <w:rPr>
          <w:rFonts w:ascii="Times New Roman" w:eastAsia="Times New Roman" w:hAnsi="Times New Roman"/>
          <w:bCs/>
          <w:i/>
          <w:sz w:val="28"/>
          <w:szCs w:val="28"/>
        </w:rPr>
        <w:t xml:space="preserve"> в</w:t>
      </w:r>
      <w:r w:rsidRPr="00861C65">
        <w:rPr>
          <w:rFonts w:ascii="Times New Roman" w:eastAsia="Times New Roman" w:hAnsi="Times New Roman" w:cs="Times New Roman"/>
          <w:sz w:val="28"/>
          <w:szCs w:val="28"/>
        </w:rPr>
        <w:t xml:space="preserve">ыполнено сдвигание и уплотнение твердых бытовых отходов  на  сумму 795,6 тыс.руб.  </w:t>
      </w:r>
    </w:p>
    <w:p w:rsidR="00AA1B6A" w:rsidRPr="00875E52" w:rsidRDefault="00AA1B6A" w:rsidP="00455E4D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5AAF" w:rsidRDefault="00A55AAF" w:rsidP="00CE097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86">
        <w:rPr>
          <w:rFonts w:ascii="Times New Roman" w:hAnsi="Times New Roman" w:cs="Times New Roman"/>
          <w:b/>
          <w:sz w:val="28"/>
          <w:szCs w:val="28"/>
        </w:rPr>
        <w:t>Организация муниципального управления</w:t>
      </w:r>
    </w:p>
    <w:p w:rsidR="00A55AAF" w:rsidRPr="00B10CD2" w:rsidRDefault="00A55AAF" w:rsidP="00CE097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3E2">
        <w:rPr>
          <w:rFonts w:ascii="Times New Roman" w:hAnsi="Times New Roman" w:cs="Times New Roman"/>
          <w:sz w:val="28"/>
          <w:szCs w:val="28"/>
        </w:rPr>
        <w:t>Доля налоговых и неналоговых доходов местного бюджета (за исключением поступлений 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по дополнительным нормативам отчислений) в общем объеме собственных доходов бюджета м</w:t>
      </w:r>
      <w:r w:rsidR="003B1196">
        <w:rPr>
          <w:rFonts w:ascii="Times New Roman" w:hAnsi="Times New Roman" w:cs="Times New Roman"/>
          <w:sz w:val="28"/>
          <w:szCs w:val="28"/>
        </w:rPr>
        <w:t>униципального образования в 2015 году -22,12 %, в 2016 году планируется 23,02</w:t>
      </w:r>
      <w:r w:rsidRPr="00B10CD2">
        <w:rPr>
          <w:rFonts w:ascii="Times New Roman" w:hAnsi="Times New Roman" w:cs="Times New Roman"/>
          <w:sz w:val="28"/>
          <w:szCs w:val="28"/>
        </w:rPr>
        <w:t>%</w:t>
      </w:r>
      <w:r w:rsidR="003B1196">
        <w:rPr>
          <w:rFonts w:ascii="Times New Roman" w:hAnsi="Times New Roman" w:cs="Times New Roman"/>
          <w:sz w:val="28"/>
          <w:szCs w:val="28"/>
        </w:rPr>
        <w:t xml:space="preserve"> , в 2017 году – 2302, в 2018 году– 23,02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8C3A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0C2A">
        <w:rPr>
          <w:rFonts w:ascii="Times New Roman" w:hAnsi="Times New Roman" w:cs="Times New Roman"/>
          <w:sz w:val="28"/>
          <w:szCs w:val="28"/>
        </w:rPr>
        <w:t>(</w:t>
      </w:r>
      <w:r w:rsidRPr="003B1196">
        <w:rPr>
          <w:rFonts w:ascii="Times New Roman" w:hAnsi="Times New Roman" w:cs="Times New Roman"/>
          <w:b/>
          <w:sz w:val="28"/>
          <w:szCs w:val="28"/>
        </w:rPr>
        <w:t>показатель31</w:t>
      </w:r>
      <w:r w:rsidRPr="002C0C2A">
        <w:rPr>
          <w:rFonts w:ascii="Times New Roman" w:hAnsi="Times New Roman" w:cs="Times New Roman"/>
          <w:sz w:val="28"/>
          <w:szCs w:val="28"/>
        </w:rPr>
        <w:t>).</w:t>
      </w:r>
    </w:p>
    <w:p w:rsidR="00A55AAF" w:rsidRPr="002C0C2A" w:rsidRDefault="003B1196" w:rsidP="00CE09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96">
        <w:rPr>
          <w:rFonts w:ascii="Times New Roman" w:eastAsia="Times New Roman" w:hAnsi="Times New Roman" w:cs="Times New Roman"/>
          <w:sz w:val="28"/>
          <w:szCs w:val="28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</w:t>
      </w:r>
      <w:r>
        <w:rPr>
          <w:rFonts w:ascii="Times New Roman" w:eastAsia="Times New Roman" w:hAnsi="Times New Roman" w:cs="Times New Roman"/>
          <w:sz w:val="28"/>
          <w:szCs w:val="28"/>
        </w:rPr>
        <w:t>– 0</w:t>
      </w:r>
      <w:r w:rsidR="00A55AAF" w:rsidRPr="00A55A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5AAF" w:rsidRPr="002C0C2A">
        <w:rPr>
          <w:rFonts w:ascii="Times New Roman" w:eastAsia="Times New Roman" w:hAnsi="Times New Roman" w:cs="Times New Roman"/>
          <w:sz w:val="28"/>
          <w:szCs w:val="28"/>
        </w:rPr>
        <w:t>(</w:t>
      </w:r>
      <w:r w:rsidR="00A55AAF" w:rsidRPr="003B1196">
        <w:rPr>
          <w:rFonts w:ascii="Times New Roman" w:eastAsia="Times New Roman" w:hAnsi="Times New Roman" w:cs="Times New Roman"/>
          <w:b/>
          <w:sz w:val="28"/>
          <w:szCs w:val="28"/>
        </w:rPr>
        <w:t>показатель 32).</w:t>
      </w:r>
    </w:p>
    <w:p w:rsidR="00A55AAF" w:rsidRPr="00AC5218" w:rsidRDefault="00A55AAF" w:rsidP="00CE097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A8F">
        <w:rPr>
          <w:rFonts w:ascii="Times New Roman" w:eastAsia="Times New Roman" w:hAnsi="Times New Roman" w:cs="Times New Roman"/>
          <w:sz w:val="28"/>
          <w:szCs w:val="28"/>
        </w:rPr>
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</w:r>
      <w:r w:rsidR="002C0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2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BE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B06AF">
        <w:rPr>
          <w:rFonts w:ascii="Times New Roman" w:eastAsia="Times New Roman" w:hAnsi="Times New Roman" w:cs="Times New Roman"/>
          <w:sz w:val="28"/>
          <w:szCs w:val="28"/>
        </w:rPr>
        <w:t xml:space="preserve"> 23211,0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Pr="009B06AF">
        <w:rPr>
          <w:rFonts w:ascii="Times New Roman" w:eastAsia="Times New Roman" w:hAnsi="Times New Roman" w:cs="Times New Roman"/>
          <w:sz w:val="28"/>
          <w:szCs w:val="28"/>
        </w:rPr>
        <w:t xml:space="preserve">(оздоровительный комплекс </w:t>
      </w:r>
      <w:r w:rsidR="00F72BE5">
        <w:rPr>
          <w:rFonts w:ascii="Times New Roman" w:eastAsia="Times New Roman" w:hAnsi="Times New Roman" w:cs="Times New Roman"/>
          <w:sz w:val="28"/>
          <w:szCs w:val="28"/>
        </w:rPr>
        <w:t>на 100 мест в городе Карталы) (</w:t>
      </w:r>
      <w:r w:rsidRPr="00AC5218">
        <w:rPr>
          <w:rFonts w:ascii="Times New Roman" w:eastAsia="Times New Roman" w:hAnsi="Times New Roman" w:cs="Times New Roman"/>
          <w:b/>
          <w:sz w:val="28"/>
          <w:szCs w:val="28"/>
        </w:rPr>
        <w:t>показатель 33).</w:t>
      </w:r>
    </w:p>
    <w:p w:rsidR="00A55AAF" w:rsidRPr="002C0C2A" w:rsidRDefault="009B06AF" w:rsidP="00CE09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Просроченная кредиторская</w:t>
      </w:r>
      <w:r w:rsidR="00A55AAF" w:rsidRPr="008C3A8F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оплате труда (включая начисления на оплату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труда) муниципальных учреждений </w:t>
      </w:r>
      <w:r w:rsidR="00A55AAF">
        <w:rPr>
          <w:rFonts w:ascii="Times New Roman" w:eastAsia="Times New Roman" w:hAnsi="Times New Roman" w:cs="Times New Roman"/>
          <w:sz w:val="28"/>
          <w:szCs w:val="28"/>
        </w:rPr>
        <w:t xml:space="preserve">– отсутствует </w:t>
      </w:r>
      <w:r w:rsidR="00A55AAF" w:rsidRPr="00B10CD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A55AAF" w:rsidRPr="00AC5218">
        <w:rPr>
          <w:rFonts w:ascii="Times New Roman" w:eastAsia="Times New Roman" w:hAnsi="Times New Roman" w:cs="Times New Roman"/>
          <w:b/>
          <w:sz w:val="28"/>
          <w:szCs w:val="28"/>
        </w:rPr>
        <w:t>показатель 34</w:t>
      </w:r>
      <w:r w:rsidR="00A55AAF" w:rsidRPr="002C0C2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55AAF" w:rsidRPr="002C0C2A" w:rsidRDefault="00A55AAF" w:rsidP="00CE097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3E2">
        <w:rPr>
          <w:rFonts w:ascii="Times New Roman" w:hAnsi="Times New Roman" w:cs="Times New Roman"/>
          <w:sz w:val="28"/>
          <w:szCs w:val="28"/>
        </w:rPr>
        <w:t xml:space="preserve">По расходам бюджета муниципального образования на содержание работников органов местного самоуправления в расчете на 1 жителя муниципального образования </w:t>
      </w:r>
      <w:r w:rsidR="002C0C2A">
        <w:rPr>
          <w:rFonts w:ascii="Times New Roman" w:hAnsi="Times New Roman" w:cs="Times New Roman"/>
          <w:sz w:val="28"/>
          <w:szCs w:val="28"/>
        </w:rPr>
        <w:t>составляет</w:t>
      </w:r>
      <w:r w:rsidR="00F72BE5">
        <w:rPr>
          <w:rFonts w:ascii="Times New Roman" w:hAnsi="Times New Roman" w:cs="Times New Roman"/>
          <w:sz w:val="28"/>
          <w:szCs w:val="28"/>
        </w:rPr>
        <w:t xml:space="preserve"> – </w:t>
      </w:r>
      <w:r w:rsidR="00AC5218">
        <w:rPr>
          <w:rFonts w:ascii="Times New Roman" w:hAnsi="Times New Roman" w:cs="Times New Roman"/>
          <w:sz w:val="28"/>
          <w:szCs w:val="28"/>
        </w:rPr>
        <w:t>857,0</w:t>
      </w:r>
      <w:r w:rsidR="002C0C2A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2C0C2A">
        <w:rPr>
          <w:rFonts w:ascii="Times New Roman" w:hAnsi="Times New Roman" w:cs="Times New Roman"/>
          <w:sz w:val="28"/>
          <w:szCs w:val="28"/>
        </w:rPr>
        <w:t>(</w:t>
      </w:r>
      <w:r w:rsidRPr="00AC5218">
        <w:rPr>
          <w:rFonts w:ascii="Times New Roman" w:hAnsi="Times New Roman" w:cs="Times New Roman"/>
          <w:b/>
          <w:sz w:val="28"/>
          <w:szCs w:val="28"/>
        </w:rPr>
        <w:t>показатель 35</w:t>
      </w:r>
      <w:r w:rsidRPr="002C0C2A">
        <w:rPr>
          <w:rFonts w:ascii="Times New Roman" w:hAnsi="Times New Roman" w:cs="Times New Roman"/>
          <w:sz w:val="28"/>
          <w:szCs w:val="28"/>
        </w:rPr>
        <w:t>)</w:t>
      </w:r>
      <w:r w:rsidR="00AC5218">
        <w:rPr>
          <w:rFonts w:ascii="Times New Roman" w:hAnsi="Times New Roman" w:cs="Times New Roman"/>
          <w:sz w:val="28"/>
          <w:szCs w:val="28"/>
        </w:rPr>
        <w:t>, к 2018</w:t>
      </w:r>
      <w:r w:rsidR="002C0C2A">
        <w:rPr>
          <w:rFonts w:ascii="Times New Roman" w:hAnsi="Times New Roman" w:cs="Times New Roman"/>
          <w:sz w:val="28"/>
          <w:szCs w:val="28"/>
        </w:rPr>
        <w:t xml:space="preserve"> году планируется в сумме </w:t>
      </w:r>
      <w:r w:rsidR="00F72BE5">
        <w:rPr>
          <w:rFonts w:ascii="Times New Roman" w:hAnsi="Times New Roman" w:cs="Times New Roman"/>
          <w:sz w:val="28"/>
          <w:szCs w:val="28"/>
        </w:rPr>
        <w:t xml:space="preserve">– </w:t>
      </w:r>
      <w:r w:rsidR="00AC5218">
        <w:rPr>
          <w:rFonts w:ascii="Times New Roman" w:hAnsi="Times New Roman" w:cs="Times New Roman"/>
          <w:sz w:val="28"/>
          <w:szCs w:val="28"/>
        </w:rPr>
        <w:t>918,0</w:t>
      </w:r>
      <w:r w:rsidR="002C0C2A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2C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3E2">
        <w:rPr>
          <w:rFonts w:ascii="Times New Roman" w:hAnsi="Times New Roman" w:cs="Times New Roman"/>
          <w:sz w:val="28"/>
          <w:szCs w:val="28"/>
        </w:rPr>
        <w:t>незначительный рост</w:t>
      </w:r>
      <w:r w:rsidR="002C0C2A">
        <w:rPr>
          <w:rFonts w:ascii="Times New Roman" w:hAnsi="Times New Roman" w:cs="Times New Roman"/>
          <w:sz w:val="28"/>
          <w:szCs w:val="28"/>
        </w:rPr>
        <w:t>,</w:t>
      </w:r>
      <w:r w:rsidRPr="00DA33E2">
        <w:rPr>
          <w:rFonts w:ascii="Times New Roman" w:hAnsi="Times New Roman" w:cs="Times New Roman"/>
          <w:sz w:val="28"/>
          <w:szCs w:val="28"/>
        </w:rPr>
        <w:t xml:space="preserve"> в связи с предполагаемым  снижением численности населения</w:t>
      </w:r>
      <w:r w:rsidR="002C0C2A">
        <w:rPr>
          <w:rFonts w:ascii="Times New Roman" w:hAnsi="Times New Roman" w:cs="Times New Roman"/>
          <w:sz w:val="28"/>
          <w:szCs w:val="28"/>
        </w:rPr>
        <w:t>.</w:t>
      </w:r>
    </w:p>
    <w:p w:rsidR="00AE70D6" w:rsidRDefault="00A55AAF" w:rsidP="00CE09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CD2">
        <w:rPr>
          <w:rFonts w:ascii="Times New Roman" w:eastAsia="Times New Roman" w:hAnsi="Times New Roman" w:cs="Times New Roman"/>
          <w:sz w:val="28"/>
          <w:szCs w:val="28"/>
        </w:rPr>
        <w:t>Среднегодовая численность постоянного населения</w:t>
      </w:r>
      <w:r w:rsidR="00AC5218">
        <w:rPr>
          <w:rFonts w:ascii="Times New Roman" w:eastAsia="Times New Roman" w:hAnsi="Times New Roman" w:cs="Times New Roman"/>
          <w:sz w:val="28"/>
          <w:szCs w:val="28"/>
        </w:rPr>
        <w:t xml:space="preserve"> на 1 января 2016 года составляет 47,4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человек </w:t>
      </w:r>
      <w:r w:rsidRPr="00FD06C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C5218">
        <w:rPr>
          <w:rFonts w:ascii="Times New Roman" w:eastAsia="Times New Roman" w:hAnsi="Times New Roman" w:cs="Times New Roman"/>
          <w:b/>
          <w:sz w:val="28"/>
          <w:szCs w:val="28"/>
        </w:rPr>
        <w:t>показатель 38</w:t>
      </w:r>
      <w:r w:rsidRPr="00FD06C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прогнозируется с учетом </w:t>
      </w:r>
      <w:r>
        <w:rPr>
          <w:rFonts w:ascii="Times New Roman" w:hAnsi="Times New Roman" w:cs="Times New Roman"/>
          <w:sz w:val="28"/>
          <w:szCs w:val="28"/>
        </w:rPr>
        <w:t>естественной убыли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1268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играционного о</w:t>
      </w:r>
      <w:r w:rsidR="002C0C2A">
        <w:rPr>
          <w:rFonts w:ascii="Times New Roman" w:hAnsi="Times New Roman" w:cs="Times New Roman"/>
          <w:sz w:val="28"/>
          <w:szCs w:val="28"/>
        </w:rPr>
        <w:t>ттока за послед</w:t>
      </w:r>
      <w:r w:rsidR="00AC5218">
        <w:rPr>
          <w:rFonts w:ascii="Times New Roman" w:hAnsi="Times New Roman" w:cs="Times New Roman"/>
          <w:sz w:val="28"/>
          <w:szCs w:val="28"/>
        </w:rPr>
        <w:t>ние годы до 47,1</w:t>
      </w:r>
      <w:r w:rsidR="002C0C2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тысяч человек.</w:t>
      </w:r>
    </w:p>
    <w:p w:rsidR="00F50C13" w:rsidRPr="005002D3" w:rsidRDefault="00F50C13" w:rsidP="00983F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56A6" w:rsidRPr="00D05F85" w:rsidRDefault="005E56A6" w:rsidP="0054322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F85">
        <w:rPr>
          <w:rFonts w:ascii="Times New Roman" w:eastAsia="Times New Roman" w:hAnsi="Times New Roman" w:cs="Times New Roman"/>
          <w:b/>
          <w:sz w:val="28"/>
          <w:szCs w:val="28"/>
        </w:rPr>
        <w:t>Энергосбережение и повышение энергетической эффективности</w:t>
      </w:r>
    </w:p>
    <w:p w:rsidR="006B0664" w:rsidRDefault="009E4286" w:rsidP="006B0664">
      <w:pPr>
        <w:spacing w:after="0"/>
        <w:jc w:val="center"/>
        <w:rPr>
          <w:rFonts w:ascii="Times New Roman" w:eastAsia="Times New Roman" w:hAnsi="Times New Roman" w:cs="Times New Roman"/>
          <w:b/>
          <w:color w:val="92D050"/>
          <w:sz w:val="28"/>
          <w:szCs w:val="28"/>
        </w:rPr>
      </w:pPr>
      <w:r w:rsidRPr="00875E52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ab/>
      </w:r>
      <w:r w:rsidRPr="00875E5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6B0664" w:rsidRPr="00AD01BE" w:rsidRDefault="006B0664" w:rsidP="006B0664">
      <w:pPr>
        <w:spacing w:after="0"/>
        <w:jc w:val="center"/>
        <w:rPr>
          <w:rFonts w:ascii="Times New Roman" w:eastAsia="Times New Roman" w:hAnsi="Times New Roman" w:cs="Times New Roman"/>
          <w:b/>
          <w:color w:val="92D050"/>
          <w:sz w:val="28"/>
          <w:szCs w:val="28"/>
        </w:rPr>
      </w:pPr>
    </w:p>
    <w:p w:rsidR="006B0664" w:rsidRPr="006B0664" w:rsidRDefault="006B0664" w:rsidP="005B69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664">
        <w:rPr>
          <w:rFonts w:ascii="Times New Roman" w:eastAsia="Times New Roman" w:hAnsi="Times New Roman" w:cs="Times New Roman"/>
          <w:sz w:val="28"/>
          <w:szCs w:val="28"/>
        </w:rPr>
        <w:t>Основными задачами</w:t>
      </w:r>
      <w:r w:rsidR="005B695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6B0664">
        <w:rPr>
          <w:rFonts w:ascii="Times New Roman" w:eastAsia="Times New Roman" w:hAnsi="Times New Roman" w:cs="Times New Roman"/>
          <w:sz w:val="28"/>
          <w:szCs w:val="28"/>
        </w:rPr>
        <w:t xml:space="preserve"> программы «Повышение энергетической эффективности экономии и сокращения энергетических издержек в бюджетном секторе» Карталинского муниципального района на 2010-2020 годы» </w:t>
      </w:r>
      <w:r w:rsidR="00AE4BE9">
        <w:rPr>
          <w:rFonts w:ascii="Times New Roman" w:eastAsia="Times New Roman" w:hAnsi="Times New Roman" w:cs="Times New Roman"/>
          <w:sz w:val="28"/>
          <w:szCs w:val="28"/>
        </w:rPr>
        <w:t>(</w:t>
      </w:r>
      <w:r w:rsidR="005B695B" w:rsidRPr="005B695B">
        <w:rPr>
          <w:rFonts w:ascii="Times New Roman" w:eastAsia="Times New Roman" w:hAnsi="Times New Roman" w:cs="Times New Roman"/>
          <w:i/>
          <w:sz w:val="28"/>
          <w:szCs w:val="28"/>
        </w:rPr>
        <w:t xml:space="preserve">утвержденная постановлением администрации Карталинского муниципального района от </w:t>
      </w:r>
      <w:r w:rsidR="00AE4BE9" w:rsidRPr="005B695B">
        <w:rPr>
          <w:rFonts w:ascii="Times New Roman" w:eastAsia="Times New Roman" w:hAnsi="Times New Roman" w:cs="Times New Roman"/>
          <w:i/>
          <w:sz w:val="28"/>
          <w:szCs w:val="28"/>
        </w:rPr>
        <w:t>28/07/2010 года № 1310</w:t>
      </w:r>
      <w:r w:rsidR="00AE4BE9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r w:rsidR="005B695B">
        <w:rPr>
          <w:rFonts w:ascii="Times New Roman" w:eastAsia="Times New Roman" w:hAnsi="Times New Roman" w:cs="Times New Roman"/>
          <w:sz w:val="28"/>
          <w:szCs w:val="28"/>
        </w:rPr>
        <w:t xml:space="preserve"> далее Программа </w:t>
      </w:r>
      <w:r w:rsidRPr="006B0664">
        <w:rPr>
          <w:rFonts w:ascii="Times New Roman" w:eastAsia="Times New Roman" w:hAnsi="Times New Roman" w:cs="Times New Roman"/>
          <w:sz w:val="28"/>
          <w:szCs w:val="28"/>
        </w:rPr>
        <w:t>является:</w:t>
      </w:r>
    </w:p>
    <w:p w:rsidR="006B0664" w:rsidRPr="006B0664" w:rsidRDefault="006B0664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664">
        <w:rPr>
          <w:rFonts w:ascii="Times New Roman" w:eastAsia="Times New Roman" w:hAnsi="Times New Roman" w:cs="Times New Roman"/>
          <w:sz w:val="28"/>
          <w:szCs w:val="28"/>
        </w:rPr>
        <w:t xml:space="preserve">          - повышение энергетической эффективности экономики Карталинского муниципального района;</w:t>
      </w:r>
    </w:p>
    <w:p w:rsidR="006B0664" w:rsidRPr="006B0664" w:rsidRDefault="006B0664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664">
        <w:rPr>
          <w:rFonts w:ascii="Times New Roman" w:eastAsia="Times New Roman" w:hAnsi="Times New Roman" w:cs="Times New Roman"/>
          <w:sz w:val="28"/>
          <w:szCs w:val="28"/>
        </w:rPr>
        <w:t>-  снижение объемов потребления всех видов топливно-энергетических ресурсов и сокращения расходов на оплату энергоресурсов.</w:t>
      </w:r>
    </w:p>
    <w:p w:rsidR="006B0664" w:rsidRPr="006B0664" w:rsidRDefault="005B695B" w:rsidP="005B69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данной П</w:t>
      </w:r>
      <w:r w:rsidR="006B0664" w:rsidRPr="006B0664">
        <w:rPr>
          <w:rFonts w:ascii="Times New Roman" w:eastAsia="Times New Roman" w:hAnsi="Times New Roman" w:cs="Times New Roman"/>
          <w:sz w:val="28"/>
          <w:szCs w:val="28"/>
        </w:rPr>
        <w:t>рограммы выполнено:</w:t>
      </w:r>
    </w:p>
    <w:p w:rsidR="006B0664" w:rsidRPr="006B0664" w:rsidRDefault="006B0664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664">
        <w:rPr>
          <w:rFonts w:ascii="Times New Roman" w:eastAsia="Times New Roman" w:hAnsi="Times New Roman" w:cs="Times New Roman"/>
          <w:sz w:val="28"/>
          <w:szCs w:val="28"/>
        </w:rPr>
        <w:t xml:space="preserve">             По состоянию на 01.01.2016г. все здания бюджетных учреждений оснащены приборами учета энергетических ресурсов,  что составляет 100% выполнения программы, что  позволяет вести контроль и  учёт потребления топливо – энергетических ресурсов. </w:t>
      </w:r>
    </w:p>
    <w:p w:rsidR="006B0664" w:rsidRPr="006B0664" w:rsidRDefault="006B0664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664">
        <w:rPr>
          <w:rFonts w:ascii="Times New Roman" w:eastAsia="Times New Roman" w:hAnsi="Times New Roman" w:cs="Times New Roman"/>
          <w:sz w:val="28"/>
          <w:szCs w:val="28"/>
        </w:rPr>
        <w:t xml:space="preserve">       В сфере культуры и спорта объем финансирования реализо</w:t>
      </w:r>
      <w:r w:rsidR="005B695B">
        <w:rPr>
          <w:rFonts w:ascii="Times New Roman" w:eastAsia="Times New Roman" w:hAnsi="Times New Roman" w:cs="Times New Roman"/>
          <w:sz w:val="28"/>
          <w:szCs w:val="28"/>
        </w:rPr>
        <w:t>ванных в 2015 году мероприятий  П</w:t>
      </w:r>
      <w:r w:rsidRPr="006B0664">
        <w:rPr>
          <w:rFonts w:ascii="Times New Roman" w:eastAsia="Times New Roman" w:hAnsi="Times New Roman" w:cs="Times New Roman"/>
          <w:sz w:val="28"/>
          <w:szCs w:val="28"/>
        </w:rPr>
        <w:t xml:space="preserve">рограммы  составляет 3567.8 тыс. руб., в из них 2959,6 тыс. руб. из местного бюджета и 608,2 тыс. руб. -  из областного.  </w:t>
      </w:r>
    </w:p>
    <w:p w:rsidR="006B0664" w:rsidRPr="00861C65" w:rsidRDefault="006B0664" w:rsidP="006B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664">
        <w:rPr>
          <w:rFonts w:ascii="Times New Roman" w:eastAsia="Times New Roman" w:hAnsi="Times New Roman" w:cs="Times New Roman"/>
          <w:sz w:val="28"/>
          <w:szCs w:val="28"/>
        </w:rPr>
        <w:t xml:space="preserve">         В сфере образовательных учреждений</w:t>
      </w:r>
      <w:r w:rsidRPr="006B0664">
        <w:t xml:space="preserve"> </w:t>
      </w:r>
      <w:r w:rsidRPr="006B0664">
        <w:rPr>
          <w:rFonts w:ascii="Times New Roman" w:eastAsia="Times New Roman" w:hAnsi="Times New Roman" w:cs="Times New Roman"/>
          <w:sz w:val="28"/>
          <w:szCs w:val="28"/>
        </w:rPr>
        <w:t>объем финансирования реализации мероприятий  программы за 2015 год составляет   5225,0 тыс. руб</w:t>
      </w:r>
      <w:r w:rsidR="005B695B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6B0664">
        <w:rPr>
          <w:rFonts w:ascii="Times New Roman" w:eastAsia="Times New Roman" w:hAnsi="Times New Roman" w:cs="Times New Roman"/>
          <w:sz w:val="28"/>
          <w:szCs w:val="28"/>
        </w:rPr>
        <w:t>,  из них из местного бюджета 5025,3 тыс</w:t>
      </w:r>
      <w:r w:rsidR="005B695B">
        <w:rPr>
          <w:rFonts w:ascii="Times New Roman" w:eastAsia="Times New Roman" w:hAnsi="Times New Roman" w:cs="Times New Roman"/>
          <w:sz w:val="28"/>
          <w:szCs w:val="28"/>
        </w:rPr>
        <w:t xml:space="preserve">яч </w:t>
      </w:r>
      <w:r w:rsidRPr="006B0664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5B695B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6B0664">
        <w:rPr>
          <w:rFonts w:ascii="Times New Roman" w:eastAsia="Times New Roman" w:hAnsi="Times New Roman" w:cs="Times New Roman"/>
          <w:sz w:val="28"/>
          <w:szCs w:val="28"/>
        </w:rPr>
        <w:t>, из областного - 199.7 тыс</w:t>
      </w:r>
      <w:r w:rsidR="005B695B">
        <w:rPr>
          <w:rFonts w:ascii="Times New Roman" w:eastAsia="Times New Roman" w:hAnsi="Times New Roman" w:cs="Times New Roman"/>
          <w:sz w:val="28"/>
          <w:szCs w:val="28"/>
        </w:rPr>
        <w:t>яч</w:t>
      </w:r>
      <w:r w:rsidRPr="006B0664">
        <w:rPr>
          <w:rFonts w:ascii="Times New Roman" w:eastAsia="Times New Roman" w:hAnsi="Times New Roman" w:cs="Times New Roman"/>
          <w:sz w:val="28"/>
          <w:szCs w:val="28"/>
        </w:rPr>
        <w:t xml:space="preserve"> ру</w:t>
      </w:r>
      <w:r w:rsidR="005B695B">
        <w:rPr>
          <w:rFonts w:ascii="Times New Roman" w:eastAsia="Times New Roman" w:hAnsi="Times New Roman" w:cs="Times New Roman"/>
          <w:sz w:val="28"/>
          <w:szCs w:val="28"/>
        </w:rPr>
        <w:t>блей</w:t>
      </w:r>
      <w:r w:rsidRPr="00861C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0CD2" w:rsidRPr="00875E52" w:rsidRDefault="00B10CD2" w:rsidP="00CE097E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34E4" w:rsidRPr="00983F8C" w:rsidRDefault="008034E4" w:rsidP="00CE097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C65" w:rsidRDefault="00875E52" w:rsidP="00CE0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3954C7" w:rsidRPr="00983F8C" w:rsidRDefault="00861C65" w:rsidP="00CE0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3954C7" w:rsidRPr="00983F8C">
        <w:rPr>
          <w:rFonts w:ascii="Times New Roman" w:hAnsi="Times New Roman" w:cs="Times New Roman"/>
          <w:sz w:val="28"/>
          <w:szCs w:val="28"/>
        </w:rPr>
        <w:t xml:space="preserve"> Карталинского </w:t>
      </w:r>
    </w:p>
    <w:p w:rsidR="005E56A6" w:rsidRPr="003954C7" w:rsidRDefault="003954C7" w:rsidP="00CE0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F8C">
        <w:rPr>
          <w:rFonts w:ascii="Times New Roman" w:hAnsi="Times New Roman" w:cs="Times New Roman"/>
          <w:sz w:val="28"/>
          <w:szCs w:val="28"/>
        </w:rPr>
        <w:t>муниципального райо</w:t>
      </w:r>
      <w:r>
        <w:rPr>
          <w:rFonts w:ascii="Times New Roman" w:hAnsi="Times New Roman" w:cs="Times New Roman"/>
          <w:sz w:val="28"/>
          <w:szCs w:val="28"/>
        </w:rPr>
        <w:t xml:space="preserve">на                                     </w:t>
      </w:r>
      <w:r w:rsidR="001E2BDD">
        <w:rPr>
          <w:rFonts w:ascii="Times New Roman" w:hAnsi="Times New Roman" w:cs="Times New Roman"/>
          <w:sz w:val="28"/>
          <w:szCs w:val="28"/>
        </w:rPr>
        <w:t xml:space="preserve">    </w:t>
      </w:r>
      <w:r w:rsidR="00861C65">
        <w:rPr>
          <w:rFonts w:ascii="Times New Roman" w:hAnsi="Times New Roman" w:cs="Times New Roman"/>
          <w:sz w:val="28"/>
          <w:szCs w:val="28"/>
        </w:rPr>
        <w:t xml:space="preserve">                 С.Ю.Бровкина </w:t>
      </w:r>
    </w:p>
    <w:sectPr w:rsidR="005E56A6" w:rsidRPr="003954C7" w:rsidSect="00514F4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9EC" w:rsidRDefault="00DE39EC" w:rsidP="006A0031">
      <w:pPr>
        <w:spacing w:after="0" w:line="240" w:lineRule="auto"/>
      </w:pPr>
      <w:r>
        <w:separator/>
      </w:r>
    </w:p>
  </w:endnote>
  <w:endnote w:type="continuationSeparator" w:id="0">
    <w:p w:rsidR="00DE39EC" w:rsidRDefault="00DE39EC" w:rsidP="006A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35204"/>
      <w:docPartObj>
        <w:docPartGallery w:val="Page Numbers (Bottom of Page)"/>
        <w:docPartUnique/>
      </w:docPartObj>
    </w:sdtPr>
    <w:sdtContent>
      <w:p w:rsidR="00AE4BE9" w:rsidRDefault="00AE4BE9">
        <w:pPr>
          <w:pStyle w:val="aa"/>
          <w:jc w:val="center"/>
        </w:pPr>
        <w:fldSimple w:instr=" PAGE   \* MERGEFORMAT ">
          <w:r w:rsidR="00AF0016">
            <w:rPr>
              <w:noProof/>
            </w:rPr>
            <w:t>13</w:t>
          </w:r>
        </w:fldSimple>
      </w:p>
    </w:sdtContent>
  </w:sdt>
  <w:p w:rsidR="00AE4BE9" w:rsidRDefault="00AE4BE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9EC" w:rsidRDefault="00DE39EC" w:rsidP="006A0031">
      <w:pPr>
        <w:spacing w:after="0" w:line="240" w:lineRule="auto"/>
      </w:pPr>
      <w:r>
        <w:separator/>
      </w:r>
    </w:p>
  </w:footnote>
  <w:footnote w:type="continuationSeparator" w:id="0">
    <w:p w:rsidR="00DE39EC" w:rsidRDefault="00DE39EC" w:rsidP="006A0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A36"/>
    <w:multiLevelType w:val="hybridMultilevel"/>
    <w:tmpl w:val="B99AC882"/>
    <w:lvl w:ilvl="0" w:tplc="813441C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D211D"/>
    <w:multiLevelType w:val="hybridMultilevel"/>
    <w:tmpl w:val="0C40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52BD1"/>
    <w:multiLevelType w:val="hybridMultilevel"/>
    <w:tmpl w:val="ACD60D9C"/>
    <w:lvl w:ilvl="0" w:tplc="79C8928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FB7D9A"/>
    <w:multiLevelType w:val="hybridMultilevel"/>
    <w:tmpl w:val="E188B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0AD"/>
    <w:rsid w:val="00000461"/>
    <w:rsid w:val="00001E8B"/>
    <w:rsid w:val="000030D8"/>
    <w:rsid w:val="000049F6"/>
    <w:rsid w:val="00004E3D"/>
    <w:rsid w:val="000057C6"/>
    <w:rsid w:val="000079CC"/>
    <w:rsid w:val="00007DDE"/>
    <w:rsid w:val="000109AD"/>
    <w:rsid w:val="00010C4D"/>
    <w:rsid w:val="0001152D"/>
    <w:rsid w:val="0001163E"/>
    <w:rsid w:val="00011DAA"/>
    <w:rsid w:val="00012718"/>
    <w:rsid w:val="00012B79"/>
    <w:rsid w:val="00012E1A"/>
    <w:rsid w:val="00013202"/>
    <w:rsid w:val="000137F4"/>
    <w:rsid w:val="00014128"/>
    <w:rsid w:val="00014162"/>
    <w:rsid w:val="00015397"/>
    <w:rsid w:val="000157DD"/>
    <w:rsid w:val="00016B58"/>
    <w:rsid w:val="0001797D"/>
    <w:rsid w:val="00017CEC"/>
    <w:rsid w:val="000206F0"/>
    <w:rsid w:val="00021638"/>
    <w:rsid w:val="00023353"/>
    <w:rsid w:val="000235D9"/>
    <w:rsid w:val="000235DF"/>
    <w:rsid w:val="00025D83"/>
    <w:rsid w:val="00025D95"/>
    <w:rsid w:val="000262CF"/>
    <w:rsid w:val="000267F3"/>
    <w:rsid w:val="00031261"/>
    <w:rsid w:val="0003193D"/>
    <w:rsid w:val="00031EC3"/>
    <w:rsid w:val="00032ECC"/>
    <w:rsid w:val="00033E38"/>
    <w:rsid w:val="000348BD"/>
    <w:rsid w:val="00034BA1"/>
    <w:rsid w:val="00034CD4"/>
    <w:rsid w:val="00034E12"/>
    <w:rsid w:val="00035767"/>
    <w:rsid w:val="0003588A"/>
    <w:rsid w:val="000362CB"/>
    <w:rsid w:val="00036768"/>
    <w:rsid w:val="00037ED9"/>
    <w:rsid w:val="0004047A"/>
    <w:rsid w:val="0004048C"/>
    <w:rsid w:val="00041519"/>
    <w:rsid w:val="00041553"/>
    <w:rsid w:val="00041A77"/>
    <w:rsid w:val="00041B74"/>
    <w:rsid w:val="00042CB7"/>
    <w:rsid w:val="00043620"/>
    <w:rsid w:val="00043694"/>
    <w:rsid w:val="00044451"/>
    <w:rsid w:val="0004648A"/>
    <w:rsid w:val="00050124"/>
    <w:rsid w:val="000506EC"/>
    <w:rsid w:val="00051DCD"/>
    <w:rsid w:val="0005382D"/>
    <w:rsid w:val="000542C2"/>
    <w:rsid w:val="0005457A"/>
    <w:rsid w:val="00054A1A"/>
    <w:rsid w:val="000553EC"/>
    <w:rsid w:val="00057C47"/>
    <w:rsid w:val="00060468"/>
    <w:rsid w:val="00060F65"/>
    <w:rsid w:val="00061BC9"/>
    <w:rsid w:val="00062703"/>
    <w:rsid w:val="00062822"/>
    <w:rsid w:val="00062A51"/>
    <w:rsid w:val="00063489"/>
    <w:rsid w:val="00063F72"/>
    <w:rsid w:val="0006410F"/>
    <w:rsid w:val="0006471C"/>
    <w:rsid w:val="00064982"/>
    <w:rsid w:val="00066580"/>
    <w:rsid w:val="00066C7F"/>
    <w:rsid w:val="00067C78"/>
    <w:rsid w:val="00067FAE"/>
    <w:rsid w:val="000710E0"/>
    <w:rsid w:val="0007113C"/>
    <w:rsid w:val="000727EF"/>
    <w:rsid w:val="00072F27"/>
    <w:rsid w:val="000736A8"/>
    <w:rsid w:val="00074EE5"/>
    <w:rsid w:val="00077B87"/>
    <w:rsid w:val="00077E4F"/>
    <w:rsid w:val="00080CCB"/>
    <w:rsid w:val="000810C6"/>
    <w:rsid w:val="00081670"/>
    <w:rsid w:val="00082B5E"/>
    <w:rsid w:val="00084F46"/>
    <w:rsid w:val="0008601A"/>
    <w:rsid w:val="00086831"/>
    <w:rsid w:val="0008772F"/>
    <w:rsid w:val="000901AE"/>
    <w:rsid w:val="0009119E"/>
    <w:rsid w:val="00092021"/>
    <w:rsid w:val="0009292F"/>
    <w:rsid w:val="00092986"/>
    <w:rsid w:val="00093881"/>
    <w:rsid w:val="00095A45"/>
    <w:rsid w:val="00095E60"/>
    <w:rsid w:val="00095EE9"/>
    <w:rsid w:val="00096138"/>
    <w:rsid w:val="000965B3"/>
    <w:rsid w:val="000A040F"/>
    <w:rsid w:val="000A0B9C"/>
    <w:rsid w:val="000A1B2C"/>
    <w:rsid w:val="000A21CA"/>
    <w:rsid w:val="000A2687"/>
    <w:rsid w:val="000A26F5"/>
    <w:rsid w:val="000A2E9D"/>
    <w:rsid w:val="000A6854"/>
    <w:rsid w:val="000A73A4"/>
    <w:rsid w:val="000B0D3B"/>
    <w:rsid w:val="000B1538"/>
    <w:rsid w:val="000B2153"/>
    <w:rsid w:val="000B2BD6"/>
    <w:rsid w:val="000B37EC"/>
    <w:rsid w:val="000B5DDF"/>
    <w:rsid w:val="000B6315"/>
    <w:rsid w:val="000B7A98"/>
    <w:rsid w:val="000C0AE6"/>
    <w:rsid w:val="000C1B7F"/>
    <w:rsid w:val="000C2C0B"/>
    <w:rsid w:val="000C34D7"/>
    <w:rsid w:val="000C44E4"/>
    <w:rsid w:val="000C5D0C"/>
    <w:rsid w:val="000C6B73"/>
    <w:rsid w:val="000C6BAC"/>
    <w:rsid w:val="000C7E4D"/>
    <w:rsid w:val="000D00D6"/>
    <w:rsid w:val="000D168B"/>
    <w:rsid w:val="000D253C"/>
    <w:rsid w:val="000D25CF"/>
    <w:rsid w:val="000D279D"/>
    <w:rsid w:val="000D5371"/>
    <w:rsid w:val="000D5394"/>
    <w:rsid w:val="000D5AC4"/>
    <w:rsid w:val="000D67CC"/>
    <w:rsid w:val="000D6875"/>
    <w:rsid w:val="000D7727"/>
    <w:rsid w:val="000D77A1"/>
    <w:rsid w:val="000E03D5"/>
    <w:rsid w:val="000E0487"/>
    <w:rsid w:val="000E0D63"/>
    <w:rsid w:val="000E2321"/>
    <w:rsid w:val="000E241A"/>
    <w:rsid w:val="000E2B59"/>
    <w:rsid w:val="000E3176"/>
    <w:rsid w:val="000E3D27"/>
    <w:rsid w:val="000E4040"/>
    <w:rsid w:val="000E62A3"/>
    <w:rsid w:val="000E6A85"/>
    <w:rsid w:val="000E7FC2"/>
    <w:rsid w:val="000F1356"/>
    <w:rsid w:val="000F1C11"/>
    <w:rsid w:val="000F20BD"/>
    <w:rsid w:val="000F2EBB"/>
    <w:rsid w:val="000F45A2"/>
    <w:rsid w:val="000F4668"/>
    <w:rsid w:val="000F5567"/>
    <w:rsid w:val="000F5925"/>
    <w:rsid w:val="000F7351"/>
    <w:rsid w:val="000F7AC2"/>
    <w:rsid w:val="000F7BAA"/>
    <w:rsid w:val="000F7CB4"/>
    <w:rsid w:val="001006B7"/>
    <w:rsid w:val="00100DE7"/>
    <w:rsid w:val="001016DB"/>
    <w:rsid w:val="0010219B"/>
    <w:rsid w:val="00103ABE"/>
    <w:rsid w:val="0010490C"/>
    <w:rsid w:val="00105212"/>
    <w:rsid w:val="0010551D"/>
    <w:rsid w:val="0010557C"/>
    <w:rsid w:val="00105AF2"/>
    <w:rsid w:val="00105C7D"/>
    <w:rsid w:val="00105F00"/>
    <w:rsid w:val="001063BF"/>
    <w:rsid w:val="0010643B"/>
    <w:rsid w:val="001066BE"/>
    <w:rsid w:val="00107139"/>
    <w:rsid w:val="00107913"/>
    <w:rsid w:val="00107D9A"/>
    <w:rsid w:val="00110136"/>
    <w:rsid w:val="001107E4"/>
    <w:rsid w:val="00110BF0"/>
    <w:rsid w:val="0011153D"/>
    <w:rsid w:val="001116DA"/>
    <w:rsid w:val="001118F7"/>
    <w:rsid w:val="00111A04"/>
    <w:rsid w:val="00112689"/>
    <w:rsid w:val="0011283B"/>
    <w:rsid w:val="001145B4"/>
    <w:rsid w:val="00114CA6"/>
    <w:rsid w:val="0011572C"/>
    <w:rsid w:val="00115CBF"/>
    <w:rsid w:val="001163C0"/>
    <w:rsid w:val="001170A7"/>
    <w:rsid w:val="0012005E"/>
    <w:rsid w:val="0012176A"/>
    <w:rsid w:val="00121B8B"/>
    <w:rsid w:val="00121C56"/>
    <w:rsid w:val="0012348B"/>
    <w:rsid w:val="001240EF"/>
    <w:rsid w:val="0012541A"/>
    <w:rsid w:val="00126075"/>
    <w:rsid w:val="00126F20"/>
    <w:rsid w:val="001278DC"/>
    <w:rsid w:val="00127979"/>
    <w:rsid w:val="00127D77"/>
    <w:rsid w:val="0013066F"/>
    <w:rsid w:val="001306E3"/>
    <w:rsid w:val="001307B1"/>
    <w:rsid w:val="00131A64"/>
    <w:rsid w:val="00131AED"/>
    <w:rsid w:val="00132C23"/>
    <w:rsid w:val="00134EA7"/>
    <w:rsid w:val="0013558D"/>
    <w:rsid w:val="0013694C"/>
    <w:rsid w:val="00136BE9"/>
    <w:rsid w:val="0013776F"/>
    <w:rsid w:val="00137C36"/>
    <w:rsid w:val="00137D0A"/>
    <w:rsid w:val="001433B0"/>
    <w:rsid w:val="00144C2E"/>
    <w:rsid w:val="00144FA8"/>
    <w:rsid w:val="001451DE"/>
    <w:rsid w:val="001455AB"/>
    <w:rsid w:val="00146353"/>
    <w:rsid w:val="0014690F"/>
    <w:rsid w:val="00151C42"/>
    <w:rsid w:val="00152215"/>
    <w:rsid w:val="00152AC0"/>
    <w:rsid w:val="001541D0"/>
    <w:rsid w:val="00154883"/>
    <w:rsid w:val="0015489A"/>
    <w:rsid w:val="001558E3"/>
    <w:rsid w:val="001558E7"/>
    <w:rsid w:val="00155DD5"/>
    <w:rsid w:val="00156A9C"/>
    <w:rsid w:val="00160210"/>
    <w:rsid w:val="001606E9"/>
    <w:rsid w:val="00161036"/>
    <w:rsid w:val="00162052"/>
    <w:rsid w:val="0016208F"/>
    <w:rsid w:val="001627E2"/>
    <w:rsid w:val="00164773"/>
    <w:rsid w:val="00165483"/>
    <w:rsid w:val="00166135"/>
    <w:rsid w:val="00166D37"/>
    <w:rsid w:val="00167011"/>
    <w:rsid w:val="0017223D"/>
    <w:rsid w:val="00172B7B"/>
    <w:rsid w:val="00173103"/>
    <w:rsid w:val="001738E9"/>
    <w:rsid w:val="00175AEB"/>
    <w:rsid w:val="00175CC1"/>
    <w:rsid w:val="00175F79"/>
    <w:rsid w:val="00176595"/>
    <w:rsid w:val="00177F8A"/>
    <w:rsid w:val="00180FA1"/>
    <w:rsid w:val="001811CC"/>
    <w:rsid w:val="0018240F"/>
    <w:rsid w:val="00182DC6"/>
    <w:rsid w:val="00183660"/>
    <w:rsid w:val="00183DCD"/>
    <w:rsid w:val="001845CF"/>
    <w:rsid w:val="00186661"/>
    <w:rsid w:val="00186912"/>
    <w:rsid w:val="0018741A"/>
    <w:rsid w:val="00190157"/>
    <w:rsid w:val="00191183"/>
    <w:rsid w:val="001913C3"/>
    <w:rsid w:val="0019148B"/>
    <w:rsid w:val="001915F1"/>
    <w:rsid w:val="00194865"/>
    <w:rsid w:val="001950BC"/>
    <w:rsid w:val="001951D5"/>
    <w:rsid w:val="00195C7E"/>
    <w:rsid w:val="00195FA0"/>
    <w:rsid w:val="0019665A"/>
    <w:rsid w:val="001967A6"/>
    <w:rsid w:val="00196AE0"/>
    <w:rsid w:val="00196E13"/>
    <w:rsid w:val="001976E9"/>
    <w:rsid w:val="00197E54"/>
    <w:rsid w:val="001A01CD"/>
    <w:rsid w:val="001A13C7"/>
    <w:rsid w:val="001A150F"/>
    <w:rsid w:val="001A2533"/>
    <w:rsid w:val="001A2895"/>
    <w:rsid w:val="001A2C99"/>
    <w:rsid w:val="001A56F7"/>
    <w:rsid w:val="001A582A"/>
    <w:rsid w:val="001A5FAF"/>
    <w:rsid w:val="001A7632"/>
    <w:rsid w:val="001A7EE7"/>
    <w:rsid w:val="001B038D"/>
    <w:rsid w:val="001B077F"/>
    <w:rsid w:val="001B17C4"/>
    <w:rsid w:val="001B22DD"/>
    <w:rsid w:val="001B3597"/>
    <w:rsid w:val="001B4573"/>
    <w:rsid w:val="001B599B"/>
    <w:rsid w:val="001B5C27"/>
    <w:rsid w:val="001B60B3"/>
    <w:rsid w:val="001B62F9"/>
    <w:rsid w:val="001B7E15"/>
    <w:rsid w:val="001C0BE9"/>
    <w:rsid w:val="001C1046"/>
    <w:rsid w:val="001C1681"/>
    <w:rsid w:val="001C2191"/>
    <w:rsid w:val="001C2ABA"/>
    <w:rsid w:val="001C2CBE"/>
    <w:rsid w:val="001C3A41"/>
    <w:rsid w:val="001C3B26"/>
    <w:rsid w:val="001C47AA"/>
    <w:rsid w:val="001C4CE4"/>
    <w:rsid w:val="001C5155"/>
    <w:rsid w:val="001C5309"/>
    <w:rsid w:val="001C57E0"/>
    <w:rsid w:val="001C6A71"/>
    <w:rsid w:val="001C7346"/>
    <w:rsid w:val="001D0316"/>
    <w:rsid w:val="001D03B7"/>
    <w:rsid w:val="001D077B"/>
    <w:rsid w:val="001D1B1D"/>
    <w:rsid w:val="001D1D33"/>
    <w:rsid w:val="001D25F3"/>
    <w:rsid w:val="001D32DE"/>
    <w:rsid w:val="001D630E"/>
    <w:rsid w:val="001D7316"/>
    <w:rsid w:val="001D7496"/>
    <w:rsid w:val="001E0B12"/>
    <w:rsid w:val="001E2319"/>
    <w:rsid w:val="001E2462"/>
    <w:rsid w:val="001E2BDD"/>
    <w:rsid w:val="001E3223"/>
    <w:rsid w:val="001E4246"/>
    <w:rsid w:val="001E4726"/>
    <w:rsid w:val="001E56EF"/>
    <w:rsid w:val="001E5D1E"/>
    <w:rsid w:val="001E68E1"/>
    <w:rsid w:val="001E6F8A"/>
    <w:rsid w:val="001E7592"/>
    <w:rsid w:val="001E76B0"/>
    <w:rsid w:val="001F1455"/>
    <w:rsid w:val="001F243E"/>
    <w:rsid w:val="001F2542"/>
    <w:rsid w:val="001F274C"/>
    <w:rsid w:val="001F2DB0"/>
    <w:rsid w:val="001F371D"/>
    <w:rsid w:val="001F3A56"/>
    <w:rsid w:val="001F3CCA"/>
    <w:rsid w:val="001F3DDE"/>
    <w:rsid w:val="001F43A9"/>
    <w:rsid w:val="001F567D"/>
    <w:rsid w:val="001F5C07"/>
    <w:rsid w:val="001F6150"/>
    <w:rsid w:val="001F6B5F"/>
    <w:rsid w:val="001F6E7B"/>
    <w:rsid w:val="001F746B"/>
    <w:rsid w:val="00201589"/>
    <w:rsid w:val="00201C4E"/>
    <w:rsid w:val="002029EB"/>
    <w:rsid w:val="0020389A"/>
    <w:rsid w:val="00203B84"/>
    <w:rsid w:val="00203DB2"/>
    <w:rsid w:val="0020506A"/>
    <w:rsid w:val="002053E1"/>
    <w:rsid w:val="0020700C"/>
    <w:rsid w:val="00210826"/>
    <w:rsid w:val="00211F59"/>
    <w:rsid w:val="00212303"/>
    <w:rsid w:val="002143B5"/>
    <w:rsid w:val="002157B8"/>
    <w:rsid w:val="00216636"/>
    <w:rsid w:val="00216E18"/>
    <w:rsid w:val="0021705A"/>
    <w:rsid w:val="00221C67"/>
    <w:rsid w:val="00222BBE"/>
    <w:rsid w:val="00222E90"/>
    <w:rsid w:val="00223901"/>
    <w:rsid w:val="002243B1"/>
    <w:rsid w:val="0022573E"/>
    <w:rsid w:val="00225C03"/>
    <w:rsid w:val="00226C4C"/>
    <w:rsid w:val="00227214"/>
    <w:rsid w:val="00227260"/>
    <w:rsid w:val="00227E11"/>
    <w:rsid w:val="00230703"/>
    <w:rsid w:val="0023072F"/>
    <w:rsid w:val="00231219"/>
    <w:rsid w:val="002316AE"/>
    <w:rsid w:val="00233B12"/>
    <w:rsid w:val="0023405A"/>
    <w:rsid w:val="00234883"/>
    <w:rsid w:val="00234B97"/>
    <w:rsid w:val="00234ECF"/>
    <w:rsid w:val="0023564D"/>
    <w:rsid w:val="0023593E"/>
    <w:rsid w:val="00236833"/>
    <w:rsid w:val="00237017"/>
    <w:rsid w:val="0023783D"/>
    <w:rsid w:val="00237C6D"/>
    <w:rsid w:val="002405E3"/>
    <w:rsid w:val="0024276A"/>
    <w:rsid w:val="002429C8"/>
    <w:rsid w:val="00242D40"/>
    <w:rsid w:val="00244CA0"/>
    <w:rsid w:val="002462AC"/>
    <w:rsid w:val="00247905"/>
    <w:rsid w:val="00247DDE"/>
    <w:rsid w:val="00250B3A"/>
    <w:rsid w:val="00250D85"/>
    <w:rsid w:val="00251188"/>
    <w:rsid w:val="00252917"/>
    <w:rsid w:val="002536A4"/>
    <w:rsid w:val="00253DB4"/>
    <w:rsid w:val="002545CF"/>
    <w:rsid w:val="00254856"/>
    <w:rsid w:val="002552CB"/>
    <w:rsid w:val="0025657C"/>
    <w:rsid w:val="002566BA"/>
    <w:rsid w:val="002568B8"/>
    <w:rsid w:val="00257CD9"/>
    <w:rsid w:val="0026193E"/>
    <w:rsid w:val="00262BA4"/>
    <w:rsid w:val="00263BEF"/>
    <w:rsid w:val="002658FE"/>
    <w:rsid w:val="002659CD"/>
    <w:rsid w:val="00270306"/>
    <w:rsid w:val="002707F9"/>
    <w:rsid w:val="00270BB9"/>
    <w:rsid w:val="00272E28"/>
    <w:rsid w:val="00272E99"/>
    <w:rsid w:val="00272ECD"/>
    <w:rsid w:val="0027340B"/>
    <w:rsid w:val="00274F2C"/>
    <w:rsid w:val="00275E9A"/>
    <w:rsid w:val="002760D1"/>
    <w:rsid w:val="00276B92"/>
    <w:rsid w:val="00276C46"/>
    <w:rsid w:val="00276CED"/>
    <w:rsid w:val="00276E80"/>
    <w:rsid w:val="00277A9A"/>
    <w:rsid w:val="002805F9"/>
    <w:rsid w:val="00280B08"/>
    <w:rsid w:val="002810E7"/>
    <w:rsid w:val="0028118C"/>
    <w:rsid w:val="002816E2"/>
    <w:rsid w:val="00281738"/>
    <w:rsid w:val="0028374A"/>
    <w:rsid w:val="00283E72"/>
    <w:rsid w:val="00283EBF"/>
    <w:rsid w:val="002843F1"/>
    <w:rsid w:val="002847D4"/>
    <w:rsid w:val="00284F2E"/>
    <w:rsid w:val="00285086"/>
    <w:rsid w:val="0028591D"/>
    <w:rsid w:val="0028693F"/>
    <w:rsid w:val="00287397"/>
    <w:rsid w:val="00287CDD"/>
    <w:rsid w:val="002915F8"/>
    <w:rsid w:val="002925F3"/>
    <w:rsid w:val="00293652"/>
    <w:rsid w:val="00293E5A"/>
    <w:rsid w:val="00294772"/>
    <w:rsid w:val="00296780"/>
    <w:rsid w:val="002A0DE7"/>
    <w:rsid w:val="002A2898"/>
    <w:rsid w:val="002A4083"/>
    <w:rsid w:val="002A56C2"/>
    <w:rsid w:val="002A573C"/>
    <w:rsid w:val="002A5FAA"/>
    <w:rsid w:val="002A7132"/>
    <w:rsid w:val="002B02B5"/>
    <w:rsid w:val="002B0AF1"/>
    <w:rsid w:val="002B16DB"/>
    <w:rsid w:val="002B2245"/>
    <w:rsid w:val="002B2576"/>
    <w:rsid w:val="002B2967"/>
    <w:rsid w:val="002B2C91"/>
    <w:rsid w:val="002B2F0B"/>
    <w:rsid w:val="002B3060"/>
    <w:rsid w:val="002B3A15"/>
    <w:rsid w:val="002B453F"/>
    <w:rsid w:val="002B5E0D"/>
    <w:rsid w:val="002B60CF"/>
    <w:rsid w:val="002B60F5"/>
    <w:rsid w:val="002B6AF8"/>
    <w:rsid w:val="002B7CFF"/>
    <w:rsid w:val="002C0727"/>
    <w:rsid w:val="002C0ADB"/>
    <w:rsid w:val="002C0C2A"/>
    <w:rsid w:val="002C14E8"/>
    <w:rsid w:val="002C30B7"/>
    <w:rsid w:val="002C3A94"/>
    <w:rsid w:val="002C3FE4"/>
    <w:rsid w:val="002C472E"/>
    <w:rsid w:val="002C54FE"/>
    <w:rsid w:val="002C67A6"/>
    <w:rsid w:val="002C67E2"/>
    <w:rsid w:val="002C6CDD"/>
    <w:rsid w:val="002C7615"/>
    <w:rsid w:val="002D1837"/>
    <w:rsid w:val="002D24AE"/>
    <w:rsid w:val="002D2DBC"/>
    <w:rsid w:val="002D2F14"/>
    <w:rsid w:val="002D3109"/>
    <w:rsid w:val="002D343A"/>
    <w:rsid w:val="002D3DB2"/>
    <w:rsid w:val="002D41B6"/>
    <w:rsid w:val="002D5873"/>
    <w:rsid w:val="002D654F"/>
    <w:rsid w:val="002D6612"/>
    <w:rsid w:val="002D704C"/>
    <w:rsid w:val="002D7AED"/>
    <w:rsid w:val="002E0AA4"/>
    <w:rsid w:val="002E24B6"/>
    <w:rsid w:val="002E291C"/>
    <w:rsid w:val="002E3539"/>
    <w:rsid w:val="002E5FD5"/>
    <w:rsid w:val="002E6882"/>
    <w:rsid w:val="002E6A33"/>
    <w:rsid w:val="002E75A6"/>
    <w:rsid w:val="002F10C8"/>
    <w:rsid w:val="002F4BF6"/>
    <w:rsid w:val="002F4E90"/>
    <w:rsid w:val="002F59A6"/>
    <w:rsid w:val="002F5B3E"/>
    <w:rsid w:val="002F703D"/>
    <w:rsid w:val="002F79BF"/>
    <w:rsid w:val="00301145"/>
    <w:rsid w:val="00301D34"/>
    <w:rsid w:val="00302DCE"/>
    <w:rsid w:val="00302E2B"/>
    <w:rsid w:val="003034BC"/>
    <w:rsid w:val="003034E6"/>
    <w:rsid w:val="0030591B"/>
    <w:rsid w:val="00306433"/>
    <w:rsid w:val="00306B68"/>
    <w:rsid w:val="003109CA"/>
    <w:rsid w:val="00310BC8"/>
    <w:rsid w:val="00311CF2"/>
    <w:rsid w:val="00312420"/>
    <w:rsid w:val="003152E9"/>
    <w:rsid w:val="0031622C"/>
    <w:rsid w:val="00316A20"/>
    <w:rsid w:val="00316FB5"/>
    <w:rsid w:val="00316FF3"/>
    <w:rsid w:val="00317363"/>
    <w:rsid w:val="00323C3D"/>
    <w:rsid w:val="003242CE"/>
    <w:rsid w:val="00325136"/>
    <w:rsid w:val="003258C7"/>
    <w:rsid w:val="003259C0"/>
    <w:rsid w:val="003261E3"/>
    <w:rsid w:val="0032689C"/>
    <w:rsid w:val="003270A3"/>
    <w:rsid w:val="00330A9E"/>
    <w:rsid w:val="00331C5E"/>
    <w:rsid w:val="00332F19"/>
    <w:rsid w:val="00333714"/>
    <w:rsid w:val="00333A61"/>
    <w:rsid w:val="00334894"/>
    <w:rsid w:val="00335685"/>
    <w:rsid w:val="00335F5B"/>
    <w:rsid w:val="00336621"/>
    <w:rsid w:val="00336B3C"/>
    <w:rsid w:val="00337486"/>
    <w:rsid w:val="00341EA9"/>
    <w:rsid w:val="00345250"/>
    <w:rsid w:val="003454C8"/>
    <w:rsid w:val="003456A0"/>
    <w:rsid w:val="003459D5"/>
    <w:rsid w:val="00345B53"/>
    <w:rsid w:val="00345EFF"/>
    <w:rsid w:val="003467C5"/>
    <w:rsid w:val="003467E6"/>
    <w:rsid w:val="00346A92"/>
    <w:rsid w:val="003516F2"/>
    <w:rsid w:val="00351C05"/>
    <w:rsid w:val="003527A7"/>
    <w:rsid w:val="00352CE7"/>
    <w:rsid w:val="00352FB9"/>
    <w:rsid w:val="00353493"/>
    <w:rsid w:val="00353825"/>
    <w:rsid w:val="0035424A"/>
    <w:rsid w:val="00354B05"/>
    <w:rsid w:val="00356EF5"/>
    <w:rsid w:val="00357584"/>
    <w:rsid w:val="00357A98"/>
    <w:rsid w:val="003623E7"/>
    <w:rsid w:val="00362EE3"/>
    <w:rsid w:val="003639CD"/>
    <w:rsid w:val="0036408D"/>
    <w:rsid w:val="00365B69"/>
    <w:rsid w:val="00366E2E"/>
    <w:rsid w:val="00367109"/>
    <w:rsid w:val="00370C48"/>
    <w:rsid w:val="00371AD1"/>
    <w:rsid w:val="0037206F"/>
    <w:rsid w:val="00372443"/>
    <w:rsid w:val="003726D3"/>
    <w:rsid w:val="003726FA"/>
    <w:rsid w:val="00373EB6"/>
    <w:rsid w:val="003742AB"/>
    <w:rsid w:val="00374357"/>
    <w:rsid w:val="00374A01"/>
    <w:rsid w:val="003770ED"/>
    <w:rsid w:val="00377626"/>
    <w:rsid w:val="00377A9F"/>
    <w:rsid w:val="00377FC0"/>
    <w:rsid w:val="00380B8C"/>
    <w:rsid w:val="00380F72"/>
    <w:rsid w:val="00382EED"/>
    <w:rsid w:val="003834D9"/>
    <w:rsid w:val="00383C4E"/>
    <w:rsid w:val="00383F62"/>
    <w:rsid w:val="00384460"/>
    <w:rsid w:val="00386C24"/>
    <w:rsid w:val="00387C5B"/>
    <w:rsid w:val="003909E1"/>
    <w:rsid w:val="003917A1"/>
    <w:rsid w:val="00391CDF"/>
    <w:rsid w:val="003933EE"/>
    <w:rsid w:val="00393954"/>
    <w:rsid w:val="003947A1"/>
    <w:rsid w:val="00394B92"/>
    <w:rsid w:val="003954C7"/>
    <w:rsid w:val="00395AAE"/>
    <w:rsid w:val="00396469"/>
    <w:rsid w:val="0039687D"/>
    <w:rsid w:val="003970D6"/>
    <w:rsid w:val="00397329"/>
    <w:rsid w:val="00397874"/>
    <w:rsid w:val="003A1FBF"/>
    <w:rsid w:val="003A2A44"/>
    <w:rsid w:val="003A2DCE"/>
    <w:rsid w:val="003A3F5C"/>
    <w:rsid w:val="003A401A"/>
    <w:rsid w:val="003A435A"/>
    <w:rsid w:val="003A4D10"/>
    <w:rsid w:val="003A565C"/>
    <w:rsid w:val="003A6F95"/>
    <w:rsid w:val="003A756C"/>
    <w:rsid w:val="003B0CCA"/>
    <w:rsid w:val="003B1196"/>
    <w:rsid w:val="003B1243"/>
    <w:rsid w:val="003B127B"/>
    <w:rsid w:val="003B1389"/>
    <w:rsid w:val="003B58A8"/>
    <w:rsid w:val="003B5A63"/>
    <w:rsid w:val="003B6097"/>
    <w:rsid w:val="003B60E1"/>
    <w:rsid w:val="003B7070"/>
    <w:rsid w:val="003B7EC1"/>
    <w:rsid w:val="003C3E14"/>
    <w:rsid w:val="003C43C8"/>
    <w:rsid w:val="003C6904"/>
    <w:rsid w:val="003C7017"/>
    <w:rsid w:val="003C74F4"/>
    <w:rsid w:val="003C7BD5"/>
    <w:rsid w:val="003C7D0D"/>
    <w:rsid w:val="003D0757"/>
    <w:rsid w:val="003D0A07"/>
    <w:rsid w:val="003D121A"/>
    <w:rsid w:val="003D2464"/>
    <w:rsid w:val="003D256F"/>
    <w:rsid w:val="003D4F45"/>
    <w:rsid w:val="003D5541"/>
    <w:rsid w:val="003D6B06"/>
    <w:rsid w:val="003D7C5A"/>
    <w:rsid w:val="003E0D74"/>
    <w:rsid w:val="003E2C31"/>
    <w:rsid w:val="003E47C0"/>
    <w:rsid w:val="003E4985"/>
    <w:rsid w:val="003E4F3D"/>
    <w:rsid w:val="003E59F0"/>
    <w:rsid w:val="003E5F5D"/>
    <w:rsid w:val="003E727C"/>
    <w:rsid w:val="003E7A84"/>
    <w:rsid w:val="003F0C8E"/>
    <w:rsid w:val="003F21C9"/>
    <w:rsid w:val="003F46E7"/>
    <w:rsid w:val="003F4A41"/>
    <w:rsid w:val="003F4D45"/>
    <w:rsid w:val="003F4DAA"/>
    <w:rsid w:val="003F4E8A"/>
    <w:rsid w:val="003F520E"/>
    <w:rsid w:val="003F5486"/>
    <w:rsid w:val="003F599B"/>
    <w:rsid w:val="003F6A7F"/>
    <w:rsid w:val="003F7013"/>
    <w:rsid w:val="0040081C"/>
    <w:rsid w:val="00400C8D"/>
    <w:rsid w:val="00400D12"/>
    <w:rsid w:val="0040167E"/>
    <w:rsid w:val="004020E4"/>
    <w:rsid w:val="004035C5"/>
    <w:rsid w:val="004042C4"/>
    <w:rsid w:val="004048DB"/>
    <w:rsid w:val="00405166"/>
    <w:rsid w:val="00405516"/>
    <w:rsid w:val="004056CA"/>
    <w:rsid w:val="00405E46"/>
    <w:rsid w:val="0040609B"/>
    <w:rsid w:val="004069BC"/>
    <w:rsid w:val="00410A34"/>
    <w:rsid w:val="00410EF9"/>
    <w:rsid w:val="004110E4"/>
    <w:rsid w:val="004120B6"/>
    <w:rsid w:val="00412270"/>
    <w:rsid w:val="004134ED"/>
    <w:rsid w:val="0041595B"/>
    <w:rsid w:val="00415AAB"/>
    <w:rsid w:val="00416561"/>
    <w:rsid w:val="00422E3D"/>
    <w:rsid w:val="00422EBD"/>
    <w:rsid w:val="00423F92"/>
    <w:rsid w:val="0042495D"/>
    <w:rsid w:val="00425319"/>
    <w:rsid w:val="00425ECD"/>
    <w:rsid w:val="0042735A"/>
    <w:rsid w:val="00427E86"/>
    <w:rsid w:val="004303D9"/>
    <w:rsid w:val="004303E7"/>
    <w:rsid w:val="004306EF"/>
    <w:rsid w:val="00430D97"/>
    <w:rsid w:val="00430EBF"/>
    <w:rsid w:val="004312F9"/>
    <w:rsid w:val="004317DE"/>
    <w:rsid w:val="00431867"/>
    <w:rsid w:val="00431F62"/>
    <w:rsid w:val="00432126"/>
    <w:rsid w:val="004330AE"/>
    <w:rsid w:val="00434415"/>
    <w:rsid w:val="004344A4"/>
    <w:rsid w:val="00434BA8"/>
    <w:rsid w:val="004360F0"/>
    <w:rsid w:val="00436924"/>
    <w:rsid w:val="00436B94"/>
    <w:rsid w:val="004411F4"/>
    <w:rsid w:val="00441FCE"/>
    <w:rsid w:val="00442D2B"/>
    <w:rsid w:val="00443ADA"/>
    <w:rsid w:val="00443AFF"/>
    <w:rsid w:val="00443FCE"/>
    <w:rsid w:val="0044448C"/>
    <w:rsid w:val="00444941"/>
    <w:rsid w:val="00445386"/>
    <w:rsid w:val="004453D4"/>
    <w:rsid w:val="004474C1"/>
    <w:rsid w:val="00447623"/>
    <w:rsid w:val="00447AC0"/>
    <w:rsid w:val="00450DCA"/>
    <w:rsid w:val="004531FE"/>
    <w:rsid w:val="00453268"/>
    <w:rsid w:val="00453376"/>
    <w:rsid w:val="0045347A"/>
    <w:rsid w:val="00453496"/>
    <w:rsid w:val="00453615"/>
    <w:rsid w:val="00454E3D"/>
    <w:rsid w:val="0045566F"/>
    <w:rsid w:val="0045578F"/>
    <w:rsid w:val="00455E4D"/>
    <w:rsid w:val="00460FB8"/>
    <w:rsid w:val="00461D06"/>
    <w:rsid w:val="004633B6"/>
    <w:rsid w:val="00463510"/>
    <w:rsid w:val="00463A08"/>
    <w:rsid w:val="00464A1E"/>
    <w:rsid w:val="004651A1"/>
    <w:rsid w:val="00465414"/>
    <w:rsid w:val="004655F0"/>
    <w:rsid w:val="00465D4A"/>
    <w:rsid w:val="0046700A"/>
    <w:rsid w:val="00467CFF"/>
    <w:rsid w:val="004702BF"/>
    <w:rsid w:val="00470D45"/>
    <w:rsid w:val="004713E4"/>
    <w:rsid w:val="00471790"/>
    <w:rsid w:val="004717AF"/>
    <w:rsid w:val="0047288F"/>
    <w:rsid w:val="00473C82"/>
    <w:rsid w:val="00475698"/>
    <w:rsid w:val="00477FCD"/>
    <w:rsid w:val="00480795"/>
    <w:rsid w:val="00480BF7"/>
    <w:rsid w:val="00480C0F"/>
    <w:rsid w:val="00481B53"/>
    <w:rsid w:val="00482417"/>
    <w:rsid w:val="004835B4"/>
    <w:rsid w:val="00483E9F"/>
    <w:rsid w:val="00484FC4"/>
    <w:rsid w:val="00485F80"/>
    <w:rsid w:val="00492C95"/>
    <w:rsid w:val="00492F32"/>
    <w:rsid w:val="00494524"/>
    <w:rsid w:val="00496EE1"/>
    <w:rsid w:val="00497F58"/>
    <w:rsid w:val="00497F8E"/>
    <w:rsid w:val="004A020E"/>
    <w:rsid w:val="004A0343"/>
    <w:rsid w:val="004A10D5"/>
    <w:rsid w:val="004A233E"/>
    <w:rsid w:val="004A296D"/>
    <w:rsid w:val="004A3AB8"/>
    <w:rsid w:val="004A402C"/>
    <w:rsid w:val="004A4A69"/>
    <w:rsid w:val="004A4A75"/>
    <w:rsid w:val="004A4BE8"/>
    <w:rsid w:val="004A7B94"/>
    <w:rsid w:val="004B02AD"/>
    <w:rsid w:val="004B0629"/>
    <w:rsid w:val="004B2D90"/>
    <w:rsid w:val="004B315A"/>
    <w:rsid w:val="004B3B7B"/>
    <w:rsid w:val="004B3C48"/>
    <w:rsid w:val="004B49BC"/>
    <w:rsid w:val="004B4A82"/>
    <w:rsid w:val="004B4D09"/>
    <w:rsid w:val="004B4D52"/>
    <w:rsid w:val="004B50BD"/>
    <w:rsid w:val="004B5949"/>
    <w:rsid w:val="004B5AA3"/>
    <w:rsid w:val="004B645F"/>
    <w:rsid w:val="004B7BD3"/>
    <w:rsid w:val="004C06A8"/>
    <w:rsid w:val="004C0AE1"/>
    <w:rsid w:val="004C0EA2"/>
    <w:rsid w:val="004C18DF"/>
    <w:rsid w:val="004C3408"/>
    <w:rsid w:val="004C40FE"/>
    <w:rsid w:val="004C5337"/>
    <w:rsid w:val="004C56C5"/>
    <w:rsid w:val="004C6541"/>
    <w:rsid w:val="004C69D2"/>
    <w:rsid w:val="004C6C79"/>
    <w:rsid w:val="004C73D9"/>
    <w:rsid w:val="004C7565"/>
    <w:rsid w:val="004C7B01"/>
    <w:rsid w:val="004D069B"/>
    <w:rsid w:val="004D0E60"/>
    <w:rsid w:val="004D2BD0"/>
    <w:rsid w:val="004D3851"/>
    <w:rsid w:val="004D51F2"/>
    <w:rsid w:val="004D523E"/>
    <w:rsid w:val="004D53D3"/>
    <w:rsid w:val="004D549A"/>
    <w:rsid w:val="004D63D9"/>
    <w:rsid w:val="004D7254"/>
    <w:rsid w:val="004D7526"/>
    <w:rsid w:val="004D75D2"/>
    <w:rsid w:val="004E14F2"/>
    <w:rsid w:val="004E16BA"/>
    <w:rsid w:val="004E1A81"/>
    <w:rsid w:val="004E45E7"/>
    <w:rsid w:val="004E49D8"/>
    <w:rsid w:val="004E4A31"/>
    <w:rsid w:val="004E4B01"/>
    <w:rsid w:val="004E4CAC"/>
    <w:rsid w:val="004E5970"/>
    <w:rsid w:val="004E666A"/>
    <w:rsid w:val="004E7675"/>
    <w:rsid w:val="004E79C8"/>
    <w:rsid w:val="004F0940"/>
    <w:rsid w:val="004F0E3F"/>
    <w:rsid w:val="004F1713"/>
    <w:rsid w:val="004F190A"/>
    <w:rsid w:val="004F1B36"/>
    <w:rsid w:val="004F1CDC"/>
    <w:rsid w:val="004F218D"/>
    <w:rsid w:val="004F2DB2"/>
    <w:rsid w:val="004F305D"/>
    <w:rsid w:val="004F453A"/>
    <w:rsid w:val="004F45CB"/>
    <w:rsid w:val="004F5323"/>
    <w:rsid w:val="004F6790"/>
    <w:rsid w:val="004F6BD7"/>
    <w:rsid w:val="004F72DF"/>
    <w:rsid w:val="004F7A75"/>
    <w:rsid w:val="005002D3"/>
    <w:rsid w:val="005029CE"/>
    <w:rsid w:val="00502C8F"/>
    <w:rsid w:val="005036E8"/>
    <w:rsid w:val="00503AA0"/>
    <w:rsid w:val="00503C86"/>
    <w:rsid w:val="00506513"/>
    <w:rsid w:val="00506547"/>
    <w:rsid w:val="005077F8"/>
    <w:rsid w:val="00510A6E"/>
    <w:rsid w:val="00510B4D"/>
    <w:rsid w:val="00511A84"/>
    <w:rsid w:val="00512980"/>
    <w:rsid w:val="005129AC"/>
    <w:rsid w:val="005129D4"/>
    <w:rsid w:val="00513E0F"/>
    <w:rsid w:val="00514382"/>
    <w:rsid w:val="00514F4E"/>
    <w:rsid w:val="00515AA8"/>
    <w:rsid w:val="00517428"/>
    <w:rsid w:val="00517583"/>
    <w:rsid w:val="005203DA"/>
    <w:rsid w:val="005203E1"/>
    <w:rsid w:val="00521352"/>
    <w:rsid w:val="005224C7"/>
    <w:rsid w:val="00522A3C"/>
    <w:rsid w:val="00523A89"/>
    <w:rsid w:val="005263D8"/>
    <w:rsid w:val="005270DA"/>
    <w:rsid w:val="005343B7"/>
    <w:rsid w:val="0053546C"/>
    <w:rsid w:val="005356AC"/>
    <w:rsid w:val="0053574F"/>
    <w:rsid w:val="00536608"/>
    <w:rsid w:val="005370D9"/>
    <w:rsid w:val="00537347"/>
    <w:rsid w:val="005377CD"/>
    <w:rsid w:val="00540D43"/>
    <w:rsid w:val="005412AD"/>
    <w:rsid w:val="00541DDE"/>
    <w:rsid w:val="0054322D"/>
    <w:rsid w:val="00543BC9"/>
    <w:rsid w:val="005449B7"/>
    <w:rsid w:val="00544C02"/>
    <w:rsid w:val="0054580C"/>
    <w:rsid w:val="00546092"/>
    <w:rsid w:val="0054677E"/>
    <w:rsid w:val="0054691C"/>
    <w:rsid w:val="00547320"/>
    <w:rsid w:val="00547C18"/>
    <w:rsid w:val="005506C8"/>
    <w:rsid w:val="00551B0B"/>
    <w:rsid w:val="0055233C"/>
    <w:rsid w:val="005523A7"/>
    <w:rsid w:val="005523D5"/>
    <w:rsid w:val="00552900"/>
    <w:rsid w:val="00553463"/>
    <w:rsid w:val="0055370B"/>
    <w:rsid w:val="00553E35"/>
    <w:rsid w:val="0055421C"/>
    <w:rsid w:val="00555116"/>
    <w:rsid w:val="00555883"/>
    <w:rsid w:val="00555B62"/>
    <w:rsid w:val="00555DAF"/>
    <w:rsid w:val="00555E1A"/>
    <w:rsid w:val="00556927"/>
    <w:rsid w:val="00556991"/>
    <w:rsid w:val="0056027F"/>
    <w:rsid w:val="00560374"/>
    <w:rsid w:val="00560408"/>
    <w:rsid w:val="005622DC"/>
    <w:rsid w:val="00562BFA"/>
    <w:rsid w:val="00562E94"/>
    <w:rsid w:val="005635E1"/>
    <w:rsid w:val="0056370E"/>
    <w:rsid w:val="0056435E"/>
    <w:rsid w:val="00565723"/>
    <w:rsid w:val="00565C30"/>
    <w:rsid w:val="00566415"/>
    <w:rsid w:val="00567C38"/>
    <w:rsid w:val="005726AA"/>
    <w:rsid w:val="0057306A"/>
    <w:rsid w:val="005735B6"/>
    <w:rsid w:val="005750B3"/>
    <w:rsid w:val="005758C4"/>
    <w:rsid w:val="00576899"/>
    <w:rsid w:val="00576959"/>
    <w:rsid w:val="005774F7"/>
    <w:rsid w:val="005775D4"/>
    <w:rsid w:val="00580B3F"/>
    <w:rsid w:val="0058164F"/>
    <w:rsid w:val="0058229A"/>
    <w:rsid w:val="00582C80"/>
    <w:rsid w:val="00582EB8"/>
    <w:rsid w:val="0058443A"/>
    <w:rsid w:val="00584998"/>
    <w:rsid w:val="005861E3"/>
    <w:rsid w:val="00586EDC"/>
    <w:rsid w:val="00587F5B"/>
    <w:rsid w:val="0059076A"/>
    <w:rsid w:val="00591346"/>
    <w:rsid w:val="00594580"/>
    <w:rsid w:val="00594BD0"/>
    <w:rsid w:val="0059594E"/>
    <w:rsid w:val="005959C2"/>
    <w:rsid w:val="0059609F"/>
    <w:rsid w:val="00597731"/>
    <w:rsid w:val="005A0644"/>
    <w:rsid w:val="005A08A7"/>
    <w:rsid w:val="005A126C"/>
    <w:rsid w:val="005A2D17"/>
    <w:rsid w:val="005A3DA0"/>
    <w:rsid w:val="005A5949"/>
    <w:rsid w:val="005A5F50"/>
    <w:rsid w:val="005A691E"/>
    <w:rsid w:val="005A7334"/>
    <w:rsid w:val="005A76D8"/>
    <w:rsid w:val="005B06B3"/>
    <w:rsid w:val="005B1709"/>
    <w:rsid w:val="005B3B29"/>
    <w:rsid w:val="005B3D79"/>
    <w:rsid w:val="005B3DE9"/>
    <w:rsid w:val="005B4BA4"/>
    <w:rsid w:val="005B5104"/>
    <w:rsid w:val="005B695B"/>
    <w:rsid w:val="005B6AFA"/>
    <w:rsid w:val="005B6D83"/>
    <w:rsid w:val="005B6EE4"/>
    <w:rsid w:val="005B7296"/>
    <w:rsid w:val="005B78F5"/>
    <w:rsid w:val="005C0401"/>
    <w:rsid w:val="005C0426"/>
    <w:rsid w:val="005C15ED"/>
    <w:rsid w:val="005C2232"/>
    <w:rsid w:val="005C2758"/>
    <w:rsid w:val="005C285B"/>
    <w:rsid w:val="005C2F6F"/>
    <w:rsid w:val="005C37CD"/>
    <w:rsid w:val="005C41C0"/>
    <w:rsid w:val="005C6C96"/>
    <w:rsid w:val="005C7E6C"/>
    <w:rsid w:val="005D0DEE"/>
    <w:rsid w:val="005D1A2E"/>
    <w:rsid w:val="005D1C9E"/>
    <w:rsid w:val="005D27DF"/>
    <w:rsid w:val="005D328F"/>
    <w:rsid w:val="005D3F3F"/>
    <w:rsid w:val="005D4B19"/>
    <w:rsid w:val="005D4EE7"/>
    <w:rsid w:val="005D522D"/>
    <w:rsid w:val="005D62D5"/>
    <w:rsid w:val="005D6ADE"/>
    <w:rsid w:val="005D7387"/>
    <w:rsid w:val="005D7699"/>
    <w:rsid w:val="005D7777"/>
    <w:rsid w:val="005D7E0A"/>
    <w:rsid w:val="005E17F6"/>
    <w:rsid w:val="005E26C5"/>
    <w:rsid w:val="005E282B"/>
    <w:rsid w:val="005E2A37"/>
    <w:rsid w:val="005E2DA7"/>
    <w:rsid w:val="005E30D7"/>
    <w:rsid w:val="005E3202"/>
    <w:rsid w:val="005E38FD"/>
    <w:rsid w:val="005E56A6"/>
    <w:rsid w:val="005E5F16"/>
    <w:rsid w:val="005E6087"/>
    <w:rsid w:val="005E6B82"/>
    <w:rsid w:val="005F0334"/>
    <w:rsid w:val="005F0CD2"/>
    <w:rsid w:val="005F0D12"/>
    <w:rsid w:val="005F237E"/>
    <w:rsid w:val="005F26D4"/>
    <w:rsid w:val="005F26F4"/>
    <w:rsid w:val="005F4B42"/>
    <w:rsid w:val="005F4F57"/>
    <w:rsid w:val="005F5332"/>
    <w:rsid w:val="005F64CB"/>
    <w:rsid w:val="005F7151"/>
    <w:rsid w:val="005F7225"/>
    <w:rsid w:val="005F7493"/>
    <w:rsid w:val="005F797B"/>
    <w:rsid w:val="00600778"/>
    <w:rsid w:val="006011FA"/>
    <w:rsid w:val="00601994"/>
    <w:rsid w:val="00601E58"/>
    <w:rsid w:val="006034C2"/>
    <w:rsid w:val="006044B8"/>
    <w:rsid w:val="00604F04"/>
    <w:rsid w:val="00605E93"/>
    <w:rsid w:val="00606104"/>
    <w:rsid w:val="0060760A"/>
    <w:rsid w:val="00607950"/>
    <w:rsid w:val="00607B58"/>
    <w:rsid w:val="00607DEA"/>
    <w:rsid w:val="00607DF1"/>
    <w:rsid w:val="00610090"/>
    <w:rsid w:val="0061039E"/>
    <w:rsid w:val="006109A5"/>
    <w:rsid w:val="00611233"/>
    <w:rsid w:val="00611F5E"/>
    <w:rsid w:val="006120A7"/>
    <w:rsid w:val="00612431"/>
    <w:rsid w:val="006132BA"/>
    <w:rsid w:val="00613A0E"/>
    <w:rsid w:val="00613E28"/>
    <w:rsid w:val="006153F8"/>
    <w:rsid w:val="00615401"/>
    <w:rsid w:val="0061561D"/>
    <w:rsid w:val="00617A65"/>
    <w:rsid w:val="00620727"/>
    <w:rsid w:val="00621CD0"/>
    <w:rsid w:val="00623677"/>
    <w:rsid w:val="00624CB4"/>
    <w:rsid w:val="00625674"/>
    <w:rsid w:val="00626650"/>
    <w:rsid w:val="00626800"/>
    <w:rsid w:val="0062714F"/>
    <w:rsid w:val="006273FC"/>
    <w:rsid w:val="0062797B"/>
    <w:rsid w:val="00631512"/>
    <w:rsid w:val="00632C83"/>
    <w:rsid w:val="0063383E"/>
    <w:rsid w:val="00635242"/>
    <w:rsid w:val="00635F94"/>
    <w:rsid w:val="00640358"/>
    <w:rsid w:val="00640656"/>
    <w:rsid w:val="00641222"/>
    <w:rsid w:val="00641756"/>
    <w:rsid w:val="006443E7"/>
    <w:rsid w:val="00646A67"/>
    <w:rsid w:val="0065071C"/>
    <w:rsid w:val="00651A1D"/>
    <w:rsid w:val="00651EB5"/>
    <w:rsid w:val="0065339E"/>
    <w:rsid w:val="0065393B"/>
    <w:rsid w:val="00653A7F"/>
    <w:rsid w:val="006541F6"/>
    <w:rsid w:val="00654949"/>
    <w:rsid w:val="00654A15"/>
    <w:rsid w:val="00654AEE"/>
    <w:rsid w:val="00654F3D"/>
    <w:rsid w:val="00655ECE"/>
    <w:rsid w:val="0065667C"/>
    <w:rsid w:val="00656888"/>
    <w:rsid w:val="00656BA9"/>
    <w:rsid w:val="00661B3B"/>
    <w:rsid w:val="00662835"/>
    <w:rsid w:val="006638D7"/>
    <w:rsid w:val="00663CEF"/>
    <w:rsid w:val="00663DFE"/>
    <w:rsid w:val="006653FD"/>
    <w:rsid w:val="0066582F"/>
    <w:rsid w:val="00665C80"/>
    <w:rsid w:val="00666879"/>
    <w:rsid w:val="0066688D"/>
    <w:rsid w:val="00670145"/>
    <w:rsid w:val="006701DA"/>
    <w:rsid w:val="006708F1"/>
    <w:rsid w:val="00670B5A"/>
    <w:rsid w:val="00671009"/>
    <w:rsid w:val="00671A70"/>
    <w:rsid w:val="006724CB"/>
    <w:rsid w:val="006730B8"/>
    <w:rsid w:val="0067566F"/>
    <w:rsid w:val="006757BD"/>
    <w:rsid w:val="00675B04"/>
    <w:rsid w:val="00677420"/>
    <w:rsid w:val="00677518"/>
    <w:rsid w:val="00677C48"/>
    <w:rsid w:val="00680475"/>
    <w:rsid w:val="006811D5"/>
    <w:rsid w:val="006820A6"/>
    <w:rsid w:val="0068311C"/>
    <w:rsid w:val="00683463"/>
    <w:rsid w:val="006837D0"/>
    <w:rsid w:val="006845F1"/>
    <w:rsid w:val="00684CBC"/>
    <w:rsid w:val="0068627D"/>
    <w:rsid w:val="00686453"/>
    <w:rsid w:val="006868D5"/>
    <w:rsid w:val="006873B2"/>
    <w:rsid w:val="00687FF4"/>
    <w:rsid w:val="0069039B"/>
    <w:rsid w:val="006907B8"/>
    <w:rsid w:val="006910A4"/>
    <w:rsid w:val="00691DAD"/>
    <w:rsid w:val="0069214B"/>
    <w:rsid w:val="0069216B"/>
    <w:rsid w:val="006922CA"/>
    <w:rsid w:val="00692CCC"/>
    <w:rsid w:val="0069393E"/>
    <w:rsid w:val="00694616"/>
    <w:rsid w:val="0069514B"/>
    <w:rsid w:val="006955F4"/>
    <w:rsid w:val="00695899"/>
    <w:rsid w:val="00695A88"/>
    <w:rsid w:val="00696C70"/>
    <w:rsid w:val="0069710F"/>
    <w:rsid w:val="006971B0"/>
    <w:rsid w:val="00697255"/>
    <w:rsid w:val="006A0031"/>
    <w:rsid w:val="006A06AA"/>
    <w:rsid w:val="006A11BF"/>
    <w:rsid w:val="006A12F0"/>
    <w:rsid w:val="006A2EEE"/>
    <w:rsid w:val="006A3BC0"/>
    <w:rsid w:val="006A3FE4"/>
    <w:rsid w:val="006A4039"/>
    <w:rsid w:val="006A5007"/>
    <w:rsid w:val="006A6F08"/>
    <w:rsid w:val="006B03AC"/>
    <w:rsid w:val="006B0504"/>
    <w:rsid w:val="006B0664"/>
    <w:rsid w:val="006B2C0B"/>
    <w:rsid w:val="006B5466"/>
    <w:rsid w:val="006B6753"/>
    <w:rsid w:val="006B6FE7"/>
    <w:rsid w:val="006B7BD8"/>
    <w:rsid w:val="006B7C91"/>
    <w:rsid w:val="006C006A"/>
    <w:rsid w:val="006C1EE1"/>
    <w:rsid w:val="006C2269"/>
    <w:rsid w:val="006C2F96"/>
    <w:rsid w:val="006C36D0"/>
    <w:rsid w:val="006C3AA1"/>
    <w:rsid w:val="006C7665"/>
    <w:rsid w:val="006D08B6"/>
    <w:rsid w:val="006D14C7"/>
    <w:rsid w:val="006D1CF3"/>
    <w:rsid w:val="006D22BC"/>
    <w:rsid w:val="006D262E"/>
    <w:rsid w:val="006D34FA"/>
    <w:rsid w:val="006D3CED"/>
    <w:rsid w:val="006D4889"/>
    <w:rsid w:val="006D54F4"/>
    <w:rsid w:val="006D5811"/>
    <w:rsid w:val="006D5890"/>
    <w:rsid w:val="006D62F8"/>
    <w:rsid w:val="006D7B00"/>
    <w:rsid w:val="006E06EA"/>
    <w:rsid w:val="006E13B6"/>
    <w:rsid w:val="006E1464"/>
    <w:rsid w:val="006E21C9"/>
    <w:rsid w:val="006E34DA"/>
    <w:rsid w:val="006E3682"/>
    <w:rsid w:val="006E4D1E"/>
    <w:rsid w:val="006E6711"/>
    <w:rsid w:val="006E67F8"/>
    <w:rsid w:val="006E766C"/>
    <w:rsid w:val="006E7D43"/>
    <w:rsid w:val="006F04E0"/>
    <w:rsid w:val="006F0E57"/>
    <w:rsid w:val="006F1213"/>
    <w:rsid w:val="006F191D"/>
    <w:rsid w:val="006F2595"/>
    <w:rsid w:val="006F2ED6"/>
    <w:rsid w:val="006F2F6E"/>
    <w:rsid w:val="006F4A22"/>
    <w:rsid w:val="006F4C1F"/>
    <w:rsid w:val="006F5B27"/>
    <w:rsid w:val="006F63F7"/>
    <w:rsid w:val="00701F72"/>
    <w:rsid w:val="007025D5"/>
    <w:rsid w:val="00703A6C"/>
    <w:rsid w:val="00704720"/>
    <w:rsid w:val="00705510"/>
    <w:rsid w:val="00706B2F"/>
    <w:rsid w:val="00711C6B"/>
    <w:rsid w:val="00711E41"/>
    <w:rsid w:val="00712BFE"/>
    <w:rsid w:val="00712DD7"/>
    <w:rsid w:val="00712F2F"/>
    <w:rsid w:val="007138AB"/>
    <w:rsid w:val="007138B3"/>
    <w:rsid w:val="0071596A"/>
    <w:rsid w:val="0071598E"/>
    <w:rsid w:val="00716055"/>
    <w:rsid w:val="00717933"/>
    <w:rsid w:val="007206D7"/>
    <w:rsid w:val="00720ED8"/>
    <w:rsid w:val="0072179A"/>
    <w:rsid w:val="00721E1B"/>
    <w:rsid w:val="00721F6D"/>
    <w:rsid w:val="00722C09"/>
    <w:rsid w:val="00722FB7"/>
    <w:rsid w:val="0072309F"/>
    <w:rsid w:val="00723281"/>
    <w:rsid w:val="007232CD"/>
    <w:rsid w:val="0072385A"/>
    <w:rsid w:val="00723CCA"/>
    <w:rsid w:val="00724A5B"/>
    <w:rsid w:val="007251A7"/>
    <w:rsid w:val="00727206"/>
    <w:rsid w:val="0072786F"/>
    <w:rsid w:val="00727AF5"/>
    <w:rsid w:val="00727C93"/>
    <w:rsid w:val="00730B78"/>
    <w:rsid w:val="00730C29"/>
    <w:rsid w:val="00730C98"/>
    <w:rsid w:val="00730F91"/>
    <w:rsid w:val="00731192"/>
    <w:rsid w:val="00731219"/>
    <w:rsid w:val="00732246"/>
    <w:rsid w:val="007331FB"/>
    <w:rsid w:val="00734F22"/>
    <w:rsid w:val="00735AC9"/>
    <w:rsid w:val="00736C9E"/>
    <w:rsid w:val="00736ECC"/>
    <w:rsid w:val="0073703D"/>
    <w:rsid w:val="00737F27"/>
    <w:rsid w:val="00740B88"/>
    <w:rsid w:val="00741414"/>
    <w:rsid w:val="007431C4"/>
    <w:rsid w:val="00743A98"/>
    <w:rsid w:val="00743CA9"/>
    <w:rsid w:val="00744112"/>
    <w:rsid w:val="00745F4C"/>
    <w:rsid w:val="00746B3C"/>
    <w:rsid w:val="00747D86"/>
    <w:rsid w:val="00747DE7"/>
    <w:rsid w:val="00747E69"/>
    <w:rsid w:val="0075068D"/>
    <w:rsid w:val="00750EC1"/>
    <w:rsid w:val="007510DC"/>
    <w:rsid w:val="00751A37"/>
    <w:rsid w:val="0075328A"/>
    <w:rsid w:val="00753677"/>
    <w:rsid w:val="00754349"/>
    <w:rsid w:val="007557C6"/>
    <w:rsid w:val="007603C0"/>
    <w:rsid w:val="00761180"/>
    <w:rsid w:val="00762066"/>
    <w:rsid w:val="00763867"/>
    <w:rsid w:val="00764544"/>
    <w:rsid w:val="007645C3"/>
    <w:rsid w:val="007649E4"/>
    <w:rsid w:val="00765CFD"/>
    <w:rsid w:val="00765F92"/>
    <w:rsid w:val="00766050"/>
    <w:rsid w:val="00767F8B"/>
    <w:rsid w:val="007702E0"/>
    <w:rsid w:val="007703FB"/>
    <w:rsid w:val="0077064F"/>
    <w:rsid w:val="00770A01"/>
    <w:rsid w:val="00771EB0"/>
    <w:rsid w:val="00772038"/>
    <w:rsid w:val="00772E92"/>
    <w:rsid w:val="00772F9C"/>
    <w:rsid w:val="00773699"/>
    <w:rsid w:val="00773A22"/>
    <w:rsid w:val="00773C67"/>
    <w:rsid w:val="00773CBF"/>
    <w:rsid w:val="007757D4"/>
    <w:rsid w:val="00775852"/>
    <w:rsid w:val="00776B38"/>
    <w:rsid w:val="00776B40"/>
    <w:rsid w:val="00777ABB"/>
    <w:rsid w:val="0078045A"/>
    <w:rsid w:val="00780A36"/>
    <w:rsid w:val="00782616"/>
    <w:rsid w:val="00782C22"/>
    <w:rsid w:val="007830E3"/>
    <w:rsid w:val="0078418F"/>
    <w:rsid w:val="00785382"/>
    <w:rsid w:val="00786B13"/>
    <w:rsid w:val="0078700E"/>
    <w:rsid w:val="00790FDE"/>
    <w:rsid w:val="0079181C"/>
    <w:rsid w:val="00791B3A"/>
    <w:rsid w:val="00791DA4"/>
    <w:rsid w:val="0079247F"/>
    <w:rsid w:val="00793196"/>
    <w:rsid w:val="00793AED"/>
    <w:rsid w:val="00794310"/>
    <w:rsid w:val="007962B9"/>
    <w:rsid w:val="007A022F"/>
    <w:rsid w:val="007A081A"/>
    <w:rsid w:val="007A0C20"/>
    <w:rsid w:val="007A1321"/>
    <w:rsid w:val="007A390F"/>
    <w:rsid w:val="007A4953"/>
    <w:rsid w:val="007A5160"/>
    <w:rsid w:val="007A5435"/>
    <w:rsid w:val="007A5F7A"/>
    <w:rsid w:val="007A60FC"/>
    <w:rsid w:val="007A6131"/>
    <w:rsid w:val="007A68C5"/>
    <w:rsid w:val="007A7026"/>
    <w:rsid w:val="007A7D34"/>
    <w:rsid w:val="007B1D57"/>
    <w:rsid w:val="007B3504"/>
    <w:rsid w:val="007B3FC0"/>
    <w:rsid w:val="007B45C6"/>
    <w:rsid w:val="007B4874"/>
    <w:rsid w:val="007B5ED3"/>
    <w:rsid w:val="007B69A5"/>
    <w:rsid w:val="007B7015"/>
    <w:rsid w:val="007B71F0"/>
    <w:rsid w:val="007B7EAB"/>
    <w:rsid w:val="007C0001"/>
    <w:rsid w:val="007C027B"/>
    <w:rsid w:val="007C165F"/>
    <w:rsid w:val="007C16F4"/>
    <w:rsid w:val="007C20C7"/>
    <w:rsid w:val="007C2480"/>
    <w:rsid w:val="007C3522"/>
    <w:rsid w:val="007C3896"/>
    <w:rsid w:val="007C423A"/>
    <w:rsid w:val="007C458A"/>
    <w:rsid w:val="007C4DF9"/>
    <w:rsid w:val="007C661D"/>
    <w:rsid w:val="007C7501"/>
    <w:rsid w:val="007D009A"/>
    <w:rsid w:val="007D08E4"/>
    <w:rsid w:val="007D399A"/>
    <w:rsid w:val="007D3A39"/>
    <w:rsid w:val="007D52BB"/>
    <w:rsid w:val="007D643C"/>
    <w:rsid w:val="007D64CB"/>
    <w:rsid w:val="007D677E"/>
    <w:rsid w:val="007D785E"/>
    <w:rsid w:val="007E02D9"/>
    <w:rsid w:val="007E0776"/>
    <w:rsid w:val="007E0FDB"/>
    <w:rsid w:val="007E1CE3"/>
    <w:rsid w:val="007E28BB"/>
    <w:rsid w:val="007E2D1E"/>
    <w:rsid w:val="007E42CF"/>
    <w:rsid w:val="007E4492"/>
    <w:rsid w:val="007E5D53"/>
    <w:rsid w:val="007E7EF6"/>
    <w:rsid w:val="007F1027"/>
    <w:rsid w:val="007F1D74"/>
    <w:rsid w:val="007F2E79"/>
    <w:rsid w:val="007F3938"/>
    <w:rsid w:val="007F3971"/>
    <w:rsid w:val="007F42E9"/>
    <w:rsid w:val="007F5537"/>
    <w:rsid w:val="007F5D3C"/>
    <w:rsid w:val="007F72B5"/>
    <w:rsid w:val="007F73C4"/>
    <w:rsid w:val="007F75F8"/>
    <w:rsid w:val="007F7F99"/>
    <w:rsid w:val="00800B94"/>
    <w:rsid w:val="00801BE6"/>
    <w:rsid w:val="00802CEB"/>
    <w:rsid w:val="00802E55"/>
    <w:rsid w:val="00803135"/>
    <w:rsid w:val="008034E4"/>
    <w:rsid w:val="0080426F"/>
    <w:rsid w:val="008042EC"/>
    <w:rsid w:val="00804491"/>
    <w:rsid w:val="00805A92"/>
    <w:rsid w:val="00805AE1"/>
    <w:rsid w:val="008078B6"/>
    <w:rsid w:val="00807E18"/>
    <w:rsid w:val="008119AE"/>
    <w:rsid w:val="00811F61"/>
    <w:rsid w:val="008147BE"/>
    <w:rsid w:val="008149E9"/>
    <w:rsid w:val="00815C53"/>
    <w:rsid w:val="00816A38"/>
    <w:rsid w:val="00816A3B"/>
    <w:rsid w:val="00816F24"/>
    <w:rsid w:val="008175FA"/>
    <w:rsid w:val="008208EF"/>
    <w:rsid w:val="008224C7"/>
    <w:rsid w:val="00823254"/>
    <w:rsid w:val="00824998"/>
    <w:rsid w:val="00824AA9"/>
    <w:rsid w:val="0082532B"/>
    <w:rsid w:val="00825A86"/>
    <w:rsid w:val="0082604A"/>
    <w:rsid w:val="0082681C"/>
    <w:rsid w:val="00826A71"/>
    <w:rsid w:val="008273F3"/>
    <w:rsid w:val="00827D45"/>
    <w:rsid w:val="00827D7C"/>
    <w:rsid w:val="00831231"/>
    <w:rsid w:val="008321B7"/>
    <w:rsid w:val="00832A18"/>
    <w:rsid w:val="0083327B"/>
    <w:rsid w:val="008336B8"/>
    <w:rsid w:val="00833DC0"/>
    <w:rsid w:val="00834144"/>
    <w:rsid w:val="00834207"/>
    <w:rsid w:val="00835156"/>
    <w:rsid w:val="00835B5D"/>
    <w:rsid w:val="008369D5"/>
    <w:rsid w:val="00840487"/>
    <w:rsid w:val="008405B2"/>
    <w:rsid w:val="00841608"/>
    <w:rsid w:val="00841727"/>
    <w:rsid w:val="008419FA"/>
    <w:rsid w:val="0084375C"/>
    <w:rsid w:val="00843AC7"/>
    <w:rsid w:val="00847388"/>
    <w:rsid w:val="008476B5"/>
    <w:rsid w:val="00852030"/>
    <w:rsid w:val="008524B8"/>
    <w:rsid w:val="00853AEE"/>
    <w:rsid w:val="00853F34"/>
    <w:rsid w:val="0085497D"/>
    <w:rsid w:val="008551BC"/>
    <w:rsid w:val="00856067"/>
    <w:rsid w:val="008577D6"/>
    <w:rsid w:val="008578CF"/>
    <w:rsid w:val="00857E29"/>
    <w:rsid w:val="00861C65"/>
    <w:rsid w:val="00861FB6"/>
    <w:rsid w:val="00863FE4"/>
    <w:rsid w:val="008654DD"/>
    <w:rsid w:val="008663E8"/>
    <w:rsid w:val="00867C90"/>
    <w:rsid w:val="00870665"/>
    <w:rsid w:val="00871AFF"/>
    <w:rsid w:val="00872828"/>
    <w:rsid w:val="00873380"/>
    <w:rsid w:val="008734E2"/>
    <w:rsid w:val="008740AE"/>
    <w:rsid w:val="008740B2"/>
    <w:rsid w:val="008742EE"/>
    <w:rsid w:val="008743C7"/>
    <w:rsid w:val="008750AD"/>
    <w:rsid w:val="00875609"/>
    <w:rsid w:val="008756D5"/>
    <w:rsid w:val="00875E52"/>
    <w:rsid w:val="00876084"/>
    <w:rsid w:val="0087627E"/>
    <w:rsid w:val="00876DA2"/>
    <w:rsid w:val="00877763"/>
    <w:rsid w:val="0087799B"/>
    <w:rsid w:val="00880240"/>
    <w:rsid w:val="00880CFB"/>
    <w:rsid w:val="0088162C"/>
    <w:rsid w:val="008825CC"/>
    <w:rsid w:val="0088284F"/>
    <w:rsid w:val="00884AD3"/>
    <w:rsid w:val="00885B66"/>
    <w:rsid w:val="0088673E"/>
    <w:rsid w:val="008907EB"/>
    <w:rsid w:val="00893392"/>
    <w:rsid w:val="00893EB0"/>
    <w:rsid w:val="00893F7B"/>
    <w:rsid w:val="00894571"/>
    <w:rsid w:val="008945CF"/>
    <w:rsid w:val="00894C75"/>
    <w:rsid w:val="00895BF2"/>
    <w:rsid w:val="0089667A"/>
    <w:rsid w:val="00896C11"/>
    <w:rsid w:val="00897139"/>
    <w:rsid w:val="00897947"/>
    <w:rsid w:val="008A0381"/>
    <w:rsid w:val="008A05F8"/>
    <w:rsid w:val="008A063F"/>
    <w:rsid w:val="008A1289"/>
    <w:rsid w:val="008A1B27"/>
    <w:rsid w:val="008A44A0"/>
    <w:rsid w:val="008A4A03"/>
    <w:rsid w:val="008A4D67"/>
    <w:rsid w:val="008A5085"/>
    <w:rsid w:val="008A5106"/>
    <w:rsid w:val="008A6D96"/>
    <w:rsid w:val="008A7D41"/>
    <w:rsid w:val="008B11CB"/>
    <w:rsid w:val="008B2AFF"/>
    <w:rsid w:val="008B2DEC"/>
    <w:rsid w:val="008B32FC"/>
    <w:rsid w:val="008B39F5"/>
    <w:rsid w:val="008B474E"/>
    <w:rsid w:val="008B5345"/>
    <w:rsid w:val="008B6B49"/>
    <w:rsid w:val="008B6B7C"/>
    <w:rsid w:val="008B776D"/>
    <w:rsid w:val="008B7EDD"/>
    <w:rsid w:val="008C16D7"/>
    <w:rsid w:val="008C1B75"/>
    <w:rsid w:val="008C3287"/>
    <w:rsid w:val="008C3A8F"/>
    <w:rsid w:val="008C3F7C"/>
    <w:rsid w:val="008C558D"/>
    <w:rsid w:val="008C5756"/>
    <w:rsid w:val="008C5983"/>
    <w:rsid w:val="008C646B"/>
    <w:rsid w:val="008D0D44"/>
    <w:rsid w:val="008D1178"/>
    <w:rsid w:val="008D168C"/>
    <w:rsid w:val="008D1A34"/>
    <w:rsid w:val="008D23C8"/>
    <w:rsid w:val="008D2DD3"/>
    <w:rsid w:val="008D3859"/>
    <w:rsid w:val="008D45F9"/>
    <w:rsid w:val="008D50FF"/>
    <w:rsid w:val="008D61B6"/>
    <w:rsid w:val="008D64CF"/>
    <w:rsid w:val="008D789A"/>
    <w:rsid w:val="008E0291"/>
    <w:rsid w:val="008E0E0B"/>
    <w:rsid w:val="008E1F16"/>
    <w:rsid w:val="008E3343"/>
    <w:rsid w:val="008E3497"/>
    <w:rsid w:val="008E411B"/>
    <w:rsid w:val="008E5D06"/>
    <w:rsid w:val="008E5FBE"/>
    <w:rsid w:val="008E67F8"/>
    <w:rsid w:val="008E7328"/>
    <w:rsid w:val="008E7EBA"/>
    <w:rsid w:val="008F00ED"/>
    <w:rsid w:val="008F18B9"/>
    <w:rsid w:val="008F2728"/>
    <w:rsid w:val="008F2D11"/>
    <w:rsid w:val="008F3A40"/>
    <w:rsid w:val="008F3BE2"/>
    <w:rsid w:val="008F50ED"/>
    <w:rsid w:val="008F52A6"/>
    <w:rsid w:val="008F6803"/>
    <w:rsid w:val="008F6E7D"/>
    <w:rsid w:val="008F7A27"/>
    <w:rsid w:val="0090000E"/>
    <w:rsid w:val="00900C2F"/>
    <w:rsid w:val="00900F6E"/>
    <w:rsid w:val="00900FAC"/>
    <w:rsid w:val="0090228E"/>
    <w:rsid w:val="00902804"/>
    <w:rsid w:val="00902A22"/>
    <w:rsid w:val="00902D30"/>
    <w:rsid w:val="00902EEA"/>
    <w:rsid w:val="00905620"/>
    <w:rsid w:val="009064C0"/>
    <w:rsid w:val="009070A3"/>
    <w:rsid w:val="00907316"/>
    <w:rsid w:val="009076C8"/>
    <w:rsid w:val="00907EE2"/>
    <w:rsid w:val="00907FD6"/>
    <w:rsid w:val="009104BA"/>
    <w:rsid w:val="009111D5"/>
    <w:rsid w:val="00911396"/>
    <w:rsid w:val="00912038"/>
    <w:rsid w:val="00912D92"/>
    <w:rsid w:val="009131F7"/>
    <w:rsid w:val="009132CA"/>
    <w:rsid w:val="009134C2"/>
    <w:rsid w:val="00914EF0"/>
    <w:rsid w:val="00914FCC"/>
    <w:rsid w:val="0091569B"/>
    <w:rsid w:val="00915AAA"/>
    <w:rsid w:val="00915BF2"/>
    <w:rsid w:val="00915D4A"/>
    <w:rsid w:val="009173CD"/>
    <w:rsid w:val="00917E2C"/>
    <w:rsid w:val="00920A8D"/>
    <w:rsid w:val="00921643"/>
    <w:rsid w:val="0092270B"/>
    <w:rsid w:val="00925A24"/>
    <w:rsid w:val="00925AC8"/>
    <w:rsid w:val="00925ACD"/>
    <w:rsid w:val="009268E2"/>
    <w:rsid w:val="00926E4A"/>
    <w:rsid w:val="00927805"/>
    <w:rsid w:val="00930D9C"/>
    <w:rsid w:val="00931B7B"/>
    <w:rsid w:val="00932844"/>
    <w:rsid w:val="00933C3D"/>
    <w:rsid w:val="00934CDA"/>
    <w:rsid w:val="00935B9B"/>
    <w:rsid w:val="00935FBA"/>
    <w:rsid w:val="009369BF"/>
    <w:rsid w:val="0093723B"/>
    <w:rsid w:val="0093784A"/>
    <w:rsid w:val="0094083B"/>
    <w:rsid w:val="009408EC"/>
    <w:rsid w:val="0094209E"/>
    <w:rsid w:val="009421EC"/>
    <w:rsid w:val="00942602"/>
    <w:rsid w:val="00942FB0"/>
    <w:rsid w:val="009433B7"/>
    <w:rsid w:val="00943472"/>
    <w:rsid w:val="009436E5"/>
    <w:rsid w:val="00944C48"/>
    <w:rsid w:val="00946129"/>
    <w:rsid w:val="0094731E"/>
    <w:rsid w:val="009474AA"/>
    <w:rsid w:val="00947718"/>
    <w:rsid w:val="00947DFD"/>
    <w:rsid w:val="00950B52"/>
    <w:rsid w:val="00951726"/>
    <w:rsid w:val="009552CF"/>
    <w:rsid w:val="00955A0C"/>
    <w:rsid w:val="009567A2"/>
    <w:rsid w:val="009573BA"/>
    <w:rsid w:val="00957DE2"/>
    <w:rsid w:val="0096173F"/>
    <w:rsid w:val="009618F2"/>
    <w:rsid w:val="00961D6C"/>
    <w:rsid w:val="00962161"/>
    <w:rsid w:val="009627BF"/>
    <w:rsid w:val="00962FA0"/>
    <w:rsid w:val="00964916"/>
    <w:rsid w:val="0096581A"/>
    <w:rsid w:val="0096616C"/>
    <w:rsid w:val="009673B1"/>
    <w:rsid w:val="00970E3D"/>
    <w:rsid w:val="009710CB"/>
    <w:rsid w:val="00974239"/>
    <w:rsid w:val="009747FF"/>
    <w:rsid w:val="00975075"/>
    <w:rsid w:val="00975F83"/>
    <w:rsid w:val="0097609D"/>
    <w:rsid w:val="009767A7"/>
    <w:rsid w:val="00976D38"/>
    <w:rsid w:val="00977570"/>
    <w:rsid w:val="0097770F"/>
    <w:rsid w:val="00980E9A"/>
    <w:rsid w:val="00982B54"/>
    <w:rsid w:val="00982C87"/>
    <w:rsid w:val="00983F8C"/>
    <w:rsid w:val="00984C49"/>
    <w:rsid w:val="00985620"/>
    <w:rsid w:val="0098704D"/>
    <w:rsid w:val="00990CB1"/>
    <w:rsid w:val="00990F28"/>
    <w:rsid w:val="009910DC"/>
    <w:rsid w:val="00994EBE"/>
    <w:rsid w:val="00995113"/>
    <w:rsid w:val="009967A2"/>
    <w:rsid w:val="00997ED2"/>
    <w:rsid w:val="009A0497"/>
    <w:rsid w:val="009A1C2C"/>
    <w:rsid w:val="009A2EF7"/>
    <w:rsid w:val="009A3457"/>
    <w:rsid w:val="009A4098"/>
    <w:rsid w:val="009A4849"/>
    <w:rsid w:val="009A52EA"/>
    <w:rsid w:val="009A6318"/>
    <w:rsid w:val="009A640A"/>
    <w:rsid w:val="009A66D5"/>
    <w:rsid w:val="009B06AF"/>
    <w:rsid w:val="009B0E88"/>
    <w:rsid w:val="009B10E9"/>
    <w:rsid w:val="009B1720"/>
    <w:rsid w:val="009B1B3A"/>
    <w:rsid w:val="009B217E"/>
    <w:rsid w:val="009B30B5"/>
    <w:rsid w:val="009B34C7"/>
    <w:rsid w:val="009B37F2"/>
    <w:rsid w:val="009B47D3"/>
    <w:rsid w:val="009B48F7"/>
    <w:rsid w:val="009B53E7"/>
    <w:rsid w:val="009B5FE1"/>
    <w:rsid w:val="009B623A"/>
    <w:rsid w:val="009B66A7"/>
    <w:rsid w:val="009C09A1"/>
    <w:rsid w:val="009C0E4B"/>
    <w:rsid w:val="009C1AA9"/>
    <w:rsid w:val="009C1D14"/>
    <w:rsid w:val="009C2743"/>
    <w:rsid w:val="009C310B"/>
    <w:rsid w:val="009C3AD7"/>
    <w:rsid w:val="009C46B6"/>
    <w:rsid w:val="009C4C83"/>
    <w:rsid w:val="009C5BD4"/>
    <w:rsid w:val="009C5F4F"/>
    <w:rsid w:val="009C6235"/>
    <w:rsid w:val="009C7671"/>
    <w:rsid w:val="009C78A5"/>
    <w:rsid w:val="009C7DA0"/>
    <w:rsid w:val="009D0973"/>
    <w:rsid w:val="009D1663"/>
    <w:rsid w:val="009D1FBE"/>
    <w:rsid w:val="009D217A"/>
    <w:rsid w:val="009D274D"/>
    <w:rsid w:val="009D2C5A"/>
    <w:rsid w:val="009D3170"/>
    <w:rsid w:val="009D35BB"/>
    <w:rsid w:val="009D3861"/>
    <w:rsid w:val="009D3B31"/>
    <w:rsid w:val="009D4C8A"/>
    <w:rsid w:val="009D5035"/>
    <w:rsid w:val="009D5764"/>
    <w:rsid w:val="009D5833"/>
    <w:rsid w:val="009D5F53"/>
    <w:rsid w:val="009D651D"/>
    <w:rsid w:val="009D6CCC"/>
    <w:rsid w:val="009E0A05"/>
    <w:rsid w:val="009E1B21"/>
    <w:rsid w:val="009E2B34"/>
    <w:rsid w:val="009E37DF"/>
    <w:rsid w:val="009E3B24"/>
    <w:rsid w:val="009E3F6E"/>
    <w:rsid w:val="009E4286"/>
    <w:rsid w:val="009E42B1"/>
    <w:rsid w:val="009E4BF3"/>
    <w:rsid w:val="009E52CC"/>
    <w:rsid w:val="009E5B85"/>
    <w:rsid w:val="009E5D0A"/>
    <w:rsid w:val="009E65AC"/>
    <w:rsid w:val="009E6A2E"/>
    <w:rsid w:val="009E731C"/>
    <w:rsid w:val="009F0FDC"/>
    <w:rsid w:val="009F1337"/>
    <w:rsid w:val="009F1C8D"/>
    <w:rsid w:val="009F2603"/>
    <w:rsid w:val="009F290A"/>
    <w:rsid w:val="009F3BFA"/>
    <w:rsid w:val="009F4EE0"/>
    <w:rsid w:val="009F53D1"/>
    <w:rsid w:val="009F70E4"/>
    <w:rsid w:val="009F79AD"/>
    <w:rsid w:val="00A00F1B"/>
    <w:rsid w:val="00A0146F"/>
    <w:rsid w:val="00A0166C"/>
    <w:rsid w:val="00A01FA7"/>
    <w:rsid w:val="00A02337"/>
    <w:rsid w:val="00A03741"/>
    <w:rsid w:val="00A04022"/>
    <w:rsid w:val="00A0573E"/>
    <w:rsid w:val="00A057D0"/>
    <w:rsid w:val="00A06004"/>
    <w:rsid w:val="00A06322"/>
    <w:rsid w:val="00A06E87"/>
    <w:rsid w:val="00A07CEA"/>
    <w:rsid w:val="00A10F9B"/>
    <w:rsid w:val="00A11777"/>
    <w:rsid w:val="00A12C98"/>
    <w:rsid w:val="00A12E1E"/>
    <w:rsid w:val="00A13578"/>
    <w:rsid w:val="00A1506D"/>
    <w:rsid w:val="00A16376"/>
    <w:rsid w:val="00A1744B"/>
    <w:rsid w:val="00A176C1"/>
    <w:rsid w:val="00A179A6"/>
    <w:rsid w:val="00A2040A"/>
    <w:rsid w:val="00A21158"/>
    <w:rsid w:val="00A2176D"/>
    <w:rsid w:val="00A2199D"/>
    <w:rsid w:val="00A21C32"/>
    <w:rsid w:val="00A21EA8"/>
    <w:rsid w:val="00A234D7"/>
    <w:rsid w:val="00A23638"/>
    <w:rsid w:val="00A23F3A"/>
    <w:rsid w:val="00A2584A"/>
    <w:rsid w:val="00A2677F"/>
    <w:rsid w:val="00A279EF"/>
    <w:rsid w:val="00A30118"/>
    <w:rsid w:val="00A318A1"/>
    <w:rsid w:val="00A32CEA"/>
    <w:rsid w:val="00A33A4F"/>
    <w:rsid w:val="00A33E4C"/>
    <w:rsid w:val="00A350BF"/>
    <w:rsid w:val="00A36265"/>
    <w:rsid w:val="00A36C17"/>
    <w:rsid w:val="00A376C3"/>
    <w:rsid w:val="00A37F74"/>
    <w:rsid w:val="00A40D09"/>
    <w:rsid w:val="00A41176"/>
    <w:rsid w:val="00A4156C"/>
    <w:rsid w:val="00A41C39"/>
    <w:rsid w:val="00A4348A"/>
    <w:rsid w:val="00A47535"/>
    <w:rsid w:val="00A47A86"/>
    <w:rsid w:val="00A47EC7"/>
    <w:rsid w:val="00A50CFF"/>
    <w:rsid w:val="00A524E6"/>
    <w:rsid w:val="00A53EF4"/>
    <w:rsid w:val="00A544D3"/>
    <w:rsid w:val="00A551C6"/>
    <w:rsid w:val="00A55AAF"/>
    <w:rsid w:val="00A561D5"/>
    <w:rsid w:val="00A572CE"/>
    <w:rsid w:val="00A57382"/>
    <w:rsid w:val="00A57A3D"/>
    <w:rsid w:val="00A60796"/>
    <w:rsid w:val="00A61190"/>
    <w:rsid w:val="00A612D2"/>
    <w:rsid w:val="00A620A0"/>
    <w:rsid w:val="00A622A3"/>
    <w:rsid w:val="00A647C8"/>
    <w:rsid w:val="00A6567F"/>
    <w:rsid w:val="00A65D2E"/>
    <w:rsid w:val="00A663CD"/>
    <w:rsid w:val="00A728F5"/>
    <w:rsid w:val="00A7404F"/>
    <w:rsid w:val="00A740D1"/>
    <w:rsid w:val="00A74142"/>
    <w:rsid w:val="00A74A38"/>
    <w:rsid w:val="00A75312"/>
    <w:rsid w:val="00A76E46"/>
    <w:rsid w:val="00A7740E"/>
    <w:rsid w:val="00A805B4"/>
    <w:rsid w:val="00A821C5"/>
    <w:rsid w:val="00A8240F"/>
    <w:rsid w:val="00A82CFD"/>
    <w:rsid w:val="00A82EE2"/>
    <w:rsid w:val="00A831BE"/>
    <w:rsid w:val="00A8354C"/>
    <w:rsid w:val="00A8379D"/>
    <w:rsid w:val="00A83F0C"/>
    <w:rsid w:val="00A8444E"/>
    <w:rsid w:val="00A858AB"/>
    <w:rsid w:val="00A864A2"/>
    <w:rsid w:val="00A87A59"/>
    <w:rsid w:val="00A90DD2"/>
    <w:rsid w:val="00A92AF2"/>
    <w:rsid w:val="00A93526"/>
    <w:rsid w:val="00A957FB"/>
    <w:rsid w:val="00A95B31"/>
    <w:rsid w:val="00A95C9B"/>
    <w:rsid w:val="00A96E7B"/>
    <w:rsid w:val="00A97A26"/>
    <w:rsid w:val="00AA06ED"/>
    <w:rsid w:val="00AA1B6A"/>
    <w:rsid w:val="00AA25A7"/>
    <w:rsid w:val="00AA2EF4"/>
    <w:rsid w:val="00AA34FE"/>
    <w:rsid w:val="00AA3ED4"/>
    <w:rsid w:val="00AA413B"/>
    <w:rsid w:val="00AA4251"/>
    <w:rsid w:val="00AA5080"/>
    <w:rsid w:val="00AA5F46"/>
    <w:rsid w:val="00AA63D0"/>
    <w:rsid w:val="00AA675F"/>
    <w:rsid w:val="00AA6967"/>
    <w:rsid w:val="00AB109F"/>
    <w:rsid w:val="00AB2F4E"/>
    <w:rsid w:val="00AB3083"/>
    <w:rsid w:val="00AB3C09"/>
    <w:rsid w:val="00AC0649"/>
    <w:rsid w:val="00AC2080"/>
    <w:rsid w:val="00AC21CC"/>
    <w:rsid w:val="00AC309E"/>
    <w:rsid w:val="00AC3618"/>
    <w:rsid w:val="00AC377E"/>
    <w:rsid w:val="00AC3BEB"/>
    <w:rsid w:val="00AC404F"/>
    <w:rsid w:val="00AC43DD"/>
    <w:rsid w:val="00AC4B91"/>
    <w:rsid w:val="00AC4F59"/>
    <w:rsid w:val="00AC5218"/>
    <w:rsid w:val="00AC75B6"/>
    <w:rsid w:val="00AC7846"/>
    <w:rsid w:val="00AC7A76"/>
    <w:rsid w:val="00AC7C3F"/>
    <w:rsid w:val="00AC7DC8"/>
    <w:rsid w:val="00AC7F94"/>
    <w:rsid w:val="00AD00D0"/>
    <w:rsid w:val="00AD09C7"/>
    <w:rsid w:val="00AD0D87"/>
    <w:rsid w:val="00AD13ED"/>
    <w:rsid w:val="00AD1AFA"/>
    <w:rsid w:val="00AD1E85"/>
    <w:rsid w:val="00AD3BB8"/>
    <w:rsid w:val="00AD4F3A"/>
    <w:rsid w:val="00AD6574"/>
    <w:rsid w:val="00AD68A3"/>
    <w:rsid w:val="00AD7B25"/>
    <w:rsid w:val="00AD7D75"/>
    <w:rsid w:val="00AE1538"/>
    <w:rsid w:val="00AE1568"/>
    <w:rsid w:val="00AE1C1D"/>
    <w:rsid w:val="00AE2AF3"/>
    <w:rsid w:val="00AE309B"/>
    <w:rsid w:val="00AE39C2"/>
    <w:rsid w:val="00AE4BE9"/>
    <w:rsid w:val="00AE5A68"/>
    <w:rsid w:val="00AE5E0A"/>
    <w:rsid w:val="00AE61B9"/>
    <w:rsid w:val="00AE640D"/>
    <w:rsid w:val="00AE67FC"/>
    <w:rsid w:val="00AE7043"/>
    <w:rsid w:val="00AE70D6"/>
    <w:rsid w:val="00AE7711"/>
    <w:rsid w:val="00AE7D6A"/>
    <w:rsid w:val="00AF0016"/>
    <w:rsid w:val="00AF1A0E"/>
    <w:rsid w:val="00AF1DE8"/>
    <w:rsid w:val="00AF2176"/>
    <w:rsid w:val="00AF359C"/>
    <w:rsid w:val="00AF3EBE"/>
    <w:rsid w:val="00AF51A6"/>
    <w:rsid w:val="00AF7423"/>
    <w:rsid w:val="00AF7489"/>
    <w:rsid w:val="00AF799E"/>
    <w:rsid w:val="00B0334E"/>
    <w:rsid w:val="00B0352A"/>
    <w:rsid w:val="00B04110"/>
    <w:rsid w:val="00B04F45"/>
    <w:rsid w:val="00B05D0D"/>
    <w:rsid w:val="00B05DE6"/>
    <w:rsid w:val="00B063CE"/>
    <w:rsid w:val="00B063FD"/>
    <w:rsid w:val="00B073E6"/>
    <w:rsid w:val="00B1067A"/>
    <w:rsid w:val="00B10CD2"/>
    <w:rsid w:val="00B11471"/>
    <w:rsid w:val="00B119A1"/>
    <w:rsid w:val="00B119E0"/>
    <w:rsid w:val="00B1281E"/>
    <w:rsid w:val="00B14048"/>
    <w:rsid w:val="00B14E00"/>
    <w:rsid w:val="00B158FB"/>
    <w:rsid w:val="00B15A2F"/>
    <w:rsid w:val="00B1710F"/>
    <w:rsid w:val="00B1760A"/>
    <w:rsid w:val="00B17A06"/>
    <w:rsid w:val="00B20BAC"/>
    <w:rsid w:val="00B21382"/>
    <w:rsid w:val="00B215C7"/>
    <w:rsid w:val="00B23EC5"/>
    <w:rsid w:val="00B24BE5"/>
    <w:rsid w:val="00B24DBA"/>
    <w:rsid w:val="00B26517"/>
    <w:rsid w:val="00B2724E"/>
    <w:rsid w:val="00B30155"/>
    <w:rsid w:val="00B30397"/>
    <w:rsid w:val="00B31E76"/>
    <w:rsid w:val="00B3275B"/>
    <w:rsid w:val="00B330D1"/>
    <w:rsid w:val="00B34250"/>
    <w:rsid w:val="00B36C52"/>
    <w:rsid w:val="00B36DFC"/>
    <w:rsid w:val="00B37355"/>
    <w:rsid w:val="00B37505"/>
    <w:rsid w:val="00B37B95"/>
    <w:rsid w:val="00B4044E"/>
    <w:rsid w:val="00B405AA"/>
    <w:rsid w:val="00B409D2"/>
    <w:rsid w:val="00B40B50"/>
    <w:rsid w:val="00B423EC"/>
    <w:rsid w:val="00B43535"/>
    <w:rsid w:val="00B4356F"/>
    <w:rsid w:val="00B440A1"/>
    <w:rsid w:val="00B44C08"/>
    <w:rsid w:val="00B44FBE"/>
    <w:rsid w:val="00B4601C"/>
    <w:rsid w:val="00B476FC"/>
    <w:rsid w:val="00B47D4B"/>
    <w:rsid w:val="00B509C9"/>
    <w:rsid w:val="00B50AB5"/>
    <w:rsid w:val="00B53954"/>
    <w:rsid w:val="00B53B8A"/>
    <w:rsid w:val="00B5422D"/>
    <w:rsid w:val="00B544FF"/>
    <w:rsid w:val="00B54569"/>
    <w:rsid w:val="00B551D6"/>
    <w:rsid w:val="00B5531B"/>
    <w:rsid w:val="00B55839"/>
    <w:rsid w:val="00B56831"/>
    <w:rsid w:val="00B6032A"/>
    <w:rsid w:val="00B60B76"/>
    <w:rsid w:val="00B60EB4"/>
    <w:rsid w:val="00B61B92"/>
    <w:rsid w:val="00B61BF0"/>
    <w:rsid w:val="00B620F7"/>
    <w:rsid w:val="00B64222"/>
    <w:rsid w:val="00B64CFA"/>
    <w:rsid w:val="00B66578"/>
    <w:rsid w:val="00B66FD3"/>
    <w:rsid w:val="00B67ED3"/>
    <w:rsid w:val="00B70A6B"/>
    <w:rsid w:val="00B71479"/>
    <w:rsid w:val="00B719B2"/>
    <w:rsid w:val="00B71F23"/>
    <w:rsid w:val="00B75DAB"/>
    <w:rsid w:val="00B76AA5"/>
    <w:rsid w:val="00B76E4F"/>
    <w:rsid w:val="00B77257"/>
    <w:rsid w:val="00B7735F"/>
    <w:rsid w:val="00B8005C"/>
    <w:rsid w:val="00B8151A"/>
    <w:rsid w:val="00B81916"/>
    <w:rsid w:val="00B819FF"/>
    <w:rsid w:val="00B81CA9"/>
    <w:rsid w:val="00B844F7"/>
    <w:rsid w:val="00B848D3"/>
    <w:rsid w:val="00B84A0C"/>
    <w:rsid w:val="00B852EC"/>
    <w:rsid w:val="00B85351"/>
    <w:rsid w:val="00B86006"/>
    <w:rsid w:val="00B86392"/>
    <w:rsid w:val="00B867AE"/>
    <w:rsid w:val="00B86AD8"/>
    <w:rsid w:val="00B86B19"/>
    <w:rsid w:val="00B87281"/>
    <w:rsid w:val="00B879F1"/>
    <w:rsid w:val="00B87E32"/>
    <w:rsid w:val="00B90760"/>
    <w:rsid w:val="00B91058"/>
    <w:rsid w:val="00B928F5"/>
    <w:rsid w:val="00B92E08"/>
    <w:rsid w:val="00B93167"/>
    <w:rsid w:val="00B93776"/>
    <w:rsid w:val="00B943E2"/>
    <w:rsid w:val="00B94418"/>
    <w:rsid w:val="00B94C14"/>
    <w:rsid w:val="00B9717B"/>
    <w:rsid w:val="00BA0E20"/>
    <w:rsid w:val="00BA160F"/>
    <w:rsid w:val="00BA19B7"/>
    <w:rsid w:val="00BA24E7"/>
    <w:rsid w:val="00BA36CF"/>
    <w:rsid w:val="00BA39D3"/>
    <w:rsid w:val="00BA57D7"/>
    <w:rsid w:val="00BA70B5"/>
    <w:rsid w:val="00BB124E"/>
    <w:rsid w:val="00BB1B4F"/>
    <w:rsid w:val="00BB1C34"/>
    <w:rsid w:val="00BB2371"/>
    <w:rsid w:val="00BB2473"/>
    <w:rsid w:val="00BB26F9"/>
    <w:rsid w:val="00BB2AE5"/>
    <w:rsid w:val="00BB3A23"/>
    <w:rsid w:val="00BB4FED"/>
    <w:rsid w:val="00BB56B5"/>
    <w:rsid w:val="00BB66A4"/>
    <w:rsid w:val="00BB70AD"/>
    <w:rsid w:val="00BB70D0"/>
    <w:rsid w:val="00BB71FE"/>
    <w:rsid w:val="00BB7883"/>
    <w:rsid w:val="00BC004C"/>
    <w:rsid w:val="00BC3B61"/>
    <w:rsid w:val="00BC4022"/>
    <w:rsid w:val="00BC4B92"/>
    <w:rsid w:val="00BC5DA1"/>
    <w:rsid w:val="00BC61E1"/>
    <w:rsid w:val="00BC7555"/>
    <w:rsid w:val="00BC77CF"/>
    <w:rsid w:val="00BC7917"/>
    <w:rsid w:val="00BC7A08"/>
    <w:rsid w:val="00BC7EEB"/>
    <w:rsid w:val="00BD0492"/>
    <w:rsid w:val="00BD08AA"/>
    <w:rsid w:val="00BD2B86"/>
    <w:rsid w:val="00BD3378"/>
    <w:rsid w:val="00BD54E0"/>
    <w:rsid w:val="00BD598D"/>
    <w:rsid w:val="00BD5BEB"/>
    <w:rsid w:val="00BD5F31"/>
    <w:rsid w:val="00BD6DA3"/>
    <w:rsid w:val="00BD6F0F"/>
    <w:rsid w:val="00BD7373"/>
    <w:rsid w:val="00BD7663"/>
    <w:rsid w:val="00BE1914"/>
    <w:rsid w:val="00BE192C"/>
    <w:rsid w:val="00BE1AD3"/>
    <w:rsid w:val="00BE27AE"/>
    <w:rsid w:val="00BE29AF"/>
    <w:rsid w:val="00BE2AB8"/>
    <w:rsid w:val="00BE3030"/>
    <w:rsid w:val="00BE39C4"/>
    <w:rsid w:val="00BE5ABF"/>
    <w:rsid w:val="00BE62F2"/>
    <w:rsid w:val="00BE6400"/>
    <w:rsid w:val="00BE6760"/>
    <w:rsid w:val="00BE7320"/>
    <w:rsid w:val="00BE779D"/>
    <w:rsid w:val="00BE7EB5"/>
    <w:rsid w:val="00BE7FDE"/>
    <w:rsid w:val="00BF0ACF"/>
    <w:rsid w:val="00BF0EF5"/>
    <w:rsid w:val="00BF0F01"/>
    <w:rsid w:val="00BF1AEE"/>
    <w:rsid w:val="00BF1C80"/>
    <w:rsid w:val="00BF2053"/>
    <w:rsid w:val="00BF2234"/>
    <w:rsid w:val="00BF3553"/>
    <w:rsid w:val="00BF3A64"/>
    <w:rsid w:val="00BF4D45"/>
    <w:rsid w:val="00BF5481"/>
    <w:rsid w:val="00BF6F97"/>
    <w:rsid w:val="00BF724C"/>
    <w:rsid w:val="00BF73F0"/>
    <w:rsid w:val="00BF75C8"/>
    <w:rsid w:val="00C01DF9"/>
    <w:rsid w:val="00C01E5B"/>
    <w:rsid w:val="00C02A50"/>
    <w:rsid w:val="00C04009"/>
    <w:rsid w:val="00C0410A"/>
    <w:rsid w:val="00C04723"/>
    <w:rsid w:val="00C0634E"/>
    <w:rsid w:val="00C06537"/>
    <w:rsid w:val="00C06B16"/>
    <w:rsid w:val="00C07691"/>
    <w:rsid w:val="00C07F6B"/>
    <w:rsid w:val="00C11290"/>
    <w:rsid w:val="00C11A3B"/>
    <w:rsid w:val="00C1229F"/>
    <w:rsid w:val="00C1288A"/>
    <w:rsid w:val="00C13676"/>
    <w:rsid w:val="00C1448A"/>
    <w:rsid w:val="00C144F1"/>
    <w:rsid w:val="00C1585E"/>
    <w:rsid w:val="00C15C43"/>
    <w:rsid w:val="00C161F9"/>
    <w:rsid w:val="00C1630F"/>
    <w:rsid w:val="00C16B69"/>
    <w:rsid w:val="00C17A65"/>
    <w:rsid w:val="00C20FA1"/>
    <w:rsid w:val="00C218AE"/>
    <w:rsid w:val="00C22324"/>
    <w:rsid w:val="00C2246D"/>
    <w:rsid w:val="00C225C2"/>
    <w:rsid w:val="00C2275F"/>
    <w:rsid w:val="00C235BA"/>
    <w:rsid w:val="00C23691"/>
    <w:rsid w:val="00C23739"/>
    <w:rsid w:val="00C23DD1"/>
    <w:rsid w:val="00C24A7D"/>
    <w:rsid w:val="00C25498"/>
    <w:rsid w:val="00C26352"/>
    <w:rsid w:val="00C27124"/>
    <w:rsid w:val="00C2739F"/>
    <w:rsid w:val="00C273A5"/>
    <w:rsid w:val="00C278C1"/>
    <w:rsid w:val="00C27952"/>
    <w:rsid w:val="00C3096A"/>
    <w:rsid w:val="00C31E1A"/>
    <w:rsid w:val="00C329F9"/>
    <w:rsid w:val="00C337EB"/>
    <w:rsid w:val="00C33CBB"/>
    <w:rsid w:val="00C33E91"/>
    <w:rsid w:val="00C35421"/>
    <w:rsid w:val="00C35E2B"/>
    <w:rsid w:val="00C36882"/>
    <w:rsid w:val="00C37366"/>
    <w:rsid w:val="00C37C14"/>
    <w:rsid w:val="00C40AA6"/>
    <w:rsid w:val="00C40CE8"/>
    <w:rsid w:val="00C40E4D"/>
    <w:rsid w:val="00C40FB1"/>
    <w:rsid w:val="00C419FB"/>
    <w:rsid w:val="00C4217F"/>
    <w:rsid w:val="00C42312"/>
    <w:rsid w:val="00C43371"/>
    <w:rsid w:val="00C4578B"/>
    <w:rsid w:val="00C458CD"/>
    <w:rsid w:val="00C45D83"/>
    <w:rsid w:val="00C46A7E"/>
    <w:rsid w:val="00C471E5"/>
    <w:rsid w:val="00C473E6"/>
    <w:rsid w:val="00C5022B"/>
    <w:rsid w:val="00C502B3"/>
    <w:rsid w:val="00C50588"/>
    <w:rsid w:val="00C51B50"/>
    <w:rsid w:val="00C52385"/>
    <w:rsid w:val="00C5292D"/>
    <w:rsid w:val="00C541DF"/>
    <w:rsid w:val="00C556F5"/>
    <w:rsid w:val="00C55720"/>
    <w:rsid w:val="00C5619F"/>
    <w:rsid w:val="00C60BF6"/>
    <w:rsid w:val="00C60CD0"/>
    <w:rsid w:val="00C61997"/>
    <w:rsid w:val="00C61A09"/>
    <w:rsid w:val="00C61C3B"/>
    <w:rsid w:val="00C63B3A"/>
    <w:rsid w:val="00C642D0"/>
    <w:rsid w:val="00C657CA"/>
    <w:rsid w:val="00C67278"/>
    <w:rsid w:val="00C67519"/>
    <w:rsid w:val="00C67C8E"/>
    <w:rsid w:val="00C70065"/>
    <w:rsid w:val="00C70578"/>
    <w:rsid w:val="00C71021"/>
    <w:rsid w:val="00C711B2"/>
    <w:rsid w:val="00C73F6C"/>
    <w:rsid w:val="00C740B9"/>
    <w:rsid w:val="00C74AD4"/>
    <w:rsid w:val="00C74DF0"/>
    <w:rsid w:val="00C74F6E"/>
    <w:rsid w:val="00C753BD"/>
    <w:rsid w:val="00C75EF5"/>
    <w:rsid w:val="00C767FB"/>
    <w:rsid w:val="00C76FFE"/>
    <w:rsid w:val="00C77FD5"/>
    <w:rsid w:val="00C80759"/>
    <w:rsid w:val="00C80797"/>
    <w:rsid w:val="00C8300C"/>
    <w:rsid w:val="00C85FFB"/>
    <w:rsid w:val="00C8765E"/>
    <w:rsid w:val="00C876C9"/>
    <w:rsid w:val="00C87B88"/>
    <w:rsid w:val="00C91977"/>
    <w:rsid w:val="00C91B35"/>
    <w:rsid w:val="00C92FA0"/>
    <w:rsid w:val="00C9306A"/>
    <w:rsid w:val="00C9417C"/>
    <w:rsid w:val="00C94564"/>
    <w:rsid w:val="00C951FB"/>
    <w:rsid w:val="00C95716"/>
    <w:rsid w:val="00C9577B"/>
    <w:rsid w:val="00C960E7"/>
    <w:rsid w:val="00C96641"/>
    <w:rsid w:val="00CA032E"/>
    <w:rsid w:val="00CA1C5C"/>
    <w:rsid w:val="00CA34AE"/>
    <w:rsid w:val="00CA3A4E"/>
    <w:rsid w:val="00CA3DC6"/>
    <w:rsid w:val="00CA501F"/>
    <w:rsid w:val="00CA508F"/>
    <w:rsid w:val="00CA5F7D"/>
    <w:rsid w:val="00CA60C8"/>
    <w:rsid w:val="00CA64BA"/>
    <w:rsid w:val="00CB047D"/>
    <w:rsid w:val="00CB0BCE"/>
    <w:rsid w:val="00CB0D34"/>
    <w:rsid w:val="00CB1447"/>
    <w:rsid w:val="00CB1DF6"/>
    <w:rsid w:val="00CB1E65"/>
    <w:rsid w:val="00CB4606"/>
    <w:rsid w:val="00CB5A4C"/>
    <w:rsid w:val="00CB7467"/>
    <w:rsid w:val="00CB7B3A"/>
    <w:rsid w:val="00CB7B8A"/>
    <w:rsid w:val="00CC0A0A"/>
    <w:rsid w:val="00CC2EA4"/>
    <w:rsid w:val="00CC32A9"/>
    <w:rsid w:val="00CC33B6"/>
    <w:rsid w:val="00CC4FC6"/>
    <w:rsid w:val="00CC5004"/>
    <w:rsid w:val="00CC55E1"/>
    <w:rsid w:val="00CC763F"/>
    <w:rsid w:val="00CD005E"/>
    <w:rsid w:val="00CD0D4D"/>
    <w:rsid w:val="00CD16F7"/>
    <w:rsid w:val="00CD1BBF"/>
    <w:rsid w:val="00CD1D7D"/>
    <w:rsid w:val="00CD278A"/>
    <w:rsid w:val="00CD304E"/>
    <w:rsid w:val="00CD360A"/>
    <w:rsid w:val="00CD4F05"/>
    <w:rsid w:val="00CD7162"/>
    <w:rsid w:val="00CD775D"/>
    <w:rsid w:val="00CD7AF5"/>
    <w:rsid w:val="00CE097E"/>
    <w:rsid w:val="00CE1C8F"/>
    <w:rsid w:val="00CE1F44"/>
    <w:rsid w:val="00CE268B"/>
    <w:rsid w:val="00CE3BF6"/>
    <w:rsid w:val="00CE3C3D"/>
    <w:rsid w:val="00CE63FD"/>
    <w:rsid w:val="00CE6D9F"/>
    <w:rsid w:val="00CE7B83"/>
    <w:rsid w:val="00CF059B"/>
    <w:rsid w:val="00CF0F4A"/>
    <w:rsid w:val="00CF10E2"/>
    <w:rsid w:val="00CF1398"/>
    <w:rsid w:val="00CF1A2D"/>
    <w:rsid w:val="00CF1C40"/>
    <w:rsid w:val="00CF26B7"/>
    <w:rsid w:val="00CF2CAB"/>
    <w:rsid w:val="00CF2DEC"/>
    <w:rsid w:val="00CF3640"/>
    <w:rsid w:val="00CF3D77"/>
    <w:rsid w:val="00CF4AC3"/>
    <w:rsid w:val="00CF53CE"/>
    <w:rsid w:val="00CF5608"/>
    <w:rsid w:val="00CF5B06"/>
    <w:rsid w:val="00CF5B1C"/>
    <w:rsid w:val="00CF6F36"/>
    <w:rsid w:val="00CF7231"/>
    <w:rsid w:val="00CF7B8C"/>
    <w:rsid w:val="00D005F5"/>
    <w:rsid w:val="00D00846"/>
    <w:rsid w:val="00D00AEC"/>
    <w:rsid w:val="00D01318"/>
    <w:rsid w:val="00D02D35"/>
    <w:rsid w:val="00D03730"/>
    <w:rsid w:val="00D03801"/>
    <w:rsid w:val="00D03C31"/>
    <w:rsid w:val="00D04A15"/>
    <w:rsid w:val="00D05628"/>
    <w:rsid w:val="00D05713"/>
    <w:rsid w:val="00D05F85"/>
    <w:rsid w:val="00D06C19"/>
    <w:rsid w:val="00D07975"/>
    <w:rsid w:val="00D109B0"/>
    <w:rsid w:val="00D12320"/>
    <w:rsid w:val="00D126E5"/>
    <w:rsid w:val="00D129C4"/>
    <w:rsid w:val="00D12A22"/>
    <w:rsid w:val="00D14FF2"/>
    <w:rsid w:val="00D15021"/>
    <w:rsid w:val="00D154D8"/>
    <w:rsid w:val="00D158E7"/>
    <w:rsid w:val="00D1693D"/>
    <w:rsid w:val="00D17363"/>
    <w:rsid w:val="00D178B0"/>
    <w:rsid w:val="00D20799"/>
    <w:rsid w:val="00D20974"/>
    <w:rsid w:val="00D20E34"/>
    <w:rsid w:val="00D20EF6"/>
    <w:rsid w:val="00D21ABB"/>
    <w:rsid w:val="00D23C00"/>
    <w:rsid w:val="00D23D25"/>
    <w:rsid w:val="00D2484A"/>
    <w:rsid w:val="00D25ADC"/>
    <w:rsid w:val="00D26410"/>
    <w:rsid w:val="00D267F1"/>
    <w:rsid w:val="00D2722D"/>
    <w:rsid w:val="00D27BBD"/>
    <w:rsid w:val="00D27E9A"/>
    <w:rsid w:val="00D31C27"/>
    <w:rsid w:val="00D36102"/>
    <w:rsid w:val="00D4019D"/>
    <w:rsid w:val="00D40224"/>
    <w:rsid w:val="00D4023B"/>
    <w:rsid w:val="00D41304"/>
    <w:rsid w:val="00D43B8C"/>
    <w:rsid w:val="00D43BD5"/>
    <w:rsid w:val="00D45038"/>
    <w:rsid w:val="00D45B6E"/>
    <w:rsid w:val="00D45E1D"/>
    <w:rsid w:val="00D46F42"/>
    <w:rsid w:val="00D47E63"/>
    <w:rsid w:val="00D51217"/>
    <w:rsid w:val="00D51355"/>
    <w:rsid w:val="00D517CB"/>
    <w:rsid w:val="00D527D5"/>
    <w:rsid w:val="00D529EA"/>
    <w:rsid w:val="00D52B17"/>
    <w:rsid w:val="00D53A2A"/>
    <w:rsid w:val="00D53A76"/>
    <w:rsid w:val="00D54F42"/>
    <w:rsid w:val="00D5581D"/>
    <w:rsid w:val="00D562FB"/>
    <w:rsid w:val="00D57146"/>
    <w:rsid w:val="00D575FD"/>
    <w:rsid w:val="00D57913"/>
    <w:rsid w:val="00D6150C"/>
    <w:rsid w:val="00D62170"/>
    <w:rsid w:val="00D622F0"/>
    <w:rsid w:val="00D64A59"/>
    <w:rsid w:val="00D651EF"/>
    <w:rsid w:val="00D658BD"/>
    <w:rsid w:val="00D66BBC"/>
    <w:rsid w:val="00D670F5"/>
    <w:rsid w:val="00D711BF"/>
    <w:rsid w:val="00D7183B"/>
    <w:rsid w:val="00D71D28"/>
    <w:rsid w:val="00D7390C"/>
    <w:rsid w:val="00D74F6D"/>
    <w:rsid w:val="00D763FC"/>
    <w:rsid w:val="00D76713"/>
    <w:rsid w:val="00D7715D"/>
    <w:rsid w:val="00D77417"/>
    <w:rsid w:val="00D779BA"/>
    <w:rsid w:val="00D77FDB"/>
    <w:rsid w:val="00D8097B"/>
    <w:rsid w:val="00D810FA"/>
    <w:rsid w:val="00D81481"/>
    <w:rsid w:val="00D820B1"/>
    <w:rsid w:val="00D82C53"/>
    <w:rsid w:val="00D84EEE"/>
    <w:rsid w:val="00D8543C"/>
    <w:rsid w:val="00D86556"/>
    <w:rsid w:val="00D904DF"/>
    <w:rsid w:val="00D908CA"/>
    <w:rsid w:val="00D92F03"/>
    <w:rsid w:val="00D930B7"/>
    <w:rsid w:val="00D9329E"/>
    <w:rsid w:val="00D93498"/>
    <w:rsid w:val="00D93B60"/>
    <w:rsid w:val="00D93DC8"/>
    <w:rsid w:val="00D94109"/>
    <w:rsid w:val="00D96E84"/>
    <w:rsid w:val="00D97974"/>
    <w:rsid w:val="00DA14EB"/>
    <w:rsid w:val="00DA2067"/>
    <w:rsid w:val="00DA2373"/>
    <w:rsid w:val="00DA305F"/>
    <w:rsid w:val="00DA33E2"/>
    <w:rsid w:val="00DA4007"/>
    <w:rsid w:val="00DA458F"/>
    <w:rsid w:val="00DA56F6"/>
    <w:rsid w:val="00DA5E23"/>
    <w:rsid w:val="00DA680D"/>
    <w:rsid w:val="00DA6940"/>
    <w:rsid w:val="00DB07BD"/>
    <w:rsid w:val="00DB16E6"/>
    <w:rsid w:val="00DB18D2"/>
    <w:rsid w:val="00DB1AA8"/>
    <w:rsid w:val="00DB1F22"/>
    <w:rsid w:val="00DB2095"/>
    <w:rsid w:val="00DB24DC"/>
    <w:rsid w:val="00DB2B5F"/>
    <w:rsid w:val="00DB2D06"/>
    <w:rsid w:val="00DB375C"/>
    <w:rsid w:val="00DB4091"/>
    <w:rsid w:val="00DB6B36"/>
    <w:rsid w:val="00DB7788"/>
    <w:rsid w:val="00DB7C53"/>
    <w:rsid w:val="00DC19C9"/>
    <w:rsid w:val="00DC1EAB"/>
    <w:rsid w:val="00DC20E9"/>
    <w:rsid w:val="00DC30E0"/>
    <w:rsid w:val="00DC35E0"/>
    <w:rsid w:val="00DC3B5E"/>
    <w:rsid w:val="00DC428B"/>
    <w:rsid w:val="00DC44BA"/>
    <w:rsid w:val="00DC57C2"/>
    <w:rsid w:val="00DC69C5"/>
    <w:rsid w:val="00DC7FA6"/>
    <w:rsid w:val="00DD2467"/>
    <w:rsid w:val="00DD4228"/>
    <w:rsid w:val="00DD4A6E"/>
    <w:rsid w:val="00DD4C69"/>
    <w:rsid w:val="00DD4E9E"/>
    <w:rsid w:val="00DD5BC7"/>
    <w:rsid w:val="00DD60D9"/>
    <w:rsid w:val="00DD673B"/>
    <w:rsid w:val="00DD6761"/>
    <w:rsid w:val="00DE1AE1"/>
    <w:rsid w:val="00DE1CB2"/>
    <w:rsid w:val="00DE39EC"/>
    <w:rsid w:val="00DE3A1C"/>
    <w:rsid w:val="00DE3DCA"/>
    <w:rsid w:val="00DE4478"/>
    <w:rsid w:val="00DE44AC"/>
    <w:rsid w:val="00DE4E23"/>
    <w:rsid w:val="00DE6393"/>
    <w:rsid w:val="00DE63FD"/>
    <w:rsid w:val="00DE6DF8"/>
    <w:rsid w:val="00DE73D0"/>
    <w:rsid w:val="00DE7995"/>
    <w:rsid w:val="00DF096B"/>
    <w:rsid w:val="00DF129C"/>
    <w:rsid w:val="00DF16EC"/>
    <w:rsid w:val="00DF196B"/>
    <w:rsid w:val="00DF27FC"/>
    <w:rsid w:val="00DF40F9"/>
    <w:rsid w:val="00DF445C"/>
    <w:rsid w:val="00DF4561"/>
    <w:rsid w:val="00DF4617"/>
    <w:rsid w:val="00DF49A8"/>
    <w:rsid w:val="00DF5120"/>
    <w:rsid w:val="00DF54E6"/>
    <w:rsid w:val="00DF6F54"/>
    <w:rsid w:val="00E0098F"/>
    <w:rsid w:val="00E00A6E"/>
    <w:rsid w:val="00E01A05"/>
    <w:rsid w:val="00E021A5"/>
    <w:rsid w:val="00E024B8"/>
    <w:rsid w:val="00E03214"/>
    <w:rsid w:val="00E04630"/>
    <w:rsid w:val="00E05538"/>
    <w:rsid w:val="00E05FD7"/>
    <w:rsid w:val="00E068DB"/>
    <w:rsid w:val="00E10593"/>
    <w:rsid w:val="00E10E59"/>
    <w:rsid w:val="00E119A1"/>
    <w:rsid w:val="00E12A83"/>
    <w:rsid w:val="00E12A8A"/>
    <w:rsid w:val="00E12BC8"/>
    <w:rsid w:val="00E14B1B"/>
    <w:rsid w:val="00E17F0D"/>
    <w:rsid w:val="00E20816"/>
    <w:rsid w:val="00E2150B"/>
    <w:rsid w:val="00E21890"/>
    <w:rsid w:val="00E227C5"/>
    <w:rsid w:val="00E22ECA"/>
    <w:rsid w:val="00E23708"/>
    <w:rsid w:val="00E23934"/>
    <w:rsid w:val="00E2616D"/>
    <w:rsid w:val="00E26772"/>
    <w:rsid w:val="00E275AC"/>
    <w:rsid w:val="00E30632"/>
    <w:rsid w:val="00E35006"/>
    <w:rsid w:val="00E372F6"/>
    <w:rsid w:val="00E374DE"/>
    <w:rsid w:val="00E379ED"/>
    <w:rsid w:val="00E40FC7"/>
    <w:rsid w:val="00E41699"/>
    <w:rsid w:val="00E4209F"/>
    <w:rsid w:val="00E455DE"/>
    <w:rsid w:val="00E4625F"/>
    <w:rsid w:val="00E46864"/>
    <w:rsid w:val="00E46C45"/>
    <w:rsid w:val="00E46DA4"/>
    <w:rsid w:val="00E46EEA"/>
    <w:rsid w:val="00E4703F"/>
    <w:rsid w:val="00E47730"/>
    <w:rsid w:val="00E47FCF"/>
    <w:rsid w:val="00E50124"/>
    <w:rsid w:val="00E5055B"/>
    <w:rsid w:val="00E50713"/>
    <w:rsid w:val="00E5082F"/>
    <w:rsid w:val="00E508CA"/>
    <w:rsid w:val="00E53C23"/>
    <w:rsid w:val="00E53D89"/>
    <w:rsid w:val="00E54454"/>
    <w:rsid w:val="00E563A2"/>
    <w:rsid w:val="00E56D68"/>
    <w:rsid w:val="00E578D0"/>
    <w:rsid w:val="00E607E9"/>
    <w:rsid w:val="00E60AE9"/>
    <w:rsid w:val="00E61196"/>
    <w:rsid w:val="00E61424"/>
    <w:rsid w:val="00E61D9D"/>
    <w:rsid w:val="00E61EA9"/>
    <w:rsid w:val="00E623EE"/>
    <w:rsid w:val="00E628B2"/>
    <w:rsid w:val="00E62D76"/>
    <w:rsid w:val="00E640AE"/>
    <w:rsid w:val="00E64887"/>
    <w:rsid w:val="00E64892"/>
    <w:rsid w:val="00E672B1"/>
    <w:rsid w:val="00E676CE"/>
    <w:rsid w:val="00E67F37"/>
    <w:rsid w:val="00E701F9"/>
    <w:rsid w:val="00E7065B"/>
    <w:rsid w:val="00E70D84"/>
    <w:rsid w:val="00E7146D"/>
    <w:rsid w:val="00E72981"/>
    <w:rsid w:val="00E73126"/>
    <w:rsid w:val="00E7388F"/>
    <w:rsid w:val="00E749EC"/>
    <w:rsid w:val="00E75C55"/>
    <w:rsid w:val="00E75C91"/>
    <w:rsid w:val="00E75FED"/>
    <w:rsid w:val="00E76094"/>
    <w:rsid w:val="00E7671B"/>
    <w:rsid w:val="00E76925"/>
    <w:rsid w:val="00E76FD6"/>
    <w:rsid w:val="00E77705"/>
    <w:rsid w:val="00E77D84"/>
    <w:rsid w:val="00E80055"/>
    <w:rsid w:val="00E800C7"/>
    <w:rsid w:val="00E81467"/>
    <w:rsid w:val="00E84CB1"/>
    <w:rsid w:val="00E8525F"/>
    <w:rsid w:val="00E90C61"/>
    <w:rsid w:val="00E931AE"/>
    <w:rsid w:val="00E95337"/>
    <w:rsid w:val="00E9629C"/>
    <w:rsid w:val="00E9641C"/>
    <w:rsid w:val="00E97897"/>
    <w:rsid w:val="00EA2D8F"/>
    <w:rsid w:val="00EA4254"/>
    <w:rsid w:val="00EA6ABF"/>
    <w:rsid w:val="00EA6E94"/>
    <w:rsid w:val="00EA7A32"/>
    <w:rsid w:val="00EB086F"/>
    <w:rsid w:val="00EB0CAF"/>
    <w:rsid w:val="00EB0E9B"/>
    <w:rsid w:val="00EB1382"/>
    <w:rsid w:val="00EB176C"/>
    <w:rsid w:val="00EB1924"/>
    <w:rsid w:val="00EB2BEC"/>
    <w:rsid w:val="00EB422C"/>
    <w:rsid w:val="00EB4F68"/>
    <w:rsid w:val="00EB5062"/>
    <w:rsid w:val="00EB5474"/>
    <w:rsid w:val="00EB5BD5"/>
    <w:rsid w:val="00EB5D43"/>
    <w:rsid w:val="00EB5D6E"/>
    <w:rsid w:val="00EC3832"/>
    <w:rsid w:val="00EC4418"/>
    <w:rsid w:val="00EC4543"/>
    <w:rsid w:val="00EC4741"/>
    <w:rsid w:val="00EC5D04"/>
    <w:rsid w:val="00EC6437"/>
    <w:rsid w:val="00EC70A5"/>
    <w:rsid w:val="00ED0800"/>
    <w:rsid w:val="00ED1FB0"/>
    <w:rsid w:val="00ED2E0B"/>
    <w:rsid w:val="00ED2EB3"/>
    <w:rsid w:val="00ED41C1"/>
    <w:rsid w:val="00ED551F"/>
    <w:rsid w:val="00ED6265"/>
    <w:rsid w:val="00ED6A16"/>
    <w:rsid w:val="00ED6D35"/>
    <w:rsid w:val="00ED7146"/>
    <w:rsid w:val="00ED7190"/>
    <w:rsid w:val="00ED7FA4"/>
    <w:rsid w:val="00EE1451"/>
    <w:rsid w:val="00EE27AD"/>
    <w:rsid w:val="00EE4237"/>
    <w:rsid w:val="00EE586E"/>
    <w:rsid w:val="00EE5FC8"/>
    <w:rsid w:val="00EE6810"/>
    <w:rsid w:val="00EE6BCD"/>
    <w:rsid w:val="00EE6CFA"/>
    <w:rsid w:val="00EE7440"/>
    <w:rsid w:val="00EE7EBF"/>
    <w:rsid w:val="00EF09B0"/>
    <w:rsid w:val="00EF0A40"/>
    <w:rsid w:val="00EF0ECD"/>
    <w:rsid w:val="00EF129D"/>
    <w:rsid w:val="00EF328B"/>
    <w:rsid w:val="00EF3A45"/>
    <w:rsid w:val="00EF4E6F"/>
    <w:rsid w:val="00EF4F38"/>
    <w:rsid w:val="00EF5DDE"/>
    <w:rsid w:val="00EF5E2A"/>
    <w:rsid w:val="00EF6ED8"/>
    <w:rsid w:val="00EF6FE9"/>
    <w:rsid w:val="00EF78A5"/>
    <w:rsid w:val="00EF7CBF"/>
    <w:rsid w:val="00F00889"/>
    <w:rsid w:val="00F00E67"/>
    <w:rsid w:val="00F01456"/>
    <w:rsid w:val="00F01718"/>
    <w:rsid w:val="00F019E2"/>
    <w:rsid w:val="00F01B9A"/>
    <w:rsid w:val="00F02E33"/>
    <w:rsid w:val="00F036F0"/>
    <w:rsid w:val="00F0474C"/>
    <w:rsid w:val="00F04C38"/>
    <w:rsid w:val="00F04C9F"/>
    <w:rsid w:val="00F05B51"/>
    <w:rsid w:val="00F108FD"/>
    <w:rsid w:val="00F11EC8"/>
    <w:rsid w:val="00F122DB"/>
    <w:rsid w:val="00F1256E"/>
    <w:rsid w:val="00F12CB5"/>
    <w:rsid w:val="00F134DF"/>
    <w:rsid w:val="00F13BF6"/>
    <w:rsid w:val="00F1407C"/>
    <w:rsid w:val="00F142E4"/>
    <w:rsid w:val="00F14C84"/>
    <w:rsid w:val="00F14C86"/>
    <w:rsid w:val="00F15EA4"/>
    <w:rsid w:val="00F166A8"/>
    <w:rsid w:val="00F16965"/>
    <w:rsid w:val="00F17026"/>
    <w:rsid w:val="00F17B87"/>
    <w:rsid w:val="00F20F1C"/>
    <w:rsid w:val="00F212D3"/>
    <w:rsid w:val="00F21E0A"/>
    <w:rsid w:val="00F23B0C"/>
    <w:rsid w:val="00F249D5"/>
    <w:rsid w:val="00F258E8"/>
    <w:rsid w:val="00F26291"/>
    <w:rsid w:val="00F263BB"/>
    <w:rsid w:val="00F315BB"/>
    <w:rsid w:val="00F31BCE"/>
    <w:rsid w:val="00F31DC0"/>
    <w:rsid w:val="00F32C35"/>
    <w:rsid w:val="00F33885"/>
    <w:rsid w:val="00F34E15"/>
    <w:rsid w:val="00F42332"/>
    <w:rsid w:val="00F428B4"/>
    <w:rsid w:val="00F42D73"/>
    <w:rsid w:val="00F43FE7"/>
    <w:rsid w:val="00F442A8"/>
    <w:rsid w:val="00F455A0"/>
    <w:rsid w:val="00F46D39"/>
    <w:rsid w:val="00F479B7"/>
    <w:rsid w:val="00F50C13"/>
    <w:rsid w:val="00F5178D"/>
    <w:rsid w:val="00F52A16"/>
    <w:rsid w:val="00F52CDB"/>
    <w:rsid w:val="00F52FE1"/>
    <w:rsid w:val="00F53379"/>
    <w:rsid w:val="00F53E2C"/>
    <w:rsid w:val="00F546EF"/>
    <w:rsid w:val="00F54C42"/>
    <w:rsid w:val="00F554AB"/>
    <w:rsid w:val="00F55B4C"/>
    <w:rsid w:val="00F56E1A"/>
    <w:rsid w:val="00F6031A"/>
    <w:rsid w:val="00F612DB"/>
    <w:rsid w:val="00F61C48"/>
    <w:rsid w:val="00F624CC"/>
    <w:rsid w:val="00F62AA0"/>
    <w:rsid w:val="00F632C3"/>
    <w:rsid w:val="00F65772"/>
    <w:rsid w:val="00F660D8"/>
    <w:rsid w:val="00F66C52"/>
    <w:rsid w:val="00F66DF7"/>
    <w:rsid w:val="00F70836"/>
    <w:rsid w:val="00F70BA4"/>
    <w:rsid w:val="00F70C84"/>
    <w:rsid w:val="00F71646"/>
    <w:rsid w:val="00F71A6B"/>
    <w:rsid w:val="00F71E10"/>
    <w:rsid w:val="00F72BE5"/>
    <w:rsid w:val="00F7325D"/>
    <w:rsid w:val="00F73CFA"/>
    <w:rsid w:val="00F73DF9"/>
    <w:rsid w:val="00F73F7B"/>
    <w:rsid w:val="00F74202"/>
    <w:rsid w:val="00F74C2C"/>
    <w:rsid w:val="00F756C4"/>
    <w:rsid w:val="00F758AE"/>
    <w:rsid w:val="00F7620E"/>
    <w:rsid w:val="00F76671"/>
    <w:rsid w:val="00F767ED"/>
    <w:rsid w:val="00F77774"/>
    <w:rsid w:val="00F77C3F"/>
    <w:rsid w:val="00F80B20"/>
    <w:rsid w:val="00F81031"/>
    <w:rsid w:val="00F82059"/>
    <w:rsid w:val="00F82C19"/>
    <w:rsid w:val="00F82E97"/>
    <w:rsid w:val="00F83F77"/>
    <w:rsid w:val="00F847A7"/>
    <w:rsid w:val="00F84E1B"/>
    <w:rsid w:val="00F861E6"/>
    <w:rsid w:val="00F86272"/>
    <w:rsid w:val="00F874BD"/>
    <w:rsid w:val="00F90148"/>
    <w:rsid w:val="00F902F9"/>
    <w:rsid w:val="00F9054C"/>
    <w:rsid w:val="00F90BBF"/>
    <w:rsid w:val="00F919A3"/>
    <w:rsid w:val="00F93393"/>
    <w:rsid w:val="00F9399E"/>
    <w:rsid w:val="00F96526"/>
    <w:rsid w:val="00F96F00"/>
    <w:rsid w:val="00F972BB"/>
    <w:rsid w:val="00F97863"/>
    <w:rsid w:val="00FA101F"/>
    <w:rsid w:val="00FA12A9"/>
    <w:rsid w:val="00FA19CC"/>
    <w:rsid w:val="00FA3664"/>
    <w:rsid w:val="00FA4388"/>
    <w:rsid w:val="00FA474D"/>
    <w:rsid w:val="00FA4ACD"/>
    <w:rsid w:val="00FA561C"/>
    <w:rsid w:val="00FA5A50"/>
    <w:rsid w:val="00FA6ED7"/>
    <w:rsid w:val="00FA6F9A"/>
    <w:rsid w:val="00FB0006"/>
    <w:rsid w:val="00FB0F0D"/>
    <w:rsid w:val="00FB1AA2"/>
    <w:rsid w:val="00FB1D8F"/>
    <w:rsid w:val="00FB215B"/>
    <w:rsid w:val="00FB218E"/>
    <w:rsid w:val="00FB26EF"/>
    <w:rsid w:val="00FB51FF"/>
    <w:rsid w:val="00FB5B44"/>
    <w:rsid w:val="00FB5E37"/>
    <w:rsid w:val="00FB6FED"/>
    <w:rsid w:val="00FB7253"/>
    <w:rsid w:val="00FB7732"/>
    <w:rsid w:val="00FB7D32"/>
    <w:rsid w:val="00FC0C21"/>
    <w:rsid w:val="00FC1B03"/>
    <w:rsid w:val="00FC2C59"/>
    <w:rsid w:val="00FC3527"/>
    <w:rsid w:val="00FC3EB8"/>
    <w:rsid w:val="00FC4565"/>
    <w:rsid w:val="00FC4F56"/>
    <w:rsid w:val="00FC58D2"/>
    <w:rsid w:val="00FC5952"/>
    <w:rsid w:val="00FC5F83"/>
    <w:rsid w:val="00FC75A0"/>
    <w:rsid w:val="00FC7CEB"/>
    <w:rsid w:val="00FD06C6"/>
    <w:rsid w:val="00FD1371"/>
    <w:rsid w:val="00FD19CC"/>
    <w:rsid w:val="00FD1A04"/>
    <w:rsid w:val="00FD1B13"/>
    <w:rsid w:val="00FD2DE6"/>
    <w:rsid w:val="00FD32EA"/>
    <w:rsid w:val="00FD3375"/>
    <w:rsid w:val="00FD642B"/>
    <w:rsid w:val="00FD67FD"/>
    <w:rsid w:val="00FD7554"/>
    <w:rsid w:val="00FE0025"/>
    <w:rsid w:val="00FE394C"/>
    <w:rsid w:val="00FE3EE7"/>
    <w:rsid w:val="00FE44D5"/>
    <w:rsid w:val="00FE4BD5"/>
    <w:rsid w:val="00FE6996"/>
    <w:rsid w:val="00FE78BC"/>
    <w:rsid w:val="00FF0C05"/>
    <w:rsid w:val="00FF1191"/>
    <w:rsid w:val="00FF1FDA"/>
    <w:rsid w:val="00FF459B"/>
    <w:rsid w:val="00FF45F6"/>
    <w:rsid w:val="00FF4F48"/>
    <w:rsid w:val="00FF5CF3"/>
    <w:rsid w:val="00FF5E37"/>
    <w:rsid w:val="00FF6E20"/>
    <w:rsid w:val="00FF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50A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rsid w:val="008750AD"/>
    <w:rPr>
      <w:rFonts w:ascii="Cambria" w:hAnsi="Cambria" w:cs="Cambria" w:hint="default"/>
      <w:b/>
      <w:bCs/>
      <w:sz w:val="24"/>
      <w:szCs w:val="24"/>
    </w:rPr>
  </w:style>
  <w:style w:type="table" w:styleId="a4">
    <w:name w:val="Table Grid"/>
    <w:basedOn w:val="a1"/>
    <w:uiPriority w:val="59"/>
    <w:rsid w:val="00470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FA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271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basedOn w:val="a0"/>
    <w:link w:val="7"/>
    <w:rsid w:val="005551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7"/>
    <w:rsid w:val="00555116"/>
    <w:pPr>
      <w:shd w:val="clear" w:color="auto" w:fill="FFFFFF"/>
      <w:spacing w:after="0" w:line="274" w:lineRule="exact"/>
      <w:ind w:hanging="32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13">
    <w:name w:val="Основной текст + Полужирный13"/>
    <w:basedOn w:val="a7"/>
    <w:rsid w:val="00555116"/>
    <w:rPr>
      <w:b/>
      <w:bCs/>
      <w:i w:val="0"/>
      <w:iCs w:val="0"/>
      <w:smallCaps w:val="0"/>
      <w:strike w:val="0"/>
      <w:spacing w:val="0"/>
    </w:rPr>
  </w:style>
  <w:style w:type="paragraph" w:styleId="a8">
    <w:name w:val="header"/>
    <w:basedOn w:val="a"/>
    <w:link w:val="a9"/>
    <w:uiPriority w:val="99"/>
    <w:semiHidden/>
    <w:unhideWhenUsed/>
    <w:rsid w:val="006A0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A003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A0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0031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B10CD2"/>
    <w:pPr>
      <w:ind w:left="720"/>
      <w:contextualSpacing/>
    </w:pPr>
  </w:style>
  <w:style w:type="paragraph" w:styleId="ad">
    <w:name w:val="No Spacing"/>
    <w:uiPriority w:val="1"/>
    <w:qFormat/>
    <w:rsid w:val="00727C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4125</Words>
  <Characters>23517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Пользователь</cp:lastModifiedBy>
  <cp:revision>2</cp:revision>
  <cp:lastPrinted>2015-04-27T07:35:00Z</cp:lastPrinted>
  <dcterms:created xsi:type="dcterms:W3CDTF">2016-04-28T09:29:00Z</dcterms:created>
  <dcterms:modified xsi:type="dcterms:W3CDTF">2016-04-28T09:29:00Z</dcterms:modified>
</cp:coreProperties>
</file>