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A4" w:rsidRPr="008E0CA4" w:rsidRDefault="008E0CA4" w:rsidP="008E0CA4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8E0CA4">
        <w:rPr>
          <w:rFonts w:ascii="Times New Roman" w:hAnsi="Times New Roman"/>
          <w:sz w:val="28"/>
        </w:rPr>
        <w:t>ПОСТАНОВЛЕНИЕ</w:t>
      </w:r>
    </w:p>
    <w:p w:rsidR="008E0CA4" w:rsidRPr="008E0CA4" w:rsidRDefault="008E0CA4" w:rsidP="008E0CA4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8E0CA4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8E0CA4" w:rsidRPr="008E0CA4" w:rsidRDefault="008E0CA4" w:rsidP="008E0C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CA4" w:rsidRPr="008E0CA4" w:rsidRDefault="008E0CA4" w:rsidP="008E0C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CA4" w:rsidRPr="008E0CA4" w:rsidRDefault="008E0CA4" w:rsidP="008E0C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CA4" w:rsidRPr="008E0CA4" w:rsidRDefault="008E0CA4" w:rsidP="008E0CA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13</w:t>
      </w:r>
      <w:r w:rsidRPr="008E0CA4">
        <w:rPr>
          <w:rFonts w:ascii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8E0CA4">
        <w:rPr>
          <w:rFonts w:ascii="Times New Roman" w:hAnsi="Times New Roman"/>
          <w:bCs/>
          <w:sz w:val="28"/>
          <w:szCs w:val="28"/>
          <w:lang w:eastAsia="ru-RU"/>
        </w:rPr>
        <w:t xml:space="preserve">.2017 года № </w:t>
      </w:r>
      <w:r>
        <w:rPr>
          <w:rFonts w:ascii="Times New Roman" w:hAnsi="Times New Roman"/>
          <w:bCs/>
          <w:sz w:val="28"/>
          <w:szCs w:val="28"/>
          <w:lang w:eastAsia="ru-RU"/>
        </w:rPr>
        <w:t>448</w:t>
      </w:r>
    </w:p>
    <w:p w:rsidR="00965909" w:rsidRDefault="00965909" w:rsidP="005B2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CA4" w:rsidRDefault="008E0CA4" w:rsidP="005B2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CA4" w:rsidRDefault="008E0CA4" w:rsidP="005B2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909" w:rsidRDefault="0024558C" w:rsidP="005B2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96590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5909" w:rsidRDefault="0024558C" w:rsidP="005B2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</w:t>
      </w:r>
      <w:r w:rsidR="00965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65909" w:rsidRDefault="0024558C" w:rsidP="005B2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24558C" w:rsidRDefault="0024558C" w:rsidP="005B2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17.06.2016 года № 312</w:t>
      </w:r>
    </w:p>
    <w:p w:rsidR="00C6730C" w:rsidRDefault="00C6730C" w:rsidP="0096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58C" w:rsidRDefault="0024558C" w:rsidP="0096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F4334" w:rsidRDefault="0024558C" w:rsidP="004F4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65909">
        <w:rPr>
          <w:rFonts w:ascii="Times New Roman" w:hAnsi="Times New Roman"/>
          <w:sz w:val="28"/>
          <w:szCs w:val="28"/>
        </w:rPr>
        <w:t xml:space="preserve"> </w:t>
      </w:r>
      <w:r w:rsidRPr="0024558C">
        <w:rPr>
          <w:rFonts w:ascii="Times New Roman" w:hAnsi="Times New Roman"/>
          <w:sz w:val="28"/>
          <w:szCs w:val="28"/>
        </w:rPr>
        <w:t xml:space="preserve">Внести в </w:t>
      </w:r>
      <w:r w:rsidR="004F4334">
        <w:rPr>
          <w:rFonts w:ascii="Times New Roman" w:hAnsi="Times New Roman"/>
          <w:sz w:val="28"/>
          <w:szCs w:val="28"/>
        </w:rPr>
        <w:t xml:space="preserve">положение  </w:t>
      </w:r>
      <w:r w:rsidR="004F4334" w:rsidRPr="004F4334">
        <w:rPr>
          <w:rFonts w:ascii="Times New Roman" w:hAnsi="Times New Roman"/>
          <w:sz w:val="28"/>
          <w:szCs w:val="28"/>
        </w:rPr>
        <w:t>о присвоении звания «Человек года»</w:t>
      </w:r>
      <w:r w:rsidR="00E24D68">
        <w:rPr>
          <w:rFonts w:ascii="Times New Roman" w:hAnsi="Times New Roman"/>
          <w:sz w:val="28"/>
          <w:szCs w:val="28"/>
        </w:rPr>
        <w:t>, утвержденн</w:t>
      </w:r>
      <w:r w:rsidR="004F4334">
        <w:rPr>
          <w:rFonts w:ascii="Times New Roman" w:hAnsi="Times New Roman"/>
          <w:sz w:val="28"/>
          <w:szCs w:val="28"/>
        </w:rPr>
        <w:t>ое</w:t>
      </w:r>
      <w:r w:rsidR="00E24D68">
        <w:rPr>
          <w:rFonts w:ascii="Times New Roman" w:hAnsi="Times New Roman"/>
          <w:sz w:val="28"/>
          <w:szCs w:val="28"/>
        </w:rPr>
        <w:t xml:space="preserve"> </w:t>
      </w:r>
      <w:r w:rsidRPr="0024558C">
        <w:rPr>
          <w:rFonts w:ascii="Times New Roman" w:hAnsi="Times New Roman"/>
          <w:sz w:val="28"/>
          <w:szCs w:val="28"/>
        </w:rPr>
        <w:t>постановление</w:t>
      </w:r>
      <w:r w:rsidR="00E24D68">
        <w:rPr>
          <w:rFonts w:ascii="Times New Roman" w:hAnsi="Times New Roman"/>
          <w:sz w:val="28"/>
          <w:szCs w:val="28"/>
        </w:rPr>
        <w:t>м</w:t>
      </w:r>
      <w:r w:rsidRPr="00245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Карталинского муниципального района от 17.06.2016 года № 312 «Об утверждении положений о присвоении звания «Человек года», «Лучшее предприятие Карталинского муниципального района»</w:t>
      </w:r>
      <w:r w:rsidR="00E24D68">
        <w:rPr>
          <w:rFonts w:ascii="Times New Roman" w:hAnsi="Times New Roman"/>
          <w:sz w:val="28"/>
          <w:szCs w:val="28"/>
        </w:rPr>
        <w:t>, следующее изменение</w:t>
      </w:r>
      <w:r w:rsidR="004F4334">
        <w:rPr>
          <w:rFonts w:ascii="Times New Roman" w:hAnsi="Times New Roman"/>
          <w:sz w:val="28"/>
          <w:szCs w:val="28"/>
        </w:rPr>
        <w:t>:</w:t>
      </w:r>
    </w:p>
    <w:p w:rsidR="004F4334" w:rsidRDefault="004F4334" w:rsidP="00965909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 главы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F43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63F1F">
        <w:rPr>
          <w:rFonts w:ascii="Times New Roman" w:hAnsi="Times New Roman"/>
          <w:sz w:val="28"/>
          <w:szCs w:val="28"/>
        </w:rPr>
        <w:t xml:space="preserve">указанного </w:t>
      </w:r>
      <w:r>
        <w:rPr>
          <w:rFonts w:ascii="Times New Roman" w:hAnsi="Times New Roman"/>
          <w:sz w:val="28"/>
          <w:szCs w:val="28"/>
        </w:rPr>
        <w:t>положения читать в новой редакции:</w:t>
      </w:r>
    </w:p>
    <w:p w:rsidR="00263F1F" w:rsidRPr="004F4334" w:rsidRDefault="009276FD" w:rsidP="00965909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/>
          <w:sz w:val="28"/>
          <w:szCs w:val="28"/>
        </w:rPr>
        <w:t>Звание «Человек года» Карталинского муниципального района присваивается к празднованию «Дня Карталинского муниципального района» по номинациям: образование, культура, здравоохранение, спорт, социальная защита, автотранспорт, железнодорожный транспорт, промышленность, жилищно-коммунальное хозяйство, торговля, бытовое обслуживание, сельское хозяйство, предпринимательская деятельность, охрана общественного порядка, пограничная служба, МЧС, муниципальная служба (главы сельских поселений), услуги населению</w:t>
      </w:r>
      <w:r w:rsidR="00C6730C">
        <w:rPr>
          <w:rFonts w:ascii="Times New Roman" w:hAnsi="Times New Roman"/>
          <w:sz w:val="28"/>
          <w:szCs w:val="28"/>
        </w:rPr>
        <w:t>, муниципальные финансы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Карталинского муниципального района.»</w:t>
      </w:r>
      <w:r w:rsidR="00263F1F">
        <w:rPr>
          <w:rFonts w:ascii="Times New Roman" w:hAnsi="Times New Roman"/>
          <w:sz w:val="28"/>
          <w:szCs w:val="28"/>
        </w:rPr>
        <w:t>.</w:t>
      </w:r>
      <w:proofErr w:type="gramEnd"/>
    </w:p>
    <w:p w:rsidR="00206011" w:rsidRDefault="00206011" w:rsidP="00965909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06011">
        <w:rPr>
          <w:rFonts w:ascii="Times New Roman" w:hAnsi="Times New Roman"/>
          <w:sz w:val="28"/>
          <w:szCs w:val="28"/>
        </w:rPr>
        <w:t xml:space="preserve"> </w:t>
      </w:r>
      <w:r w:rsidRPr="00211BDD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настоящее</w:t>
      </w:r>
      <w:r w:rsidRPr="00211BDD">
        <w:rPr>
          <w:rFonts w:ascii="Times New Roman" w:hAnsi="Times New Roman"/>
          <w:sz w:val="28"/>
          <w:szCs w:val="28"/>
        </w:rPr>
        <w:t xml:space="preserve"> постановление на официальном сайте администрации Карталинского муниципального район</w:t>
      </w:r>
      <w:r w:rsidR="00231000">
        <w:rPr>
          <w:rFonts w:ascii="Times New Roman" w:hAnsi="Times New Roman"/>
          <w:sz w:val="28"/>
          <w:szCs w:val="28"/>
        </w:rPr>
        <w:t>а</w:t>
      </w:r>
      <w:r w:rsidR="001A1073">
        <w:rPr>
          <w:rFonts w:ascii="Times New Roman" w:hAnsi="Times New Roman"/>
          <w:sz w:val="28"/>
          <w:szCs w:val="28"/>
        </w:rPr>
        <w:t xml:space="preserve"> и в газете «Карталинская новь»</w:t>
      </w:r>
      <w:r w:rsidRPr="00211BDD">
        <w:rPr>
          <w:rFonts w:ascii="Times New Roman" w:hAnsi="Times New Roman"/>
          <w:sz w:val="28"/>
          <w:szCs w:val="28"/>
        </w:rPr>
        <w:t>.</w:t>
      </w:r>
    </w:p>
    <w:p w:rsidR="00206011" w:rsidRPr="00211BDD" w:rsidRDefault="00965909" w:rsidP="00965909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011" w:rsidRPr="00211BDD">
        <w:rPr>
          <w:rFonts w:ascii="Times New Roman" w:hAnsi="Times New Roman"/>
          <w:sz w:val="28"/>
          <w:szCs w:val="28"/>
        </w:rPr>
        <w:t>. Организацию исполнения настоящего постановления возложить на заместителя главы Карталинского муниципального района Клюшину Г.А.</w:t>
      </w:r>
    </w:p>
    <w:p w:rsidR="00206011" w:rsidRDefault="00206011" w:rsidP="0096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30C" w:rsidRDefault="00C6730C" w:rsidP="0096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30C" w:rsidRDefault="00C6730C" w:rsidP="0096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011" w:rsidRDefault="00206011" w:rsidP="0096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Карталинского</w:t>
      </w:r>
    </w:p>
    <w:p w:rsidR="00206011" w:rsidRDefault="00206011" w:rsidP="0096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С.Н. Шулаев</w:t>
      </w:r>
    </w:p>
    <w:p w:rsidR="00206011" w:rsidRPr="009276FD" w:rsidRDefault="00206011" w:rsidP="009276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206011" w:rsidRPr="009276FD" w:rsidSect="00E2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EAE"/>
    <w:multiLevelType w:val="hybridMultilevel"/>
    <w:tmpl w:val="2D92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5073"/>
    <w:multiLevelType w:val="hybridMultilevel"/>
    <w:tmpl w:val="C27A68C0"/>
    <w:lvl w:ilvl="0" w:tplc="7AA0F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47A2B"/>
    <w:multiLevelType w:val="hybridMultilevel"/>
    <w:tmpl w:val="5824C1B8"/>
    <w:lvl w:ilvl="0" w:tplc="37AAEA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58C"/>
    <w:rsid w:val="00010ACE"/>
    <w:rsid w:val="00041C16"/>
    <w:rsid w:val="000F4FCD"/>
    <w:rsid w:val="001208CC"/>
    <w:rsid w:val="001A1073"/>
    <w:rsid w:val="001D0766"/>
    <w:rsid w:val="00206011"/>
    <w:rsid w:val="00231000"/>
    <w:rsid w:val="0024558C"/>
    <w:rsid w:val="00263F1F"/>
    <w:rsid w:val="00392677"/>
    <w:rsid w:val="003F1F91"/>
    <w:rsid w:val="004F4334"/>
    <w:rsid w:val="005B22E7"/>
    <w:rsid w:val="006563CC"/>
    <w:rsid w:val="00696B4B"/>
    <w:rsid w:val="006E2B5E"/>
    <w:rsid w:val="007153B5"/>
    <w:rsid w:val="008E0CA4"/>
    <w:rsid w:val="0091722C"/>
    <w:rsid w:val="009276FD"/>
    <w:rsid w:val="009521C2"/>
    <w:rsid w:val="00965909"/>
    <w:rsid w:val="009E5542"/>
    <w:rsid w:val="009E767E"/>
    <w:rsid w:val="00AB067D"/>
    <w:rsid w:val="00B22752"/>
    <w:rsid w:val="00B251CE"/>
    <w:rsid w:val="00B704B6"/>
    <w:rsid w:val="00C1637E"/>
    <w:rsid w:val="00C27136"/>
    <w:rsid w:val="00C6730C"/>
    <w:rsid w:val="00DE33A0"/>
    <w:rsid w:val="00E241BC"/>
    <w:rsid w:val="00E24D68"/>
    <w:rsid w:val="00EC3B1A"/>
    <w:rsid w:val="00EE1D72"/>
    <w:rsid w:val="00EE5768"/>
    <w:rsid w:val="00FD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8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58C"/>
    <w:pPr>
      <w:ind w:left="720"/>
      <w:contextualSpacing/>
    </w:pPr>
  </w:style>
  <w:style w:type="table" w:styleId="a4">
    <w:name w:val="Table Grid"/>
    <w:basedOn w:val="a1"/>
    <w:uiPriority w:val="59"/>
    <w:rsid w:val="00B25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2017-05-19T08:52:00Z</cp:lastPrinted>
  <dcterms:created xsi:type="dcterms:W3CDTF">2017-06-13T05:11:00Z</dcterms:created>
  <dcterms:modified xsi:type="dcterms:W3CDTF">2017-06-19T10:41:00Z</dcterms:modified>
</cp:coreProperties>
</file>