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94DE" w14:textId="77777777" w:rsidR="00412134" w:rsidRPr="00E91326" w:rsidRDefault="00412134" w:rsidP="00412134">
      <w:pPr>
        <w:widowControl w:val="0"/>
        <w:autoSpaceDE w:val="0"/>
        <w:autoSpaceDN w:val="0"/>
        <w:adjustRightInd w:val="0"/>
      </w:pPr>
      <w:r w:rsidRPr="00E91326">
        <w:rPr>
          <w:rFonts w:eastAsia="DejaVu Sans"/>
          <w:color w:val="000000"/>
          <w:kern w:val="2"/>
        </w:rPr>
        <w:t>АДМИНИСТРАЦИЯ КАРТАЛИНСКОГО МУНИЦИПАЛЬНОГО РАЙОНА</w:t>
      </w:r>
    </w:p>
    <w:p w14:paraId="0165E9FC" w14:textId="77777777" w:rsidR="00412134" w:rsidRPr="00E91326" w:rsidRDefault="00412134" w:rsidP="00412134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3DCE1A26" w14:textId="77777777" w:rsidR="00412134" w:rsidRPr="00E91326" w:rsidRDefault="00412134" w:rsidP="00412134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</w:rPr>
      </w:pPr>
    </w:p>
    <w:p w14:paraId="26CE0716" w14:textId="77777777" w:rsidR="00412134" w:rsidRPr="00E91326" w:rsidRDefault="00412134" w:rsidP="00412134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</w:rPr>
      </w:pPr>
      <w:r>
        <w:rPr>
          <w:rFonts w:eastAsia="DejaVu Sans"/>
          <w:color w:val="000000"/>
          <w:kern w:val="2"/>
        </w:rPr>
        <w:t>РАСПОРЯЖЕНИЕ</w:t>
      </w:r>
    </w:p>
    <w:p w14:paraId="48F2AFC8" w14:textId="77777777" w:rsidR="00412134" w:rsidRPr="00E91326" w:rsidRDefault="00412134" w:rsidP="00412134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</w:rPr>
      </w:pPr>
    </w:p>
    <w:p w14:paraId="214E6EDD" w14:textId="77777777" w:rsidR="00412134" w:rsidRPr="00E91326" w:rsidRDefault="00412134" w:rsidP="00412134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</w:rPr>
      </w:pPr>
    </w:p>
    <w:p w14:paraId="5725A0E9" w14:textId="7841FF2F" w:rsidR="00722994" w:rsidRDefault="00412134" w:rsidP="0041213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E91326">
        <w:rPr>
          <w:rFonts w:eastAsia="DejaVu Sans"/>
          <w:color w:val="000000"/>
          <w:kern w:val="2"/>
        </w:rPr>
        <w:t xml:space="preserve">от </w:t>
      </w:r>
      <w:proofErr w:type="gramStart"/>
      <w:r>
        <w:rPr>
          <w:rFonts w:eastAsia="DejaVu Sans"/>
          <w:color w:val="000000"/>
          <w:kern w:val="2"/>
        </w:rPr>
        <w:t>2</w:t>
      </w:r>
      <w:r>
        <w:rPr>
          <w:rFonts w:eastAsia="DejaVu Sans"/>
          <w:color w:val="000000"/>
          <w:kern w:val="2"/>
        </w:rPr>
        <w:t>3</w:t>
      </w:r>
      <w:r w:rsidRPr="00E91326">
        <w:rPr>
          <w:rFonts w:eastAsia="DejaVu Sans"/>
          <w:color w:val="000000"/>
          <w:kern w:val="2"/>
        </w:rPr>
        <w:t>.12.2022  года</w:t>
      </w:r>
      <w:proofErr w:type="gramEnd"/>
      <w:r w:rsidRPr="00E91326">
        <w:rPr>
          <w:rFonts w:eastAsia="DejaVu Sans"/>
          <w:color w:val="000000"/>
          <w:kern w:val="2"/>
        </w:rPr>
        <w:t xml:space="preserve"> №  </w:t>
      </w:r>
      <w:r>
        <w:rPr>
          <w:rFonts w:eastAsia="DejaVu Sans"/>
          <w:color w:val="000000"/>
          <w:kern w:val="2"/>
        </w:rPr>
        <w:t>9</w:t>
      </w:r>
      <w:r>
        <w:rPr>
          <w:rFonts w:eastAsia="DejaVu Sans"/>
          <w:color w:val="000000"/>
          <w:kern w:val="2"/>
        </w:rPr>
        <w:t>92</w:t>
      </w:r>
      <w:r>
        <w:rPr>
          <w:rFonts w:eastAsia="DejaVu Sans"/>
          <w:color w:val="000000"/>
          <w:kern w:val="2"/>
        </w:rPr>
        <w:t>-р</w:t>
      </w:r>
    </w:p>
    <w:p w14:paraId="25E03EDC" w14:textId="77777777" w:rsidR="00722994" w:rsidRPr="00E5181C" w:rsidRDefault="00722994" w:rsidP="00E5181C">
      <w:pPr>
        <w:autoSpaceDN w:val="0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22994" w14:paraId="4A8CE7BD" w14:textId="77777777" w:rsidTr="00722994">
        <w:tc>
          <w:tcPr>
            <w:tcW w:w="4390" w:type="dxa"/>
          </w:tcPr>
          <w:p w14:paraId="53038EDF" w14:textId="76B0D959" w:rsidR="00722994" w:rsidRPr="00722994" w:rsidRDefault="00722994" w:rsidP="00722994">
            <w:pPr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внесении изменения                                 в распоряжение администрации </w:t>
            </w:r>
            <w:proofErr w:type="spellStart"/>
            <w:r>
              <w:rPr>
                <w:rFonts w:eastAsia="Calibri"/>
                <w:lang w:eastAsia="en-US"/>
              </w:rPr>
              <w:t>Карталинского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муниципального района от </w:t>
            </w:r>
            <w:r w:rsidRPr="00E5181C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E5181C">
              <w:rPr>
                <w:bCs/>
              </w:rPr>
              <w:t>.06.2020 года № 3</w:t>
            </w:r>
            <w:r>
              <w:rPr>
                <w:bCs/>
              </w:rPr>
              <w:t>57</w:t>
            </w:r>
            <w:r w:rsidRPr="00E5181C">
              <w:rPr>
                <w:bCs/>
              </w:rPr>
              <w:t>-р</w:t>
            </w:r>
          </w:p>
        </w:tc>
      </w:tr>
    </w:tbl>
    <w:p w14:paraId="39025C2E" w14:textId="77777777" w:rsidR="001A1637" w:rsidRPr="006461F6" w:rsidRDefault="001A1637" w:rsidP="001E72DB">
      <w:pPr>
        <w:ind w:firstLine="709"/>
        <w:jc w:val="both"/>
      </w:pPr>
    </w:p>
    <w:p w14:paraId="515E8B88" w14:textId="77777777" w:rsidR="00722994" w:rsidRDefault="00722994" w:rsidP="00696337">
      <w:pPr>
        <w:autoSpaceDN w:val="0"/>
        <w:ind w:firstLine="708"/>
        <w:jc w:val="both"/>
      </w:pPr>
    </w:p>
    <w:p w14:paraId="2A971C77" w14:textId="331BD020" w:rsidR="00C57D41" w:rsidRDefault="00E13A56" w:rsidP="00696337">
      <w:pPr>
        <w:autoSpaceDN w:val="0"/>
        <w:ind w:firstLine="708"/>
        <w:jc w:val="both"/>
      </w:pPr>
      <w:r w:rsidRPr="006461F6">
        <w:t xml:space="preserve">В связи </w:t>
      </w:r>
      <w:r w:rsidR="00B54B6B">
        <w:t xml:space="preserve">с кадровыми </w:t>
      </w:r>
      <w:r w:rsidRPr="006461F6">
        <w:t>изменениями</w:t>
      </w:r>
      <w:r w:rsidR="00B54B6B">
        <w:t>,</w:t>
      </w:r>
      <w:r w:rsidR="00265358">
        <w:t xml:space="preserve"> </w:t>
      </w:r>
      <w:r w:rsidR="00AA4B49">
        <w:t xml:space="preserve"> </w:t>
      </w:r>
    </w:p>
    <w:p w14:paraId="41E9C0FD" w14:textId="77777777" w:rsidR="00722994" w:rsidRDefault="00722994" w:rsidP="00722994">
      <w:pPr>
        <w:pStyle w:val="a8"/>
        <w:autoSpaceDN w:val="0"/>
        <w:ind w:left="0" w:firstLine="709"/>
        <w:jc w:val="both"/>
      </w:pPr>
      <w:r>
        <w:rPr>
          <w:rFonts w:eastAsia="Calibri"/>
          <w:lang w:eastAsia="en-US"/>
        </w:rPr>
        <w:t xml:space="preserve">1. </w:t>
      </w:r>
      <w:r w:rsidR="00C57D41">
        <w:rPr>
          <w:rFonts w:eastAsia="Calibri"/>
          <w:lang w:eastAsia="en-US"/>
        </w:rPr>
        <w:t xml:space="preserve">Внести </w:t>
      </w:r>
      <w:r w:rsidR="00AA4B49" w:rsidRPr="00C57D41">
        <w:rPr>
          <w:rFonts w:eastAsia="Calibri"/>
          <w:lang w:eastAsia="en-US"/>
        </w:rPr>
        <w:t xml:space="preserve">в распоряжение администрации </w:t>
      </w:r>
      <w:proofErr w:type="spellStart"/>
      <w:r w:rsidR="00AA4B49" w:rsidRPr="00C57D41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арталинского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  <w:r w:rsidR="00AA4B49" w:rsidRPr="00C57D41">
        <w:rPr>
          <w:rFonts w:eastAsia="Calibri"/>
          <w:lang w:eastAsia="en-US"/>
        </w:rPr>
        <w:t xml:space="preserve"> от </w:t>
      </w:r>
      <w:r w:rsidR="00AA4B49" w:rsidRPr="00C57D41">
        <w:rPr>
          <w:bCs/>
        </w:rPr>
        <w:t>18.06.2020 года № 357-р «</w:t>
      </w:r>
      <w:r w:rsidR="00AA4B49" w:rsidRPr="006461F6">
        <w:t>Об утверждении состава</w:t>
      </w:r>
      <w:r w:rsidR="00AA4B49">
        <w:t xml:space="preserve"> </w:t>
      </w:r>
      <w:r w:rsidR="00AA4B49" w:rsidRPr="006461F6">
        <w:t>комиссии по противодействию</w:t>
      </w:r>
      <w:r w:rsidR="00AA4B49">
        <w:t xml:space="preserve"> </w:t>
      </w:r>
      <w:r w:rsidR="00AA4B49" w:rsidRPr="006461F6">
        <w:t xml:space="preserve">коррупции в </w:t>
      </w:r>
      <w:proofErr w:type="spellStart"/>
      <w:r w:rsidR="00AA4B49" w:rsidRPr="006461F6">
        <w:t>Карталинском</w:t>
      </w:r>
      <w:proofErr w:type="spellEnd"/>
      <w:r w:rsidR="00AA4B49">
        <w:t xml:space="preserve"> </w:t>
      </w:r>
      <w:r w:rsidR="00AA4B49" w:rsidRPr="006461F6">
        <w:t>муниципальном районе</w:t>
      </w:r>
      <w:r w:rsidR="00AA4B49">
        <w:t>»</w:t>
      </w:r>
      <w:r w:rsidR="00C57D41">
        <w:t xml:space="preserve"> (</w:t>
      </w:r>
      <w:r>
        <w:t xml:space="preserve">с </w:t>
      </w:r>
      <w:r w:rsidR="00C57D41">
        <w:t>изм</w:t>
      </w:r>
      <w:r>
        <w:t>енениями</w:t>
      </w:r>
      <w:r w:rsidR="00C57D41">
        <w:t xml:space="preserve"> от 29.09.2020</w:t>
      </w:r>
      <w:r w:rsidR="006C1E56">
        <w:t xml:space="preserve"> </w:t>
      </w:r>
      <w:r w:rsidR="00C57D41">
        <w:t>г</w:t>
      </w:r>
      <w:r w:rsidR="006C1E56">
        <w:t>ода</w:t>
      </w:r>
      <w:r w:rsidR="00C57D41">
        <w:t xml:space="preserve"> №</w:t>
      </w:r>
      <w:r>
        <w:t xml:space="preserve"> </w:t>
      </w:r>
      <w:r w:rsidR="00C57D41">
        <w:t>357-р</w:t>
      </w:r>
      <w:r w:rsidR="006C1E56">
        <w:t>, от 20.01.</w:t>
      </w:r>
      <w:r w:rsidR="00BD729F">
        <w:t>2021</w:t>
      </w:r>
      <w:r w:rsidR="006C1E56">
        <w:t xml:space="preserve"> </w:t>
      </w:r>
      <w:r w:rsidR="00BD729F">
        <w:t>г</w:t>
      </w:r>
      <w:r w:rsidR="006C1E56">
        <w:t>ода</w:t>
      </w:r>
      <w:r w:rsidR="00BD729F">
        <w:t xml:space="preserve"> </w:t>
      </w:r>
      <w:r>
        <w:t xml:space="preserve">                             </w:t>
      </w:r>
      <w:r w:rsidR="00BD729F">
        <w:t>№</w:t>
      </w:r>
      <w:r>
        <w:t xml:space="preserve"> </w:t>
      </w:r>
      <w:r w:rsidR="00BD729F">
        <w:t>16-р</w:t>
      </w:r>
      <w:r w:rsidR="006C1E56">
        <w:t>, от 28.04.2021 года №</w:t>
      </w:r>
      <w:r>
        <w:t xml:space="preserve"> </w:t>
      </w:r>
      <w:r w:rsidR="006C1E56">
        <w:t>286-р</w:t>
      </w:r>
      <w:r w:rsidR="00663954">
        <w:t>, от 12.10.2021 года</w:t>
      </w:r>
      <w:r>
        <w:t xml:space="preserve"> №</w:t>
      </w:r>
      <w:r w:rsidR="00663954">
        <w:t xml:space="preserve"> 678-р</w:t>
      </w:r>
      <w:r w:rsidR="009534D8">
        <w:t xml:space="preserve">, </w:t>
      </w:r>
      <w:r>
        <w:t xml:space="preserve">                                            </w:t>
      </w:r>
      <w:r w:rsidR="009534D8">
        <w:t>от 24.06.2022 года №</w:t>
      </w:r>
      <w:r>
        <w:t xml:space="preserve"> </w:t>
      </w:r>
      <w:r w:rsidR="009534D8">
        <w:t>425-р</w:t>
      </w:r>
      <w:r w:rsidR="006C1E56">
        <w:t>)</w:t>
      </w:r>
      <w:r w:rsidR="00AA4B49">
        <w:t xml:space="preserve"> следующее изменение:</w:t>
      </w:r>
    </w:p>
    <w:p w14:paraId="656C4B22" w14:textId="5E2E7EED" w:rsidR="00B54B6B" w:rsidRDefault="00722994" w:rsidP="00722994">
      <w:pPr>
        <w:pStyle w:val="a8"/>
        <w:autoSpaceDN w:val="0"/>
        <w:ind w:left="0" w:firstLine="709"/>
        <w:jc w:val="both"/>
      </w:pPr>
      <w:r>
        <w:t>1) в</w:t>
      </w:r>
      <w:r w:rsidR="00B54B6B">
        <w:t>вести в состав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769"/>
      </w:tblGrid>
      <w:tr w:rsidR="00B54B6B" w14:paraId="2EF95EAE" w14:textId="77777777" w:rsidTr="001F40AA">
        <w:tc>
          <w:tcPr>
            <w:tcW w:w="2376" w:type="dxa"/>
          </w:tcPr>
          <w:p w14:paraId="068B523D" w14:textId="77777777" w:rsidR="00392FF7" w:rsidRPr="006461F6" w:rsidRDefault="007021A9" w:rsidP="00392FF7">
            <w:pPr>
              <w:jc w:val="both"/>
            </w:pPr>
            <w:proofErr w:type="spellStart"/>
            <w:r>
              <w:t>Щепетов</w:t>
            </w:r>
            <w:proofErr w:type="spellEnd"/>
            <w:r>
              <w:t xml:space="preserve"> А.С.</w:t>
            </w:r>
          </w:p>
          <w:p w14:paraId="29DEB472" w14:textId="77777777" w:rsidR="00B54B6B" w:rsidRDefault="00B54B6B" w:rsidP="00B54B6B">
            <w:pPr>
              <w:jc w:val="both"/>
            </w:pPr>
          </w:p>
        </w:tc>
        <w:tc>
          <w:tcPr>
            <w:tcW w:w="426" w:type="dxa"/>
          </w:tcPr>
          <w:p w14:paraId="5FBD3B6D" w14:textId="77777777" w:rsidR="00B54B6B" w:rsidRDefault="00B54B6B" w:rsidP="001F40AA">
            <w:pPr>
              <w:jc w:val="both"/>
            </w:pPr>
            <w:r w:rsidRPr="00522A9F">
              <w:t>–</w:t>
            </w:r>
          </w:p>
        </w:tc>
        <w:tc>
          <w:tcPr>
            <w:tcW w:w="6769" w:type="dxa"/>
          </w:tcPr>
          <w:p w14:paraId="799D9F68" w14:textId="23BD52E9" w:rsidR="00B54B6B" w:rsidRDefault="00B54B6B" w:rsidP="00722994">
            <w:pPr>
              <w:ind w:right="109"/>
              <w:jc w:val="both"/>
            </w:pPr>
            <w:r>
              <w:t>начальник Межмуниципального</w:t>
            </w:r>
            <w:r w:rsidR="00722994">
              <w:t xml:space="preserve"> </w:t>
            </w:r>
            <w:r>
              <w:t>отдела Министерства внутренних дел России «</w:t>
            </w:r>
            <w:proofErr w:type="spellStart"/>
            <w:r>
              <w:t>Карталинский</w:t>
            </w:r>
            <w:proofErr w:type="spellEnd"/>
            <w:r>
              <w:t>»</w:t>
            </w:r>
            <w:r w:rsidRPr="006461F6">
              <w:t xml:space="preserve"> (по согласованию)</w:t>
            </w:r>
            <w:r w:rsidR="000D047D">
              <w:t>;</w:t>
            </w:r>
          </w:p>
        </w:tc>
      </w:tr>
    </w:tbl>
    <w:p w14:paraId="2FB20377" w14:textId="76DEE7AB" w:rsidR="00B54B6B" w:rsidRPr="006461F6" w:rsidRDefault="00722994" w:rsidP="00722994">
      <w:pPr>
        <w:pStyle w:val="a8"/>
        <w:ind w:left="0" w:firstLine="720"/>
        <w:jc w:val="both"/>
      </w:pPr>
      <w:r>
        <w:t>2) в</w:t>
      </w:r>
      <w:r w:rsidR="00B54B6B">
        <w:t xml:space="preserve">ывести из состава комиссии </w:t>
      </w:r>
      <w:proofErr w:type="spellStart"/>
      <w:r w:rsidR="007021A9">
        <w:t>Черепенькина</w:t>
      </w:r>
      <w:proofErr w:type="spellEnd"/>
      <w:r w:rsidR="007021A9">
        <w:t xml:space="preserve"> К.С.</w:t>
      </w:r>
    </w:p>
    <w:p w14:paraId="5B3BC64B" w14:textId="77777777" w:rsidR="00E13A56" w:rsidRPr="006461F6" w:rsidRDefault="00661A8E" w:rsidP="009E277D">
      <w:pPr>
        <w:ind w:firstLine="709"/>
        <w:jc w:val="both"/>
      </w:pPr>
      <w:r>
        <w:t>2</w:t>
      </w:r>
      <w:r w:rsidR="000B7C6D" w:rsidRPr="006461F6">
        <w:t>. Разместить</w:t>
      </w:r>
      <w:r w:rsidR="00F16B81" w:rsidRPr="006461F6">
        <w:t xml:space="preserve"> настоящее распоряжение на официальном сайте администрации </w:t>
      </w:r>
      <w:proofErr w:type="spellStart"/>
      <w:r w:rsidR="00F16B81" w:rsidRPr="006461F6">
        <w:t>Карталинского</w:t>
      </w:r>
      <w:proofErr w:type="spellEnd"/>
      <w:r w:rsidR="00F16B81" w:rsidRPr="006461F6">
        <w:t xml:space="preserve"> муниципального района.</w:t>
      </w:r>
    </w:p>
    <w:p w14:paraId="1F3311D3" w14:textId="77777777" w:rsidR="00C36FE2" w:rsidRDefault="00C36FE2" w:rsidP="006461F6">
      <w:pPr>
        <w:jc w:val="both"/>
      </w:pPr>
    </w:p>
    <w:p w14:paraId="053F98AF" w14:textId="77777777" w:rsidR="00C36FE2" w:rsidRDefault="00C36FE2" w:rsidP="006461F6">
      <w:pPr>
        <w:jc w:val="both"/>
      </w:pPr>
    </w:p>
    <w:p w14:paraId="73D11A8F" w14:textId="77777777" w:rsidR="00E13A56" w:rsidRPr="006461F6" w:rsidRDefault="00E13A56" w:rsidP="006461F6">
      <w:pPr>
        <w:jc w:val="both"/>
      </w:pPr>
      <w:r w:rsidRPr="006461F6">
        <w:t xml:space="preserve">Глава </w:t>
      </w:r>
      <w:proofErr w:type="spellStart"/>
      <w:r w:rsidRPr="006461F6">
        <w:t>Карталинского</w:t>
      </w:r>
      <w:proofErr w:type="spellEnd"/>
    </w:p>
    <w:p w14:paraId="37F4C780" w14:textId="3C10FC77" w:rsidR="00F16B81" w:rsidRDefault="001F3F28" w:rsidP="006461F6">
      <w:pPr>
        <w:jc w:val="both"/>
      </w:pPr>
      <w:r w:rsidRPr="006461F6">
        <w:t>муниципального района</w:t>
      </w:r>
      <w:r w:rsidR="001A1637">
        <w:t xml:space="preserve">   </w:t>
      </w:r>
      <w:r w:rsidRPr="006461F6">
        <w:t xml:space="preserve"> </w:t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FA662A">
        <w:t xml:space="preserve"> </w:t>
      </w:r>
      <w:r w:rsidR="008F11DA">
        <w:t>А.Г. Вдовин</w:t>
      </w:r>
    </w:p>
    <w:p w14:paraId="4496548A" w14:textId="77777777" w:rsidR="00E5181C" w:rsidRPr="005727C7" w:rsidRDefault="00E5181C" w:rsidP="00E5181C">
      <w:pPr>
        <w:rPr>
          <w:rFonts w:eastAsia="Calibri"/>
          <w:lang w:eastAsia="en-US"/>
        </w:rPr>
      </w:pPr>
    </w:p>
    <w:p w14:paraId="2977AB50" w14:textId="77777777" w:rsidR="00265358" w:rsidRDefault="00265358" w:rsidP="00AA4B49"/>
    <w:p w14:paraId="6EF3F2E7" w14:textId="77777777" w:rsidR="00AA4B49" w:rsidRDefault="00AA4B49" w:rsidP="00AA4B49">
      <w:pPr>
        <w:rPr>
          <w:rFonts w:eastAsia="Calibri"/>
        </w:rPr>
      </w:pPr>
    </w:p>
    <w:p w14:paraId="1FBA75C4" w14:textId="77777777" w:rsidR="00C57D41" w:rsidRDefault="00C57D41" w:rsidP="00AA4B49">
      <w:pPr>
        <w:rPr>
          <w:rFonts w:eastAsia="Calibri"/>
        </w:rPr>
      </w:pPr>
    </w:p>
    <w:p w14:paraId="6078645D" w14:textId="1D160C99" w:rsidR="00C57D41" w:rsidRDefault="00C57D41" w:rsidP="006461F6">
      <w:pPr>
        <w:jc w:val="both"/>
        <w:rPr>
          <w:rFonts w:eastAsia="Calibri"/>
          <w:lang w:eastAsia="en-US"/>
        </w:rPr>
      </w:pPr>
    </w:p>
    <w:p w14:paraId="71EE0B38" w14:textId="54314D2E" w:rsidR="00722994" w:rsidRDefault="00722994" w:rsidP="006461F6">
      <w:pPr>
        <w:jc w:val="both"/>
        <w:rPr>
          <w:rFonts w:eastAsia="Calibri"/>
          <w:lang w:eastAsia="en-US"/>
        </w:rPr>
      </w:pPr>
    </w:p>
    <w:p w14:paraId="026ABA40" w14:textId="5377E93D" w:rsidR="00722994" w:rsidRDefault="00722994" w:rsidP="006461F6">
      <w:pPr>
        <w:jc w:val="both"/>
        <w:rPr>
          <w:rFonts w:eastAsia="Calibri"/>
          <w:lang w:eastAsia="en-US"/>
        </w:rPr>
      </w:pPr>
    </w:p>
    <w:p w14:paraId="3A3BA7A6" w14:textId="1D9B57A9" w:rsidR="00722994" w:rsidRDefault="00722994" w:rsidP="006461F6">
      <w:pPr>
        <w:jc w:val="both"/>
        <w:rPr>
          <w:rFonts w:eastAsia="Calibri"/>
          <w:lang w:eastAsia="en-US"/>
        </w:rPr>
      </w:pPr>
    </w:p>
    <w:p w14:paraId="0F0802DD" w14:textId="16E7A5DE" w:rsidR="00722994" w:rsidRPr="005727C7" w:rsidRDefault="00722994" w:rsidP="00722994">
      <w:pPr>
        <w:rPr>
          <w:rFonts w:eastAsia="Calibri"/>
          <w:lang w:eastAsia="en-US"/>
        </w:rPr>
      </w:pPr>
    </w:p>
    <w:sectPr w:rsidR="00722994" w:rsidRPr="005727C7" w:rsidSect="0072299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4AF3A" w14:textId="77777777" w:rsidR="00EA2A73" w:rsidRDefault="00EA2A73" w:rsidP="00480608">
      <w:r>
        <w:separator/>
      </w:r>
    </w:p>
  </w:endnote>
  <w:endnote w:type="continuationSeparator" w:id="0">
    <w:p w14:paraId="7949E30B" w14:textId="77777777" w:rsidR="00EA2A73" w:rsidRDefault="00EA2A73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41DED" w14:textId="77777777" w:rsidR="00EA2A73" w:rsidRDefault="00EA2A73" w:rsidP="00480608">
      <w:r>
        <w:separator/>
      </w:r>
    </w:p>
  </w:footnote>
  <w:footnote w:type="continuationSeparator" w:id="0">
    <w:p w14:paraId="5BD13085" w14:textId="77777777" w:rsidR="00EA2A73" w:rsidRDefault="00EA2A73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0782"/>
      <w:docPartObj>
        <w:docPartGallery w:val="Page Numbers (Top of Page)"/>
        <w:docPartUnique/>
      </w:docPartObj>
    </w:sdtPr>
    <w:sdtEndPr/>
    <w:sdtContent>
      <w:p w14:paraId="1202B8F7" w14:textId="77777777" w:rsidR="00480608" w:rsidRDefault="00892DD4" w:rsidP="0048060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7CC"/>
    <w:multiLevelType w:val="hybridMultilevel"/>
    <w:tmpl w:val="3162F8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6D1D"/>
    <w:multiLevelType w:val="hybridMultilevel"/>
    <w:tmpl w:val="67C8E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1D57"/>
    <w:multiLevelType w:val="hybridMultilevel"/>
    <w:tmpl w:val="E996B4D6"/>
    <w:lvl w:ilvl="0" w:tplc="93408DB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6400E1"/>
    <w:multiLevelType w:val="hybridMultilevel"/>
    <w:tmpl w:val="4508AA68"/>
    <w:lvl w:ilvl="0" w:tplc="FDC8A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56"/>
    <w:rsid w:val="0004742E"/>
    <w:rsid w:val="000956ED"/>
    <w:rsid w:val="000B7C6D"/>
    <w:rsid w:val="000D047D"/>
    <w:rsid w:val="000E6199"/>
    <w:rsid w:val="000F7E77"/>
    <w:rsid w:val="00120E69"/>
    <w:rsid w:val="0013749E"/>
    <w:rsid w:val="00144918"/>
    <w:rsid w:val="00145379"/>
    <w:rsid w:val="00167382"/>
    <w:rsid w:val="001A1637"/>
    <w:rsid w:val="001E72DB"/>
    <w:rsid w:val="001F3F28"/>
    <w:rsid w:val="0022226A"/>
    <w:rsid w:val="00265358"/>
    <w:rsid w:val="00265D92"/>
    <w:rsid w:val="002F4755"/>
    <w:rsid w:val="00392FF7"/>
    <w:rsid w:val="00394E9E"/>
    <w:rsid w:val="00401BC6"/>
    <w:rsid w:val="00412134"/>
    <w:rsid w:val="004428AB"/>
    <w:rsid w:val="00480608"/>
    <w:rsid w:val="004979D2"/>
    <w:rsid w:val="004D05A5"/>
    <w:rsid w:val="004E686B"/>
    <w:rsid w:val="004F524E"/>
    <w:rsid w:val="0054010D"/>
    <w:rsid w:val="00545875"/>
    <w:rsid w:val="00564F7A"/>
    <w:rsid w:val="005727C7"/>
    <w:rsid w:val="00573893"/>
    <w:rsid w:val="00581F51"/>
    <w:rsid w:val="00594313"/>
    <w:rsid w:val="005B235C"/>
    <w:rsid w:val="00643B02"/>
    <w:rsid w:val="006461F6"/>
    <w:rsid w:val="00661A8E"/>
    <w:rsid w:val="00663954"/>
    <w:rsid w:val="006742C1"/>
    <w:rsid w:val="00680787"/>
    <w:rsid w:val="00696337"/>
    <w:rsid w:val="006B1C54"/>
    <w:rsid w:val="006C1E56"/>
    <w:rsid w:val="006F65BD"/>
    <w:rsid w:val="007021A9"/>
    <w:rsid w:val="00712475"/>
    <w:rsid w:val="00722994"/>
    <w:rsid w:val="00742651"/>
    <w:rsid w:val="007657D2"/>
    <w:rsid w:val="00783292"/>
    <w:rsid w:val="00790436"/>
    <w:rsid w:val="00892DD4"/>
    <w:rsid w:val="008C002B"/>
    <w:rsid w:val="008C2462"/>
    <w:rsid w:val="008C7A41"/>
    <w:rsid w:val="008F11DA"/>
    <w:rsid w:val="00912EDB"/>
    <w:rsid w:val="009303C2"/>
    <w:rsid w:val="009534D8"/>
    <w:rsid w:val="00954715"/>
    <w:rsid w:val="00986F02"/>
    <w:rsid w:val="009B018A"/>
    <w:rsid w:val="009E277D"/>
    <w:rsid w:val="00A0042E"/>
    <w:rsid w:val="00A13D2E"/>
    <w:rsid w:val="00A42FAE"/>
    <w:rsid w:val="00A54883"/>
    <w:rsid w:val="00A5541A"/>
    <w:rsid w:val="00A6621E"/>
    <w:rsid w:val="00AA4B49"/>
    <w:rsid w:val="00B40C50"/>
    <w:rsid w:val="00B54B6B"/>
    <w:rsid w:val="00BD729F"/>
    <w:rsid w:val="00BD7CB3"/>
    <w:rsid w:val="00C04F3B"/>
    <w:rsid w:val="00C10AD2"/>
    <w:rsid w:val="00C36FE2"/>
    <w:rsid w:val="00C57D41"/>
    <w:rsid w:val="00C87015"/>
    <w:rsid w:val="00D51C79"/>
    <w:rsid w:val="00D633AF"/>
    <w:rsid w:val="00D715CD"/>
    <w:rsid w:val="00D735A0"/>
    <w:rsid w:val="00D86BFB"/>
    <w:rsid w:val="00DB4C85"/>
    <w:rsid w:val="00DC1844"/>
    <w:rsid w:val="00DE5AE7"/>
    <w:rsid w:val="00DF2CCC"/>
    <w:rsid w:val="00E13A56"/>
    <w:rsid w:val="00E30407"/>
    <w:rsid w:val="00E31D85"/>
    <w:rsid w:val="00E46956"/>
    <w:rsid w:val="00E5181C"/>
    <w:rsid w:val="00E74D2F"/>
    <w:rsid w:val="00EA2A73"/>
    <w:rsid w:val="00F16B81"/>
    <w:rsid w:val="00F61AB6"/>
    <w:rsid w:val="00FA662A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BAACA"/>
  <w15:docId w15:val="{93FAE05D-55C1-4643-AB81-7E09467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  <w:style w:type="paragraph" w:styleId="a8">
    <w:name w:val="List Paragraph"/>
    <w:basedOn w:val="a"/>
    <w:uiPriority w:val="34"/>
    <w:qFormat/>
    <w:rsid w:val="00C5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</vt:lpstr>
    </vt:vector>
  </TitlesOfParts>
  <Company>Tycoon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</dc:title>
  <dc:creator>1</dc:creator>
  <cp:lastModifiedBy>Якушина</cp:lastModifiedBy>
  <cp:revision>5</cp:revision>
  <cp:lastPrinted>2022-12-21T09:01:00Z</cp:lastPrinted>
  <dcterms:created xsi:type="dcterms:W3CDTF">2022-12-22T06:19:00Z</dcterms:created>
  <dcterms:modified xsi:type="dcterms:W3CDTF">2022-12-23T10:44:00Z</dcterms:modified>
</cp:coreProperties>
</file>