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EE" w:rsidRPr="005475EE" w:rsidRDefault="005475EE" w:rsidP="005475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5EE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475EE" w:rsidRPr="005475EE" w:rsidRDefault="005475EE" w:rsidP="005475EE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75EE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5475EE" w:rsidRPr="005475EE" w:rsidRDefault="005475EE" w:rsidP="005475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5EE" w:rsidRPr="005475EE" w:rsidRDefault="005475EE" w:rsidP="005475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5EE" w:rsidRPr="005475EE" w:rsidRDefault="005475EE" w:rsidP="005475EE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19.02.2020 года № 146</w:t>
      </w:r>
    </w:p>
    <w:p w:rsidR="0040057A" w:rsidRDefault="0040057A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0057A" w:rsidRDefault="0040057A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0057A" w:rsidRDefault="0040057A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0057A" w:rsidRDefault="0040057A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0057A" w:rsidRDefault="0040057A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0057A" w:rsidRDefault="0040057A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0057A" w:rsidRDefault="0040057A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Об утверждении Порядка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оформления</w:t>
      </w:r>
      <w:r w:rsidR="00CD2D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и содержания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заданий на проведение</w:t>
      </w:r>
      <w:r w:rsidR="00CD2D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мероприятий по контролю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 xml:space="preserve">без </w:t>
      </w:r>
    </w:p>
    <w:p w:rsid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взаимодействия с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 xml:space="preserve">юридическими </w:t>
      </w:r>
    </w:p>
    <w:p w:rsidR="0040057A" w:rsidRDefault="00422CC2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лицами,</w:t>
      </w:r>
      <w:r w:rsidR="00CD2D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CF4A21" w:rsidRPr="00B26909">
        <w:rPr>
          <w:rFonts w:ascii="Times New Roman" w:eastAsia="Arial Unicode MS" w:hAnsi="Times New Roman"/>
          <w:color w:val="000000"/>
          <w:sz w:val="28"/>
          <w:szCs w:val="28"/>
        </w:rPr>
        <w:t xml:space="preserve">индивидуальными </w:t>
      </w:r>
    </w:p>
    <w:p w:rsid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предпринимателями</w:t>
      </w:r>
      <w:r w:rsidR="00CD2D06">
        <w:rPr>
          <w:rFonts w:ascii="Times New Roman" w:eastAsia="Arial Unicode MS" w:hAnsi="Times New Roman"/>
          <w:color w:val="000000"/>
          <w:sz w:val="28"/>
          <w:szCs w:val="28"/>
        </w:rPr>
        <w:t xml:space="preserve"> и оформления </w:t>
      </w:r>
    </w:p>
    <w:p w:rsidR="0040057A" w:rsidRDefault="00CD2D06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результатов </w:t>
      </w:r>
      <w:r w:rsidR="00CF4A21" w:rsidRPr="00B26909">
        <w:rPr>
          <w:rFonts w:ascii="Times New Roman" w:eastAsia="Arial Unicode MS" w:hAnsi="Times New Roman"/>
          <w:color w:val="000000"/>
          <w:sz w:val="28"/>
          <w:szCs w:val="28"/>
        </w:rPr>
        <w:t xml:space="preserve">мероприятий </w:t>
      </w:r>
    </w:p>
    <w:p w:rsid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по контролю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 xml:space="preserve">без взаимодействия </w:t>
      </w:r>
    </w:p>
    <w:p w:rsid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юридическими лицами</w:t>
      </w:r>
      <w:r w:rsidR="00422CC2">
        <w:rPr>
          <w:rFonts w:ascii="Times New Roman" w:eastAsia="Arial Unicode MS" w:hAnsi="Times New Roman"/>
          <w:color w:val="000000"/>
          <w:sz w:val="28"/>
          <w:szCs w:val="28"/>
        </w:rPr>
        <w:t>,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CF4A21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индивидуальными предпринимателями</w:t>
      </w:r>
    </w:p>
    <w:p w:rsidR="00CD2D06" w:rsidRDefault="00CD2D06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D2D06" w:rsidRDefault="00CD2D06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CF4A21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В соответствии с частью 4 стать</w:t>
      </w:r>
      <w:r w:rsidR="0040057A">
        <w:rPr>
          <w:rFonts w:ascii="Times New Roman" w:eastAsia="Arial Unicode MS" w:hAnsi="Times New Roman"/>
          <w:color w:val="000000"/>
          <w:sz w:val="28"/>
          <w:szCs w:val="28"/>
        </w:rPr>
        <w:t>и 8.3 Федерального закона                             от 26.12.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 xml:space="preserve">2008 года </w:t>
      </w:r>
      <w:r>
        <w:rPr>
          <w:rFonts w:ascii="Times New Roman" w:eastAsia="Arial Unicode MS" w:hAnsi="Times New Roman"/>
          <w:color w:val="000000"/>
          <w:sz w:val="28"/>
          <w:szCs w:val="28"/>
        </w:rPr>
        <w:t>№ 294-ФЗ «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Arial Unicode MS" w:hAnsi="Times New Roman"/>
          <w:color w:val="000000"/>
          <w:sz w:val="28"/>
          <w:szCs w:val="28"/>
        </w:rPr>
        <w:t>»</w:t>
      </w:r>
      <w:r w:rsidR="0040057A">
        <w:rPr>
          <w:rFonts w:ascii="Times New Roman" w:eastAsia="Arial Unicode MS" w:hAnsi="Times New Roman"/>
          <w:color w:val="000000"/>
          <w:sz w:val="28"/>
          <w:szCs w:val="28"/>
        </w:rPr>
        <w:t>,</w:t>
      </w:r>
    </w:p>
    <w:p w:rsidR="00CF4A21" w:rsidRPr="00B26909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администрация Карталинского муниципального района ПОСТАНОВЛЯЕТ</w:t>
      </w:r>
      <w:r w:rsidRPr="00B26909">
        <w:rPr>
          <w:rFonts w:ascii="Times New Roman" w:eastAsia="Arial Unicode MS" w:hAnsi="Times New Roman"/>
          <w:color w:val="000000"/>
          <w:sz w:val="28"/>
          <w:szCs w:val="28"/>
        </w:rPr>
        <w:t>:</w:t>
      </w:r>
    </w:p>
    <w:p w:rsidR="00CF4A21" w:rsidRPr="0040057A" w:rsidRDefault="00CF4A21" w:rsidP="0040057A">
      <w:pPr>
        <w:widowControl w:val="0"/>
        <w:tabs>
          <w:tab w:val="left" w:pos="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0057A">
        <w:rPr>
          <w:rFonts w:ascii="Times New Roman" w:eastAsia="Arial Unicode MS" w:hAnsi="Times New Roman" w:cs="Times New Roman"/>
          <w:sz w:val="28"/>
          <w:szCs w:val="28"/>
        </w:rPr>
        <w:t>1. Утвердить прилагаемый Порядок оформления и содержания заданий на проведение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мероприятий по контролю без взаимо</w:t>
      </w:r>
      <w:r w:rsidR="00422CC2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 и оформления результатов мероприятий по контролю без взаимо</w:t>
      </w:r>
      <w:r w:rsidR="00422CC2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предпринимателями.</w:t>
      </w:r>
    </w:p>
    <w:p w:rsidR="00CF4A21" w:rsidRPr="0040057A" w:rsidRDefault="00CF4A21" w:rsidP="00400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7A">
        <w:rPr>
          <w:rFonts w:ascii="Times New Roman" w:hAnsi="Times New Roman" w:cs="Times New Roman"/>
          <w:sz w:val="28"/>
          <w:szCs w:val="28"/>
        </w:rPr>
        <w:t>2.  Организацию исполнения настоящего постановления возложить на отдел по экономике и муниципальным закупкам</w:t>
      </w:r>
      <w:r w:rsidR="0040057A">
        <w:rPr>
          <w:rFonts w:ascii="Times New Roman" w:hAnsi="Times New Roman" w:cs="Times New Roman"/>
          <w:sz w:val="28"/>
          <w:szCs w:val="28"/>
        </w:rPr>
        <w:t xml:space="preserve"> </w:t>
      </w:r>
      <w:r w:rsidRPr="0040057A">
        <w:rPr>
          <w:rFonts w:ascii="Times New Roman" w:hAnsi="Times New Roman" w:cs="Times New Roman"/>
          <w:sz w:val="28"/>
          <w:szCs w:val="28"/>
        </w:rPr>
        <w:t>администрации Карталинского мун</w:t>
      </w:r>
      <w:r w:rsidR="0040057A">
        <w:rPr>
          <w:rFonts w:ascii="Times New Roman" w:hAnsi="Times New Roman" w:cs="Times New Roman"/>
          <w:sz w:val="28"/>
          <w:szCs w:val="28"/>
        </w:rPr>
        <w:t>иципального района (Коломиец М.</w:t>
      </w:r>
      <w:r w:rsidRPr="0040057A">
        <w:rPr>
          <w:rFonts w:ascii="Times New Roman" w:hAnsi="Times New Roman" w:cs="Times New Roman"/>
          <w:sz w:val="28"/>
          <w:szCs w:val="28"/>
        </w:rPr>
        <w:t>П.), Управление строительства, инфраструктуры и жилищно</w:t>
      </w:r>
      <w:r w:rsidR="0040057A">
        <w:rPr>
          <w:rFonts w:ascii="Times New Roman" w:hAnsi="Times New Roman" w:cs="Times New Roman"/>
          <w:sz w:val="28"/>
          <w:szCs w:val="28"/>
        </w:rPr>
        <w:t>-</w:t>
      </w:r>
      <w:r w:rsidRPr="0040057A">
        <w:rPr>
          <w:rFonts w:ascii="Times New Roman" w:hAnsi="Times New Roman" w:cs="Times New Roman"/>
          <w:sz w:val="28"/>
          <w:szCs w:val="28"/>
        </w:rPr>
        <w:t>коммунального хозяйства Карталинского муни</w:t>
      </w:r>
      <w:r w:rsidR="0040057A">
        <w:rPr>
          <w:rFonts w:ascii="Times New Roman" w:hAnsi="Times New Roman" w:cs="Times New Roman"/>
          <w:sz w:val="28"/>
          <w:szCs w:val="28"/>
        </w:rPr>
        <w:t>ципального района (Ломовцев  С.</w:t>
      </w:r>
      <w:r w:rsidRPr="0040057A">
        <w:rPr>
          <w:rFonts w:ascii="Times New Roman" w:hAnsi="Times New Roman" w:cs="Times New Roman"/>
          <w:sz w:val="28"/>
          <w:szCs w:val="28"/>
        </w:rPr>
        <w:t>В.), Управление по имущественной и земельной политике Карталинского муни</w:t>
      </w:r>
      <w:r w:rsidR="0040057A">
        <w:rPr>
          <w:rFonts w:ascii="Times New Roman" w:hAnsi="Times New Roman" w:cs="Times New Roman"/>
          <w:sz w:val="28"/>
          <w:szCs w:val="28"/>
        </w:rPr>
        <w:t>ципального района (Селезнева Е.</w:t>
      </w:r>
      <w:r w:rsidRPr="0040057A">
        <w:rPr>
          <w:rFonts w:ascii="Times New Roman" w:hAnsi="Times New Roman" w:cs="Times New Roman"/>
          <w:sz w:val="28"/>
          <w:szCs w:val="28"/>
        </w:rPr>
        <w:t>С.), Управление по делам культуры и спорта Карталинского муни</w:t>
      </w:r>
      <w:r w:rsidR="0040057A">
        <w:rPr>
          <w:rFonts w:ascii="Times New Roman" w:hAnsi="Times New Roman" w:cs="Times New Roman"/>
          <w:sz w:val="28"/>
          <w:szCs w:val="28"/>
        </w:rPr>
        <w:t>ципального района (Михайлова Т.</w:t>
      </w:r>
      <w:r w:rsidRPr="0040057A">
        <w:rPr>
          <w:rFonts w:ascii="Times New Roman" w:hAnsi="Times New Roman" w:cs="Times New Roman"/>
          <w:sz w:val="28"/>
          <w:szCs w:val="28"/>
        </w:rPr>
        <w:t>С.).</w:t>
      </w:r>
    </w:p>
    <w:p w:rsidR="00CF4A21" w:rsidRPr="0040057A" w:rsidRDefault="00CF4A21" w:rsidP="0040057A">
      <w:pPr>
        <w:widowControl w:val="0"/>
        <w:tabs>
          <w:tab w:val="left" w:pos="13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7A">
        <w:rPr>
          <w:rFonts w:ascii="Times New Roman" w:hAnsi="Times New Roman" w:cs="Times New Roman"/>
          <w:sz w:val="28"/>
          <w:szCs w:val="28"/>
        </w:rPr>
        <w:t xml:space="preserve">3. </w:t>
      </w:r>
      <w:r w:rsidR="0040057A">
        <w:rPr>
          <w:rFonts w:ascii="Times New Roman" w:hAnsi="Times New Roman" w:cs="Times New Roman"/>
          <w:sz w:val="28"/>
          <w:szCs w:val="28"/>
        </w:rPr>
        <w:t>Разместить</w:t>
      </w:r>
      <w:r w:rsidRPr="0040057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Pr="0040057A">
        <w:rPr>
          <w:rFonts w:ascii="Times New Roman" w:hAnsi="Times New Roman" w:cs="Times New Roman"/>
          <w:sz w:val="28"/>
          <w:szCs w:val="28"/>
        </w:rPr>
        <w:br/>
        <w:t>администрации Карталинского муниципального района.</w:t>
      </w:r>
    </w:p>
    <w:p w:rsidR="00CF4A21" w:rsidRPr="0040057A" w:rsidRDefault="00CF4A21" w:rsidP="0040057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7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0057A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</w:t>
      </w:r>
    </w:p>
    <w:p w:rsidR="0040057A" w:rsidRDefault="0040057A" w:rsidP="0040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7A" w:rsidRDefault="0040057A" w:rsidP="0040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7A" w:rsidRPr="0040057A" w:rsidRDefault="0040057A" w:rsidP="00400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7A" w:rsidRPr="0040057A" w:rsidRDefault="0040057A" w:rsidP="004005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40057A" w:rsidRPr="0040057A" w:rsidRDefault="0040057A" w:rsidP="004005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40057A" w:rsidRPr="0040057A" w:rsidRDefault="0040057A" w:rsidP="004005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05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40057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4005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057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0057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  <w:r w:rsidRPr="0040057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921D3" w:rsidRDefault="001921D3" w:rsidP="00F04161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1921D3" w:rsidRDefault="001921D3" w:rsidP="00F04161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</w:t>
      </w:r>
    </w:p>
    <w:p w:rsidR="001921D3" w:rsidRDefault="001921D3" w:rsidP="00F04161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</w:p>
    <w:p w:rsidR="00F04161" w:rsidRDefault="00F04161" w:rsidP="00F04161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4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19.02.</w:t>
      </w:r>
      <w:r w:rsidRP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года № </w:t>
      </w:r>
      <w:r w:rsidR="00A42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</w:t>
      </w:r>
    </w:p>
    <w:p w:rsidR="00F04161" w:rsidRDefault="00F04161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161" w:rsidRDefault="00F04161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161" w:rsidRDefault="001921D3" w:rsidP="00F04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оформления и содержание заданий </w:t>
      </w:r>
    </w:p>
    <w:p w:rsidR="00F04161" w:rsidRDefault="001921D3" w:rsidP="00F04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проведение мероприятий по контролю без </w:t>
      </w:r>
    </w:p>
    <w:p w:rsidR="00F04161" w:rsidRDefault="001921D3" w:rsidP="00F04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взаимодействия с юридическими лицами, </w:t>
      </w:r>
    </w:p>
    <w:p w:rsidR="00F04161" w:rsidRDefault="001921D3" w:rsidP="00F04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предпринимателями </w:t>
      </w:r>
    </w:p>
    <w:p w:rsidR="00F04161" w:rsidRDefault="001921D3" w:rsidP="00F04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оформления результатов 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контролю</w:t>
      </w:r>
    </w:p>
    <w:p w:rsidR="00F04161" w:rsidRDefault="001921D3" w:rsidP="00F04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взаимодействия с юридическими лицами, </w:t>
      </w:r>
    </w:p>
    <w:p w:rsidR="00F04161" w:rsidRDefault="001921D3" w:rsidP="00F04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ивидуальными предпринимателями </w:t>
      </w:r>
    </w:p>
    <w:p w:rsidR="00945CFC" w:rsidRDefault="001921D3" w:rsidP="00926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именуется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Порядок)</w:t>
      </w:r>
    </w:p>
    <w:p w:rsidR="0092680A" w:rsidRDefault="0092680A" w:rsidP="009268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161" w:rsidRDefault="00F04161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Default="001921D3" w:rsidP="00F04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Общие положения</w:t>
      </w:r>
    </w:p>
    <w:p w:rsidR="00F04161" w:rsidRDefault="00F04161" w:rsidP="00926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80A" w:rsidRPr="001921D3" w:rsidRDefault="0092680A" w:rsidP="009268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Pr="001921D3" w:rsidRDefault="001921D3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требования к оформлению и содержанию заданий на проведение органами муниципального контроля </w:t>
      </w:r>
      <w:r w:rsidR="0094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94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структурных подразделений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контролю без взаимодействия с юридическими лицами, индивидуальными предпринимателями, предусмотренных частью 1 статьи 8.3. Федерального закона от 26.12.2008</w:t>
      </w:r>
      <w:r w:rsidR="00945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органов муниципального контроля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1921D3" w:rsidRPr="001921D3" w:rsidRDefault="001921D3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</w:t>
      </w:r>
      <w:r w:rsidR="00DE7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E7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структурных подразделений,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компетенции котор</w:t>
      </w:r>
      <w:r w:rsidR="00DE7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отнесено осуществление соответствующего вида муниципального контроля (</w:t>
      </w:r>
      <w:r w:rsidR="00F04161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именуется –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муниципального контроля).</w:t>
      </w:r>
    </w:p>
    <w:p w:rsidR="001921D3" w:rsidRDefault="001921D3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 При осуществлении дея</w:t>
      </w:r>
      <w:r w:rsidR="0038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тельности, указанной в пункте 1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  <w:r w:rsidR="007D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7D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="0038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орядка, должностные лица администрации </w:t>
      </w:r>
      <w:r w:rsidR="0038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  <w:r w:rsidR="0038671C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86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структурных подразделений,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уполномоченные на осуществление муниципального контроля, руководству</w:t>
      </w:r>
      <w:r w:rsidR="007D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Конституцией Р</w:t>
      </w:r>
      <w:r w:rsidR="007D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оссийской Федерации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Федеральным законом от 26.12.2008 </w:t>
      </w:r>
      <w:r w:rsid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294-ФЗ </w:t>
      </w:r>
      <w:r w:rsidR="007D1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защите прав юридических лиц и индивидуальных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предпринимателей при осуществлении государственного контроля (надзора) муниципального контроля», иными законами и нормативными актами в указанной сфере.</w:t>
      </w:r>
    </w:p>
    <w:p w:rsidR="00F04161" w:rsidRDefault="00F04161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161" w:rsidRPr="001921D3" w:rsidRDefault="00F04161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Default="00564FD8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Порядок </w:t>
      </w:r>
      <w:r w:rsid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оформления и содержание заданий</w:t>
      </w:r>
    </w:p>
    <w:p w:rsidR="00F04161" w:rsidRDefault="00F04161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161" w:rsidRPr="001921D3" w:rsidRDefault="00F04161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2B74" w:rsidRDefault="00564FD8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Задание на проведение органами муниципального контроля </w:t>
      </w:r>
      <w:r w:rsidR="00BD2B74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BD2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Карталинского муниципального района</w:t>
      </w:r>
      <w:r w:rsidR="00BD2B74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D2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структурных подразделений</w:t>
      </w:r>
      <w:r w:rsidR="00BD2B74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контролю без взаимодействия с юридическими лицами, индивидуальными предпринимателями (</w:t>
      </w:r>
      <w:r w:rsidR="00F04161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именуется –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</w:t>
      </w:r>
      <w:r w:rsidR="00BD2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21D3" w:rsidRPr="001921D3" w:rsidRDefault="00BD2B74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Задание оформляется по форме согласно приложению 1 к настоящему Порядку.</w:t>
      </w:r>
    </w:p>
    <w:p w:rsidR="001921D3" w:rsidRPr="001921D3" w:rsidRDefault="00BD2B74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В задании указывается:</w:t>
      </w:r>
    </w:p>
    <w:p w:rsidR="001921D3" w:rsidRPr="001921D3" w:rsidRDefault="00BD2B74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4161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</w:t>
      </w:r>
      <w:r w:rsid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21D3" w:rsidRPr="001921D3" w:rsidRDefault="001921D3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D2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04161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1921D3" w:rsidRPr="001921D3" w:rsidRDefault="007E7AF9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1921D3" w:rsidRPr="001921D3" w:rsidRDefault="007E7AF9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выданных заданиях </w:t>
      </w:r>
      <w:r w:rsidR="00A07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заносятся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журнал</w:t>
      </w:r>
      <w:r w:rsidR="00A07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мероприятий по контролю без взаимодействия с юридическими лицами, индивидуальными предпринимателями (далее </w:t>
      </w:r>
      <w:r w:rsidR="00082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именуется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журнал мероприятий), форма которого утверждается согласно приложению</w:t>
      </w:r>
      <w:r w:rsidR="00A07F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к настоящему Порядку.</w:t>
      </w:r>
    </w:p>
    <w:p w:rsidR="001921D3" w:rsidRDefault="00A07F6E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F04161" w:rsidRDefault="00F04161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161" w:rsidRPr="001921D3" w:rsidRDefault="00F04161" w:rsidP="00F0416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80A" w:rsidRDefault="0092680A" w:rsidP="00F04161">
      <w:pPr>
        <w:spacing w:after="0" w:line="240" w:lineRule="auto"/>
        <w:ind w:left="-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80A" w:rsidRDefault="0092680A" w:rsidP="00F04161">
      <w:pPr>
        <w:spacing w:after="0" w:line="240" w:lineRule="auto"/>
        <w:ind w:left="-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680A" w:rsidRDefault="0092680A" w:rsidP="00F04161">
      <w:pPr>
        <w:spacing w:after="0" w:line="240" w:lineRule="auto"/>
        <w:ind w:left="-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Pr="00F04161" w:rsidRDefault="00F04161" w:rsidP="00F04161">
      <w:pPr>
        <w:spacing w:after="0" w:line="240" w:lineRule="auto"/>
        <w:ind w:left="-72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21D3" w:rsidRPr="00F041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результатов мероприятия</w:t>
      </w:r>
    </w:p>
    <w:p w:rsidR="00F04161" w:rsidRDefault="00F04161" w:rsidP="00F04161">
      <w:pPr>
        <w:pStyle w:val="a4"/>
        <w:spacing w:after="0" w:line="240" w:lineRule="auto"/>
        <w:ind w:left="0"/>
        <w:contextualSpacing w:val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161" w:rsidRPr="00A07F6E" w:rsidRDefault="00F04161" w:rsidP="00F04161">
      <w:pPr>
        <w:pStyle w:val="a4"/>
        <w:spacing w:after="0" w:line="240" w:lineRule="auto"/>
        <w:ind w:left="0"/>
        <w:contextualSpacing w:val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Pr="001921D3" w:rsidRDefault="00A07F6E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оформляются должностным лицом органа муниципального контроля в виде акта о проведении мероприятия по форме согласно </w:t>
      </w:r>
      <w:r w:rsidR="00B97982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приложению</w:t>
      </w:r>
      <w:r w:rsidR="00B97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к настоящему Порядку.</w:t>
      </w:r>
    </w:p>
    <w:p w:rsidR="001921D3" w:rsidRPr="001921D3" w:rsidRDefault="00A07F6E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В акте о проведении мероприятия по контролю без взаимодействия с юридическими лицами, индивидуальными предпринимателями (</w:t>
      </w:r>
      <w:r w:rsidR="0092680A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</w:t>
      </w:r>
      <w:r w:rsidR="00926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именуется –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1921D3" w:rsidRPr="001921D3" w:rsidRDefault="00A07F6E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 Акт должен содержать: указание на вид проведенного мероприятия, сведения о задании, на основании которого производится мероприятие, наименован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 вида муниципального контроля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которого проводится мероприятие, дату,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1921D3" w:rsidRPr="001921D3" w:rsidRDefault="00363D59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Полномочия участников мероприятия определяются Федеральным законом от 26.12.2008 </w:t>
      </w:r>
      <w:r w:rsidR="00805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1921D3" w:rsidRPr="001921D3" w:rsidRDefault="00363D59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921D3" w:rsidRPr="001921D3" w:rsidRDefault="00363D59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1921D3" w:rsidRDefault="00363D59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</w:t>
      </w:r>
      <w:r w:rsidR="00805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606A6E" w:rsidRPr="00606A6E" w:rsidRDefault="00606A6E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</w:t>
      </w:r>
      <w:r w:rsidRPr="00606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предпринимателями, указанных в </w:t>
      </w:r>
      <w:hyperlink r:id="rId7" w:anchor="dst391" w:history="1">
        <w:r w:rsidRPr="00606A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частях 5</w:t>
        </w:r>
      </w:hyperlink>
      <w:r w:rsidRPr="00606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hyperlink r:id="rId8" w:anchor="dst393" w:history="1">
        <w:r w:rsidRPr="00606A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7 статьи 8.2</w:t>
        </w:r>
      </w:hyperlink>
      <w:r w:rsidRPr="00606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0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26.12.2008 </w:t>
      </w:r>
      <w:r w:rsidR="00805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60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294-ФЗ</w:t>
      </w:r>
      <w:r w:rsidR="00805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муниципального контроля», </w:t>
      </w:r>
      <w:r w:rsidRPr="00606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4C6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805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приложение </w:t>
      </w:r>
      <w:r w:rsidR="004C6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8054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настоящему Порядку</w:t>
      </w:r>
      <w:r w:rsidR="004C6F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606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06A6E" w:rsidRDefault="001921D3" w:rsidP="009268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0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исполнения мероприятия, задания, акты, материалы к ним подлежат хранению в структурном подразделении органа муниципального контроля, уполномоченном на осуществление соответствующего вида муниципального контроля</w:t>
      </w:r>
      <w:r w:rsidR="00606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68DC" w:rsidRDefault="006868D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1921D3" w:rsidRPr="001921D3" w:rsidRDefault="006868DC" w:rsidP="006868DC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 1</w:t>
      </w:r>
    </w:p>
    <w:p w:rsidR="001921D3" w:rsidRDefault="001921D3" w:rsidP="006868DC">
      <w:pPr>
        <w:spacing w:after="0" w:line="240" w:lineRule="auto"/>
        <w:ind w:left="3969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 Порядку</w:t>
      </w:r>
      <w:r w:rsidR="00686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DC" w:rsidRPr="0040057A">
        <w:rPr>
          <w:rFonts w:ascii="Times New Roman" w:eastAsia="Arial Unicode MS" w:hAnsi="Times New Roman" w:cs="Times New Roman"/>
          <w:sz w:val="28"/>
          <w:szCs w:val="28"/>
        </w:rPr>
        <w:t>оформления и содержания заданий на проведение</w:t>
      </w:r>
      <w:r w:rsidR="006868DC"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мероприятий по контролю без взаимо</w:t>
      </w:r>
      <w:r w:rsidR="00E1746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="006868DC"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 и оформления результатов мероприятий по контролю без взаимо</w:t>
      </w:r>
      <w:r w:rsidR="00E1746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="006868DC"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</w:t>
      </w:r>
    </w:p>
    <w:p w:rsidR="006868DC" w:rsidRDefault="006868DC" w:rsidP="006868DC">
      <w:pPr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868DC" w:rsidRPr="001921D3" w:rsidRDefault="006868DC" w:rsidP="006868D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Pr="001921D3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Задание №</w:t>
      </w:r>
    </w:p>
    <w:p w:rsidR="001921D3" w:rsidRPr="001921D3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проведение ______________________________________________________________</w:t>
      </w:r>
    </w:p>
    <w:p w:rsidR="001921D3" w:rsidRPr="006868DC" w:rsidRDefault="001921D3" w:rsidP="006868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68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(наименование мероприятия по контролю без взаимодействия с юридическими лицами,</w:t>
      </w:r>
      <w:r w:rsidR="00606A6E" w:rsidRPr="006868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6868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индивидуальными предпринимателями органом муниципального</w:t>
      </w:r>
      <w:r w:rsidR="006868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6868D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контроля)</w:t>
      </w:r>
    </w:p>
    <w:p w:rsidR="001921D3" w:rsidRPr="006868DC" w:rsidRDefault="001921D3" w:rsidP="0040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6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921D3" w:rsidRPr="006868DC" w:rsidRDefault="00134C47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1D3" w:rsidRPr="00686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«_____» ______________20____г.</w:t>
      </w:r>
    </w:p>
    <w:p w:rsidR="001921D3" w:rsidRPr="006868DC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1D3" w:rsidRPr="006868DC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</w:t>
      </w:r>
      <w:r w:rsidR="00134C47" w:rsidRPr="00686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921D3" w:rsidRPr="00134C47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_____________________________________________________________________________________________</w:t>
      </w:r>
      <w:r w:rsidR="00134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</w:t>
      </w:r>
    </w:p>
    <w:p w:rsidR="001921D3" w:rsidRPr="00134C47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отчество, должностного лица)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ст. 8.3 Федерального закона от 26.12.2008 </w:t>
      </w:r>
      <w:r w:rsidR="00FB4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_____________________________________________________________________________</w:t>
      </w:r>
      <w:r w:rsidR="00134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</w:t>
      </w:r>
    </w:p>
    <w:p w:rsidR="001921D3" w:rsidRPr="004D756B" w:rsidRDefault="001921D3" w:rsidP="00FB43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цель проведения мероприятия)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поручил должностному лицу органа муниципального контроля ___________________________</w:t>
      </w:r>
      <w:r w:rsidR="00134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</w:t>
      </w:r>
      <w:r w:rsidR="004D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</w:t>
      </w:r>
    </w:p>
    <w:p w:rsidR="001921D3" w:rsidRPr="004D756B" w:rsidRDefault="001921D3" w:rsidP="00FB43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должности   должностного лица контрольного органа, ФИО)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осуществить мероприятие по контролю без взаимодействия с юридическими лицами, индивидуальными предпринимателями, а именно: __________________________________</w:t>
      </w:r>
      <w:r w:rsidR="004D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_________________________________________________________________</w:t>
      </w:r>
    </w:p>
    <w:p w:rsidR="001921D3" w:rsidRPr="004D756B" w:rsidRDefault="001921D3" w:rsidP="00FB43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1921D3" w:rsidRPr="001921D3" w:rsidRDefault="00FB43DB" w:rsidP="0040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дата, либо период проведения 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роприятия_____________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4D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</w:p>
    <w:p w:rsidR="001921D3" w:rsidRPr="001921D3" w:rsidRDefault="001921D3" w:rsidP="0040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в рамках осуществления ________________________________________________________</w:t>
      </w:r>
      <w:r w:rsidR="004D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</w:p>
    <w:p w:rsidR="001921D3" w:rsidRPr="004D756B" w:rsidRDefault="001921D3" w:rsidP="00FB43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(вид муниципального контроля)</w:t>
      </w:r>
    </w:p>
    <w:p w:rsidR="001921D3" w:rsidRPr="001921D3" w:rsidRDefault="001921D3" w:rsidP="0040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отношении объекта: __________________________________________________________</w:t>
      </w:r>
      <w:r w:rsidR="004D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</w:t>
      </w:r>
      <w:r w:rsidR="00FB4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921D3" w:rsidRPr="004D756B" w:rsidRDefault="001921D3" w:rsidP="00FB43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(вид объекта)</w:t>
      </w:r>
    </w:p>
    <w:p w:rsidR="001921D3" w:rsidRPr="001921D3" w:rsidRDefault="001921D3" w:rsidP="0040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расположенного: __________________________________________________________________________</w:t>
      </w:r>
      <w:r w:rsidR="004D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</w:t>
      </w:r>
      <w:r w:rsidR="00FB4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921D3" w:rsidRPr="004D756B" w:rsidRDefault="001921D3" w:rsidP="00FB43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(адрес и (или) кадастровый (реестровый) номер (при наличии))</w:t>
      </w:r>
    </w:p>
    <w:p w:rsidR="001921D3" w:rsidRPr="001921D3" w:rsidRDefault="001921D3" w:rsidP="0040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принадлежащего ___________________________________________________________________________</w:t>
      </w:r>
      <w:r w:rsidR="004D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</w:t>
      </w:r>
    </w:p>
    <w:p w:rsidR="001921D3" w:rsidRPr="004D756B" w:rsidRDefault="001921D3" w:rsidP="00FB43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(сведения о принадлежности объекта и праве, на котором)</w:t>
      </w:r>
    </w:p>
    <w:p w:rsidR="001921D3" w:rsidRPr="001921D3" w:rsidRDefault="001921D3" w:rsidP="0040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_____________________________________________________________________________________________</w:t>
      </w:r>
      <w:r w:rsidR="004D7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</w:t>
      </w:r>
      <w:r w:rsidR="00FB4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_____.</w:t>
      </w:r>
    </w:p>
    <w:p w:rsidR="001921D3" w:rsidRPr="004D756B" w:rsidRDefault="001921D3" w:rsidP="00FB43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75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(объект принадлежит правообладателю (при наличии))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1D3" w:rsidRDefault="001921D3" w:rsidP="00FB43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B43DB" w:rsidRDefault="00FB43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FB43DB" w:rsidRDefault="00FB43DB" w:rsidP="00FB43DB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B43DB" w:rsidSect="00FB43DB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B43DB" w:rsidRPr="001921D3" w:rsidRDefault="00FB43DB" w:rsidP="00DE1AEB">
      <w:pPr>
        <w:spacing w:after="0" w:line="240" w:lineRule="auto"/>
        <w:ind w:left="822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FB43DB" w:rsidRDefault="00FB43DB" w:rsidP="00DE1AEB">
      <w:pPr>
        <w:spacing w:after="0" w:line="240" w:lineRule="auto"/>
        <w:ind w:left="8222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057A">
        <w:rPr>
          <w:rFonts w:ascii="Times New Roman" w:eastAsia="Arial Unicode MS" w:hAnsi="Times New Roman" w:cs="Times New Roman"/>
          <w:sz w:val="28"/>
          <w:szCs w:val="28"/>
        </w:rPr>
        <w:t>оформления и содержания заданий на проведение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мероприятий по контролю без взаимо</w:t>
      </w:r>
      <w:r w:rsidR="00E1746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 и оформления результатов мероприятий по контролю без взаимо</w:t>
      </w:r>
      <w:r w:rsidR="00E1746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</w:t>
      </w:r>
    </w:p>
    <w:p w:rsidR="001921D3" w:rsidRPr="001921D3" w:rsidRDefault="001921D3" w:rsidP="004005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1D3" w:rsidRPr="001921D3" w:rsidRDefault="001921D3" w:rsidP="004005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Pr="005C3B15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мероприятий</w:t>
      </w:r>
    </w:p>
    <w:p w:rsidR="001921D3" w:rsidRPr="005C3B15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1921D3" w:rsidRPr="005C3B15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</w:t>
      </w:r>
    </w:p>
    <w:p w:rsidR="001921D3" w:rsidRPr="005C3B15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5C3B1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(наименование органа муниципального контроля)</w:t>
      </w:r>
    </w:p>
    <w:p w:rsidR="001921D3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3B15" w:rsidRPr="005C3B15" w:rsidRDefault="005C3B15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15053" w:type="dxa"/>
        <w:jc w:val="center"/>
        <w:tblLook w:val="04A0"/>
      </w:tblPr>
      <w:tblGrid>
        <w:gridCol w:w="545"/>
        <w:gridCol w:w="1330"/>
        <w:gridCol w:w="2051"/>
        <w:gridCol w:w="1330"/>
        <w:gridCol w:w="1903"/>
        <w:gridCol w:w="3426"/>
        <w:gridCol w:w="2429"/>
        <w:gridCol w:w="2039"/>
      </w:tblGrid>
      <w:tr w:rsidR="005C3B15" w:rsidRPr="00DE1AEB" w:rsidTr="005C3B15">
        <w:trPr>
          <w:trHeight w:val="1068"/>
          <w:jc w:val="center"/>
        </w:trPr>
        <w:tc>
          <w:tcPr>
            <w:tcW w:w="570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30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2099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879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(период) проведения мероприятия</w:t>
            </w:r>
          </w:p>
        </w:tc>
        <w:tc>
          <w:tcPr>
            <w:tcW w:w="1956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расположения объекта (адрес, сведения о регистрации (при наличии)</w:t>
            </w:r>
          </w:p>
        </w:tc>
        <w:tc>
          <w:tcPr>
            <w:tcW w:w="3542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Правообладатель объекта (фактический пользователь сведения о правоустанавливающих документах (при наличии)</w:t>
            </w:r>
          </w:p>
        </w:tc>
        <w:tc>
          <w:tcPr>
            <w:tcW w:w="2553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124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1A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хранении (передаче) результатов мероприятия</w:t>
            </w:r>
          </w:p>
        </w:tc>
      </w:tr>
      <w:tr w:rsidR="005C3B15" w:rsidRPr="00DE1AEB" w:rsidTr="005C3B15">
        <w:trPr>
          <w:jc w:val="center"/>
        </w:trPr>
        <w:tc>
          <w:tcPr>
            <w:tcW w:w="570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hideMark/>
          </w:tcPr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21D3" w:rsidRPr="00DE1AEB" w:rsidRDefault="001921D3" w:rsidP="00FB43DB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B43DB" w:rsidRDefault="00FB43DB" w:rsidP="005C3B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B43DB" w:rsidSect="00FB43DB">
          <w:pgSz w:w="16838" w:h="11906" w:orient="landscape"/>
          <w:pgMar w:top="851" w:right="992" w:bottom="1701" w:left="1134" w:header="709" w:footer="709" w:gutter="0"/>
          <w:cols w:space="708"/>
          <w:docGrid w:linePitch="360"/>
        </w:sectPr>
      </w:pPr>
    </w:p>
    <w:p w:rsidR="005C3B15" w:rsidRPr="001921D3" w:rsidRDefault="005C3B15" w:rsidP="005C3B15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3</w:t>
      </w:r>
    </w:p>
    <w:p w:rsidR="005C3B15" w:rsidRDefault="005C3B15" w:rsidP="005C3B15">
      <w:pPr>
        <w:spacing w:after="0" w:line="240" w:lineRule="auto"/>
        <w:ind w:left="3969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057A">
        <w:rPr>
          <w:rFonts w:ascii="Times New Roman" w:eastAsia="Arial Unicode MS" w:hAnsi="Times New Roman" w:cs="Times New Roman"/>
          <w:sz w:val="28"/>
          <w:szCs w:val="28"/>
        </w:rPr>
        <w:t>оформления и содержания заданий на проведение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мероприятий по контролю без взаимо</w:t>
      </w:r>
      <w:r w:rsidR="00E1746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 и оформления результатов мероприятий по контролю без взаимо</w:t>
      </w:r>
      <w:r w:rsidR="00E1746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</w:t>
      </w:r>
    </w:p>
    <w:p w:rsidR="001921D3" w:rsidRPr="001921D3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Pr="001921D3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№ _______</w:t>
      </w:r>
    </w:p>
    <w:p w:rsidR="001921D3" w:rsidRPr="001921D3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1D3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_________________________________________________________________</w:t>
      </w:r>
    </w:p>
    <w:p w:rsidR="00116F4D" w:rsidRPr="001921D3" w:rsidRDefault="00116F4D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:rsidR="001921D3" w:rsidRPr="00116F4D" w:rsidRDefault="001921D3" w:rsidP="004005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мероприятия по контролю без взаимодействия с юридическими лицами, индивидуальными предпринимателями органом муниципального контроля)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«_____»____________20____г.</w:t>
      </w:r>
      <w:r w:rsidR="0084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место составления_____________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1D3" w:rsidRPr="001921D3" w:rsidRDefault="0052544A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Начато: ________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_______ мин.</w:t>
      </w:r>
    </w:p>
    <w:p w:rsidR="001921D3" w:rsidRPr="001921D3" w:rsidRDefault="0052544A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Окончено: ______</w:t>
      </w:r>
      <w:r w:rsidR="001921D3"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ч. _______ мин.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_______________________________________________________________________________________________________</w:t>
      </w:r>
      <w:r w:rsidR="00D27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:rsidR="001921D3" w:rsidRPr="00D27C3D" w:rsidRDefault="001921D3" w:rsidP="005C3B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______________________________________________________________________________________________________</w:t>
      </w:r>
      <w:r w:rsidR="00D27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:rsidR="001921D3" w:rsidRPr="00D27C3D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27C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(фамилия, имя, отчество должностного лица)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соответствии со ст. 8.3 Федерального закона от 26.12.2008 </w:t>
      </w:r>
      <w:r w:rsidR="005C3B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задания от «_____»_______________20_____г., № _________,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выданного____________________________________________________________________________</w:t>
      </w:r>
      <w:r w:rsidR="0052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</w:t>
      </w:r>
    </w:p>
    <w:p w:rsidR="001921D3" w:rsidRPr="0052544A" w:rsidRDefault="001921D3" w:rsidP="005C3B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1921D3" w:rsidRPr="001921D3" w:rsidRDefault="001921D3" w:rsidP="0040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2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участием</w:t>
      </w:r>
      <w:r w:rsidR="0052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</w:t>
      </w:r>
      <w:r w:rsidR="00525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</w:t>
      </w:r>
    </w:p>
    <w:p w:rsidR="001921D3" w:rsidRPr="0052544A" w:rsidRDefault="001921D3" w:rsidP="005C3B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5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(сведения об участниках мероприятия: Ф.И.О., должность, и иные необходимые данные)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1D3" w:rsidRPr="00421C8B" w:rsidRDefault="001921D3" w:rsidP="005C3B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(осуществил мероприятие по контролю без взаимодействия с юридическими лицами, индивидуальными предпринимателями органом муниципального контроля)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осуществления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</w:t>
      </w:r>
      <w:r w:rsidR="0042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</w:t>
      </w:r>
    </w:p>
    <w:p w:rsidR="001921D3" w:rsidRPr="00421C8B" w:rsidRDefault="001921D3" w:rsidP="005C3B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(вид муниципального контроля)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проведения мероприятия установлено следующее: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_______________________________________________________________________________________________________</w:t>
      </w:r>
      <w:r w:rsidR="0042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1921D3" w:rsidRPr="00421C8B" w:rsidRDefault="001921D3" w:rsidP="005C3B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применении средств технических измерений и фиксации: __________________________________________________________________________________________________________________________________________________________</w:t>
      </w:r>
      <w:r w:rsidR="0042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заявлениях и дополнениях поступивших от участников мероприятия:</w:t>
      </w:r>
    </w:p>
    <w:p w:rsidR="001921D3" w:rsidRPr="001921D3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</w:t>
      </w:r>
      <w:r w:rsidR="0042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:rsidR="0084676F" w:rsidRDefault="0084676F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Выводы, предложения:</w:t>
      </w:r>
    </w:p>
    <w:p w:rsidR="0084676F" w:rsidRDefault="0084676F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421C8B" w:rsidRDefault="001921D3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 должностного лица, осуществившего мероприятие: </w:t>
      </w:r>
    </w:p>
    <w:p w:rsidR="00421C8B" w:rsidRDefault="00421C8B" w:rsidP="004005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1C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     (_________________________________)</w:t>
      </w:r>
    </w:p>
    <w:p w:rsidR="002B485B" w:rsidRDefault="00CB74DA" w:rsidP="004005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B15" w:rsidRDefault="005C3B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A5E19" w:rsidRPr="001921D3" w:rsidRDefault="003A5E19" w:rsidP="003A5E19">
      <w:pPr>
        <w:spacing w:after="0" w:line="240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3A5E19" w:rsidRDefault="003A5E19" w:rsidP="003A5E19">
      <w:pPr>
        <w:spacing w:after="0" w:line="240" w:lineRule="auto"/>
        <w:ind w:left="3969"/>
        <w:jc w:val="center"/>
        <w:textAlignment w:val="baseline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921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 Порядку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057A">
        <w:rPr>
          <w:rFonts w:ascii="Times New Roman" w:eastAsia="Arial Unicode MS" w:hAnsi="Times New Roman" w:cs="Times New Roman"/>
          <w:sz w:val="28"/>
          <w:szCs w:val="28"/>
        </w:rPr>
        <w:t>оформления и содержания заданий на проведение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мероприятий по контролю без взаимо</w:t>
      </w:r>
      <w:r w:rsidR="00E1746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 и оформления результатов мероприятий по контролю без взаимо</w:t>
      </w:r>
      <w:r w:rsidR="00E17466">
        <w:rPr>
          <w:rFonts w:ascii="Times New Roman" w:eastAsia="Arial Unicode MS" w:hAnsi="Times New Roman" w:cs="Times New Roman"/>
          <w:color w:val="000000"/>
          <w:sz w:val="28"/>
          <w:szCs w:val="28"/>
        </w:rPr>
        <w:t>действия с юридическими лицами,</w:t>
      </w:r>
      <w:r w:rsidRPr="0040057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индивидуальными предпринимателями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 xml:space="preserve">   _____________________________________________________________</w:t>
      </w:r>
    </w:p>
    <w:p w:rsidR="004C6FE8" w:rsidRPr="003A5E19" w:rsidRDefault="004C6FE8" w:rsidP="003A5E1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A5E19">
        <w:rPr>
          <w:spacing w:val="2"/>
          <w:szCs w:val="28"/>
        </w:rPr>
        <w:t>(наименование органа)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Предостережение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о недопустимости нарушения обязательных требований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 xml:space="preserve">В  период с __ ч. __ мин. </w:t>
      </w:r>
      <w:r w:rsidR="003A5E19">
        <w:rPr>
          <w:spacing w:val="2"/>
          <w:sz w:val="28"/>
          <w:szCs w:val="28"/>
        </w:rPr>
        <w:t>«</w:t>
      </w:r>
      <w:r w:rsidRPr="003A5E19">
        <w:rPr>
          <w:spacing w:val="2"/>
          <w:sz w:val="28"/>
          <w:szCs w:val="28"/>
        </w:rPr>
        <w:t>__</w:t>
      </w:r>
      <w:r w:rsidR="003A5E19">
        <w:rPr>
          <w:spacing w:val="2"/>
          <w:sz w:val="28"/>
          <w:szCs w:val="28"/>
        </w:rPr>
        <w:t>» __</w:t>
      </w:r>
      <w:r w:rsidRPr="003A5E19">
        <w:rPr>
          <w:spacing w:val="2"/>
          <w:sz w:val="28"/>
          <w:szCs w:val="28"/>
        </w:rPr>
        <w:t xml:space="preserve">___ 20__ г. по __ ч. мин. </w:t>
      </w:r>
      <w:r w:rsidR="003A5E19">
        <w:rPr>
          <w:spacing w:val="2"/>
          <w:sz w:val="28"/>
          <w:szCs w:val="28"/>
        </w:rPr>
        <w:t>«</w:t>
      </w:r>
      <w:r w:rsidRPr="003A5E19">
        <w:rPr>
          <w:spacing w:val="2"/>
          <w:sz w:val="28"/>
          <w:szCs w:val="28"/>
        </w:rPr>
        <w:t>__</w:t>
      </w:r>
      <w:r w:rsidR="003A5E19">
        <w:rPr>
          <w:spacing w:val="2"/>
          <w:sz w:val="28"/>
          <w:szCs w:val="28"/>
        </w:rPr>
        <w:t>» ___</w:t>
      </w:r>
      <w:r w:rsidRPr="003A5E19">
        <w:rPr>
          <w:spacing w:val="2"/>
          <w:sz w:val="28"/>
          <w:szCs w:val="28"/>
        </w:rPr>
        <w:t>__20__ г. проведена</w:t>
      </w:r>
    </w:p>
    <w:p w:rsidR="003A5E19" w:rsidRPr="003A5E19" w:rsidRDefault="003A5E19" w:rsidP="003A5E1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_________________________________________________________________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_________________________________________________________________</w:t>
      </w:r>
    </w:p>
    <w:p w:rsidR="004C6FE8" w:rsidRPr="003A5E19" w:rsidRDefault="004C6FE8" w:rsidP="003A5E1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A5E19">
        <w:rPr>
          <w:spacing w:val="2"/>
          <w:szCs w:val="28"/>
        </w:rPr>
        <w:t>(предварительная проверка поступившей информации, мероприятие по контролю,</w:t>
      </w:r>
      <w:r w:rsidR="003A5E19" w:rsidRPr="003A5E19">
        <w:rPr>
          <w:spacing w:val="2"/>
          <w:szCs w:val="28"/>
        </w:rPr>
        <w:t xml:space="preserve"> без взаимодействия с органами власти, организациями и гражданами)</w:t>
      </w:r>
    </w:p>
    <w:p w:rsidR="004C6FE8" w:rsidRPr="003A5E19" w:rsidRDefault="003A5E19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установлено, что ___</w:t>
      </w:r>
      <w:r w:rsidR="004C6FE8" w:rsidRPr="003A5E19">
        <w:rPr>
          <w:spacing w:val="2"/>
          <w:sz w:val="28"/>
          <w:szCs w:val="28"/>
        </w:rPr>
        <w:t>_______________________________________________</w:t>
      </w:r>
    </w:p>
    <w:p w:rsidR="003A5E19" w:rsidRPr="003A5E19" w:rsidRDefault="003A5E19" w:rsidP="003A5E1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_________________________________________________________________</w:t>
      </w:r>
    </w:p>
    <w:p w:rsidR="004C6FE8" w:rsidRPr="003A5E19" w:rsidRDefault="003A5E19" w:rsidP="003A5E1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A5E19">
        <w:rPr>
          <w:spacing w:val="2"/>
          <w:szCs w:val="28"/>
        </w:rPr>
        <w:t xml:space="preserve"> </w:t>
      </w:r>
      <w:r w:rsidR="004C6FE8" w:rsidRPr="003A5E19">
        <w:rPr>
          <w:spacing w:val="2"/>
          <w:szCs w:val="28"/>
        </w:rPr>
        <w:t>(выявленные нарушения обязательных требований,</w:t>
      </w:r>
      <w:r w:rsidRPr="003A5E19">
        <w:rPr>
          <w:spacing w:val="2"/>
          <w:szCs w:val="28"/>
        </w:rPr>
        <w:t xml:space="preserve"> наступившие и возможные последствия)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На основании изложенного, руководствуясь ст. 8.2 и ст. 8.3 Федерального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закона  от  26</w:t>
      </w:r>
      <w:r w:rsidR="003A5E19">
        <w:rPr>
          <w:spacing w:val="2"/>
          <w:sz w:val="28"/>
          <w:szCs w:val="28"/>
        </w:rPr>
        <w:t>.12.</w:t>
      </w:r>
      <w:r w:rsidRPr="003A5E19">
        <w:rPr>
          <w:spacing w:val="2"/>
          <w:sz w:val="28"/>
          <w:szCs w:val="28"/>
        </w:rPr>
        <w:t>2008  г</w:t>
      </w:r>
      <w:r w:rsidR="003A5E19">
        <w:rPr>
          <w:spacing w:val="2"/>
          <w:sz w:val="28"/>
          <w:szCs w:val="28"/>
        </w:rPr>
        <w:t>ода</w:t>
      </w:r>
      <w:r w:rsidRPr="003A5E19">
        <w:rPr>
          <w:spacing w:val="2"/>
          <w:sz w:val="28"/>
          <w:szCs w:val="28"/>
        </w:rPr>
        <w:t xml:space="preserve"> № 294-ФЗ </w:t>
      </w:r>
      <w:r w:rsidR="003A5E19">
        <w:rPr>
          <w:spacing w:val="2"/>
          <w:sz w:val="28"/>
          <w:szCs w:val="28"/>
        </w:rPr>
        <w:t>«</w:t>
      </w:r>
      <w:r w:rsidRPr="003A5E19">
        <w:rPr>
          <w:spacing w:val="2"/>
          <w:sz w:val="28"/>
          <w:szCs w:val="28"/>
        </w:rPr>
        <w:t>О защите прав юридических лиц и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индивидуальных предпринимателей при осуществлении государственного контроля</w:t>
      </w:r>
      <w:r w:rsidR="003A5E19">
        <w:rPr>
          <w:spacing w:val="2"/>
          <w:sz w:val="28"/>
          <w:szCs w:val="28"/>
        </w:rPr>
        <w:t xml:space="preserve"> </w:t>
      </w:r>
      <w:r w:rsidRPr="003A5E19">
        <w:rPr>
          <w:spacing w:val="2"/>
          <w:sz w:val="28"/>
          <w:szCs w:val="28"/>
        </w:rPr>
        <w:t>(надзора) и муниципального контроля</w:t>
      </w:r>
      <w:r w:rsidR="003A5E19">
        <w:rPr>
          <w:spacing w:val="2"/>
          <w:sz w:val="28"/>
          <w:szCs w:val="28"/>
        </w:rPr>
        <w:t>»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ПРЕДОСТЕРЕГАЮ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_________________________________________________________________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A5E19">
        <w:rPr>
          <w:spacing w:val="2"/>
          <w:szCs w:val="28"/>
        </w:rPr>
        <w:t>(наименование юридического лица, Ф.И.О. индивидуального предпринимателя,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_________________________________________________________________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Cs w:val="28"/>
        </w:rPr>
      </w:pPr>
      <w:r w:rsidRPr="003A5E19">
        <w:rPr>
          <w:spacing w:val="2"/>
          <w:szCs w:val="28"/>
        </w:rPr>
        <w:t>должностного лица, занимаемая должность, место работы)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о недопустимости указанных нарушений закона и разъясняю (предупреждаю), что</w:t>
      </w:r>
      <w:r w:rsidR="003A5E19">
        <w:rPr>
          <w:spacing w:val="2"/>
          <w:sz w:val="28"/>
          <w:szCs w:val="28"/>
        </w:rPr>
        <w:t xml:space="preserve">  </w:t>
      </w:r>
      <w:r w:rsidRPr="003A5E19">
        <w:rPr>
          <w:spacing w:val="2"/>
          <w:sz w:val="28"/>
          <w:szCs w:val="28"/>
        </w:rPr>
        <w:t>_________________________________</w:t>
      </w:r>
      <w:r w:rsidR="003A5E19">
        <w:rPr>
          <w:spacing w:val="2"/>
          <w:sz w:val="28"/>
          <w:szCs w:val="28"/>
        </w:rPr>
        <w:t>____________</w:t>
      </w:r>
    </w:p>
    <w:p w:rsidR="003A5E19" w:rsidRPr="003A5E19" w:rsidRDefault="003A5E19" w:rsidP="003A5E1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_________________________________________________________________</w:t>
      </w:r>
    </w:p>
    <w:p w:rsidR="003A5E19" w:rsidRPr="003A5E19" w:rsidRDefault="003A5E19" w:rsidP="003A5E1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3A5E19">
        <w:rPr>
          <w:spacing w:val="2"/>
        </w:rPr>
        <w:t xml:space="preserve"> </w:t>
      </w:r>
      <w:r w:rsidR="004C6FE8" w:rsidRPr="003A5E19">
        <w:rPr>
          <w:spacing w:val="2"/>
        </w:rPr>
        <w:t>(разъясняется возможная уголовная, административная ответственность</w:t>
      </w:r>
      <w:r w:rsidRPr="003A5E19">
        <w:rPr>
          <w:spacing w:val="2"/>
        </w:rPr>
        <w:t xml:space="preserve"> за продолжение неправомерных действий, нарушение обязательных требований)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A5E19">
        <w:rPr>
          <w:spacing w:val="2"/>
          <w:sz w:val="28"/>
          <w:szCs w:val="28"/>
        </w:rPr>
        <w:t>_____________________________                             _________________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Cs w:val="28"/>
        </w:rPr>
      </w:pPr>
      <w:r w:rsidRPr="003A5E19">
        <w:rPr>
          <w:spacing w:val="2"/>
          <w:szCs w:val="28"/>
        </w:rPr>
        <w:t xml:space="preserve">(должность, фамилия, инициалы)                                 </w:t>
      </w:r>
      <w:r w:rsidR="003A5E19">
        <w:rPr>
          <w:spacing w:val="2"/>
          <w:szCs w:val="28"/>
        </w:rPr>
        <w:tab/>
      </w:r>
      <w:r w:rsidR="003A5E19">
        <w:rPr>
          <w:spacing w:val="2"/>
          <w:szCs w:val="28"/>
        </w:rPr>
        <w:tab/>
      </w:r>
      <w:r w:rsidR="003A5E19">
        <w:rPr>
          <w:spacing w:val="2"/>
          <w:szCs w:val="28"/>
        </w:rPr>
        <w:tab/>
      </w:r>
      <w:r w:rsidRPr="003A5E19">
        <w:rPr>
          <w:spacing w:val="2"/>
          <w:szCs w:val="28"/>
        </w:rPr>
        <w:t>(подпись)</w:t>
      </w:r>
    </w:p>
    <w:p w:rsidR="004C6FE8" w:rsidRPr="003A5E19" w:rsidRDefault="004C6FE8" w:rsidP="0040057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bookmarkStart w:id="0" w:name="_GoBack"/>
      <w:bookmarkEnd w:id="0"/>
      <w:r w:rsidRPr="003A5E19">
        <w:rPr>
          <w:spacing w:val="2"/>
          <w:sz w:val="28"/>
          <w:szCs w:val="28"/>
        </w:rPr>
        <w:t>М.П.</w:t>
      </w:r>
    </w:p>
    <w:p w:rsidR="004C6FE8" w:rsidRDefault="003A5E19" w:rsidP="003A5E1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4C6FE8" w:rsidRPr="003A5E19">
        <w:rPr>
          <w:spacing w:val="2"/>
          <w:sz w:val="28"/>
          <w:szCs w:val="28"/>
        </w:rPr>
        <w:t>__</w:t>
      </w:r>
      <w:r>
        <w:rPr>
          <w:spacing w:val="2"/>
          <w:sz w:val="28"/>
          <w:szCs w:val="28"/>
        </w:rPr>
        <w:t>»__________ 20__ г.</w:t>
      </w:r>
    </w:p>
    <w:p w:rsidR="003A5E19" w:rsidRPr="003A5E19" w:rsidRDefault="003A5E19" w:rsidP="003A5E19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sectPr w:rsidR="003A5E19" w:rsidRPr="003A5E19" w:rsidSect="00FB43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4DA" w:rsidRDefault="00CB74DA" w:rsidP="0040057A">
      <w:pPr>
        <w:spacing w:after="0" w:line="240" w:lineRule="auto"/>
      </w:pPr>
      <w:r>
        <w:separator/>
      </w:r>
    </w:p>
  </w:endnote>
  <w:endnote w:type="continuationSeparator" w:id="1">
    <w:p w:rsidR="00CB74DA" w:rsidRDefault="00CB74DA" w:rsidP="0040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4DA" w:rsidRDefault="00CB74DA" w:rsidP="0040057A">
      <w:pPr>
        <w:spacing w:after="0" w:line="240" w:lineRule="auto"/>
      </w:pPr>
      <w:r>
        <w:separator/>
      </w:r>
    </w:p>
  </w:footnote>
  <w:footnote w:type="continuationSeparator" w:id="1">
    <w:p w:rsidR="00CB74DA" w:rsidRDefault="00CB74DA" w:rsidP="0040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59344"/>
      <w:docPartObj>
        <w:docPartGallery w:val="Page Numbers (Top of Page)"/>
        <w:docPartUnique/>
      </w:docPartObj>
    </w:sdtPr>
    <w:sdtContent>
      <w:p w:rsidR="0040057A" w:rsidRDefault="00194854" w:rsidP="0040057A">
        <w:pPr>
          <w:pStyle w:val="a7"/>
          <w:jc w:val="center"/>
        </w:pPr>
        <w:r w:rsidRPr="004005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057A" w:rsidRPr="0040057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05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5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05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385"/>
    <w:multiLevelType w:val="multilevel"/>
    <w:tmpl w:val="8500E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823588"/>
    <w:multiLevelType w:val="multilevel"/>
    <w:tmpl w:val="A3CA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B1E65"/>
    <w:multiLevelType w:val="hybridMultilevel"/>
    <w:tmpl w:val="853E0E0A"/>
    <w:lvl w:ilvl="0" w:tplc="7556FB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1D3"/>
    <w:rsid w:val="00030490"/>
    <w:rsid w:val="00080A13"/>
    <w:rsid w:val="0008278E"/>
    <w:rsid w:val="00116F4D"/>
    <w:rsid w:val="00134C47"/>
    <w:rsid w:val="001921D3"/>
    <w:rsid w:val="00194854"/>
    <w:rsid w:val="00327C5F"/>
    <w:rsid w:val="00335651"/>
    <w:rsid w:val="00347D93"/>
    <w:rsid w:val="00363D59"/>
    <w:rsid w:val="00373A59"/>
    <w:rsid w:val="00381321"/>
    <w:rsid w:val="0038671C"/>
    <w:rsid w:val="003A4A48"/>
    <w:rsid w:val="003A5E19"/>
    <w:rsid w:val="003C4C0B"/>
    <w:rsid w:val="0040057A"/>
    <w:rsid w:val="00421C8B"/>
    <w:rsid w:val="00422CC2"/>
    <w:rsid w:val="00433F8A"/>
    <w:rsid w:val="004C6FE8"/>
    <w:rsid w:val="004D756B"/>
    <w:rsid w:val="005033C5"/>
    <w:rsid w:val="0052544A"/>
    <w:rsid w:val="005475EE"/>
    <w:rsid w:val="00564FD8"/>
    <w:rsid w:val="00573015"/>
    <w:rsid w:val="005C3B15"/>
    <w:rsid w:val="005E23F6"/>
    <w:rsid w:val="00606A6E"/>
    <w:rsid w:val="006868DC"/>
    <w:rsid w:val="006C7942"/>
    <w:rsid w:val="006D1A8A"/>
    <w:rsid w:val="00745DAA"/>
    <w:rsid w:val="00762BE9"/>
    <w:rsid w:val="007D1622"/>
    <w:rsid w:val="007E7AF9"/>
    <w:rsid w:val="0080545A"/>
    <w:rsid w:val="0084676F"/>
    <w:rsid w:val="0092680A"/>
    <w:rsid w:val="00945CFC"/>
    <w:rsid w:val="00991C9B"/>
    <w:rsid w:val="009B555C"/>
    <w:rsid w:val="00A07F6E"/>
    <w:rsid w:val="00A42B7A"/>
    <w:rsid w:val="00B3234B"/>
    <w:rsid w:val="00B97982"/>
    <w:rsid w:val="00BD2B74"/>
    <w:rsid w:val="00CB74DA"/>
    <w:rsid w:val="00CD2D06"/>
    <w:rsid w:val="00CF4A21"/>
    <w:rsid w:val="00D27C3D"/>
    <w:rsid w:val="00D35DE7"/>
    <w:rsid w:val="00DE1AEB"/>
    <w:rsid w:val="00DE76A2"/>
    <w:rsid w:val="00E17466"/>
    <w:rsid w:val="00F04161"/>
    <w:rsid w:val="00F907DC"/>
    <w:rsid w:val="00FA7C97"/>
    <w:rsid w:val="00FB43DB"/>
    <w:rsid w:val="00FB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7F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06A6E"/>
    <w:rPr>
      <w:color w:val="0000FF"/>
      <w:u w:val="single"/>
    </w:rPr>
  </w:style>
  <w:style w:type="table" w:styleId="a6">
    <w:name w:val="Table Grid"/>
    <w:basedOn w:val="a1"/>
    <w:uiPriority w:val="59"/>
    <w:rsid w:val="004D7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4C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57A"/>
  </w:style>
  <w:style w:type="paragraph" w:styleId="a9">
    <w:name w:val="footer"/>
    <w:basedOn w:val="a"/>
    <w:link w:val="aa"/>
    <w:uiPriority w:val="99"/>
    <w:semiHidden/>
    <w:unhideWhenUsed/>
    <w:rsid w:val="0040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405/b836bbb2b2795f5b6bc7ca430945ed7efc4fec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405/b836bbb2b2795f5b6bc7ca430945ed7efc4fec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c400</cp:lastModifiedBy>
  <cp:revision>19</cp:revision>
  <cp:lastPrinted>2020-02-14T08:18:00Z</cp:lastPrinted>
  <dcterms:created xsi:type="dcterms:W3CDTF">2020-02-14T08:04:00Z</dcterms:created>
  <dcterms:modified xsi:type="dcterms:W3CDTF">2020-02-19T09:40:00Z</dcterms:modified>
</cp:coreProperties>
</file>