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D39" w:rsidRPr="00DD3D39" w:rsidRDefault="00DD3D39" w:rsidP="00DD3D39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DD3D39">
        <w:rPr>
          <w:rFonts w:ascii="Times New Roman" w:hAnsi="Times New Roman"/>
          <w:sz w:val="28"/>
        </w:rPr>
        <w:t>ПОСТАНОВЛЕНИЕ</w:t>
      </w:r>
    </w:p>
    <w:p w:rsidR="00DD3D39" w:rsidRPr="00DD3D39" w:rsidRDefault="00DD3D39" w:rsidP="00DD3D39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DD3D39">
        <w:rPr>
          <w:rFonts w:ascii="Times New Roman" w:hAnsi="Times New Roman"/>
          <w:sz w:val="28"/>
        </w:rPr>
        <w:t>АДМИНИСТРАЦИИ КАРТАЛИНСКОГО МУНИЦИПАЛЬНОГО РАЙОНА</w:t>
      </w:r>
    </w:p>
    <w:p w:rsidR="00DD3D39" w:rsidRPr="00DD3D39" w:rsidRDefault="00DD3D39" w:rsidP="00DD3D3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83CE9" w:rsidRDefault="00283CE9" w:rsidP="00283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CE9" w:rsidRDefault="00283CE9" w:rsidP="00283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CE9" w:rsidRDefault="00283CE9" w:rsidP="00283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CE9" w:rsidRDefault="00283CE9" w:rsidP="00283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CE9" w:rsidRDefault="00283CE9" w:rsidP="00283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CE9" w:rsidRDefault="00283CE9" w:rsidP="00283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CE9" w:rsidRDefault="00283CE9" w:rsidP="00283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CE9" w:rsidRDefault="00283CE9" w:rsidP="00283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CE9" w:rsidRDefault="00283CE9" w:rsidP="00283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CE9" w:rsidRDefault="00283CE9" w:rsidP="00283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CE9" w:rsidRDefault="00DD3D39" w:rsidP="00283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27.05.2014 года № 608</w:t>
      </w:r>
    </w:p>
    <w:p w:rsidR="00283CE9" w:rsidRDefault="00283CE9" w:rsidP="00283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5F2" w:rsidRDefault="00D825F2" w:rsidP="00283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CE9" w:rsidRDefault="00283CE9" w:rsidP="00283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</w:p>
    <w:p w:rsidR="00283CE9" w:rsidRDefault="00283CE9" w:rsidP="00283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рассмотрения обращений граждан </w:t>
      </w:r>
    </w:p>
    <w:p w:rsidR="00283CE9" w:rsidRDefault="00283CE9" w:rsidP="00283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администрации Карталинского</w:t>
      </w:r>
    </w:p>
    <w:p w:rsidR="00283CE9" w:rsidRDefault="00283CE9" w:rsidP="00283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283CE9" w:rsidRDefault="00283CE9" w:rsidP="00283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CE9" w:rsidRDefault="00283CE9" w:rsidP="00283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CE9" w:rsidRDefault="00283CE9" w:rsidP="00283C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Карталинского муниципального района ПОСТАНОВЛЯЕТ:</w:t>
      </w:r>
    </w:p>
    <w:p w:rsidR="00283CE9" w:rsidRDefault="00283CE9" w:rsidP="00283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Утвердить прилагаемый порядок рассмотрения обращений граждан в администрации Карталинского муниципального района.</w:t>
      </w:r>
    </w:p>
    <w:p w:rsidR="00283CE9" w:rsidRDefault="00283CE9" w:rsidP="00283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Опубликовать настоящее постановление в газете «Карталинская новь» и  на официальном сайте</w:t>
      </w:r>
      <w:r w:rsidRPr="00283C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Карталинского муниципального района.</w:t>
      </w:r>
    </w:p>
    <w:p w:rsidR="00283CE9" w:rsidRDefault="00283CE9" w:rsidP="00283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Настоящее постановление вступает в силу со дня его официального опубликования.</w:t>
      </w:r>
    </w:p>
    <w:p w:rsidR="00283CE9" w:rsidRDefault="00283CE9" w:rsidP="00283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CE9" w:rsidRDefault="00283CE9" w:rsidP="00283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CE9" w:rsidRDefault="00283CE9" w:rsidP="00283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главы </w:t>
      </w:r>
    </w:p>
    <w:p w:rsidR="00283CE9" w:rsidRDefault="00283CE9" w:rsidP="00283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Карталинского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С.Ю. Бровкина</w:t>
      </w:r>
    </w:p>
    <w:p w:rsidR="00283CE9" w:rsidRDefault="00283CE9" w:rsidP="00283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CE9" w:rsidRDefault="00283CE9" w:rsidP="00283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CE9" w:rsidRDefault="00283CE9" w:rsidP="00283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CE9" w:rsidRDefault="00283CE9" w:rsidP="00283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CE9" w:rsidRDefault="00283CE9" w:rsidP="00283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CE9" w:rsidRDefault="00283CE9" w:rsidP="00283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CE9" w:rsidRDefault="00283CE9" w:rsidP="00283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CE9" w:rsidRDefault="00283CE9" w:rsidP="00283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CE9" w:rsidRDefault="00283CE9" w:rsidP="00283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CE9" w:rsidRDefault="00283CE9" w:rsidP="00283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CE9" w:rsidRDefault="00283CE9" w:rsidP="00283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CE9" w:rsidRDefault="00283CE9" w:rsidP="00EE64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779E" w:rsidRDefault="0038779E" w:rsidP="00283CE9">
      <w:pPr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hAnsi="Times New Roman" w:cs="Times New Roman"/>
          <w:sz w:val="28"/>
          <w:szCs w:val="28"/>
        </w:rPr>
      </w:pPr>
    </w:p>
    <w:p w:rsidR="0038779E" w:rsidRDefault="0038779E" w:rsidP="00283CE9">
      <w:pPr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hAnsi="Times New Roman" w:cs="Times New Roman"/>
          <w:sz w:val="28"/>
          <w:szCs w:val="28"/>
        </w:rPr>
      </w:pPr>
    </w:p>
    <w:p w:rsidR="00283CE9" w:rsidRDefault="00283CE9" w:rsidP="00283CE9">
      <w:pPr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УТВЕРДЖЕН</w:t>
      </w:r>
    </w:p>
    <w:p w:rsidR="00283CE9" w:rsidRDefault="00283CE9" w:rsidP="00283CE9">
      <w:pPr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283CE9" w:rsidRDefault="00283CE9" w:rsidP="00283CE9">
      <w:pPr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Карталинского муниципального района </w:t>
      </w:r>
    </w:p>
    <w:p w:rsidR="00283CE9" w:rsidRDefault="00283CE9" w:rsidP="00283CE9">
      <w:pPr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85A84">
        <w:rPr>
          <w:rFonts w:ascii="Times New Roman" w:hAnsi="Times New Roman" w:cs="Times New Roman"/>
          <w:sz w:val="28"/>
          <w:szCs w:val="28"/>
        </w:rPr>
        <w:t>27.05.</w:t>
      </w:r>
      <w:r>
        <w:rPr>
          <w:rFonts w:ascii="Times New Roman" w:hAnsi="Times New Roman" w:cs="Times New Roman"/>
          <w:sz w:val="28"/>
          <w:szCs w:val="28"/>
        </w:rPr>
        <w:t xml:space="preserve">2014 года № </w:t>
      </w:r>
      <w:r w:rsidR="00285A84">
        <w:rPr>
          <w:rFonts w:ascii="Times New Roman" w:hAnsi="Times New Roman" w:cs="Times New Roman"/>
          <w:sz w:val="28"/>
          <w:szCs w:val="28"/>
        </w:rPr>
        <w:t>608</w:t>
      </w:r>
    </w:p>
    <w:p w:rsidR="00283CE9" w:rsidRDefault="00283CE9" w:rsidP="00EE64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0F10" w:rsidRPr="00EE64A0" w:rsidRDefault="00F50F10" w:rsidP="00EE64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64A0">
        <w:rPr>
          <w:rFonts w:ascii="Times New Roman" w:hAnsi="Times New Roman" w:cs="Times New Roman"/>
          <w:sz w:val="28"/>
          <w:szCs w:val="28"/>
        </w:rPr>
        <w:t>Порядок рассмотрения обращений граждан</w:t>
      </w:r>
    </w:p>
    <w:p w:rsidR="00F50F10" w:rsidRPr="00EE64A0" w:rsidRDefault="00F50F10" w:rsidP="00EE64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64A0">
        <w:rPr>
          <w:rFonts w:ascii="Times New Roman" w:hAnsi="Times New Roman" w:cs="Times New Roman"/>
          <w:sz w:val="28"/>
          <w:szCs w:val="28"/>
        </w:rPr>
        <w:t>в администрации Карталинского муниципального района</w:t>
      </w:r>
    </w:p>
    <w:p w:rsidR="002F5C8E" w:rsidRPr="00EE64A0" w:rsidRDefault="002F5C8E" w:rsidP="00EE64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5C8E" w:rsidRPr="00EE64A0" w:rsidRDefault="00B20097" w:rsidP="00EE64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E64A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E64A0">
        <w:rPr>
          <w:rFonts w:ascii="Times New Roman" w:hAnsi="Times New Roman" w:cs="Times New Roman"/>
          <w:sz w:val="28"/>
          <w:szCs w:val="28"/>
        </w:rPr>
        <w:t>.  Общие</w:t>
      </w:r>
      <w:proofErr w:type="gramEnd"/>
      <w:r w:rsidRPr="00EE64A0">
        <w:rPr>
          <w:rFonts w:ascii="Times New Roman" w:hAnsi="Times New Roman" w:cs="Times New Roman"/>
          <w:sz w:val="28"/>
          <w:szCs w:val="28"/>
        </w:rPr>
        <w:t xml:space="preserve"> положения</w:t>
      </w:r>
    </w:p>
    <w:p w:rsidR="00F50F10" w:rsidRPr="00EE64A0" w:rsidRDefault="00F50F10" w:rsidP="00EE64A0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2F6DDA" w:rsidRPr="00EE64A0" w:rsidRDefault="00C0701B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4A0">
        <w:rPr>
          <w:rFonts w:ascii="Times New Roman" w:hAnsi="Times New Roman" w:cs="Times New Roman"/>
          <w:sz w:val="28"/>
          <w:szCs w:val="28"/>
        </w:rPr>
        <w:t xml:space="preserve">       1.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0F10" w:rsidRPr="00EE64A0">
        <w:rPr>
          <w:rFonts w:ascii="Times New Roman" w:hAnsi="Times New Roman" w:cs="Times New Roman"/>
          <w:sz w:val="28"/>
          <w:szCs w:val="28"/>
        </w:rPr>
        <w:t xml:space="preserve">Порядок рассмотрения обращений граждан в </w:t>
      </w:r>
      <w:r w:rsidRPr="00EE64A0">
        <w:rPr>
          <w:rFonts w:ascii="Times New Roman" w:hAnsi="Times New Roman" w:cs="Times New Roman"/>
          <w:sz w:val="28"/>
          <w:szCs w:val="28"/>
        </w:rPr>
        <w:t>а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E64A0">
        <w:rPr>
          <w:rFonts w:ascii="Times New Roman" w:hAnsi="Times New Roman" w:cs="Times New Roman"/>
          <w:sz w:val="28"/>
          <w:szCs w:val="28"/>
        </w:rPr>
        <w:t xml:space="preserve">Карталинского муниципального района </w:t>
      </w:r>
      <w:r w:rsidR="00F50F10" w:rsidRPr="00EE64A0">
        <w:rPr>
          <w:rFonts w:ascii="Times New Roman" w:hAnsi="Times New Roman" w:cs="Times New Roman"/>
          <w:sz w:val="28"/>
          <w:szCs w:val="28"/>
        </w:rPr>
        <w:t>(далее</w:t>
      </w:r>
      <w:r w:rsidR="00EE64A0">
        <w:rPr>
          <w:rFonts w:ascii="Times New Roman" w:hAnsi="Times New Roman" w:cs="Times New Roman"/>
          <w:sz w:val="28"/>
          <w:szCs w:val="28"/>
        </w:rPr>
        <w:t xml:space="preserve"> именуется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 - Порядок) определяет сроки и</w:t>
      </w:r>
      <w:r w:rsidR="007E495C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последовательность действий при рассмотрении обращений граждан,</w:t>
      </w:r>
      <w:r w:rsidR="007E495C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систему взаимодействия между структурными подразделениями и</w:t>
      </w:r>
      <w:r w:rsidR="007E495C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должностными лицами </w:t>
      </w:r>
      <w:r w:rsidR="00C842F9" w:rsidRPr="00EE64A0">
        <w:rPr>
          <w:rFonts w:ascii="Times New Roman" w:hAnsi="Times New Roman" w:cs="Times New Roman"/>
          <w:sz w:val="28"/>
          <w:szCs w:val="28"/>
        </w:rPr>
        <w:t>а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E64A0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  <w:r w:rsidR="00F50F10" w:rsidRPr="00EE64A0">
        <w:rPr>
          <w:rFonts w:ascii="Times New Roman" w:hAnsi="Times New Roman" w:cs="Times New Roman"/>
          <w:sz w:val="28"/>
          <w:szCs w:val="28"/>
        </w:rPr>
        <w:t>, другими</w:t>
      </w:r>
      <w:r w:rsidR="007E495C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государственными и муниципальными органами и организациями </w:t>
      </w:r>
      <w:r w:rsidR="00EE64A0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, правила ведения делопроизводства по обращениям граждан в администрации </w:t>
      </w:r>
      <w:r w:rsidR="00EE64A0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  <w:r w:rsidR="00F50F10" w:rsidRPr="00EE64A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50F10" w:rsidRPr="00EE64A0" w:rsidRDefault="00F50F10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C842F9" w:rsidRPr="00EE64A0">
        <w:rPr>
          <w:rFonts w:ascii="Times New Roman" w:hAnsi="Times New Roman" w:cs="Times New Roman"/>
          <w:sz w:val="28"/>
          <w:szCs w:val="28"/>
        </w:rPr>
        <w:t xml:space="preserve">  </w:t>
      </w:r>
      <w:r w:rsidR="007E495C" w:rsidRPr="00EE64A0">
        <w:rPr>
          <w:rFonts w:ascii="Times New Roman" w:hAnsi="Times New Roman" w:cs="Times New Roman"/>
          <w:sz w:val="28"/>
          <w:szCs w:val="28"/>
        </w:rPr>
        <w:t xml:space="preserve">   </w:t>
      </w:r>
      <w:r w:rsidRPr="00EE64A0">
        <w:rPr>
          <w:rFonts w:ascii="Times New Roman" w:hAnsi="Times New Roman" w:cs="Times New Roman"/>
          <w:sz w:val="28"/>
          <w:szCs w:val="28"/>
        </w:rPr>
        <w:t>2. Нормативные правовые акты, являющиеся основанием для</w:t>
      </w:r>
      <w:r w:rsidR="007E495C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Pr="00EE64A0">
        <w:rPr>
          <w:rFonts w:ascii="Times New Roman" w:hAnsi="Times New Roman" w:cs="Times New Roman"/>
          <w:sz w:val="28"/>
          <w:szCs w:val="28"/>
        </w:rPr>
        <w:t xml:space="preserve">разработки Порядка рассмотрения обращений граждан в администрации </w:t>
      </w:r>
      <w:r w:rsidR="00EE64A0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  <w:r w:rsidRPr="00EE64A0">
        <w:rPr>
          <w:rFonts w:ascii="Times New Roman" w:hAnsi="Times New Roman" w:cs="Times New Roman"/>
          <w:sz w:val="28"/>
          <w:szCs w:val="28"/>
        </w:rPr>
        <w:t>:</w:t>
      </w:r>
    </w:p>
    <w:p w:rsidR="00F50F10" w:rsidRPr="00EE64A0" w:rsidRDefault="00C842F9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4A0">
        <w:rPr>
          <w:rFonts w:ascii="Times New Roman" w:hAnsi="Times New Roman" w:cs="Times New Roman"/>
          <w:sz w:val="28"/>
          <w:szCs w:val="28"/>
        </w:rPr>
        <w:t xml:space="preserve">     </w:t>
      </w:r>
      <w:r w:rsidR="007E495C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1) Конституция Российской Федерации;</w:t>
      </w:r>
    </w:p>
    <w:p w:rsidR="00F50F10" w:rsidRPr="00EE64A0" w:rsidRDefault="00C842F9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4A0">
        <w:rPr>
          <w:rFonts w:ascii="Times New Roman" w:hAnsi="Times New Roman" w:cs="Times New Roman"/>
          <w:sz w:val="28"/>
          <w:szCs w:val="28"/>
        </w:rPr>
        <w:t xml:space="preserve">     </w:t>
      </w:r>
      <w:r w:rsidR="007E495C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2) Федеральный закон от </w:t>
      </w:r>
      <w:r w:rsidR="00EE64A0">
        <w:rPr>
          <w:rFonts w:ascii="Times New Roman" w:hAnsi="Times New Roman" w:cs="Times New Roman"/>
          <w:sz w:val="28"/>
          <w:szCs w:val="28"/>
        </w:rPr>
        <w:t>0</w:t>
      </w:r>
      <w:r w:rsidR="00F50F10" w:rsidRPr="00EE64A0">
        <w:rPr>
          <w:rFonts w:ascii="Times New Roman" w:hAnsi="Times New Roman" w:cs="Times New Roman"/>
          <w:sz w:val="28"/>
          <w:szCs w:val="28"/>
        </w:rPr>
        <w:t>2</w:t>
      </w:r>
      <w:r w:rsidR="00EE64A0">
        <w:rPr>
          <w:rFonts w:ascii="Times New Roman" w:hAnsi="Times New Roman" w:cs="Times New Roman"/>
          <w:sz w:val="28"/>
          <w:szCs w:val="28"/>
        </w:rPr>
        <w:t>.05.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2006 года </w:t>
      </w:r>
      <w:r w:rsidRPr="00EE64A0">
        <w:rPr>
          <w:rFonts w:ascii="Times New Roman" w:hAnsi="Times New Roman" w:cs="Times New Roman"/>
          <w:sz w:val="28"/>
          <w:szCs w:val="28"/>
        </w:rPr>
        <w:t xml:space="preserve">№ </w:t>
      </w:r>
      <w:r w:rsidR="00F50F10" w:rsidRPr="00EE64A0">
        <w:rPr>
          <w:rFonts w:ascii="Times New Roman" w:hAnsi="Times New Roman" w:cs="Times New Roman"/>
          <w:sz w:val="28"/>
          <w:szCs w:val="28"/>
        </w:rPr>
        <w:t>59-ФЗ «О порядке</w:t>
      </w:r>
      <w:r w:rsid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рассмотрения обращений граждан Российской Федерации»;</w:t>
      </w:r>
      <w:r w:rsidRPr="00EE64A0">
        <w:rPr>
          <w:rFonts w:ascii="Times New Roman" w:hAnsi="Times New Roman" w:cs="Times New Roman"/>
          <w:sz w:val="28"/>
          <w:szCs w:val="28"/>
        </w:rPr>
        <w:t xml:space="preserve">     </w:t>
      </w:r>
      <w:r w:rsidR="007E495C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A47654" w:rsidRPr="00EE64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67A" w:rsidRDefault="00C842F9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4A0">
        <w:rPr>
          <w:rFonts w:ascii="Times New Roman" w:hAnsi="Times New Roman" w:cs="Times New Roman"/>
          <w:sz w:val="28"/>
          <w:szCs w:val="28"/>
        </w:rPr>
        <w:t xml:space="preserve">    </w:t>
      </w:r>
      <w:r w:rsidR="007E495C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EE64A0">
        <w:rPr>
          <w:rFonts w:ascii="Times New Roman" w:hAnsi="Times New Roman" w:cs="Times New Roman"/>
          <w:sz w:val="28"/>
          <w:szCs w:val="28"/>
        </w:rPr>
        <w:t xml:space="preserve">3) </w:t>
      </w:r>
      <w:r w:rsidR="0082167A">
        <w:rPr>
          <w:rFonts w:ascii="Times New Roman" w:hAnsi="Times New Roman" w:cs="Times New Roman"/>
          <w:sz w:val="28"/>
          <w:szCs w:val="28"/>
        </w:rPr>
        <w:t>Устав (основной закон) Челябинской области;</w:t>
      </w:r>
    </w:p>
    <w:p w:rsidR="00F50F10" w:rsidRPr="00EE64A0" w:rsidRDefault="0082167A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4) </w:t>
      </w:r>
      <w:r w:rsidR="00F50F10" w:rsidRPr="00EE64A0">
        <w:rPr>
          <w:rFonts w:ascii="Times New Roman" w:hAnsi="Times New Roman" w:cs="Times New Roman"/>
          <w:sz w:val="28"/>
          <w:szCs w:val="28"/>
        </w:rPr>
        <w:t>Закон Челябинской области от 27.08.2009 г</w:t>
      </w:r>
      <w:r w:rsidR="00EE64A0">
        <w:rPr>
          <w:rFonts w:ascii="Times New Roman" w:hAnsi="Times New Roman" w:cs="Times New Roman"/>
          <w:sz w:val="28"/>
          <w:szCs w:val="28"/>
        </w:rPr>
        <w:t>ода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C842F9" w:rsidRPr="00EE64A0">
        <w:rPr>
          <w:rFonts w:ascii="Times New Roman" w:hAnsi="Times New Roman" w:cs="Times New Roman"/>
          <w:sz w:val="28"/>
          <w:szCs w:val="28"/>
        </w:rPr>
        <w:t xml:space="preserve">№ 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456-ЗО </w:t>
      </w:r>
      <w:r w:rsidR="00EE64A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50F10" w:rsidRPr="00EE64A0">
        <w:rPr>
          <w:rFonts w:ascii="Times New Roman" w:hAnsi="Times New Roman" w:cs="Times New Roman"/>
          <w:sz w:val="28"/>
          <w:szCs w:val="28"/>
        </w:rPr>
        <w:t>«О</w:t>
      </w:r>
      <w:r w:rsid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рассмотрении обращений граждан»;</w:t>
      </w:r>
    </w:p>
    <w:p w:rsidR="002F6DDA" w:rsidRPr="00EE64A0" w:rsidRDefault="00C842F9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4A0">
        <w:rPr>
          <w:rFonts w:ascii="Times New Roman" w:hAnsi="Times New Roman" w:cs="Times New Roman"/>
          <w:sz w:val="28"/>
          <w:szCs w:val="28"/>
        </w:rPr>
        <w:t xml:space="preserve">    </w:t>
      </w:r>
      <w:r w:rsidR="0082167A">
        <w:rPr>
          <w:rFonts w:ascii="Times New Roman" w:hAnsi="Times New Roman" w:cs="Times New Roman"/>
          <w:sz w:val="28"/>
          <w:szCs w:val="28"/>
        </w:rPr>
        <w:t xml:space="preserve"> </w:t>
      </w:r>
      <w:r w:rsidR="007E495C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82167A">
        <w:rPr>
          <w:rFonts w:ascii="Times New Roman" w:hAnsi="Times New Roman" w:cs="Times New Roman"/>
          <w:sz w:val="28"/>
          <w:szCs w:val="28"/>
        </w:rPr>
        <w:t>5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) Устав (основной закон) </w:t>
      </w:r>
      <w:r w:rsidR="00EE64A0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  <w:r w:rsidR="00F50F10" w:rsidRPr="00EE64A0">
        <w:rPr>
          <w:rFonts w:ascii="Times New Roman" w:hAnsi="Times New Roman" w:cs="Times New Roman"/>
          <w:sz w:val="28"/>
          <w:szCs w:val="28"/>
        </w:rPr>
        <w:t>.</w:t>
      </w:r>
    </w:p>
    <w:p w:rsidR="002F6DDA" w:rsidRPr="00EE64A0" w:rsidRDefault="00C0701B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4A0">
        <w:rPr>
          <w:rFonts w:ascii="Times New Roman" w:hAnsi="Times New Roman" w:cs="Times New Roman"/>
          <w:sz w:val="28"/>
          <w:szCs w:val="28"/>
        </w:rPr>
        <w:t xml:space="preserve">    </w:t>
      </w:r>
      <w:r w:rsidR="007E495C" w:rsidRPr="00EE64A0">
        <w:rPr>
          <w:rFonts w:ascii="Times New Roman" w:hAnsi="Times New Roman" w:cs="Times New Roman"/>
          <w:sz w:val="28"/>
          <w:szCs w:val="28"/>
        </w:rPr>
        <w:t xml:space="preserve">  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3. Рассмотрение обращений граждан </w:t>
      </w:r>
      <w:r w:rsidR="00E80EE7" w:rsidRPr="00EE64A0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EE64A0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, заместителями главы </w:t>
      </w:r>
      <w:r w:rsidR="00EE64A0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  <w:r w:rsidR="00C842FE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Pr="00EE64A0">
        <w:rPr>
          <w:rFonts w:ascii="Times New Roman" w:hAnsi="Times New Roman" w:cs="Times New Roman"/>
          <w:sz w:val="28"/>
          <w:szCs w:val="28"/>
        </w:rPr>
        <w:t>(далее</w:t>
      </w:r>
      <w:r w:rsidR="00EE64A0">
        <w:rPr>
          <w:rFonts w:ascii="Times New Roman" w:hAnsi="Times New Roman" w:cs="Times New Roman"/>
          <w:sz w:val="28"/>
          <w:szCs w:val="28"/>
        </w:rPr>
        <w:t xml:space="preserve"> имену</w:t>
      </w:r>
      <w:r w:rsidR="00CA078B">
        <w:rPr>
          <w:rFonts w:ascii="Times New Roman" w:hAnsi="Times New Roman" w:cs="Times New Roman"/>
          <w:sz w:val="28"/>
          <w:szCs w:val="28"/>
        </w:rPr>
        <w:t>ю</w:t>
      </w:r>
      <w:r w:rsidR="00EE64A0">
        <w:rPr>
          <w:rFonts w:ascii="Times New Roman" w:hAnsi="Times New Roman" w:cs="Times New Roman"/>
          <w:sz w:val="28"/>
          <w:szCs w:val="28"/>
        </w:rPr>
        <w:t>тся</w:t>
      </w:r>
      <w:r w:rsidRPr="00EE64A0">
        <w:rPr>
          <w:rFonts w:ascii="Times New Roman" w:hAnsi="Times New Roman" w:cs="Times New Roman"/>
          <w:sz w:val="28"/>
          <w:szCs w:val="28"/>
        </w:rPr>
        <w:t xml:space="preserve"> - его заместителями),</w:t>
      </w:r>
      <w:r w:rsid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C842FE" w:rsidRPr="00EE64A0">
        <w:rPr>
          <w:rFonts w:ascii="Times New Roman" w:hAnsi="Times New Roman" w:cs="Times New Roman"/>
          <w:sz w:val="28"/>
          <w:szCs w:val="28"/>
        </w:rPr>
        <w:t xml:space="preserve">руководителем аппарата администрации </w:t>
      </w:r>
      <w:r w:rsidR="00EE64A0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  <w:r w:rsidR="00C842FE" w:rsidRPr="00EE64A0">
        <w:rPr>
          <w:rFonts w:ascii="Times New Roman" w:hAnsi="Times New Roman" w:cs="Times New Roman"/>
          <w:sz w:val="28"/>
          <w:szCs w:val="28"/>
        </w:rPr>
        <w:t>,</w:t>
      </w:r>
      <w:r w:rsidR="00E80EE7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C842FE" w:rsidRPr="00EE64A0">
        <w:rPr>
          <w:rFonts w:ascii="Times New Roman" w:hAnsi="Times New Roman" w:cs="Times New Roman"/>
          <w:sz w:val="28"/>
          <w:szCs w:val="28"/>
        </w:rPr>
        <w:t>муниципальными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 служащими</w:t>
      </w:r>
      <w:r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C842FE" w:rsidRPr="00EE64A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E64A0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  <w:r w:rsidR="00F50F10" w:rsidRPr="00EE64A0">
        <w:rPr>
          <w:rFonts w:ascii="Times New Roman" w:hAnsi="Times New Roman" w:cs="Times New Roman"/>
          <w:sz w:val="28"/>
          <w:szCs w:val="28"/>
        </w:rPr>
        <w:t>, осуществляющими работу с</w:t>
      </w:r>
      <w:r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обращениями граждан и несущими установленную законодательством</w:t>
      </w:r>
      <w:r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Российской Федерации ответственность за своевременность, полноту и</w:t>
      </w:r>
      <w:r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правильность рассмотрения обращений граждан (далее именуются -</w:t>
      </w:r>
      <w:r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служащие).</w:t>
      </w:r>
    </w:p>
    <w:p w:rsidR="00F50F10" w:rsidRDefault="00C0701B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4A0">
        <w:rPr>
          <w:rFonts w:ascii="Times New Roman" w:hAnsi="Times New Roman" w:cs="Times New Roman"/>
          <w:sz w:val="28"/>
          <w:szCs w:val="28"/>
        </w:rPr>
        <w:t xml:space="preserve">      </w:t>
      </w:r>
      <w:r w:rsidR="00F50F10" w:rsidRPr="00EE64A0">
        <w:rPr>
          <w:rFonts w:ascii="Times New Roman" w:hAnsi="Times New Roman" w:cs="Times New Roman"/>
          <w:sz w:val="28"/>
          <w:szCs w:val="28"/>
        </w:rPr>
        <w:t>4. Организация работы с обращениями граждан возложена на</w:t>
      </w:r>
      <w:r w:rsidR="00A02058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6032FF" w:rsidRPr="00EE64A0">
        <w:rPr>
          <w:rFonts w:ascii="Times New Roman" w:hAnsi="Times New Roman" w:cs="Times New Roman"/>
          <w:sz w:val="28"/>
          <w:szCs w:val="28"/>
        </w:rPr>
        <w:t>р</w:t>
      </w:r>
      <w:r w:rsidR="00C842FE" w:rsidRPr="00EE64A0">
        <w:rPr>
          <w:rFonts w:ascii="Times New Roman" w:hAnsi="Times New Roman" w:cs="Times New Roman"/>
          <w:sz w:val="28"/>
          <w:szCs w:val="28"/>
        </w:rPr>
        <w:t xml:space="preserve">уководителя аппарата администрации </w:t>
      </w:r>
      <w:r w:rsidR="00EE64A0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  <w:r w:rsidR="00C842FE" w:rsidRPr="00EE64A0">
        <w:rPr>
          <w:rFonts w:ascii="Times New Roman" w:hAnsi="Times New Roman" w:cs="Times New Roman"/>
          <w:sz w:val="28"/>
          <w:szCs w:val="28"/>
        </w:rPr>
        <w:t>,</w:t>
      </w:r>
      <w:r w:rsidR="00155FBB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C842FE" w:rsidRPr="00EE64A0">
        <w:rPr>
          <w:rFonts w:ascii="Times New Roman" w:hAnsi="Times New Roman" w:cs="Times New Roman"/>
          <w:sz w:val="28"/>
          <w:szCs w:val="28"/>
        </w:rPr>
        <w:t>старшего инспектора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C842FE" w:rsidRPr="00EE64A0">
        <w:rPr>
          <w:rFonts w:ascii="Times New Roman" w:hAnsi="Times New Roman" w:cs="Times New Roman"/>
          <w:sz w:val="28"/>
          <w:szCs w:val="28"/>
        </w:rPr>
        <w:t>по работе с обращениями граждан,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C842FE" w:rsidRPr="00EE64A0">
        <w:rPr>
          <w:rFonts w:ascii="Times New Roman" w:hAnsi="Times New Roman" w:cs="Times New Roman"/>
          <w:sz w:val="28"/>
          <w:szCs w:val="28"/>
        </w:rPr>
        <w:t xml:space="preserve">помощника главы </w:t>
      </w:r>
      <w:r w:rsidR="00EE64A0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  <w:r w:rsidR="00C842FE" w:rsidRPr="00EE64A0">
        <w:rPr>
          <w:rFonts w:ascii="Times New Roman" w:hAnsi="Times New Roman" w:cs="Times New Roman"/>
          <w:sz w:val="28"/>
          <w:szCs w:val="28"/>
        </w:rPr>
        <w:t>.</w:t>
      </w:r>
      <w:r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В </w:t>
      </w:r>
      <w:r w:rsidR="00C842FE" w:rsidRPr="00EE64A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E64A0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  <w:r w:rsidR="00C842FE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рассматриваются обращения граждан по вопросам,</w:t>
      </w:r>
      <w:r w:rsidR="00155FBB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находящимся в ведении </w:t>
      </w:r>
      <w:r w:rsidR="00EE64A0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 в соответствии с Конституцией</w:t>
      </w:r>
      <w:r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Российской Федерации, федеральными законами и законами Челябинской</w:t>
      </w:r>
      <w:r w:rsidR="00C842FE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области</w:t>
      </w:r>
      <w:r w:rsidR="00A02058" w:rsidRPr="00EE64A0">
        <w:rPr>
          <w:rFonts w:ascii="Times New Roman" w:hAnsi="Times New Roman" w:cs="Times New Roman"/>
          <w:sz w:val="28"/>
          <w:szCs w:val="28"/>
        </w:rPr>
        <w:t xml:space="preserve"> и нормативными правовыми актами администрации </w:t>
      </w:r>
      <w:r w:rsidR="00EE64A0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  <w:r w:rsidR="00A02058" w:rsidRPr="00EE64A0">
        <w:rPr>
          <w:rFonts w:ascii="Times New Roman" w:hAnsi="Times New Roman" w:cs="Times New Roman"/>
          <w:sz w:val="28"/>
          <w:szCs w:val="28"/>
        </w:rPr>
        <w:t>.</w:t>
      </w:r>
    </w:p>
    <w:p w:rsidR="0038779E" w:rsidRDefault="0038779E" w:rsidP="003877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38779E" w:rsidRPr="00EE64A0" w:rsidRDefault="0038779E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4A0" w:rsidRPr="00EE64A0" w:rsidRDefault="00C0701B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4A0">
        <w:rPr>
          <w:rFonts w:ascii="Times New Roman" w:hAnsi="Times New Roman" w:cs="Times New Roman"/>
          <w:sz w:val="28"/>
          <w:szCs w:val="28"/>
        </w:rPr>
        <w:t xml:space="preserve">   </w:t>
      </w:r>
      <w:r w:rsidR="002F6DDA" w:rsidRPr="00EE64A0">
        <w:rPr>
          <w:rFonts w:ascii="Times New Roman" w:hAnsi="Times New Roman" w:cs="Times New Roman"/>
          <w:sz w:val="28"/>
          <w:szCs w:val="28"/>
        </w:rPr>
        <w:t xml:space="preserve">    </w:t>
      </w:r>
      <w:r w:rsidR="0082167A">
        <w:rPr>
          <w:rFonts w:ascii="Times New Roman" w:hAnsi="Times New Roman" w:cs="Times New Roman"/>
          <w:sz w:val="28"/>
          <w:szCs w:val="28"/>
        </w:rPr>
        <w:t xml:space="preserve">5. </w:t>
      </w:r>
      <w:r w:rsidR="00F50F10" w:rsidRPr="00EE64A0">
        <w:rPr>
          <w:rFonts w:ascii="Times New Roman" w:hAnsi="Times New Roman" w:cs="Times New Roman"/>
          <w:sz w:val="28"/>
          <w:szCs w:val="28"/>
        </w:rPr>
        <w:t>Рассмотрение обращений граждан включает рассмотрение</w:t>
      </w:r>
      <w:r w:rsid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письменных обращений граждан, поступивших</w:t>
      </w:r>
      <w:r w:rsidR="00EE64A0">
        <w:rPr>
          <w:rFonts w:ascii="Times New Roman" w:hAnsi="Times New Roman" w:cs="Times New Roman"/>
          <w:sz w:val="28"/>
          <w:szCs w:val="28"/>
        </w:rPr>
        <w:t>,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 в том числе в электронной</w:t>
      </w:r>
      <w:r w:rsidR="00C842FE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форме, и устных обращений граждан, поступивших в ходе личного приема.</w:t>
      </w:r>
    </w:p>
    <w:p w:rsidR="00F50F10" w:rsidRPr="00EE64A0" w:rsidRDefault="00C0701B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4A0">
        <w:rPr>
          <w:rFonts w:ascii="Times New Roman" w:hAnsi="Times New Roman" w:cs="Times New Roman"/>
          <w:sz w:val="28"/>
          <w:szCs w:val="28"/>
        </w:rPr>
        <w:t xml:space="preserve">   </w:t>
      </w:r>
      <w:r w:rsidR="002F6DDA" w:rsidRPr="00EE64A0">
        <w:rPr>
          <w:rFonts w:ascii="Times New Roman" w:hAnsi="Times New Roman" w:cs="Times New Roman"/>
          <w:sz w:val="28"/>
          <w:szCs w:val="28"/>
        </w:rPr>
        <w:t xml:space="preserve">    </w:t>
      </w:r>
      <w:r w:rsidR="0082167A">
        <w:rPr>
          <w:rFonts w:ascii="Times New Roman" w:hAnsi="Times New Roman" w:cs="Times New Roman"/>
          <w:sz w:val="28"/>
          <w:szCs w:val="28"/>
        </w:rPr>
        <w:t xml:space="preserve">6. </w:t>
      </w:r>
      <w:r w:rsidR="00F50F10" w:rsidRPr="00EE64A0">
        <w:rPr>
          <w:rFonts w:ascii="Times New Roman" w:hAnsi="Times New Roman" w:cs="Times New Roman"/>
          <w:sz w:val="28"/>
          <w:szCs w:val="28"/>
        </w:rPr>
        <w:t>Рассмотрение обращений граждан осуществляется бесплатно</w:t>
      </w:r>
      <w:r w:rsidR="00155FBB" w:rsidRPr="00EE64A0">
        <w:rPr>
          <w:rFonts w:ascii="Times New Roman" w:hAnsi="Times New Roman" w:cs="Times New Roman"/>
          <w:sz w:val="28"/>
          <w:szCs w:val="28"/>
        </w:rPr>
        <w:t xml:space="preserve"> по юридическому адресу администрации </w:t>
      </w:r>
      <w:r w:rsidR="00EE64A0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  <w:r w:rsidR="005F398B" w:rsidRPr="00EE64A0">
        <w:rPr>
          <w:rFonts w:ascii="Times New Roman" w:hAnsi="Times New Roman" w:cs="Times New Roman"/>
          <w:sz w:val="28"/>
          <w:szCs w:val="28"/>
        </w:rPr>
        <w:t>:</w:t>
      </w:r>
      <w:r w:rsidR="00EE64A0">
        <w:rPr>
          <w:rFonts w:ascii="Times New Roman" w:hAnsi="Times New Roman" w:cs="Times New Roman"/>
          <w:sz w:val="28"/>
          <w:szCs w:val="28"/>
        </w:rPr>
        <w:t xml:space="preserve"> улица Ленина 1, город</w:t>
      </w:r>
      <w:r w:rsidR="00E834A1" w:rsidRPr="00EE64A0">
        <w:rPr>
          <w:rFonts w:ascii="Times New Roman" w:hAnsi="Times New Roman" w:cs="Times New Roman"/>
          <w:sz w:val="28"/>
          <w:szCs w:val="28"/>
        </w:rPr>
        <w:t xml:space="preserve"> Карталы, 457351 и юридическим адресам структурных подразделений администрации района и отраслевых органов </w:t>
      </w:r>
      <w:r w:rsidR="00EE64A0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  <w:r w:rsidR="00E834A1" w:rsidRPr="00EE64A0">
        <w:rPr>
          <w:rFonts w:ascii="Times New Roman" w:hAnsi="Times New Roman" w:cs="Times New Roman"/>
          <w:sz w:val="28"/>
          <w:szCs w:val="28"/>
        </w:rPr>
        <w:t>.</w:t>
      </w:r>
    </w:p>
    <w:p w:rsidR="00E834A1" w:rsidRPr="00EE64A0" w:rsidRDefault="00C0701B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4A0">
        <w:rPr>
          <w:rFonts w:ascii="Times New Roman" w:hAnsi="Times New Roman" w:cs="Times New Roman"/>
          <w:sz w:val="28"/>
          <w:szCs w:val="28"/>
        </w:rPr>
        <w:t xml:space="preserve">       </w:t>
      </w:r>
      <w:r w:rsidR="0082167A">
        <w:rPr>
          <w:rFonts w:ascii="Times New Roman" w:hAnsi="Times New Roman" w:cs="Times New Roman"/>
          <w:sz w:val="28"/>
          <w:szCs w:val="28"/>
        </w:rPr>
        <w:t xml:space="preserve">7. </w:t>
      </w:r>
      <w:r w:rsidR="00E834A1" w:rsidRPr="00EE64A0">
        <w:rPr>
          <w:rFonts w:ascii="Times New Roman" w:hAnsi="Times New Roman" w:cs="Times New Roman"/>
          <w:sz w:val="28"/>
          <w:szCs w:val="28"/>
        </w:rPr>
        <w:t>Гражданину предоставляются следующие адреса и формы обращения:</w:t>
      </w:r>
    </w:p>
    <w:p w:rsidR="00E834A1" w:rsidRPr="00EE64A0" w:rsidRDefault="00C0701B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4A0">
        <w:rPr>
          <w:rFonts w:ascii="Times New Roman" w:hAnsi="Times New Roman" w:cs="Times New Roman"/>
          <w:sz w:val="28"/>
          <w:szCs w:val="28"/>
        </w:rPr>
        <w:t xml:space="preserve">      </w:t>
      </w:r>
      <w:r w:rsidR="002F6DDA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EE64A0">
        <w:rPr>
          <w:rFonts w:ascii="Times New Roman" w:hAnsi="Times New Roman" w:cs="Times New Roman"/>
          <w:sz w:val="28"/>
          <w:szCs w:val="28"/>
        </w:rPr>
        <w:t xml:space="preserve">1) </w:t>
      </w:r>
      <w:r w:rsidRPr="00EE64A0">
        <w:rPr>
          <w:rFonts w:ascii="Times New Roman" w:hAnsi="Times New Roman" w:cs="Times New Roman"/>
          <w:sz w:val="28"/>
          <w:szCs w:val="28"/>
        </w:rPr>
        <w:t xml:space="preserve">с </w:t>
      </w:r>
      <w:r w:rsidR="00E834A1" w:rsidRPr="00EE64A0">
        <w:rPr>
          <w:rFonts w:ascii="Times New Roman" w:hAnsi="Times New Roman" w:cs="Times New Roman"/>
          <w:sz w:val="28"/>
          <w:szCs w:val="28"/>
        </w:rPr>
        <w:t xml:space="preserve"> письме</w:t>
      </w:r>
      <w:r w:rsidR="00EE64A0">
        <w:rPr>
          <w:rFonts w:ascii="Times New Roman" w:hAnsi="Times New Roman" w:cs="Times New Roman"/>
          <w:sz w:val="28"/>
          <w:szCs w:val="28"/>
        </w:rPr>
        <w:t>нным обращением – по адресу: улица Ленина 1,                       город</w:t>
      </w:r>
      <w:r w:rsidR="00E834A1" w:rsidRPr="00EE64A0">
        <w:rPr>
          <w:rFonts w:ascii="Times New Roman" w:hAnsi="Times New Roman" w:cs="Times New Roman"/>
          <w:sz w:val="28"/>
          <w:szCs w:val="28"/>
        </w:rPr>
        <w:t xml:space="preserve"> Карталы, 457351, либо по адресам структурных подразделений администрации района и отраслевых органов </w:t>
      </w:r>
      <w:r w:rsidR="00EE64A0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  <w:r w:rsidRPr="00EE64A0">
        <w:rPr>
          <w:rFonts w:ascii="Times New Roman" w:hAnsi="Times New Roman" w:cs="Times New Roman"/>
          <w:sz w:val="28"/>
          <w:szCs w:val="28"/>
        </w:rPr>
        <w:t>;</w:t>
      </w:r>
    </w:p>
    <w:p w:rsidR="002E0004" w:rsidRPr="00EE64A0" w:rsidRDefault="0082167A" w:rsidP="0082167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E2532">
        <w:rPr>
          <w:rFonts w:ascii="Times New Roman" w:hAnsi="Times New Roman" w:cs="Times New Roman"/>
          <w:sz w:val="28"/>
          <w:szCs w:val="28"/>
        </w:rPr>
        <w:t xml:space="preserve">2) </w:t>
      </w:r>
      <w:r w:rsidR="002F6DDA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C0701B" w:rsidRPr="00EE64A0">
        <w:rPr>
          <w:rFonts w:ascii="Times New Roman" w:hAnsi="Times New Roman" w:cs="Times New Roman"/>
          <w:sz w:val="28"/>
          <w:szCs w:val="28"/>
        </w:rPr>
        <w:t xml:space="preserve">с </w:t>
      </w:r>
      <w:r w:rsidR="00BB2B34" w:rsidRPr="00EE64A0">
        <w:rPr>
          <w:rFonts w:ascii="Times New Roman" w:hAnsi="Times New Roman" w:cs="Times New Roman"/>
          <w:sz w:val="28"/>
          <w:szCs w:val="28"/>
        </w:rPr>
        <w:t>устным обращением</w:t>
      </w:r>
      <w:r w:rsidR="00CF6646" w:rsidRPr="00EE64A0">
        <w:rPr>
          <w:rFonts w:ascii="Times New Roman" w:hAnsi="Times New Roman" w:cs="Times New Roman"/>
          <w:sz w:val="28"/>
          <w:szCs w:val="28"/>
        </w:rPr>
        <w:t xml:space="preserve"> -</w:t>
      </w:r>
      <w:r w:rsidR="00BB2B34" w:rsidRPr="00EE64A0">
        <w:rPr>
          <w:rFonts w:ascii="Times New Roman" w:hAnsi="Times New Roman" w:cs="Times New Roman"/>
          <w:sz w:val="28"/>
          <w:szCs w:val="28"/>
        </w:rPr>
        <w:t xml:space="preserve">  через контактный телефон старшего  инспектора по работе с обращениями граждан 8</w:t>
      </w:r>
      <w:r w:rsidR="00AE2532">
        <w:rPr>
          <w:rFonts w:ascii="Times New Roman" w:hAnsi="Times New Roman" w:cs="Times New Roman"/>
          <w:sz w:val="28"/>
          <w:szCs w:val="28"/>
        </w:rPr>
        <w:t xml:space="preserve"> </w:t>
      </w:r>
      <w:r w:rsidR="00BB2B34" w:rsidRPr="00EE64A0">
        <w:rPr>
          <w:rFonts w:ascii="Times New Roman" w:hAnsi="Times New Roman" w:cs="Times New Roman"/>
          <w:sz w:val="28"/>
          <w:szCs w:val="28"/>
        </w:rPr>
        <w:t>(351</w:t>
      </w:r>
      <w:r w:rsidR="00AE2532">
        <w:rPr>
          <w:rFonts w:ascii="Times New Roman" w:hAnsi="Times New Roman" w:cs="Times New Roman"/>
          <w:sz w:val="28"/>
          <w:szCs w:val="28"/>
        </w:rPr>
        <w:t xml:space="preserve"> </w:t>
      </w:r>
      <w:r w:rsidR="00BB2B34" w:rsidRPr="00EE64A0">
        <w:rPr>
          <w:rFonts w:ascii="Times New Roman" w:hAnsi="Times New Roman" w:cs="Times New Roman"/>
          <w:sz w:val="28"/>
          <w:szCs w:val="28"/>
        </w:rPr>
        <w:t>33)</w:t>
      </w:r>
      <w:r w:rsidR="00AE2532">
        <w:rPr>
          <w:rFonts w:ascii="Times New Roman" w:hAnsi="Times New Roman" w:cs="Times New Roman"/>
          <w:sz w:val="28"/>
          <w:szCs w:val="28"/>
        </w:rPr>
        <w:t xml:space="preserve"> </w:t>
      </w:r>
      <w:r w:rsidR="00BB2B34" w:rsidRPr="00EE64A0">
        <w:rPr>
          <w:rFonts w:ascii="Times New Roman" w:hAnsi="Times New Roman" w:cs="Times New Roman"/>
          <w:sz w:val="28"/>
          <w:szCs w:val="28"/>
        </w:rPr>
        <w:t>2</w:t>
      </w:r>
      <w:r w:rsidR="0038779E">
        <w:rPr>
          <w:rFonts w:ascii="Times New Roman" w:hAnsi="Times New Roman" w:cs="Times New Roman"/>
          <w:sz w:val="28"/>
          <w:szCs w:val="28"/>
        </w:rPr>
        <w:t>-</w:t>
      </w:r>
      <w:r w:rsidR="00BB2B34" w:rsidRPr="00EE64A0">
        <w:rPr>
          <w:rFonts w:ascii="Times New Roman" w:hAnsi="Times New Roman" w:cs="Times New Roman"/>
          <w:sz w:val="28"/>
          <w:szCs w:val="28"/>
        </w:rPr>
        <w:t>23</w:t>
      </w:r>
      <w:r w:rsidR="0038779E">
        <w:rPr>
          <w:rFonts w:ascii="Times New Roman" w:hAnsi="Times New Roman" w:cs="Times New Roman"/>
          <w:sz w:val="28"/>
          <w:szCs w:val="28"/>
        </w:rPr>
        <w:t>-</w:t>
      </w:r>
      <w:r w:rsidR="00BB2B34" w:rsidRPr="00EE64A0">
        <w:rPr>
          <w:rFonts w:ascii="Times New Roman" w:hAnsi="Times New Roman" w:cs="Times New Roman"/>
          <w:sz w:val="28"/>
          <w:szCs w:val="28"/>
        </w:rPr>
        <w:t xml:space="preserve">59 в часы его работы с 8 до 12 и с 13 до 17 (кроме выходных и праздничных дней) или </w:t>
      </w:r>
      <w:r w:rsidR="00C0701B" w:rsidRPr="00EE64A0">
        <w:rPr>
          <w:rFonts w:ascii="Times New Roman" w:hAnsi="Times New Roman" w:cs="Times New Roman"/>
          <w:sz w:val="28"/>
          <w:szCs w:val="28"/>
        </w:rPr>
        <w:t xml:space="preserve">на </w:t>
      </w:r>
      <w:r w:rsidR="00BB2B34" w:rsidRPr="00EE64A0">
        <w:rPr>
          <w:rFonts w:ascii="Times New Roman" w:hAnsi="Times New Roman" w:cs="Times New Roman"/>
          <w:sz w:val="28"/>
          <w:szCs w:val="28"/>
        </w:rPr>
        <w:t>лично</w:t>
      </w:r>
      <w:r w:rsidR="00C0701B" w:rsidRPr="00EE64A0">
        <w:rPr>
          <w:rFonts w:ascii="Times New Roman" w:hAnsi="Times New Roman" w:cs="Times New Roman"/>
          <w:sz w:val="28"/>
          <w:szCs w:val="28"/>
        </w:rPr>
        <w:t>м приеме</w:t>
      </w:r>
      <w:r w:rsidR="00BB2B34" w:rsidRPr="00EE64A0">
        <w:rPr>
          <w:rFonts w:ascii="Times New Roman" w:hAnsi="Times New Roman" w:cs="Times New Roman"/>
          <w:sz w:val="28"/>
          <w:szCs w:val="28"/>
        </w:rPr>
        <w:t xml:space="preserve"> по предварительной записи в соответствии с графиком приема гражд</w:t>
      </w:r>
      <w:r w:rsidR="00AE2532">
        <w:rPr>
          <w:rFonts w:ascii="Times New Roman" w:hAnsi="Times New Roman" w:cs="Times New Roman"/>
          <w:sz w:val="28"/>
          <w:szCs w:val="28"/>
        </w:rPr>
        <w:t xml:space="preserve">ан. </w:t>
      </w:r>
      <w:r w:rsidR="00BB2B34" w:rsidRPr="00EE64A0">
        <w:rPr>
          <w:rFonts w:ascii="Times New Roman" w:hAnsi="Times New Roman" w:cs="Times New Roman"/>
          <w:sz w:val="28"/>
          <w:szCs w:val="28"/>
        </w:rPr>
        <w:t>Информация о график</w:t>
      </w:r>
      <w:r w:rsidR="001C2BDA" w:rsidRPr="00EE64A0">
        <w:rPr>
          <w:rFonts w:ascii="Times New Roman" w:hAnsi="Times New Roman" w:cs="Times New Roman"/>
          <w:sz w:val="28"/>
          <w:szCs w:val="28"/>
        </w:rPr>
        <w:t>ах</w:t>
      </w:r>
      <w:r w:rsidR="00BB2B34" w:rsidRPr="00EE64A0">
        <w:rPr>
          <w:rFonts w:ascii="Times New Roman" w:hAnsi="Times New Roman" w:cs="Times New Roman"/>
          <w:sz w:val="28"/>
          <w:szCs w:val="28"/>
        </w:rPr>
        <w:t xml:space="preserve"> приема</w:t>
      </w:r>
      <w:r w:rsidR="001C2BDA" w:rsidRPr="00EE64A0">
        <w:rPr>
          <w:rFonts w:ascii="Times New Roman" w:hAnsi="Times New Roman" w:cs="Times New Roman"/>
          <w:sz w:val="28"/>
          <w:szCs w:val="28"/>
        </w:rPr>
        <w:t xml:space="preserve"> граждан размещена на стенде в холле администрации и на официальном сайте администрации в разделе «Обращения»</w:t>
      </w:r>
      <w:r w:rsidR="00B962A3" w:rsidRPr="00EE64A0">
        <w:rPr>
          <w:rFonts w:ascii="Times New Roman" w:hAnsi="Times New Roman" w:cs="Times New Roman"/>
          <w:sz w:val="28"/>
          <w:szCs w:val="28"/>
        </w:rPr>
        <w:t>;</w:t>
      </w:r>
      <w:r w:rsidR="001C2BDA" w:rsidRPr="00EE64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532" w:rsidRPr="00CA078B" w:rsidRDefault="00AE2532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3) </w:t>
      </w:r>
      <w:r w:rsidR="00C0701B" w:rsidRPr="00EE64A0">
        <w:rPr>
          <w:rFonts w:ascii="Times New Roman" w:hAnsi="Times New Roman" w:cs="Times New Roman"/>
          <w:sz w:val="28"/>
          <w:szCs w:val="28"/>
        </w:rPr>
        <w:t>с</w:t>
      </w:r>
      <w:r w:rsidR="00BB2B34" w:rsidRPr="00EE64A0">
        <w:rPr>
          <w:rFonts w:ascii="Times New Roman" w:hAnsi="Times New Roman" w:cs="Times New Roman"/>
          <w:sz w:val="28"/>
          <w:szCs w:val="28"/>
        </w:rPr>
        <w:t xml:space="preserve"> электронным обращением – через официальный сайт администрации </w:t>
      </w:r>
      <w:r w:rsidR="00CA078B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  <w:r w:rsidR="00BB2B34" w:rsidRPr="00EE64A0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="00B7791E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BB2B34" w:rsidRPr="00EE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7B1E" w:rsidRPr="00EE64A0">
        <w:rPr>
          <w:rFonts w:ascii="Times New Roman" w:hAnsi="Times New Roman" w:cs="Times New Roman"/>
          <w:sz w:val="28"/>
          <w:szCs w:val="28"/>
          <w:lang w:val="en-US"/>
        </w:rPr>
        <w:t>kartalyraion</w:t>
      </w:r>
      <w:proofErr w:type="spellEnd"/>
      <w:r w:rsidR="00B57B1E" w:rsidRPr="00EE64A0">
        <w:rPr>
          <w:rFonts w:ascii="Times New Roman" w:hAnsi="Times New Roman" w:cs="Times New Roman"/>
          <w:sz w:val="28"/>
          <w:szCs w:val="28"/>
        </w:rPr>
        <w:t>.</w:t>
      </w:r>
      <w:r w:rsidR="00B57B1E" w:rsidRPr="00EE64A0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B7791E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BB2B34" w:rsidRPr="00EE64A0">
        <w:rPr>
          <w:rFonts w:ascii="Times New Roman" w:hAnsi="Times New Roman" w:cs="Times New Roman"/>
          <w:sz w:val="28"/>
          <w:szCs w:val="28"/>
        </w:rPr>
        <w:t xml:space="preserve"> в разделе «Обращения» или по электронному адресу </w:t>
      </w:r>
      <w:hyperlink r:id="rId6" w:history="1">
        <w:r w:rsidRPr="00CA078B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kartal_og@mail.ru</w:t>
        </w:r>
      </w:hyperlink>
      <w:r w:rsidR="00BB2B34" w:rsidRPr="00CA078B">
        <w:rPr>
          <w:rFonts w:ascii="Times New Roman" w:hAnsi="Times New Roman" w:cs="Times New Roman"/>
          <w:sz w:val="28"/>
          <w:szCs w:val="28"/>
        </w:rPr>
        <w:t>.</w:t>
      </w:r>
    </w:p>
    <w:p w:rsidR="00AE2532" w:rsidRDefault="00AE2532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2167A">
        <w:rPr>
          <w:rFonts w:ascii="Times New Roman" w:hAnsi="Times New Roman" w:cs="Times New Roman"/>
          <w:sz w:val="28"/>
          <w:szCs w:val="28"/>
        </w:rPr>
        <w:t xml:space="preserve">8. 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О фактах коррупции в органах исполнительной власти </w:t>
      </w:r>
      <w:r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 и органах местного самоуправления муниципальных образований</w:t>
      </w:r>
      <w:r w:rsidR="00E834A1" w:rsidRPr="00EE64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  <w:r w:rsidR="00E834A1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можно сообщить по телефон</w:t>
      </w:r>
      <w:r w:rsidR="00B57B1E" w:rsidRPr="00EE64A0">
        <w:rPr>
          <w:rFonts w:ascii="Times New Roman" w:hAnsi="Times New Roman" w:cs="Times New Roman"/>
          <w:sz w:val="28"/>
          <w:szCs w:val="28"/>
        </w:rPr>
        <w:t>ам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7B1E" w:rsidRPr="00EE64A0">
        <w:rPr>
          <w:rFonts w:ascii="Times New Roman" w:hAnsi="Times New Roman" w:cs="Times New Roman"/>
          <w:sz w:val="28"/>
          <w:szCs w:val="28"/>
        </w:rPr>
        <w:t>(351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7B1E" w:rsidRPr="00EE64A0">
        <w:rPr>
          <w:rFonts w:ascii="Times New Roman" w:hAnsi="Times New Roman" w:cs="Times New Roman"/>
          <w:sz w:val="28"/>
          <w:szCs w:val="28"/>
        </w:rPr>
        <w:t>33)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7B1E" w:rsidRPr="00EE64A0">
        <w:rPr>
          <w:rFonts w:ascii="Times New Roman" w:hAnsi="Times New Roman" w:cs="Times New Roman"/>
          <w:sz w:val="28"/>
          <w:szCs w:val="28"/>
        </w:rPr>
        <w:t>2</w:t>
      </w:r>
      <w:r w:rsidR="00CA078B">
        <w:rPr>
          <w:rFonts w:ascii="Times New Roman" w:hAnsi="Times New Roman" w:cs="Times New Roman"/>
          <w:sz w:val="28"/>
          <w:szCs w:val="28"/>
        </w:rPr>
        <w:t>-</w:t>
      </w:r>
      <w:r w:rsidR="00B57B1E" w:rsidRPr="00EE64A0">
        <w:rPr>
          <w:rFonts w:ascii="Times New Roman" w:hAnsi="Times New Roman" w:cs="Times New Roman"/>
          <w:sz w:val="28"/>
          <w:szCs w:val="28"/>
        </w:rPr>
        <w:t>27</w:t>
      </w:r>
      <w:r w:rsidR="00CA078B">
        <w:rPr>
          <w:rFonts w:ascii="Times New Roman" w:hAnsi="Times New Roman" w:cs="Times New Roman"/>
          <w:sz w:val="28"/>
          <w:szCs w:val="28"/>
        </w:rPr>
        <w:t>-</w:t>
      </w:r>
      <w:r w:rsidR="00B57B1E" w:rsidRPr="00EE64A0">
        <w:rPr>
          <w:rFonts w:ascii="Times New Roman" w:hAnsi="Times New Roman" w:cs="Times New Roman"/>
          <w:sz w:val="28"/>
          <w:szCs w:val="28"/>
        </w:rPr>
        <w:t>56 и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7B1E" w:rsidRPr="00EE64A0">
        <w:rPr>
          <w:rFonts w:ascii="Times New Roman" w:hAnsi="Times New Roman" w:cs="Times New Roman"/>
          <w:sz w:val="28"/>
          <w:szCs w:val="28"/>
        </w:rPr>
        <w:t>(351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7B1E" w:rsidRPr="00EE64A0">
        <w:rPr>
          <w:rFonts w:ascii="Times New Roman" w:hAnsi="Times New Roman" w:cs="Times New Roman"/>
          <w:sz w:val="28"/>
          <w:szCs w:val="28"/>
        </w:rPr>
        <w:t>33)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7B1E" w:rsidRPr="00EE64A0">
        <w:rPr>
          <w:rFonts w:ascii="Times New Roman" w:hAnsi="Times New Roman" w:cs="Times New Roman"/>
          <w:sz w:val="28"/>
          <w:szCs w:val="28"/>
        </w:rPr>
        <w:t>2</w:t>
      </w:r>
      <w:r w:rsidR="00CA078B">
        <w:rPr>
          <w:rFonts w:ascii="Times New Roman" w:hAnsi="Times New Roman" w:cs="Times New Roman"/>
          <w:sz w:val="28"/>
          <w:szCs w:val="28"/>
        </w:rPr>
        <w:t>-</w:t>
      </w:r>
      <w:r w:rsidR="00B57B1E" w:rsidRPr="00EE64A0">
        <w:rPr>
          <w:rFonts w:ascii="Times New Roman" w:hAnsi="Times New Roman" w:cs="Times New Roman"/>
          <w:sz w:val="28"/>
          <w:szCs w:val="28"/>
        </w:rPr>
        <w:t>22</w:t>
      </w:r>
      <w:r w:rsidR="00CA078B">
        <w:rPr>
          <w:rFonts w:ascii="Times New Roman" w:hAnsi="Times New Roman" w:cs="Times New Roman"/>
          <w:sz w:val="28"/>
          <w:szCs w:val="28"/>
        </w:rPr>
        <w:t>-</w:t>
      </w:r>
      <w:r w:rsidR="00B57B1E" w:rsidRPr="00EE64A0">
        <w:rPr>
          <w:rFonts w:ascii="Times New Roman" w:hAnsi="Times New Roman" w:cs="Times New Roman"/>
          <w:sz w:val="28"/>
          <w:szCs w:val="28"/>
        </w:rPr>
        <w:t>50.</w:t>
      </w:r>
    </w:p>
    <w:p w:rsidR="00AE2532" w:rsidRDefault="00AE2532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2167A">
        <w:rPr>
          <w:rFonts w:ascii="Times New Roman" w:hAnsi="Times New Roman" w:cs="Times New Roman"/>
          <w:sz w:val="28"/>
          <w:szCs w:val="28"/>
        </w:rPr>
        <w:t>9</w:t>
      </w:r>
      <w:r w:rsidR="00F50F10" w:rsidRPr="00EE64A0">
        <w:rPr>
          <w:rFonts w:ascii="Times New Roman" w:hAnsi="Times New Roman" w:cs="Times New Roman"/>
          <w:sz w:val="28"/>
          <w:szCs w:val="28"/>
        </w:rPr>
        <w:t>. Круг заявителей.</w:t>
      </w:r>
    </w:p>
    <w:p w:rsidR="00F50F10" w:rsidRPr="00EE64A0" w:rsidRDefault="00AE2532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0F10" w:rsidRPr="00EE64A0">
        <w:rPr>
          <w:rFonts w:ascii="Times New Roman" w:hAnsi="Times New Roman" w:cs="Times New Roman"/>
          <w:sz w:val="28"/>
          <w:szCs w:val="28"/>
        </w:rPr>
        <w:t>Заявителями являются граждане, организации и общественные</w:t>
      </w:r>
      <w:r w:rsidR="00B57B1E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объединения граждан Российской Федерации, иностранные граждане и лица</w:t>
      </w:r>
      <w:r w:rsidR="00465876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без гражданства.</w:t>
      </w:r>
    </w:p>
    <w:p w:rsidR="001C2BDA" w:rsidRPr="00EE64A0" w:rsidRDefault="001C2BDA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532" w:rsidRDefault="001C2BDA" w:rsidP="00AE25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64A0">
        <w:rPr>
          <w:rFonts w:ascii="Times New Roman" w:hAnsi="Times New Roman" w:cs="Times New Roman"/>
          <w:sz w:val="28"/>
          <w:szCs w:val="28"/>
        </w:rPr>
        <w:t>II.</w:t>
      </w:r>
      <w:r w:rsidR="00AE2532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Требования к Порядку </w:t>
      </w:r>
    </w:p>
    <w:p w:rsidR="00F50F10" w:rsidRPr="00EE64A0" w:rsidRDefault="00F50F10" w:rsidP="00AE25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64A0">
        <w:rPr>
          <w:rFonts w:ascii="Times New Roman" w:hAnsi="Times New Roman" w:cs="Times New Roman"/>
          <w:sz w:val="28"/>
          <w:szCs w:val="28"/>
        </w:rPr>
        <w:t>рассмотрения обращений граждан</w:t>
      </w:r>
    </w:p>
    <w:p w:rsidR="00465876" w:rsidRPr="00EE64A0" w:rsidRDefault="00465876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532" w:rsidRDefault="00AE2532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2167A">
        <w:rPr>
          <w:rFonts w:ascii="Times New Roman" w:hAnsi="Times New Roman" w:cs="Times New Roman"/>
          <w:sz w:val="28"/>
          <w:szCs w:val="28"/>
        </w:rPr>
        <w:t>10</w:t>
      </w:r>
      <w:r w:rsidR="00F50F10" w:rsidRPr="00EE64A0">
        <w:rPr>
          <w:rFonts w:ascii="Times New Roman" w:hAnsi="Times New Roman" w:cs="Times New Roman"/>
          <w:sz w:val="28"/>
          <w:szCs w:val="28"/>
        </w:rPr>
        <w:t>. Сроки рассмотрения письменных обращений граждан</w:t>
      </w:r>
      <w:r w:rsidR="0082167A">
        <w:rPr>
          <w:rFonts w:ascii="Times New Roman" w:hAnsi="Times New Roman" w:cs="Times New Roman"/>
          <w:sz w:val="28"/>
          <w:szCs w:val="28"/>
        </w:rPr>
        <w:t>:</w:t>
      </w:r>
    </w:p>
    <w:p w:rsidR="00AE2532" w:rsidRDefault="00AE2532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2167A">
        <w:rPr>
          <w:rFonts w:ascii="Times New Roman" w:hAnsi="Times New Roman" w:cs="Times New Roman"/>
          <w:sz w:val="28"/>
          <w:szCs w:val="28"/>
        </w:rPr>
        <w:t>1) о</w:t>
      </w:r>
      <w:r w:rsidR="00F50F10" w:rsidRPr="00EE64A0">
        <w:rPr>
          <w:rFonts w:ascii="Times New Roman" w:hAnsi="Times New Roman" w:cs="Times New Roman"/>
          <w:sz w:val="28"/>
          <w:szCs w:val="28"/>
        </w:rPr>
        <w:t>бращения рассматриваются в теч</w:t>
      </w:r>
      <w:r w:rsidR="0082167A">
        <w:rPr>
          <w:rFonts w:ascii="Times New Roman" w:hAnsi="Times New Roman" w:cs="Times New Roman"/>
          <w:sz w:val="28"/>
          <w:szCs w:val="28"/>
        </w:rPr>
        <w:t>ение 30 дней со дня регистрации;</w:t>
      </w:r>
    </w:p>
    <w:p w:rsidR="00AE2532" w:rsidRDefault="00AE2532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2167A">
        <w:rPr>
          <w:rFonts w:ascii="Times New Roman" w:hAnsi="Times New Roman" w:cs="Times New Roman"/>
          <w:sz w:val="28"/>
          <w:szCs w:val="28"/>
        </w:rPr>
        <w:t>2) в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 случаях, требующих для разрешения вопросов, поставленных в</w:t>
      </w:r>
      <w:r w:rsidR="002F6DDA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обращениях, проведения специальной проверки, истребования</w:t>
      </w:r>
      <w:r w:rsidR="00465876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дополнительных материалов, принятия других мер, срок рассмотрения</w:t>
      </w:r>
      <w:r w:rsidR="00465876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обращений граждан может быть продлен </w:t>
      </w:r>
      <w:r w:rsidR="001C2BDA" w:rsidRPr="00EE64A0">
        <w:rPr>
          <w:rFonts w:ascii="Times New Roman" w:hAnsi="Times New Roman" w:cs="Times New Roman"/>
          <w:sz w:val="28"/>
          <w:szCs w:val="28"/>
        </w:rPr>
        <w:t xml:space="preserve">главой </w:t>
      </w:r>
      <w:r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, его заместителями, </w:t>
      </w:r>
      <w:r w:rsidR="001C2BDA" w:rsidRPr="00EE64A0">
        <w:rPr>
          <w:rFonts w:ascii="Times New Roman" w:hAnsi="Times New Roman" w:cs="Times New Roman"/>
          <w:sz w:val="28"/>
          <w:szCs w:val="28"/>
        </w:rPr>
        <w:t>руководителем аппарата,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 но не более чем на 30 дней с обязательным</w:t>
      </w:r>
      <w:r w:rsidR="001C2BDA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уведомлением гражданина о продлен</w:t>
      </w:r>
      <w:r w:rsidR="0082167A">
        <w:rPr>
          <w:rFonts w:ascii="Times New Roman" w:hAnsi="Times New Roman" w:cs="Times New Roman"/>
          <w:sz w:val="28"/>
          <w:szCs w:val="28"/>
        </w:rPr>
        <w:t>ии срока рассмотрения обращения;</w:t>
      </w:r>
    </w:p>
    <w:p w:rsidR="009D79E8" w:rsidRDefault="009D79E8" w:rsidP="00AE25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2532" w:rsidRDefault="00AE2532" w:rsidP="00AE25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AE2532" w:rsidRDefault="00AE2532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532" w:rsidRDefault="00AE2532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82167A">
        <w:rPr>
          <w:rFonts w:ascii="Times New Roman" w:hAnsi="Times New Roman" w:cs="Times New Roman"/>
          <w:sz w:val="28"/>
          <w:szCs w:val="28"/>
        </w:rPr>
        <w:t>3) в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 исключительных случаях, а также в случае направления запроса,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предусмотренного частью 2 статьи 10 Федерального закона от </w:t>
      </w:r>
      <w:r>
        <w:rPr>
          <w:rFonts w:ascii="Times New Roman" w:hAnsi="Times New Roman" w:cs="Times New Roman"/>
          <w:sz w:val="28"/>
          <w:szCs w:val="28"/>
        </w:rPr>
        <w:t xml:space="preserve">                 0</w:t>
      </w:r>
      <w:r w:rsidR="00F50F10" w:rsidRPr="00EE64A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.05.</w:t>
      </w:r>
      <w:r w:rsidR="00F50F10" w:rsidRPr="00EE64A0">
        <w:rPr>
          <w:rFonts w:ascii="Times New Roman" w:hAnsi="Times New Roman" w:cs="Times New Roman"/>
          <w:sz w:val="28"/>
          <w:szCs w:val="28"/>
        </w:rPr>
        <w:t>2006</w:t>
      </w:r>
      <w:r w:rsidR="001C2BDA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года </w:t>
      </w:r>
      <w:r w:rsidR="001C2BDA" w:rsidRPr="00EE64A0">
        <w:rPr>
          <w:rFonts w:ascii="Times New Roman" w:hAnsi="Times New Roman" w:cs="Times New Roman"/>
          <w:sz w:val="28"/>
          <w:szCs w:val="28"/>
        </w:rPr>
        <w:t>№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 59-ФЗ «О порядке рассмотрения обращений граждан Российской</w:t>
      </w:r>
      <w:r w:rsidR="001C2BDA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Федерации», </w:t>
      </w:r>
      <w:r w:rsidR="001C2BDA" w:rsidRPr="00EE64A0">
        <w:rPr>
          <w:rFonts w:ascii="Times New Roman" w:hAnsi="Times New Roman" w:cs="Times New Roman"/>
          <w:sz w:val="28"/>
          <w:szCs w:val="28"/>
        </w:rPr>
        <w:t>глава района</w:t>
      </w:r>
      <w:r w:rsidR="00F50F10" w:rsidRPr="00EE64A0">
        <w:rPr>
          <w:rFonts w:ascii="Times New Roman" w:hAnsi="Times New Roman" w:cs="Times New Roman"/>
          <w:sz w:val="28"/>
          <w:szCs w:val="28"/>
        </w:rPr>
        <w:t>, его заместители,</w:t>
      </w:r>
      <w:r w:rsidR="006E5A91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1C2BDA" w:rsidRPr="00EE64A0">
        <w:rPr>
          <w:rFonts w:ascii="Times New Roman" w:hAnsi="Times New Roman" w:cs="Times New Roman"/>
          <w:sz w:val="28"/>
          <w:szCs w:val="28"/>
        </w:rPr>
        <w:t>руководитель аппарата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 вправе</w:t>
      </w:r>
      <w:r w:rsidR="006E5A91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продлить срок рассмотрения обращения не более чем на 30 дней, уведомив о</w:t>
      </w:r>
      <w:r w:rsidR="001C2BDA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продлении срока его рассмотрения гра</w:t>
      </w:r>
      <w:r w:rsidR="0082167A">
        <w:rPr>
          <w:rFonts w:ascii="Times New Roman" w:hAnsi="Times New Roman" w:cs="Times New Roman"/>
          <w:sz w:val="28"/>
          <w:szCs w:val="28"/>
        </w:rPr>
        <w:t>жданина, направившего обращение;</w:t>
      </w:r>
      <w:proofErr w:type="gramEnd"/>
    </w:p>
    <w:p w:rsidR="00AE2532" w:rsidRDefault="00AE2532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2167A">
        <w:rPr>
          <w:rFonts w:ascii="Times New Roman" w:hAnsi="Times New Roman" w:cs="Times New Roman"/>
          <w:sz w:val="28"/>
          <w:szCs w:val="28"/>
        </w:rPr>
        <w:t>4) р</w:t>
      </w:r>
      <w:r w:rsidR="00F50F10" w:rsidRPr="00EE64A0">
        <w:rPr>
          <w:rFonts w:ascii="Times New Roman" w:hAnsi="Times New Roman" w:cs="Times New Roman"/>
          <w:sz w:val="28"/>
          <w:szCs w:val="28"/>
        </w:rPr>
        <w:t>ассмотрение письменных обращений граждан, содержащих вопросы</w:t>
      </w:r>
      <w:r w:rsidR="002F6DDA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защиты прав детей, предложения по предотвращению возможных аварий и</w:t>
      </w:r>
      <w:r w:rsidR="001C2BDA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иных чрезвычайных ситуаций, производится не позднее 15 рабочих дней со</w:t>
      </w:r>
      <w:r w:rsidR="001C2BDA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дня их регистрации</w:t>
      </w:r>
      <w:r w:rsidR="002F6DDA" w:rsidRPr="00EE64A0">
        <w:rPr>
          <w:rFonts w:ascii="Times New Roman" w:hAnsi="Times New Roman" w:cs="Times New Roman"/>
          <w:sz w:val="28"/>
          <w:szCs w:val="28"/>
        </w:rPr>
        <w:t>.</w:t>
      </w:r>
    </w:p>
    <w:p w:rsidR="00F50F10" w:rsidRPr="00EE64A0" w:rsidRDefault="00AE2532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2167A">
        <w:rPr>
          <w:rFonts w:ascii="Times New Roman" w:hAnsi="Times New Roman" w:cs="Times New Roman"/>
          <w:sz w:val="28"/>
          <w:szCs w:val="28"/>
        </w:rPr>
        <w:t>11</w:t>
      </w:r>
      <w:r w:rsidR="00F50F10" w:rsidRPr="00EE64A0">
        <w:rPr>
          <w:rFonts w:ascii="Times New Roman" w:hAnsi="Times New Roman" w:cs="Times New Roman"/>
          <w:sz w:val="28"/>
          <w:szCs w:val="28"/>
        </w:rPr>
        <w:t>. Требования к письменному обращению гра</w:t>
      </w:r>
      <w:r w:rsidR="0082167A">
        <w:rPr>
          <w:rFonts w:ascii="Times New Roman" w:hAnsi="Times New Roman" w:cs="Times New Roman"/>
          <w:sz w:val="28"/>
          <w:szCs w:val="28"/>
        </w:rPr>
        <w:t>ждан:</w:t>
      </w:r>
    </w:p>
    <w:p w:rsidR="00342DBB" w:rsidRPr="00EE64A0" w:rsidRDefault="00AE2532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2167A">
        <w:rPr>
          <w:rFonts w:ascii="Times New Roman" w:hAnsi="Times New Roman" w:cs="Times New Roman"/>
          <w:sz w:val="28"/>
          <w:szCs w:val="28"/>
        </w:rPr>
        <w:t>1) п</w:t>
      </w:r>
      <w:r w:rsidR="00F50F10" w:rsidRPr="00EE64A0">
        <w:rPr>
          <w:rFonts w:ascii="Times New Roman" w:hAnsi="Times New Roman" w:cs="Times New Roman"/>
          <w:sz w:val="28"/>
          <w:szCs w:val="28"/>
        </w:rPr>
        <w:t>исьменное обращение гражданина в обязательном порядке должно</w:t>
      </w:r>
      <w:r w:rsidR="006E5A91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342DBB" w:rsidRPr="00EE64A0">
        <w:rPr>
          <w:rFonts w:ascii="Times New Roman" w:hAnsi="Times New Roman" w:cs="Times New Roman"/>
          <w:sz w:val="28"/>
          <w:szCs w:val="28"/>
        </w:rPr>
        <w:t>с</w:t>
      </w:r>
      <w:r w:rsidR="00F50F10" w:rsidRPr="00EE64A0">
        <w:rPr>
          <w:rFonts w:ascii="Times New Roman" w:hAnsi="Times New Roman" w:cs="Times New Roman"/>
          <w:sz w:val="28"/>
          <w:szCs w:val="28"/>
        </w:rPr>
        <w:t>одержать</w:t>
      </w:r>
      <w:r w:rsidR="00342DBB" w:rsidRPr="00EE64A0">
        <w:rPr>
          <w:rFonts w:ascii="Times New Roman" w:hAnsi="Times New Roman" w:cs="Times New Roman"/>
          <w:sz w:val="28"/>
          <w:szCs w:val="28"/>
        </w:rPr>
        <w:t>:</w:t>
      </w:r>
    </w:p>
    <w:p w:rsidR="00AE2532" w:rsidRDefault="00AE2532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1C2BDA" w:rsidRPr="00EE64A0">
        <w:rPr>
          <w:rFonts w:ascii="Times New Roman" w:hAnsi="Times New Roman" w:cs="Times New Roman"/>
          <w:sz w:val="28"/>
          <w:szCs w:val="28"/>
        </w:rPr>
        <w:t xml:space="preserve">органа </w:t>
      </w:r>
      <w:r w:rsidR="00F50F10" w:rsidRPr="00EE64A0">
        <w:rPr>
          <w:rFonts w:ascii="Times New Roman" w:hAnsi="Times New Roman" w:cs="Times New Roman"/>
          <w:sz w:val="28"/>
          <w:szCs w:val="28"/>
        </w:rPr>
        <w:t>исполнительно</w:t>
      </w:r>
      <w:r w:rsidR="001C2BDA" w:rsidRPr="00EE64A0">
        <w:rPr>
          <w:rFonts w:ascii="Times New Roman" w:hAnsi="Times New Roman" w:cs="Times New Roman"/>
          <w:sz w:val="28"/>
          <w:szCs w:val="28"/>
        </w:rPr>
        <w:t>й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1C2BDA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власти </w:t>
      </w:r>
      <w:r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1C2BDA" w:rsidRPr="00EE64A0">
        <w:rPr>
          <w:rFonts w:ascii="Times New Roman" w:hAnsi="Times New Roman" w:cs="Times New Roman"/>
          <w:sz w:val="28"/>
          <w:szCs w:val="28"/>
        </w:rPr>
        <w:t>–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1C2BDA" w:rsidRPr="00EE64A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  <w:r w:rsidR="00F50F10" w:rsidRPr="00EE64A0">
        <w:rPr>
          <w:rFonts w:ascii="Times New Roman" w:hAnsi="Times New Roman" w:cs="Times New Roman"/>
          <w:sz w:val="28"/>
          <w:szCs w:val="28"/>
        </w:rPr>
        <w:t>, либо</w:t>
      </w:r>
      <w:r w:rsidR="00CA078B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фамилию, имя, отчество соответствующего должностного лица, либо</w:t>
      </w:r>
      <w:r w:rsidR="006E5A91" w:rsidRPr="00EE64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должность соответствующего лица;</w:t>
      </w:r>
    </w:p>
    <w:p w:rsidR="00AE2532" w:rsidRDefault="00AE2532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0F10" w:rsidRPr="00EE64A0">
        <w:rPr>
          <w:rFonts w:ascii="Times New Roman" w:hAnsi="Times New Roman" w:cs="Times New Roman"/>
          <w:sz w:val="28"/>
          <w:szCs w:val="28"/>
        </w:rPr>
        <w:t>фамилию, имя, отчество</w:t>
      </w:r>
      <w:r w:rsidR="006E5A91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(последнее - при наличии) заявителя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5A91" w:rsidRPr="00EE64A0" w:rsidRDefault="00AE2532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0F10" w:rsidRPr="00EE64A0">
        <w:rPr>
          <w:rFonts w:ascii="Times New Roman" w:hAnsi="Times New Roman" w:cs="Times New Roman"/>
          <w:sz w:val="28"/>
          <w:szCs w:val="28"/>
        </w:rPr>
        <w:t>почтовый адрес, по которому должны</w:t>
      </w:r>
      <w:r w:rsidR="001C2BDA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быть направлены ответ или уведом</w:t>
      </w:r>
      <w:r>
        <w:rPr>
          <w:rFonts w:ascii="Times New Roman" w:hAnsi="Times New Roman" w:cs="Times New Roman"/>
          <w:sz w:val="28"/>
          <w:szCs w:val="28"/>
        </w:rPr>
        <w:t>ление о переадресации обращения;</w:t>
      </w:r>
    </w:p>
    <w:p w:rsidR="006E5A91" w:rsidRPr="00EE64A0" w:rsidRDefault="00AE2532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изложение сути обращения</w:t>
      </w:r>
      <w:r w:rsidR="005F2222">
        <w:rPr>
          <w:rFonts w:ascii="Times New Roman" w:hAnsi="Times New Roman" w:cs="Times New Roman"/>
          <w:sz w:val="28"/>
          <w:szCs w:val="28"/>
        </w:rPr>
        <w:t>;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2222" w:rsidRDefault="005F2222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2167A">
        <w:rPr>
          <w:rFonts w:ascii="Times New Roman" w:hAnsi="Times New Roman" w:cs="Times New Roman"/>
          <w:sz w:val="28"/>
          <w:szCs w:val="28"/>
        </w:rPr>
        <w:t>личную подпись и дату;</w:t>
      </w:r>
    </w:p>
    <w:p w:rsidR="00F50F10" w:rsidRPr="00EE64A0" w:rsidRDefault="005F2222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2167A">
        <w:rPr>
          <w:rFonts w:ascii="Times New Roman" w:hAnsi="Times New Roman" w:cs="Times New Roman"/>
          <w:sz w:val="28"/>
          <w:szCs w:val="28"/>
        </w:rPr>
        <w:t>2) в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 случае необходимости в подтверждение своих доводов гражданин</w:t>
      </w:r>
      <w:r w:rsidR="00733A11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прилагает к письменному обращению документы и материалы либо их</w:t>
      </w:r>
      <w:r w:rsidR="00733A11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82167A">
        <w:rPr>
          <w:rFonts w:ascii="Times New Roman" w:hAnsi="Times New Roman" w:cs="Times New Roman"/>
          <w:sz w:val="28"/>
          <w:szCs w:val="28"/>
        </w:rPr>
        <w:t>копии;</w:t>
      </w:r>
    </w:p>
    <w:p w:rsidR="005F2222" w:rsidRDefault="005F2222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2167A">
        <w:rPr>
          <w:rFonts w:ascii="Times New Roman" w:hAnsi="Times New Roman" w:cs="Times New Roman"/>
          <w:sz w:val="28"/>
          <w:szCs w:val="28"/>
        </w:rPr>
        <w:t>3) о</w:t>
      </w:r>
      <w:r w:rsidR="00F50F10" w:rsidRPr="00EE64A0">
        <w:rPr>
          <w:rFonts w:ascii="Times New Roman" w:hAnsi="Times New Roman" w:cs="Times New Roman"/>
          <w:sz w:val="28"/>
          <w:szCs w:val="28"/>
        </w:rPr>
        <w:t>бращение, поступившее в форме электронного документа, подлежит</w:t>
      </w:r>
      <w:r w:rsidR="00CA078B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рассмотрен</w:t>
      </w:r>
      <w:r w:rsidR="00733A11" w:rsidRPr="00EE64A0">
        <w:rPr>
          <w:rFonts w:ascii="Times New Roman" w:hAnsi="Times New Roman" w:cs="Times New Roman"/>
          <w:sz w:val="28"/>
          <w:szCs w:val="28"/>
        </w:rPr>
        <w:t xml:space="preserve">ию в порядке, установленном для </w:t>
      </w:r>
      <w:r w:rsidR="00F50F10" w:rsidRPr="00EE64A0">
        <w:rPr>
          <w:rFonts w:ascii="Times New Roman" w:hAnsi="Times New Roman" w:cs="Times New Roman"/>
          <w:sz w:val="28"/>
          <w:szCs w:val="28"/>
        </w:rPr>
        <w:t>рассмотрения письменных</w:t>
      </w:r>
      <w:r w:rsidR="00733A11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обращений. </w:t>
      </w:r>
      <w:proofErr w:type="gramStart"/>
      <w:r w:rsidR="00F50F10" w:rsidRPr="00EE64A0">
        <w:rPr>
          <w:rFonts w:ascii="Times New Roman" w:hAnsi="Times New Roman" w:cs="Times New Roman"/>
          <w:sz w:val="28"/>
          <w:szCs w:val="28"/>
        </w:rPr>
        <w:t>В обращении гражданин в обязательном порядке указывает</w:t>
      </w:r>
      <w:r w:rsidR="00E80EE7" w:rsidRPr="00EE64A0">
        <w:rPr>
          <w:rFonts w:ascii="Times New Roman" w:hAnsi="Times New Roman" w:cs="Times New Roman"/>
          <w:sz w:val="28"/>
          <w:szCs w:val="28"/>
        </w:rPr>
        <w:t xml:space="preserve">  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 свои</w:t>
      </w:r>
      <w:r w:rsidR="00733A11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адрес электронной</w:t>
      </w:r>
      <w:r w:rsidR="00733A11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почты, если ответ должен быть направлен в форме электронного документа,</w:t>
      </w:r>
      <w:r w:rsidR="002F6DDA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и почтовый адрес, если ответ должен быть направлен в письменной форме.</w:t>
      </w:r>
      <w:proofErr w:type="gramEnd"/>
      <w:r w:rsidR="00733A11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Гражданин вправе приложить к такому обращению необходимые документы</w:t>
      </w:r>
      <w:r w:rsidR="00733A11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и материалы в электронной форме либо направить указанные документы и</w:t>
      </w:r>
      <w:r w:rsidR="00733A11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материалы или их копии в письменной форме.</w:t>
      </w:r>
    </w:p>
    <w:p w:rsidR="00F50F10" w:rsidRPr="00EE64A0" w:rsidRDefault="005F2222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2167A">
        <w:rPr>
          <w:rFonts w:ascii="Times New Roman" w:hAnsi="Times New Roman" w:cs="Times New Roman"/>
          <w:sz w:val="28"/>
          <w:szCs w:val="28"/>
        </w:rPr>
        <w:t>12</w:t>
      </w:r>
      <w:r w:rsidR="002E0004" w:rsidRPr="00EE64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0004" w:rsidRPr="00EE64A0">
        <w:rPr>
          <w:rFonts w:ascii="Times New Roman" w:hAnsi="Times New Roman" w:cs="Times New Roman"/>
          <w:sz w:val="28"/>
          <w:szCs w:val="28"/>
        </w:rPr>
        <w:t>У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словия, сроки и время личного приема граждан в </w:t>
      </w:r>
      <w:r w:rsidR="00733A11" w:rsidRPr="00EE64A0">
        <w:rPr>
          <w:rFonts w:ascii="Times New Roman" w:hAnsi="Times New Roman" w:cs="Times New Roman"/>
          <w:sz w:val="28"/>
          <w:szCs w:val="28"/>
        </w:rPr>
        <w:t xml:space="preserve">   администрации </w:t>
      </w:r>
      <w:r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  <w:r w:rsidR="0082167A">
        <w:rPr>
          <w:rFonts w:ascii="Times New Roman" w:hAnsi="Times New Roman" w:cs="Times New Roman"/>
          <w:sz w:val="28"/>
          <w:szCs w:val="28"/>
        </w:rPr>
        <w:t>:</w:t>
      </w:r>
    </w:p>
    <w:p w:rsidR="00F50F10" w:rsidRDefault="0082167A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л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ичный прием граждан в </w:t>
      </w:r>
      <w:r w:rsidR="00733A11" w:rsidRPr="00EE64A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F2222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 ведут</w:t>
      </w:r>
      <w:r w:rsidR="00342DBB" w:rsidRPr="00EE64A0">
        <w:rPr>
          <w:rFonts w:ascii="Times New Roman" w:hAnsi="Times New Roman" w:cs="Times New Roman"/>
          <w:sz w:val="28"/>
          <w:szCs w:val="28"/>
        </w:rPr>
        <w:t xml:space="preserve"> г</w:t>
      </w:r>
      <w:r w:rsidR="00733A11" w:rsidRPr="00EE64A0">
        <w:rPr>
          <w:rFonts w:ascii="Times New Roman" w:hAnsi="Times New Roman" w:cs="Times New Roman"/>
          <w:sz w:val="28"/>
          <w:szCs w:val="28"/>
        </w:rPr>
        <w:t>лава района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 и его заместители, </w:t>
      </w:r>
      <w:r w:rsidR="00733A11" w:rsidRPr="00EE64A0">
        <w:rPr>
          <w:rFonts w:ascii="Times New Roman" w:hAnsi="Times New Roman" w:cs="Times New Roman"/>
          <w:sz w:val="28"/>
          <w:szCs w:val="28"/>
        </w:rPr>
        <w:t>руководитель аппарата администрации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880AFE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графиком, утверждаемым </w:t>
      </w:r>
      <w:r w:rsidR="00733A11" w:rsidRPr="00EE64A0">
        <w:rPr>
          <w:rFonts w:ascii="Times New Roman" w:hAnsi="Times New Roman" w:cs="Times New Roman"/>
          <w:sz w:val="28"/>
          <w:szCs w:val="28"/>
        </w:rPr>
        <w:t>главой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2222" w:rsidRDefault="005F2222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9E8" w:rsidRDefault="009D79E8" w:rsidP="005F22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779E" w:rsidRDefault="0038779E" w:rsidP="005F22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779E" w:rsidRDefault="0038779E" w:rsidP="005F22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779E" w:rsidRDefault="0038779E" w:rsidP="005F22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2222" w:rsidRDefault="005F2222" w:rsidP="005F22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9D79E8" w:rsidRPr="00EE64A0" w:rsidRDefault="009D79E8" w:rsidP="005F22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0F10" w:rsidRPr="00EE64A0" w:rsidRDefault="0082167A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г</w:t>
      </w:r>
      <w:r w:rsidR="00F50F10" w:rsidRPr="00EE64A0">
        <w:rPr>
          <w:rFonts w:ascii="Times New Roman" w:hAnsi="Times New Roman" w:cs="Times New Roman"/>
          <w:sz w:val="28"/>
          <w:szCs w:val="28"/>
        </w:rPr>
        <w:t>рафик личного приема граждан доводится до сведения населения путем</w:t>
      </w:r>
      <w:r w:rsidR="00733A11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размещения его в доступном месте в помещении </w:t>
      </w:r>
      <w:r w:rsidR="00CA078B">
        <w:rPr>
          <w:rFonts w:ascii="Times New Roman" w:hAnsi="Times New Roman" w:cs="Times New Roman"/>
          <w:sz w:val="28"/>
          <w:szCs w:val="28"/>
        </w:rPr>
        <w:t>администрации Карталинского муниципального района</w:t>
      </w:r>
      <w:r w:rsidR="00F50F10" w:rsidRPr="00EE64A0">
        <w:rPr>
          <w:rFonts w:ascii="Times New Roman" w:hAnsi="Times New Roman" w:cs="Times New Roman"/>
          <w:sz w:val="28"/>
          <w:szCs w:val="28"/>
        </w:rPr>
        <w:t>, а</w:t>
      </w:r>
      <w:r w:rsidR="00733A11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также на официальном сайте </w:t>
      </w:r>
      <w:r w:rsidR="00CA078B">
        <w:rPr>
          <w:rFonts w:ascii="Times New Roman" w:hAnsi="Times New Roman" w:cs="Times New Roman"/>
          <w:sz w:val="28"/>
          <w:szCs w:val="28"/>
        </w:rPr>
        <w:t>администрации Карталинского муниципального района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 в сети Интернет,</w:t>
      </w:r>
      <w:r w:rsidR="00733A11" w:rsidRPr="00EE64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средствах массовой информации;</w:t>
      </w:r>
    </w:p>
    <w:p w:rsidR="00F50F10" w:rsidRPr="00EE64A0" w:rsidRDefault="005F2222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2167A">
        <w:rPr>
          <w:rFonts w:ascii="Times New Roman" w:hAnsi="Times New Roman" w:cs="Times New Roman"/>
          <w:sz w:val="28"/>
          <w:szCs w:val="28"/>
        </w:rPr>
        <w:t>3) п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редварительная запись на прием к </w:t>
      </w:r>
      <w:r w:rsidR="00733A11" w:rsidRPr="00EE64A0">
        <w:rPr>
          <w:rFonts w:ascii="Times New Roman" w:hAnsi="Times New Roman" w:cs="Times New Roman"/>
          <w:sz w:val="28"/>
          <w:szCs w:val="28"/>
        </w:rPr>
        <w:t xml:space="preserve">главе </w:t>
      </w:r>
      <w:r>
        <w:rPr>
          <w:rFonts w:ascii="Times New Roman" w:hAnsi="Times New Roman" w:cs="Times New Roman"/>
          <w:sz w:val="28"/>
          <w:szCs w:val="28"/>
        </w:rPr>
        <w:t xml:space="preserve">Карталинского муниципального района </w:t>
      </w:r>
      <w:r w:rsidR="00733A11" w:rsidRPr="00EE64A0">
        <w:rPr>
          <w:rFonts w:ascii="Times New Roman" w:hAnsi="Times New Roman" w:cs="Times New Roman"/>
          <w:sz w:val="28"/>
          <w:szCs w:val="28"/>
        </w:rPr>
        <w:t>проводится старшим инспектором по работе с обращениями граждан,</w:t>
      </w:r>
      <w:r w:rsidR="00880AFE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733A11" w:rsidRPr="00EE64A0">
        <w:rPr>
          <w:rFonts w:ascii="Times New Roman" w:hAnsi="Times New Roman" w:cs="Times New Roman"/>
          <w:sz w:val="28"/>
          <w:szCs w:val="28"/>
        </w:rPr>
        <w:t>з</w:t>
      </w:r>
      <w:r w:rsidR="00F50F10" w:rsidRPr="00EE64A0">
        <w:rPr>
          <w:rFonts w:ascii="Times New Roman" w:hAnsi="Times New Roman" w:cs="Times New Roman"/>
          <w:sz w:val="28"/>
          <w:szCs w:val="28"/>
        </w:rPr>
        <w:t>аместител</w:t>
      </w:r>
      <w:r w:rsidR="00733A11" w:rsidRPr="00EE64A0">
        <w:rPr>
          <w:rFonts w:ascii="Times New Roman" w:hAnsi="Times New Roman" w:cs="Times New Roman"/>
          <w:sz w:val="28"/>
          <w:szCs w:val="28"/>
        </w:rPr>
        <w:t>и главы ведут прием без предварительной записи в</w:t>
      </w:r>
      <w:r w:rsidR="0082167A">
        <w:rPr>
          <w:rFonts w:ascii="Times New Roman" w:hAnsi="Times New Roman" w:cs="Times New Roman"/>
          <w:sz w:val="28"/>
          <w:szCs w:val="28"/>
        </w:rPr>
        <w:t xml:space="preserve"> соответствии с графиком приема;</w:t>
      </w:r>
    </w:p>
    <w:p w:rsidR="00CC18CD" w:rsidRPr="00EE64A0" w:rsidRDefault="005F2222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2167A">
        <w:rPr>
          <w:rFonts w:ascii="Times New Roman" w:hAnsi="Times New Roman" w:cs="Times New Roman"/>
          <w:sz w:val="28"/>
          <w:szCs w:val="28"/>
        </w:rPr>
        <w:t>4) п</w:t>
      </w:r>
      <w:r w:rsidR="00F50F10" w:rsidRPr="00EE64A0">
        <w:rPr>
          <w:rFonts w:ascii="Times New Roman" w:hAnsi="Times New Roman" w:cs="Times New Roman"/>
          <w:sz w:val="28"/>
          <w:szCs w:val="28"/>
        </w:rPr>
        <w:t>ри личном приеме гражданин</w:t>
      </w:r>
      <w:r w:rsidR="00880AFE" w:rsidRPr="00EE64A0">
        <w:rPr>
          <w:rFonts w:ascii="Times New Roman" w:hAnsi="Times New Roman" w:cs="Times New Roman"/>
          <w:sz w:val="28"/>
          <w:szCs w:val="28"/>
        </w:rPr>
        <w:t xml:space="preserve"> в обязательном порядке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 предъявляет документ,</w:t>
      </w:r>
      <w:r w:rsidR="00880AFE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удостоверяющий его личность.</w:t>
      </w:r>
    </w:p>
    <w:p w:rsidR="00F50F10" w:rsidRPr="00EE64A0" w:rsidRDefault="005F2222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2167A">
        <w:rPr>
          <w:rFonts w:ascii="Times New Roman" w:hAnsi="Times New Roman" w:cs="Times New Roman"/>
          <w:sz w:val="28"/>
          <w:szCs w:val="28"/>
        </w:rPr>
        <w:t>13</w:t>
      </w:r>
      <w:r w:rsidR="00F50F10" w:rsidRPr="00EE64A0">
        <w:rPr>
          <w:rFonts w:ascii="Times New Roman" w:hAnsi="Times New Roman" w:cs="Times New Roman"/>
          <w:sz w:val="28"/>
          <w:szCs w:val="28"/>
        </w:rPr>
        <w:t>. Требования к помещениям и местам, предназначенным для</w:t>
      </w:r>
      <w:r w:rsidR="00342DBB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р</w:t>
      </w:r>
      <w:r w:rsidR="0082167A">
        <w:rPr>
          <w:rFonts w:ascii="Times New Roman" w:hAnsi="Times New Roman" w:cs="Times New Roman"/>
          <w:sz w:val="28"/>
          <w:szCs w:val="28"/>
        </w:rPr>
        <w:t>аботы с  обращениями граждан:</w:t>
      </w:r>
    </w:p>
    <w:p w:rsidR="00F50F10" w:rsidRPr="00EE64A0" w:rsidRDefault="005F2222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2167A">
        <w:rPr>
          <w:rFonts w:ascii="Times New Roman" w:hAnsi="Times New Roman" w:cs="Times New Roman"/>
          <w:sz w:val="28"/>
          <w:szCs w:val="28"/>
        </w:rPr>
        <w:t>1) п</w:t>
      </w:r>
      <w:r w:rsidR="00F50F10" w:rsidRPr="00EE64A0">
        <w:rPr>
          <w:rFonts w:ascii="Times New Roman" w:hAnsi="Times New Roman" w:cs="Times New Roman"/>
          <w:sz w:val="28"/>
          <w:szCs w:val="28"/>
        </w:rPr>
        <w:t>омещения должны соответствовать Санитарно-эпидемиологическим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правилам и нормативам «Гигиенические требования к персональным</w:t>
      </w:r>
      <w:r w:rsidR="00CC18CD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электронно-вычислительным машинам и организации работы. </w:t>
      </w:r>
      <w:proofErr w:type="spellStart"/>
      <w:r w:rsidR="00F50F10" w:rsidRPr="00EE64A0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CC18CD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82167A">
        <w:rPr>
          <w:rFonts w:ascii="Times New Roman" w:hAnsi="Times New Roman" w:cs="Times New Roman"/>
          <w:sz w:val="28"/>
          <w:szCs w:val="28"/>
        </w:rPr>
        <w:t>2.2.2/2.4.1340-03»;</w:t>
      </w:r>
    </w:p>
    <w:p w:rsidR="00F50F10" w:rsidRPr="00EE64A0" w:rsidRDefault="005F2222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2167A">
        <w:rPr>
          <w:rFonts w:ascii="Times New Roman" w:hAnsi="Times New Roman" w:cs="Times New Roman"/>
          <w:sz w:val="28"/>
          <w:szCs w:val="28"/>
        </w:rPr>
        <w:t>2) р</w:t>
      </w:r>
      <w:r w:rsidR="00F50F10" w:rsidRPr="00EE64A0">
        <w:rPr>
          <w:rFonts w:ascii="Times New Roman" w:hAnsi="Times New Roman" w:cs="Times New Roman"/>
          <w:sz w:val="28"/>
          <w:szCs w:val="28"/>
        </w:rPr>
        <w:t>абочие места служащих, осуществляющих рассмотрение обращений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граждан, оборудуются компьютерами и оргтехникой, позволяющими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организовать исполнение </w:t>
      </w:r>
      <w:r w:rsidR="00E80EE7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функции в полном объеме,</w:t>
      </w:r>
      <w:r w:rsidR="00043FBC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обеспеч</w:t>
      </w:r>
      <w:r w:rsidR="00CC18CD" w:rsidRPr="00EE64A0">
        <w:rPr>
          <w:rFonts w:ascii="Times New Roman" w:hAnsi="Times New Roman" w:cs="Times New Roman"/>
          <w:sz w:val="28"/>
          <w:szCs w:val="28"/>
        </w:rPr>
        <w:t>ивается доступ в сеть Интернет</w:t>
      </w:r>
      <w:r w:rsidR="00043FBC" w:rsidRPr="00EE64A0">
        <w:rPr>
          <w:rFonts w:ascii="Times New Roman" w:hAnsi="Times New Roman" w:cs="Times New Roman"/>
          <w:sz w:val="28"/>
          <w:szCs w:val="28"/>
        </w:rPr>
        <w:t>,</w:t>
      </w:r>
      <w:r w:rsidR="00CC18CD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присваивается электронный 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078B">
        <w:rPr>
          <w:rFonts w:ascii="Times New Roman" w:hAnsi="Times New Roman" w:cs="Times New Roman"/>
          <w:sz w:val="28"/>
          <w:szCs w:val="28"/>
        </w:rPr>
        <w:t xml:space="preserve">      </w:t>
      </w:r>
      <w:r w:rsidR="00F50F10" w:rsidRPr="00EE64A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50F10" w:rsidRPr="00EE64A0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="00F50F10" w:rsidRPr="00EE64A0">
        <w:rPr>
          <w:rFonts w:ascii="Times New Roman" w:hAnsi="Times New Roman" w:cs="Times New Roman"/>
          <w:sz w:val="28"/>
          <w:szCs w:val="28"/>
        </w:rPr>
        <w:t>), выделяются бумага, расходные материалы, канцелярские товары в</w:t>
      </w:r>
      <w:r w:rsidR="00CC18CD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количестве, достаточном для исполнения функции по рассмотрению</w:t>
      </w:r>
      <w:r w:rsidR="00CC18CD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обращений граждан.</w:t>
      </w:r>
    </w:p>
    <w:p w:rsidR="00F50F10" w:rsidRPr="00EE64A0" w:rsidRDefault="005F2222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2167A">
        <w:rPr>
          <w:rFonts w:ascii="Times New Roman" w:hAnsi="Times New Roman" w:cs="Times New Roman"/>
          <w:sz w:val="28"/>
          <w:szCs w:val="28"/>
        </w:rPr>
        <w:t xml:space="preserve">14. </w:t>
      </w:r>
      <w:r w:rsidR="00F50F10" w:rsidRPr="00EE64A0">
        <w:rPr>
          <w:rFonts w:ascii="Times New Roman" w:hAnsi="Times New Roman" w:cs="Times New Roman"/>
          <w:sz w:val="28"/>
          <w:szCs w:val="28"/>
        </w:rPr>
        <w:t>Результатом рассмотрения обращения гражданина является</w:t>
      </w:r>
      <w:r w:rsidR="00043FBC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предоставление заявителю письменного ответа по существу поставленных</w:t>
      </w:r>
      <w:r w:rsidR="00CC18CD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вопросов или уведомления о направлении его обращения на рассмотрение в</w:t>
      </w:r>
      <w:r w:rsidR="00CC18CD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другой </w:t>
      </w:r>
      <w:r w:rsidR="00E80EE7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 орган местного самоуправления или иному</w:t>
      </w:r>
      <w:r w:rsidR="00CC18CD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должностному лицу в соответствии с их компетенцией.</w:t>
      </w:r>
    </w:p>
    <w:p w:rsidR="005F2222" w:rsidRDefault="005F2222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74440">
        <w:rPr>
          <w:rFonts w:ascii="Times New Roman" w:hAnsi="Times New Roman" w:cs="Times New Roman"/>
          <w:sz w:val="28"/>
          <w:szCs w:val="28"/>
        </w:rPr>
        <w:t xml:space="preserve">15. </w:t>
      </w:r>
      <w:r w:rsidR="00F50F10" w:rsidRPr="00EE64A0">
        <w:rPr>
          <w:rFonts w:ascii="Times New Roman" w:hAnsi="Times New Roman" w:cs="Times New Roman"/>
          <w:sz w:val="28"/>
          <w:szCs w:val="28"/>
        </w:rPr>
        <w:t>Результатом рассмотрения устного обращения гражданина в 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личного приема является разрешение по существу всех поставленных в</w:t>
      </w:r>
      <w:r w:rsidR="00CC18CD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обращении вопросов или получение гражданином необходимых</w:t>
      </w:r>
      <w:r w:rsidR="00043FBC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разъяснений.</w:t>
      </w:r>
    </w:p>
    <w:p w:rsidR="00F50F10" w:rsidRPr="00EE64A0" w:rsidRDefault="005F2222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0F10" w:rsidRPr="00EE64A0">
        <w:rPr>
          <w:rFonts w:ascii="Times New Roman" w:hAnsi="Times New Roman" w:cs="Times New Roman"/>
          <w:sz w:val="28"/>
          <w:szCs w:val="28"/>
        </w:rPr>
        <w:t>1</w:t>
      </w:r>
      <w:r w:rsidR="00B74440">
        <w:rPr>
          <w:rFonts w:ascii="Times New Roman" w:hAnsi="Times New Roman" w:cs="Times New Roman"/>
          <w:sz w:val="28"/>
          <w:szCs w:val="28"/>
        </w:rPr>
        <w:t>6</w:t>
      </w:r>
      <w:r w:rsidR="00F50F10" w:rsidRPr="00EE64A0">
        <w:rPr>
          <w:rFonts w:ascii="Times New Roman" w:hAnsi="Times New Roman" w:cs="Times New Roman"/>
          <w:sz w:val="28"/>
          <w:szCs w:val="28"/>
        </w:rPr>
        <w:t>. Перечень оснований для отказа в рассмотрении обращения.</w:t>
      </w:r>
    </w:p>
    <w:p w:rsidR="00F50F10" w:rsidRPr="00EE64A0" w:rsidRDefault="005F2222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0F10" w:rsidRPr="00EE64A0">
        <w:rPr>
          <w:rFonts w:ascii="Times New Roman" w:hAnsi="Times New Roman" w:cs="Times New Roman"/>
          <w:sz w:val="28"/>
          <w:szCs w:val="28"/>
        </w:rPr>
        <w:t>Обращение не рассматривается по существу, если:</w:t>
      </w:r>
    </w:p>
    <w:p w:rsidR="00F50F10" w:rsidRDefault="005F2222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1) </w:t>
      </w:r>
      <w:r w:rsidR="00043FBC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в письменном обращении не указана фамилия гражданина,</w:t>
      </w:r>
      <w:r w:rsidR="00043FBC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направившего обращение, и почтовый адрес, по которому должен быть</w:t>
      </w:r>
      <w:r w:rsidR="00043FBC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направлен ответ, ответ на обращение не дается. Если в указанном обращении</w:t>
      </w:r>
      <w:r w:rsidR="00CC18CD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содержатся сведения о подготавливаемом, совершаемом или совершенном</w:t>
      </w:r>
      <w:r w:rsidR="00CC18CD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противоправном деянии, а также о лице, его подготавливающем,</w:t>
      </w:r>
      <w:r w:rsidR="00CC18CD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совершающем или совершившем, обращение подлежит направлению в</w:t>
      </w:r>
      <w:r w:rsidR="00DD0CAA" w:rsidRPr="00EE64A0">
        <w:rPr>
          <w:rFonts w:ascii="Times New Roman" w:hAnsi="Times New Roman" w:cs="Times New Roman"/>
          <w:sz w:val="28"/>
          <w:szCs w:val="28"/>
        </w:rPr>
        <w:t xml:space="preserve"> другой 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 орган в соответствии с его компетенцией;</w:t>
      </w:r>
    </w:p>
    <w:p w:rsidR="00B74440" w:rsidRPr="00EE64A0" w:rsidRDefault="00B74440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440" w:rsidRDefault="005F2222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8779E" w:rsidRDefault="0038779E" w:rsidP="00B744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779E" w:rsidRDefault="0038779E" w:rsidP="00B744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4440" w:rsidRDefault="00B74440" w:rsidP="00B744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B74440" w:rsidRDefault="00B74440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440" w:rsidRDefault="00B74440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0F10" w:rsidRPr="00EE64A0">
        <w:rPr>
          <w:rFonts w:ascii="Times New Roman" w:hAnsi="Times New Roman" w:cs="Times New Roman"/>
          <w:sz w:val="28"/>
          <w:szCs w:val="28"/>
        </w:rPr>
        <w:t>2)</w:t>
      </w:r>
      <w:r w:rsidR="00043FBC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 в обращении обжалуется судебное решение, </w:t>
      </w:r>
      <w:r w:rsidR="00043FBC" w:rsidRPr="00EE64A0">
        <w:rPr>
          <w:rFonts w:ascii="Times New Roman" w:hAnsi="Times New Roman" w:cs="Times New Roman"/>
          <w:sz w:val="28"/>
          <w:szCs w:val="28"/>
        </w:rPr>
        <w:t>обращение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 в течение семи</w:t>
      </w:r>
      <w:r w:rsidR="00043FBC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дней со дня регистрации подлежит возврату гражданину, направившему</w:t>
      </w:r>
      <w:r w:rsidR="00043FBC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обращение, с разъяснением порядка обжалования данного судебного</w:t>
      </w:r>
      <w:r w:rsidR="00043FBC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решения;</w:t>
      </w:r>
    </w:p>
    <w:p w:rsidR="00F50F10" w:rsidRPr="00EE64A0" w:rsidRDefault="005F2222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3) </w:t>
      </w:r>
      <w:r w:rsidR="00043FBC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в письменном обращении содержатся нецензурные либо</w:t>
      </w:r>
      <w:r w:rsidR="00043FBC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оскорбительные выражения, угрозы жизни, здоровью и имуществу</w:t>
      </w:r>
      <w:r w:rsidR="00043FBC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должностного лица, а также членов его семьи. В таком случае оно вправе</w:t>
      </w:r>
      <w:r w:rsidR="00CC18CD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быть оставленным без ответа по существу поставленных в нем вопросов с</w:t>
      </w:r>
      <w:r w:rsidR="00CC18CD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сообщением гражданину, направившему обращение, о недопустимости</w:t>
      </w:r>
      <w:r w:rsidR="00CC18CD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злоупотребления правом;</w:t>
      </w:r>
    </w:p>
    <w:p w:rsidR="00F50F10" w:rsidRPr="00EE64A0" w:rsidRDefault="005F2222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4) </w:t>
      </w:r>
      <w:r w:rsidR="00043FBC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текст письменного обращения не поддается прочтению. Ответ на</w:t>
      </w:r>
      <w:r w:rsidR="00043FBC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обращение не дается и оно не подлежит направлению на рассмотрение в</w:t>
      </w:r>
      <w:r w:rsidR="00CC18CD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DD0CAA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 орган местного самоуправления или должностному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лицу в соответствии с их компетенцией, о чем в течение семи дней со дня</w:t>
      </w:r>
      <w:r w:rsidR="00043FBC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регистрации обращения сообщается гражданину, направившему обращение,</w:t>
      </w:r>
      <w:r w:rsidR="00CC18CD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если его фамилия и почтовый адрес поддаются прочтению;</w:t>
      </w:r>
    </w:p>
    <w:p w:rsidR="00F50F10" w:rsidRPr="00EE64A0" w:rsidRDefault="005F2222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F50F10" w:rsidRPr="00EE64A0">
        <w:rPr>
          <w:rFonts w:ascii="Times New Roman" w:hAnsi="Times New Roman" w:cs="Times New Roman"/>
          <w:sz w:val="28"/>
          <w:szCs w:val="28"/>
        </w:rPr>
        <w:t xml:space="preserve">5) </w:t>
      </w:r>
      <w:r w:rsidR="00043FBC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в письменном обращении гражданина содержится вопрос, на</w:t>
      </w:r>
      <w:r w:rsidR="00043FBC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который ему многократно давались письменные ответы по существу в связи</w:t>
      </w:r>
      <w:r w:rsidR="00CC18CD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с ранее направляемыми обращениями, и при этом в обращении не приводятся</w:t>
      </w:r>
      <w:r w:rsidR="00CC18CD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новые доводы или обстоятельства, руководитель </w:t>
      </w:r>
      <w:r w:rsidR="00DD0CAA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 органа</w:t>
      </w:r>
      <w:r w:rsidR="00DD0CAA" w:rsidRPr="00EE64A0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F50F10" w:rsidRPr="00EE64A0">
        <w:rPr>
          <w:rFonts w:ascii="Times New Roman" w:hAnsi="Times New Roman" w:cs="Times New Roman"/>
          <w:sz w:val="28"/>
          <w:szCs w:val="28"/>
        </w:rPr>
        <w:t>,</w:t>
      </w:r>
      <w:r w:rsidR="00CC18CD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должностное лицо либо уполномоченное на то лицо вправе принять решение</w:t>
      </w:r>
      <w:r w:rsidR="00CC18CD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о безосноват</w:t>
      </w:r>
      <w:r w:rsidR="00043FBC" w:rsidRPr="00EE64A0">
        <w:rPr>
          <w:rFonts w:ascii="Times New Roman" w:hAnsi="Times New Roman" w:cs="Times New Roman"/>
          <w:sz w:val="28"/>
          <w:szCs w:val="28"/>
        </w:rPr>
        <w:t xml:space="preserve">ельности очередного обращения и </w:t>
      </w:r>
      <w:r w:rsidR="00F50F10" w:rsidRPr="00EE64A0">
        <w:rPr>
          <w:rFonts w:ascii="Times New Roman" w:hAnsi="Times New Roman" w:cs="Times New Roman"/>
          <w:sz w:val="28"/>
          <w:szCs w:val="28"/>
        </w:rPr>
        <w:t>прекращении переписки с</w:t>
      </w:r>
      <w:r w:rsidR="00CC18CD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гражданином по данному вопросу при</w:t>
      </w:r>
      <w:proofErr w:type="gramEnd"/>
      <w:r w:rsidR="00F50F10" w:rsidRPr="00EE64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0F10" w:rsidRPr="00EE64A0">
        <w:rPr>
          <w:rFonts w:ascii="Times New Roman" w:hAnsi="Times New Roman" w:cs="Times New Roman"/>
          <w:sz w:val="28"/>
          <w:szCs w:val="28"/>
        </w:rPr>
        <w:t>условии</w:t>
      </w:r>
      <w:proofErr w:type="gramEnd"/>
      <w:r w:rsidR="00F50F10" w:rsidRPr="00EE64A0">
        <w:rPr>
          <w:rFonts w:ascii="Times New Roman" w:hAnsi="Times New Roman" w:cs="Times New Roman"/>
          <w:sz w:val="28"/>
          <w:szCs w:val="28"/>
        </w:rPr>
        <w:t>, что указанное обращение и</w:t>
      </w:r>
      <w:r w:rsidR="00CC18CD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ранее направляемые обращения направлялись в один и тот же</w:t>
      </w:r>
      <w:r w:rsidR="00CC18CD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DD0CAA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DD0CAA" w:rsidRPr="00EE64A0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 или одному и тому же должностному лицу. О данном</w:t>
      </w:r>
      <w:r w:rsidR="00CC18CD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решении уведомляется гражданин, направивший обращение;</w:t>
      </w:r>
    </w:p>
    <w:p w:rsidR="00F50F10" w:rsidRPr="00EE64A0" w:rsidRDefault="005F2222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C18CD" w:rsidRPr="00EE64A0">
        <w:rPr>
          <w:rFonts w:ascii="Times New Roman" w:hAnsi="Times New Roman" w:cs="Times New Roman"/>
          <w:sz w:val="28"/>
          <w:szCs w:val="28"/>
        </w:rPr>
        <w:t>6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) </w:t>
      </w:r>
      <w:r w:rsidR="0035140B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ответ по существу поставленного в обращении вопроса не может</w:t>
      </w:r>
      <w:r w:rsidR="00CC18CD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быть дан без разглашения сведений, </w:t>
      </w:r>
      <w:r w:rsidR="00CC18CD" w:rsidRPr="00EE64A0">
        <w:rPr>
          <w:rFonts w:ascii="Times New Roman" w:hAnsi="Times New Roman" w:cs="Times New Roman"/>
          <w:sz w:val="28"/>
          <w:szCs w:val="28"/>
        </w:rPr>
        <w:t xml:space="preserve">составляющих </w:t>
      </w:r>
      <w:r w:rsidR="00F50F10" w:rsidRPr="00EE64A0">
        <w:rPr>
          <w:rFonts w:ascii="Times New Roman" w:hAnsi="Times New Roman" w:cs="Times New Roman"/>
          <w:sz w:val="28"/>
          <w:szCs w:val="28"/>
        </w:rPr>
        <w:t>государственную или</w:t>
      </w:r>
      <w:r w:rsidR="00CC18CD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иную охраняемую федеральным законом тайну. Гражданину, направившему</w:t>
      </w:r>
      <w:r w:rsidR="00CC18CD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обращение, сообщается о невозможности дать ответ по существу</w:t>
      </w:r>
      <w:r w:rsidR="00CC18CD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поставленного в нем вопроса в связи с недопустимостью разглашения</w:t>
      </w:r>
      <w:r w:rsidR="00CC18CD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указанных сведений.</w:t>
      </w:r>
    </w:p>
    <w:p w:rsidR="00F50F10" w:rsidRPr="00EE64A0" w:rsidRDefault="005F2222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0F10" w:rsidRPr="00EE64A0">
        <w:rPr>
          <w:rFonts w:ascii="Times New Roman" w:hAnsi="Times New Roman" w:cs="Times New Roman"/>
          <w:sz w:val="28"/>
          <w:szCs w:val="28"/>
        </w:rPr>
        <w:t>Если причины, по которым ответ по существу поставленных в</w:t>
      </w:r>
      <w:r w:rsidR="0035140B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обращении вопросов не мог быть дан, в последующем были устранены,</w:t>
      </w:r>
      <w:r w:rsidR="0035140B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гражданин вправе вновь направить обращение в соответствующий</w:t>
      </w:r>
      <w:r w:rsidR="0035140B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орган</w:t>
      </w:r>
      <w:r w:rsidR="0035140B" w:rsidRPr="00EE64A0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 или соответствующему должностному лицу.</w:t>
      </w:r>
    </w:p>
    <w:p w:rsidR="00F50F10" w:rsidRDefault="005F2222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0F10" w:rsidRPr="00EE64A0">
        <w:rPr>
          <w:rFonts w:ascii="Times New Roman" w:hAnsi="Times New Roman" w:cs="Times New Roman"/>
          <w:sz w:val="28"/>
          <w:szCs w:val="28"/>
        </w:rPr>
        <w:t>В ходе личного приема гражданину может быть отказано в дальнейшем</w:t>
      </w:r>
      <w:r w:rsidR="00CC18CD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рассмотрении обращения, если ему ранее был дан ответ по существу</w:t>
      </w:r>
      <w:r w:rsidR="00CC18CD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поставленных вопросов.</w:t>
      </w:r>
    </w:p>
    <w:p w:rsidR="00B74440" w:rsidRDefault="00B74440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440" w:rsidRDefault="00B74440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440" w:rsidRPr="00EE64A0" w:rsidRDefault="00B74440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8CD" w:rsidRPr="00EE64A0" w:rsidRDefault="00CC18CD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79E" w:rsidRDefault="0038779E" w:rsidP="005F22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779E" w:rsidRDefault="0038779E" w:rsidP="005F22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4440" w:rsidRDefault="00B74440" w:rsidP="005F22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</w:p>
    <w:p w:rsidR="00B74440" w:rsidRDefault="00B74440" w:rsidP="005F22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6CA9" w:rsidRPr="00EE64A0" w:rsidRDefault="00F50F10" w:rsidP="005F22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64A0">
        <w:rPr>
          <w:rFonts w:ascii="Times New Roman" w:hAnsi="Times New Roman" w:cs="Times New Roman"/>
          <w:sz w:val="28"/>
          <w:szCs w:val="28"/>
        </w:rPr>
        <w:t>III. Состав, последовательно</w:t>
      </w:r>
      <w:r w:rsidR="00846CA9" w:rsidRPr="00EE64A0">
        <w:rPr>
          <w:rFonts w:ascii="Times New Roman" w:hAnsi="Times New Roman" w:cs="Times New Roman"/>
          <w:sz w:val="28"/>
          <w:szCs w:val="28"/>
        </w:rPr>
        <w:t>сть и сроки выполнения действий</w:t>
      </w:r>
    </w:p>
    <w:p w:rsidR="00F50F10" w:rsidRPr="00EE64A0" w:rsidRDefault="00846CA9" w:rsidP="005F22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64A0">
        <w:rPr>
          <w:rFonts w:ascii="Times New Roman" w:hAnsi="Times New Roman" w:cs="Times New Roman"/>
          <w:sz w:val="28"/>
          <w:szCs w:val="28"/>
        </w:rPr>
        <w:t>п</w:t>
      </w:r>
      <w:r w:rsidR="00F50F10" w:rsidRPr="00EE64A0">
        <w:rPr>
          <w:rFonts w:ascii="Times New Roman" w:hAnsi="Times New Roman" w:cs="Times New Roman"/>
          <w:sz w:val="28"/>
          <w:szCs w:val="28"/>
        </w:rPr>
        <w:t>о</w:t>
      </w:r>
      <w:r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5F2222">
        <w:rPr>
          <w:rFonts w:ascii="Times New Roman" w:hAnsi="Times New Roman" w:cs="Times New Roman"/>
          <w:sz w:val="28"/>
          <w:szCs w:val="28"/>
        </w:rPr>
        <w:t>рассмотрению обращений граждан</w:t>
      </w:r>
    </w:p>
    <w:p w:rsidR="00CC18CD" w:rsidRPr="00EE64A0" w:rsidRDefault="00CC18CD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0F10" w:rsidRPr="00EE64A0" w:rsidRDefault="005F2222" w:rsidP="005F22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0F10" w:rsidRPr="00EE64A0">
        <w:rPr>
          <w:rFonts w:ascii="Times New Roman" w:hAnsi="Times New Roman" w:cs="Times New Roman"/>
          <w:sz w:val="28"/>
          <w:szCs w:val="28"/>
        </w:rPr>
        <w:t>1</w:t>
      </w:r>
      <w:r w:rsidR="00B74440">
        <w:rPr>
          <w:rFonts w:ascii="Times New Roman" w:hAnsi="Times New Roman" w:cs="Times New Roman"/>
          <w:sz w:val="28"/>
          <w:szCs w:val="28"/>
        </w:rPr>
        <w:t>7</w:t>
      </w:r>
      <w:r w:rsidR="00F50F10" w:rsidRPr="00EE64A0">
        <w:rPr>
          <w:rFonts w:ascii="Times New Roman" w:hAnsi="Times New Roman" w:cs="Times New Roman"/>
          <w:sz w:val="28"/>
          <w:szCs w:val="28"/>
        </w:rPr>
        <w:t>. Последовательность действий</w:t>
      </w:r>
      <w:r w:rsidRPr="005F2222">
        <w:rPr>
          <w:rFonts w:ascii="Times New Roman" w:hAnsi="Times New Roman" w:cs="Times New Roman"/>
          <w:sz w:val="28"/>
          <w:szCs w:val="28"/>
        </w:rPr>
        <w:t xml:space="preserve"> </w:t>
      </w:r>
      <w:r w:rsidRPr="00EE64A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рассмотрению обращений граждан</w:t>
      </w:r>
      <w:r w:rsidR="00F50F10" w:rsidRPr="00EE64A0">
        <w:rPr>
          <w:rFonts w:ascii="Times New Roman" w:hAnsi="Times New Roman" w:cs="Times New Roman"/>
          <w:sz w:val="28"/>
          <w:szCs w:val="28"/>
        </w:rPr>
        <w:t>:</w:t>
      </w:r>
    </w:p>
    <w:p w:rsidR="005F2222" w:rsidRPr="00EE64A0" w:rsidRDefault="005F2222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0F10" w:rsidRPr="00EE64A0">
        <w:rPr>
          <w:rFonts w:ascii="Times New Roman" w:hAnsi="Times New Roman" w:cs="Times New Roman"/>
          <w:sz w:val="28"/>
          <w:szCs w:val="28"/>
        </w:rPr>
        <w:t>1)</w:t>
      </w:r>
      <w:r w:rsidR="00465876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 прием письменных обращений граждан;</w:t>
      </w:r>
    </w:p>
    <w:p w:rsidR="00F50F10" w:rsidRPr="00EE64A0" w:rsidRDefault="005F2222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2) </w:t>
      </w:r>
      <w:r w:rsidR="00465876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прием сообщений о фактах коррупции в органах </w:t>
      </w:r>
      <w:r w:rsidR="00DD0CAA" w:rsidRPr="00EE64A0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Карталинского муниципального района;</w:t>
      </w:r>
      <w:r w:rsidR="00DD0CAA" w:rsidRPr="00EE64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F10" w:rsidRPr="00EE64A0" w:rsidRDefault="005F2222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0F10" w:rsidRPr="00EE64A0">
        <w:rPr>
          <w:rFonts w:ascii="Times New Roman" w:hAnsi="Times New Roman" w:cs="Times New Roman"/>
          <w:sz w:val="28"/>
          <w:szCs w:val="28"/>
        </w:rPr>
        <w:t>3)</w:t>
      </w:r>
      <w:r w:rsidR="00465876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 прием от граждан (пользователей информации) запросов о</w:t>
      </w:r>
      <w:r w:rsidR="00846CA9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предоставлении информации о деятельности органов </w:t>
      </w:r>
      <w:r w:rsidR="00DD0CAA" w:rsidRPr="00EE64A0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3A2107" w:rsidRPr="00EE64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  <w:r w:rsidR="00F50F10" w:rsidRPr="00EE64A0">
        <w:rPr>
          <w:rFonts w:ascii="Times New Roman" w:hAnsi="Times New Roman" w:cs="Times New Roman"/>
          <w:sz w:val="28"/>
          <w:szCs w:val="28"/>
        </w:rPr>
        <w:t>;</w:t>
      </w:r>
    </w:p>
    <w:p w:rsidR="00F50F10" w:rsidRPr="00EE64A0" w:rsidRDefault="005F2222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4) </w:t>
      </w:r>
      <w:r w:rsidR="00465876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регистрация поступивших письменных обращений граждан;</w:t>
      </w:r>
    </w:p>
    <w:p w:rsidR="00846CA9" w:rsidRPr="00EE64A0" w:rsidRDefault="005F2222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46CA9" w:rsidRPr="00EE64A0">
        <w:rPr>
          <w:rFonts w:ascii="Times New Roman" w:hAnsi="Times New Roman" w:cs="Times New Roman"/>
          <w:sz w:val="28"/>
          <w:szCs w:val="28"/>
        </w:rPr>
        <w:t>5)  передача обращений на рассмотрение главе района;</w:t>
      </w:r>
    </w:p>
    <w:p w:rsidR="00F50F10" w:rsidRPr="00EE64A0" w:rsidRDefault="005F2222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46CA9" w:rsidRPr="00EE64A0">
        <w:rPr>
          <w:rFonts w:ascii="Times New Roman" w:hAnsi="Times New Roman" w:cs="Times New Roman"/>
          <w:sz w:val="28"/>
          <w:szCs w:val="28"/>
        </w:rPr>
        <w:t>6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) </w:t>
      </w:r>
      <w:r w:rsidR="00465876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направление обращений граждан исполнителю на рассмотрение;</w:t>
      </w:r>
    </w:p>
    <w:p w:rsidR="00F50F10" w:rsidRPr="00EE64A0" w:rsidRDefault="005F2222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46CA9" w:rsidRPr="00EE64A0">
        <w:rPr>
          <w:rFonts w:ascii="Times New Roman" w:hAnsi="Times New Roman" w:cs="Times New Roman"/>
          <w:sz w:val="28"/>
          <w:szCs w:val="28"/>
        </w:rPr>
        <w:t>7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) </w:t>
      </w:r>
      <w:r w:rsidR="00465876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рассмотрение обращений граждан;</w:t>
      </w:r>
    </w:p>
    <w:p w:rsidR="00F50F10" w:rsidRPr="00EE64A0" w:rsidRDefault="005F2222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46CA9" w:rsidRPr="00EE64A0">
        <w:rPr>
          <w:rFonts w:ascii="Times New Roman" w:hAnsi="Times New Roman" w:cs="Times New Roman"/>
          <w:sz w:val="28"/>
          <w:szCs w:val="28"/>
        </w:rPr>
        <w:t>8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) </w:t>
      </w:r>
      <w:r w:rsidR="00465876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личный прием граждан;</w:t>
      </w:r>
    </w:p>
    <w:p w:rsidR="00F50F10" w:rsidRPr="00EE64A0" w:rsidRDefault="005F2222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46CA9" w:rsidRPr="00EE64A0">
        <w:rPr>
          <w:rFonts w:ascii="Times New Roman" w:hAnsi="Times New Roman" w:cs="Times New Roman"/>
          <w:sz w:val="28"/>
          <w:szCs w:val="28"/>
        </w:rPr>
        <w:t>9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) </w:t>
      </w:r>
      <w:r w:rsidR="00465876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постановка обращений граждан на контроль;</w:t>
      </w:r>
    </w:p>
    <w:p w:rsidR="00F50F10" w:rsidRPr="00EE64A0" w:rsidRDefault="005F2222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46CA9" w:rsidRPr="00EE64A0">
        <w:rPr>
          <w:rFonts w:ascii="Times New Roman" w:hAnsi="Times New Roman" w:cs="Times New Roman"/>
          <w:sz w:val="28"/>
          <w:szCs w:val="28"/>
        </w:rPr>
        <w:t>10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) </w:t>
      </w:r>
      <w:r w:rsidR="00465876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продление срока рассмотрения обращений граждан;</w:t>
      </w:r>
    </w:p>
    <w:p w:rsidR="00F50F10" w:rsidRPr="00EE64A0" w:rsidRDefault="005F2222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0F10" w:rsidRPr="00EE64A0">
        <w:rPr>
          <w:rFonts w:ascii="Times New Roman" w:hAnsi="Times New Roman" w:cs="Times New Roman"/>
          <w:sz w:val="28"/>
          <w:szCs w:val="28"/>
        </w:rPr>
        <w:t>1</w:t>
      </w:r>
      <w:r w:rsidR="00846CA9" w:rsidRPr="00EE64A0">
        <w:rPr>
          <w:rFonts w:ascii="Times New Roman" w:hAnsi="Times New Roman" w:cs="Times New Roman"/>
          <w:sz w:val="28"/>
          <w:szCs w:val="28"/>
        </w:rPr>
        <w:t>1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) </w:t>
      </w:r>
      <w:r w:rsidR="00465876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оформление ответов на обращения граждан;</w:t>
      </w:r>
    </w:p>
    <w:p w:rsidR="00F50F10" w:rsidRPr="00EE64A0" w:rsidRDefault="005F2222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0F10" w:rsidRPr="00EE64A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F50F10" w:rsidRPr="00EE64A0">
        <w:rPr>
          <w:rFonts w:ascii="Times New Roman" w:hAnsi="Times New Roman" w:cs="Times New Roman"/>
          <w:sz w:val="28"/>
          <w:szCs w:val="28"/>
        </w:rPr>
        <w:t>)</w:t>
      </w:r>
      <w:r w:rsidR="00465876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 предоставление справочной информации о ходе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обращений граждан;</w:t>
      </w:r>
    </w:p>
    <w:p w:rsidR="00F50F10" w:rsidRPr="00EE64A0" w:rsidRDefault="005F2222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0F10" w:rsidRPr="00EE64A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) </w:t>
      </w:r>
      <w:r w:rsidR="00846CA9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формирование подборок материалов по обращениям граждан и их</w:t>
      </w:r>
    </w:p>
    <w:p w:rsidR="003A2107" w:rsidRPr="00EE64A0" w:rsidRDefault="00F50F10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4A0">
        <w:rPr>
          <w:rFonts w:ascii="Times New Roman" w:hAnsi="Times New Roman" w:cs="Times New Roman"/>
          <w:sz w:val="28"/>
          <w:szCs w:val="28"/>
        </w:rPr>
        <w:t>хранение в архиве.</w:t>
      </w:r>
    </w:p>
    <w:p w:rsidR="00F50F10" w:rsidRPr="00EE64A0" w:rsidRDefault="005F2222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0F10" w:rsidRPr="00EE64A0">
        <w:rPr>
          <w:rFonts w:ascii="Times New Roman" w:hAnsi="Times New Roman" w:cs="Times New Roman"/>
          <w:sz w:val="28"/>
          <w:szCs w:val="28"/>
        </w:rPr>
        <w:t>1</w:t>
      </w:r>
      <w:r w:rsidR="00B74440">
        <w:rPr>
          <w:rFonts w:ascii="Times New Roman" w:hAnsi="Times New Roman" w:cs="Times New Roman"/>
          <w:sz w:val="28"/>
          <w:szCs w:val="28"/>
        </w:rPr>
        <w:t>8</w:t>
      </w:r>
      <w:r w:rsidR="00F50F10" w:rsidRPr="00EE64A0">
        <w:rPr>
          <w:rFonts w:ascii="Times New Roman" w:hAnsi="Times New Roman" w:cs="Times New Roman"/>
          <w:sz w:val="28"/>
          <w:szCs w:val="28"/>
        </w:rPr>
        <w:t>. Прием письменных обращений:</w:t>
      </w:r>
    </w:p>
    <w:p w:rsidR="00F50F10" w:rsidRPr="00EE64A0" w:rsidRDefault="005F2222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1) </w:t>
      </w:r>
      <w:r w:rsidR="009479D7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основанием для начала рассмотрения письменного обращения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гражданина является личное обращение гражданина в </w:t>
      </w:r>
      <w:r w:rsidR="003A2107" w:rsidRPr="00EE64A0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 или поступление обращения гражд</w:t>
      </w:r>
      <w:r w:rsidR="003A2107" w:rsidRPr="00EE64A0">
        <w:rPr>
          <w:rFonts w:ascii="Times New Roman" w:hAnsi="Times New Roman" w:cs="Times New Roman"/>
          <w:sz w:val="28"/>
          <w:szCs w:val="28"/>
        </w:rPr>
        <w:t xml:space="preserve">анина </w:t>
      </w:r>
      <w:r w:rsidR="00F50F10" w:rsidRPr="00EE64A0">
        <w:rPr>
          <w:rFonts w:ascii="Times New Roman" w:hAnsi="Times New Roman" w:cs="Times New Roman"/>
          <w:sz w:val="28"/>
          <w:szCs w:val="28"/>
        </w:rPr>
        <w:t>с</w:t>
      </w:r>
      <w:r w:rsidR="00943344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сопроводительным документом из других </w:t>
      </w:r>
      <w:r w:rsidR="00DD0CAA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 органов;</w:t>
      </w:r>
    </w:p>
    <w:p w:rsidR="00F50F10" w:rsidRPr="00EE64A0" w:rsidRDefault="005F2222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2) </w:t>
      </w:r>
      <w:r w:rsidR="009479D7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обращение может быть подано непосредственно гражданином</w:t>
      </w:r>
      <w:r w:rsidR="001E0FD0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либо его представителем, поступить по почте,</w:t>
      </w:r>
      <w:r w:rsidR="001E0FD0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по</w:t>
      </w:r>
      <w:r w:rsidR="001E0FD0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факсу, по электронной почте, по телеграфу</w:t>
      </w:r>
      <w:r w:rsidR="003A2107" w:rsidRPr="00EE64A0">
        <w:rPr>
          <w:rFonts w:ascii="Times New Roman" w:hAnsi="Times New Roman" w:cs="Times New Roman"/>
          <w:sz w:val="28"/>
          <w:szCs w:val="28"/>
        </w:rPr>
        <w:t>;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F10" w:rsidRPr="00EE64A0" w:rsidRDefault="005F2222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3) </w:t>
      </w:r>
      <w:r w:rsidR="009479D7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обращения, присланные по почте</w:t>
      </w:r>
      <w:r w:rsidR="003A2107" w:rsidRPr="00EE64A0">
        <w:rPr>
          <w:rFonts w:ascii="Times New Roman" w:hAnsi="Times New Roman" w:cs="Times New Roman"/>
          <w:sz w:val="28"/>
          <w:szCs w:val="28"/>
        </w:rPr>
        <w:t xml:space="preserve">, по факсу </w:t>
      </w:r>
      <w:r w:rsidR="00F50F10" w:rsidRPr="00EE64A0">
        <w:rPr>
          <w:rFonts w:ascii="Times New Roman" w:hAnsi="Times New Roman" w:cs="Times New Roman"/>
          <w:sz w:val="28"/>
          <w:szCs w:val="28"/>
        </w:rPr>
        <w:t>и</w:t>
      </w:r>
      <w:r w:rsidR="003A2107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документы, связанные с их рассмотрением, поступают </w:t>
      </w:r>
      <w:r w:rsidR="003A2107" w:rsidRPr="00EE64A0">
        <w:rPr>
          <w:rFonts w:ascii="Times New Roman" w:hAnsi="Times New Roman" w:cs="Times New Roman"/>
          <w:sz w:val="28"/>
          <w:szCs w:val="28"/>
        </w:rPr>
        <w:t>старшему инспектору по работе с обращениями граждан</w:t>
      </w:r>
      <w:r w:rsidR="00B372CE" w:rsidRPr="00EE64A0">
        <w:rPr>
          <w:rFonts w:ascii="Times New Roman" w:hAnsi="Times New Roman" w:cs="Times New Roman"/>
          <w:sz w:val="28"/>
          <w:szCs w:val="28"/>
        </w:rPr>
        <w:t>;</w:t>
      </w:r>
    </w:p>
    <w:p w:rsidR="00F50F10" w:rsidRPr="00EE64A0" w:rsidRDefault="005F2222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4) </w:t>
      </w:r>
      <w:r w:rsidR="009479D7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прием письменных обращений непосредственно от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производится </w:t>
      </w:r>
      <w:r w:rsidR="003A2107" w:rsidRPr="00EE64A0">
        <w:rPr>
          <w:rFonts w:ascii="Times New Roman" w:hAnsi="Times New Roman" w:cs="Times New Roman"/>
          <w:sz w:val="28"/>
          <w:szCs w:val="28"/>
        </w:rPr>
        <w:t>старшим инспектором по работе с обращениями граждан</w:t>
      </w:r>
      <w:r w:rsidR="00F50F10" w:rsidRPr="00EE64A0">
        <w:rPr>
          <w:rFonts w:ascii="Times New Roman" w:hAnsi="Times New Roman" w:cs="Times New Roman"/>
          <w:sz w:val="28"/>
          <w:szCs w:val="28"/>
        </w:rPr>
        <w:t>. По просьбе</w:t>
      </w:r>
      <w:r w:rsidR="003A2107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обратившегося гражданина на копии его заявления ставится штамп</w:t>
      </w:r>
      <w:r w:rsidR="003A2107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с указанием даты приема заявления и</w:t>
      </w:r>
      <w:r w:rsidR="003A2107" w:rsidRPr="00EE64A0">
        <w:rPr>
          <w:rFonts w:ascii="Times New Roman" w:hAnsi="Times New Roman" w:cs="Times New Roman"/>
          <w:sz w:val="28"/>
          <w:szCs w:val="28"/>
        </w:rPr>
        <w:t xml:space="preserve"> роспись принявшего;</w:t>
      </w:r>
    </w:p>
    <w:p w:rsidR="00F50F10" w:rsidRPr="00EE64A0" w:rsidRDefault="005F2222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5) </w:t>
      </w:r>
      <w:r w:rsidR="009479D7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обращения, поступившие по факсу, по информационным системам</w:t>
      </w:r>
    </w:p>
    <w:p w:rsidR="002D37BE" w:rsidRDefault="00F50F10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4A0">
        <w:rPr>
          <w:rFonts w:ascii="Times New Roman" w:hAnsi="Times New Roman" w:cs="Times New Roman"/>
          <w:sz w:val="28"/>
          <w:szCs w:val="28"/>
        </w:rPr>
        <w:t>общего пользования, подлежат рассмотрению в порядке, установленном для</w:t>
      </w:r>
      <w:r w:rsidR="003A2107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Pr="00EE64A0">
        <w:rPr>
          <w:rFonts w:ascii="Times New Roman" w:hAnsi="Times New Roman" w:cs="Times New Roman"/>
          <w:sz w:val="28"/>
          <w:szCs w:val="28"/>
        </w:rPr>
        <w:t>письменных обращений</w:t>
      </w:r>
      <w:r w:rsidR="002D37BE" w:rsidRPr="00EE64A0">
        <w:rPr>
          <w:rFonts w:ascii="Times New Roman" w:hAnsi="Times New Roman" w:cs="Times New Roman"/>
          <w:sz w:val="28"/>
          <w:szCs w:val="28"/>
        </w:rPr>
        <w:t>.</w:t>
      </w:r>
    </w:p>
    <w:p w:rsidR="00B74440" w:rsidRDefault="00B74440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440" w:rsidRDefault="00B74440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440" w:rsidRDefault="00B74440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79E" w:rsidRDefault="0038779E" w:rsidP="00B744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779E" w:rsidRDefault="0038779E" w:rsidP="00B744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4440" w:rsidRDefault="00B74440" w:rsidP="00B744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</w:p>
    <w:p w:rsidR="00B74440" w:rsidRPr="00EE64A0" w:rsidRDefault="00B74440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0F10" w:rsidRPr="00EE64A0" w:rsidRDefault="005F2222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0F10" w:rsidRPr="00EE64A0">
        <w:rPr>
          <w:rFonts w:ascii="Times New Roman" w:hAnsi="Times New Roman" w:cs="Times New Roman"/>
          <w:sz w:val="28"/>
          <w:szCs w:val="28"/>
        </w:rPr>
        <w:t>1</w:t>
      </w:r>
      <w:r w:rsidR="00B74440">
        <w:rPr>
          <w:rFonts w:ascii="Times New Roman" w:hAnsi="Times New Roman" w:cs="Times New Roman"/>
          <w:sz w:val="28"/>
          <w:szCs w:val="28"/>
        </w:rPr>
        <w:t>9</w:t>
      </w:r>
      <w:r w:rsidR="00F50F10" w:rsidRPr="00EE64A0">
        <w:rPr>
          <w:rFonts w:ascii="Times New Roman" w:hAnsi="Times New Roman" w:cs="Times New Roman"/>
          <w:sz w:val="28"/>
          <w:szCs w:val="28"/>
        </w:rPr>
        <w:t>. Регистрация поступивших письменных обращений граждан:</w:t>
      </w:r>
    </w:p>
    <w:p w:rsidR="00F50F10" w:rsidRPr="00EE64A0" w:rsidRDefault="005F2222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1) </w:t>
      </w:r>
      <w:r w:rsidR="009479D7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2D37BE" w:rsidRPr="00EE64A0">
        <w:rPr>
          <w:rFonts w:ascii="Times New Roman" w:hAnsi="Times New Roman" w:cs="Times New Roman"/>
          <w:sz w:val="28"/>
          <w:szCs w:val="28"/>
        </w:rPr>
        <w:t xml:space="preserve">поступившие обращения граждан подлежат регистрации в «Журнале регистрации входящих обращений граждан» 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2D37BE" w:rsidRPr="00EE64A0">
        <w:rPr>
          <w:rFonts w:ascii="Times New Roman" w:hAnsi="Times New Roman" w:cs="Times New Roman"/>
          <w:sz w:val="28"/>
          <w:szCs w:val="28"/>
        </w:rPr>
        <w:t>трех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 дней с момента поступления</w:t>
      </w:r>
      <w:r w:rsidR="002D37BE" w:rsidRPr="00EE64A0">
        <w:rPr>
          <w:rFonts w:ascii="Times New Roman" w:hAnsi="Times New Roman" w:cs="Times New Roman"/>
          <w:sz w:val="28"/>
          <w:szCs w:val="28"/>
        </w:rPr>
        <w:t>;</w:t>
      </w:r>
    </w:p>
    <w:p w:rsidR="00F50F10" w:rsidRPr="00EE64A0" w:rsidRDefault="005F2222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74440">
        <w:rPr>
          <w:rFonts w:ascii="Times New Roman" w:hAnsi="Times New Roman" w:cs="Times New Roman"/>
          <w:sz w:val="28"/>
          <w:szCs w:val="28"/>
        </w:rPr>
        <w:t>2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) </w:t>
      </w:r>
      <w:r w:rsidR="009479D7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2D37BE" w:rsidRPr="00EE64A0">
        <w:rPr>
          <w:rFonts w:ascii="Times New Roman" w:hAnsi="Times New Roman" w:cs="Times New Roman"/>
          <w:sz w:val="28"/>
          <w:szCs w:val="28"/>
        </w:rPr>
        <w:t>старший инспектор по работе с обращениями граждан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2D37BE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проставляет в</w:t>
      </w:r>
      <w:r w:rsidR="002D37BE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правом </w:t>
      </w:r>
      <w:r w:rsidR="002D37BE" w:rsidRPr="00EE64A0">
        <w:rPr>
          <w:rFonts w:ascii="Times New Roman" w:hAnsi="Times New Roman" w:cs="Times New Roman"/>
          <w:sz w:val="28"/>
          <w:szCs w:val="28"/>
        </w:rPr>
        <w:t>нижнем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 углу первой страницы письма регистрационный штамп</w:t>
      </w:r>
      <w:r w:rsidR="002D37BE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с указанием присвоенного письму</w:t>
      </w:r>
      <w:r w:rsidR="002D37BE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регистрационного номера и даты регистрации (в случае</w:t>
      </w:r>
      <w:r w:rsidR="002D37BE" w:rsidRPr="00EE64A0">
        <w:rPr>
          <w:rFonts w:ascii="Times New Roman" w:hAnsi="Times New Roman" w:cs="Times New Roman"/>
          <w:sz w:val="28"/>
          <w:szCs w:val="28"/>
        </w:rPr>
        <w:t>, ес</w:t>
      </w:r>
      <w:r w:rsidR="00F50F10" w:rsidRPr="00EE64A0">
        <w:rPr>
          <w:rFonts w:ascii="Times New Roman" w:hAnsi="Times New Roman" w:cs="Times New Roman"/>
          <w:sz w:val="28"/>
          <w:szCs w:val="28"/>
        </w:rPr>
        <w:t>ли место,</w:t>
      </w:r>
      <w:r w:rsidR="001E0FD0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предназначенное для штампа, занято текстом письма, штамп может быть</w:t>
      </w:r>
      <w:r w:rsidR="001E0FD0" w:rsidRPr="00EE64A0">
        <w:rPr>
          <w:rFonts w:ascii="Times New Roman" w:hAnsi="Times New Roman" w:cs="Times New Roman"/>
          <w:sz w:val="28"/>
          <w:szCs w:val="28"/>
        </w:rPr>
        <w:t xml:space="preserve"> проставлен в ином месте, </w:t>
      </w:r>
      <w:r w:rsidR="00F50F10" w:rsidRPr="00EE64A0">
        <w:rPr>
          <w:rFonts w:ascii="Times New Roman" w:hAnsi="Times New Roman" w:cs="Times New Roman"/>
          <w:sz w:val="28"/>
          <w:szCs w:val="28"/>
        </w:rPr>
        <w:t>обеспечивающем его прочтение), прочитывает</w:t>
      </w:r>
      <w:r w:rsidR="001E0FD0" w:rsidRPr="00EE64A0">
        <w:rPr>
          <w:rFonts w:ascii="Times New Roman" w:hAnsi="Times New Roman" w:cs="Times New Roman"/>
          <w:sz w:val="28"/>
          <w:szCs w:val="28"/>
        </w:rPr>
        <w:t xml:space="preserve"> и регистрирует </w:t>
      </w:r>
      <w:r w:rsidR="00F50F10" w:rsidRPr="00EE64A0">
        <w:rPr>
          <w:rFonts w:ascii="Times New Roman" w:hAnsi="Times New Roman" w:cs="Times New Roman"/>
          <w:sz w:val="28"/>
          <w:szCs w:val="28"/>
        </w:rPr>
        <w:t>обращение</w:t>
      </w:r>
      <w:r w:rsidR="00C73715" w:rsidRPr="00EE64A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50F10" w:rsidRPr="00EE64A0" w:rsidRDefault="008845A7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74440">
        <w:rPr>
          <w:rFonts w:ascii="Times New Roman" w:hAnsi="Times New Roman" w:cs="Times New Roman"/>
          <w:sz w:val="28"/>
          <w:szCs w:val="28"/>
        </w:rPr>
        <w:t>3</w:t>
      </w:r>
      <w:r w:rsidR="009479D7" w:rsidRPr="00EE64A0">
        <w:rPr>
          <w:rFonts w:ascii="Times New Roman" w:hAnsi="Times New Roman" w:cs="Times New Roman"/>
          <w:sz w:val="28"/>
          <w:szCs w:val="28"/>
        </w:rPr>
        <w:t>)</w:t>
      </w:r>
      <w:r w:rsidR="00342DBB" w:rsidRPr="00EE64A0">
        <w:rPr>
          <w:rFonts w:ascii="Times New Roman" w:hAnsi="Times New Roman" w:cs="Times New Roman"/>
          <w:sz w:val="28"/>
          <w:szCs w:val="28"/>
        </w:rPr>
        <w:t xml:space="preserve">  </w:t>
      </w:r>
      <w:r w:rsidR="00C73715" w:rsidRPr="00EE64A0">
        <w:rPr>
          <w:rFonts w:ascii="Times New Roman" w:hAnsi="Times New Roman" w:cs="Times New Roman"/>
          <w:sz w:val="28"/>
          <w:szCs w:val="28"/>
        </w:rPr>
        <w:t>в журнале регистрации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 указывается:</w:t>
      </w:r>
    </w:p>
    <w:p w:rsidR="00F50F10" w:rsidRPr="00EE64A0" w:rsidRDefault="008845A7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0F10" w:rsidRPr="00EE64A0">
        <w:rPr>
          <w:rFonts w:ascii="Times New Roman" w:hAnsi="Times New Roman" w:cs="Times New Roman"/>
          <w:sz w:val="28"/>
          <w:szCs w:val="28"/>
        </w:rPr>
        <w:t>фамилия и инициалы заявителя (в именительном падеже)</w:t>
      </w:r>
      <w:r w:rsidR="00C73715" w:rsidRPr="00EE64A0">
        <w:rPr>
          <w:rFonts w:ascii="Times New Roman" w:hAnsi="Times New Roman" w:cs="Times New Roman"/>
          <w:sz w:val="28"/>
          <w:szCs w:val="28"/>
        </w:rPr>
        <w:t>,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 его адрес</w:t>
      </w:r>
      <w:r w:rsidR="00C73715" w:rsidRPr="00EE64A0">
        <w:rPr>
          <w:rFonts w:ascii="Times New Roman" w:hAnsi="Times New Roman" w:cs="Times New Roman"/>
          <w:sz w:val="28"/>
          <w:szCs w:val="28"/>
        </w:rPr>
        <w:t xml:space="preserve">, категория. </w:t>
      </w:r>
      <w:r w:rsidR="00F50F10" w:rsidRPr="00EE64A0">
        <w:rPr>
          <w:rFonts w:ascii="Times New Roman" w:hAnsi="Times New Roman" w:cs="Times New Roman"/>
          <w:sz w:val="28"/>
          <w:szCs w:val="28"/>
        </w:rPr>
        <w:t>Если обращение коллективное, то регистрируется автор, в адрес которого</w:t>
      </w:r>
      <w:r w:rsidR="009479D7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просят направить ответ</w:t>
      </w:r>
      <w:r w:rsidR="00C73715" w:rsidRPr="00EE64A0">
        <w:rPr>
          <w:rFonts w:ascii="Times New Roman" w:hAnsi="Times New Roman" w:cs="Times New Roman"/>
          <w:sz w:val="28"/>
          <w:szCs w:val="28"/>
        </w:rPr>
        <w:t>,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C73715" w:rsidRPr="00EE64A0">
        <w:rPr>
          <w:rFonts w:ascii="Times New Roman" w:hAnsi="Times New Roman" w:cs="Times New Roman"/>
          <w:sz w:val="28"/>
          <w:szCs w:val="28"/>
        </w:rPr>
        <w:t>о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бщее число авторов письма. </w:t>
      </w:r>
      <w:r w:rsidR="009479D7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Такое обращение считается коллективным. Коллективными</w:t>
      </w:r>
      <w:r w:rsidR="009479D7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являются также обращения, поступившие от имени коллектива организации;</w:t>
      </w:r>
    </w:p>
    <w:p w:rsidR="00F50F10" w:rsidRPr="00EE64A0" w:rsidRDefault="008845A7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источник поступления письма </w:t>
      </w:r>
      <w:r w:rsidR="001E0FD0" w:rsidRPr="00EE64A0">
        <w:rPr>
          <w:rFonts w:ascii="Times New Roman" w:hAnsi="Times New Roman" w:cs="Times New Roman"/>
          <w:sz w:val="28"/>
          <w:szCs w:val="28"/>
        </w:rPr>
        <w:t>(</w:t>
      </w:r>
      <w:r w:rsidR="00F50F10" w:rsidRPr="00EE64A0">
        <w:rPr>
          <w:rFonts w:ascii="Times New Roman" w:hAnsi="Times New Roman" w:cs="Times New Roman"/>
          <w:sz w:val="28"/>
          <w:szCs w:val="28"/>
        </w:rPr>
        <w:t>проставляется дата и исходящий номер</w:t>
      </w:r>
      <w:r w:rsidR="00C73715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сопроводительного письма, если оно поступило из органов государственной</w:t>
      </w:r>
      <w:r w:rsidR="00C73715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власти и других организаций</w:t>
      </w:r>
      <w:r w:rsidR="001E0FD0" w:rsidRPr="00EE64A0">
        <w:rPr>
          <w:rFonts w:ascii="Times New Roman" w:hAnsi="Times New Roman" w:cs="Times New Roman"/>
          <w:sz w:val="28"/>
          <w:szCs w:val="28"/>
        </w:rPr>
        <w:t>)</w:t>
      </w:r>
      <w:r w:rsidR="00F50F10" w:rsidRPr="00EE64A0">
        <w:rPr>
          <w:rFonts w:ascii="Times New Roman" w:hAnsi="Times New Roman" w:cs="Times New Roman"/>
          <w:sz w:val="28"/>
          <w:szCs w:val="28"/>
        </w:rPr>
        <w:t>;</w:t>
      </w:r>
    </w:p>
    <w:p w:rsidR="00F50F10" w:rsidRPr="00EE64A0" w:rsidRDefault="008845A7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0F10" w:rsidRPr="00EE64A0">
        <w:rPr>
          <w:rFonts w:ascii="Times New Roman" w:hAnsi="Times New Roman" w:cs="Times New Roman"/>
          <w:sz w:val="28"/>
          <w:szCs w:val="28"/>
        </w:rPr>
        <w:t>тематика, вид вопроса, количество</w:t>
      </w:r>
      <w:r w:rsidR="00C73715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листов;</w:t>
      </w:r>
    </w:p>
    <w:p w:rsidR="00C73715" w:rsidRPr="00EE64A0" w:rsidRDefault="008845A7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73715" w:rsidRPr="00EE64A0">
        <w:rPr>
          <w:rFonts w:ascii="Times New Roman" w:hAnsi="Times New Roman" w:cs="Times New Roman"/>
          <w:sz w:val="28"/>
          <w:szCs w:val="28"/>
        </w:rPr>
        <w:t>исполнители;</w:t>
      </w:r>
    </w:p>
    <w:p w:rsidR="00F50F10" w:rsidRPr="00EE64A0" w:rsidRDefault="008845A7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0F10" w:rsidRPr="00EE64A0">
        <w:rPr>
          <w:rFonts w:ascii="Times New Roman" w:hAnsi="Times New Roman" w:cs="Times New Roman"/>
          <w:sz w:val="28"/>
          <w:szCs w:val="28"/>
        </w:rPr>
        <w:t>оперативная и дополнительная информация о ходе работы с</w:t>
      </w:r>
      <w:r w:rsidR="00B372CE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обращением</w:t>
      </w:r>
      <w:r w:rsidR="00C73715" w:rsidRPr="00EE64A0">
        <w:rPr>
          <w:rFonts w:ascii="Times New Roman" w:hAnsi="Times New Roman" w:cs="Times New Roman"/>
          <w:sz w:val="28"/>
          <w:szCs w:val="28"/>
        </w:rPr>
        <w:t>;</w:t>
      </w:r>
    </w:p>
    <w:p w:rsidR="004D21BB" w:rsidRPr="00EE64A0" w:rsidRDefault="008845A7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74440">
        <w:rPr>
          <w:rFonts w:ascii="Times New Roman" w:hAnsi="Times New Roman" w:cs="Times New Roman"/>
          <w:sz w:val="28"/>
          <w:szCs w:val="28"/>
        </w:rPr>
        <w:t>4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) </w:t>
      </w:r>
      <w:r w:rsidR="001E0FD0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зарегистрированные обращения передаются в</w:t>
      </w:r>
      <w:r w:rsidR="001E0FD0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приемн</w:t>
      </w:r>
      <w:r w:rsidR="00C73715" w:rsidRPr="00EE64A0">
        <w:rPr>
          <w:rFonts w:ascii="Times New Roman" w:hAnsi="Times New Roman" w:cs="Times New Roman"/>
          <w:sz w:val="28"/>
          <w:szCs w:val="28"/>
        </w:rPr>
        <w:t>ую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 на рассмотрение</w:t>
      </w:r>
      <w:r w:rsidR="00774071" w:rsidRPr="00EE64A0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C73715" w:rsidRPr="00EE64A0">
        <w:rPr>
          <w:rFonts w:ascii="Times New Roman" w:hAnsi="Times New Roman" w:cs="Times New Roman"/>
          <w:sz w:val="28"/>
          <w:szCs w:val="28"/>
        </w:rPr>
        <w:t>;</w:t>
      </w:r>
    </w:p>
    <w:p w:rsidR="00F50F10" w:rsidRPr="00EE64A0" w:rsidRDefault="008845A7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74440">
        <w:rPr>
          <w:rFonts w:ascii="Times New Roman" w:hAnsi="Times New Roman" w:cs="Times New Roman"/>
          <w:sz w:val="28"/>
          <w:szCs w:val="28"/>
        </w:rPr>
        <w:t>5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) </w:t>
      </w:r>
      <w:r w:rsidR="009C19F9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обращения списываются «в дело» за подписью </w:t>
      </w:r>
      <w:r w:rsidR="00C73715" w:rsidRPr="00EE64A0">
        <w:rPr>
          <w:rFonts w:ascii="Times New Roman" w:hAnsi="Times New Roman" w:cs="Times New Roman"/>
          <w:sz w:val="28"/>
          <w:szCs w:val="28"/>
        </w:rPr>
        <w:t>руководителя аппарата в случае,</w:t>
      </w:r>
      <w:r w:rsidR="001E0FD0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C73715" w:rsidRPr="00EE64A0">
        <w:rPr>
          <w:rFonts w:ascii="Times New Roman" w:hAnsi="Times New Roman" w:cs="Times New Roman"/>
          <w:sz w:val="28"/>
          <w:szCs w:val="28"/>
        </w:rPr>
        <w:t>если:</w:t>
      </w:r>
    </w:p>
    <w:p w:rsidR="00F50F10" w:rsidRPr="00EE64A0" w:rsidRDefault="008845A7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0F10" w:rsidRPr="00EE64A0">
        <w:rPr>
          <w:rFonts w:ascii="Times New Roman" w:hAnsi="Times New Roman" w:cs="Times New Roman"/>
          <w:sz w:val="28"/>
          <w:szCs w:val="28"/>
        </w:rPr>
        <w:t>в письменном обращении не указана фамилия гражданина,</w:t>
      </w:r>
      <w:r w:rsidR="00342DBB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направившего обращение, почтовый адрес, по которому должен быть</w:t>
      </w:r>
      <w:r w:rsidR="00342DBB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направлен ответ;</w:t>
      </w:r>
    </w:p>
    <w:p w:rsidR="00F50F10" w:rsidRPr="00EE64A0" w:rsidRDefault="008845A7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0F10" w:rsidRPr="00EE64A0">
        <w:rPr>
          <w:rFonts w:ascii="Times New Roman" w:hAnsi="Times New Roman" w:cs="Times New Roman"/>
          <w:sz w:val="28"/>
          <w:szCs w:val="28"/>
        </w:rPr>
        <w:t>в письменном обращении гражданина содержится вопрос, на который</w:t>
      </w:r>
    </w:p>
    <w:p w:rsidR="00F50F10" w:rsidRPr="00EE64A0" w:rsidRDefault="00F50F10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4A0">
        <w:rPr>
          <w:rFonts w:ascii="Times New Roman" w:hAnsi="Times New Roman" w:cs="Times New Roman"/>
          <w:sz w:val="28"/>
          <w:szCs w:val="28"/>
        </w:rPr>
        <w:t>ему многократно давались письменные ответы по существу в связи с ранее</w:t>
      </w:r>
      <w:r w:rsidR="001E0FD0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Pr="00EE64A0">
        <w:rPr>
          <w:rFonts w:ascii="Times New Roman" w:hAnsi="Times New Roman" w:cs="Times New Roman"/>
          <w:sz w:val="28"/>
          <w:szCs w:val="28"/>
        </w:rPr>
        <w:t>направляемыми обращениями, и при этом в обращении не приводятся новые</w:t>
      </w:r>
      <w:r w:rsidR="00D40FBA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Pr="00EE64A0">
        <w:rPr>
          <w:rFonts w:ascii="Times New Roman" w:hAnsi="Times New Roman" w:cs="Times New Roman"/>
          <w:sz w:val="28"/>
          <w:szCs w:val="28"/>
        </w:rPr>
        <w:t>доводы или обстоятельства.</w:t>
      </w:r>
      <w:r w:rsidR="00D85598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B372CE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D40FBA" w:rsidRPr="00EE64A0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EE64A0">
        <w:rPr>
          <w:rFonts w:ascii="Times New Roman" w:hAnsi="Times New Roman" w:cs="Times New Roman"/>
          <w:sz w:val="28"/>
          <w:szCs w:val="28"/>
        </w:rPr>
        <w:t>и его</w:t>
      </w:r>
      <w:r w:rsidR="00342DBB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D40FBA" w:rsidRPr="00EE64A0">
        <w:rPr>
          <w:rFonts w:ascii="Times New Roman" w:hAnsi="Times New Roman" w:cs="Times New Roman"/>
          <w:sz w:val="28"/>
          <w:szCs w:val="28"/>
        </w:rPr>
        <w:t>заместители,</w:t>
      </w:r>
      <w:r w:rsidR="001E0FD0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D40FBA" w:rsidRPr="00EE64A0">
        <w:rPr>
          <w:rFonts w:ascii="Times New Roman" w:hAnsi="Times New Roman" w:cs="Times New Roman"/>
          <w:sz w:val="28"/>
          <w:szCs w:val="28"/>
        </w:rPr>
        <w:t xml:space="preserve">руководитель аппарата </w:t>
      </w:r>
      <w:r w:rsidRPr="00EE64A0">
        <w:rPr>
          <w:rFonts w:ascii="Times New Roman" w:hAnsi="Times New Roman" w:cs="Times New Roman"/>
          <w:sz w:val="28"/>
          <w:szCs w:val="28"/>
        </w:rPr>
        <w:t>вправе принять решение о безосновательности очередного</w:t>
      </w:r>
      <w:r w:rsidR="00D40FBA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Pr="00EE64A0">
        <w:rPr>
          <w:rFonts w:ascii="Times New Roman" w:hAnsi="Times New Roman" w:cs="Times New Roman"/>
          <w:sz w:val="28"/>
          <w:szCs w:val="28"/>
        </w:rPr>
        <w:t>обращения и прекращении переписки с гражданином по данному вопросу</w:t>
      </w:r>
      <w:r w:rsidR="00342DBB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Pr="00EE64A0">
        <w:rPr>
          <w:rFonts w:ascii="Times New Roman" w:hAnsi="Times New Roman" w:cs="Times New Roman"/>
          <w:sz w:val="28"/>
          <w:szCs w:val="28"/>
        </w:rPr>
        <w:t>при условии, что указанное обращение и ранее поступившие обращения</w:t>
      </w:r>
    </w:p>
    <w:p w:rsidR="00F50F10" w:rsidRPr="00EE64A0" w:rsidRDefault="00F50F10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4A0">
        <w:rPr>
          <w:rFonts w:ascii="Times New Roman" w:hAnsi="Times New Roman" w:cs="Times New Roman"/>
          <w:sz w:val="28"/>
          <w:szCs w:val="28"/>
        </w:rPr>
        <w:t xml:space="preserve">направлялись в один и тот же </w:t>
      </w:r>
      <w:r w:rsidR="00B372CE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Pr="00EE64A0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B372CE" w:rsidRPr="00EE64A0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Pr="00EE64A0">
        <w:rPr>
          <w:rFonts w:ascii="Times New Roman" w:hAnsi="Times New Roman" w:cs="Times New Roman"/>
          <w:sz w:val="28"/>
          <w:szCs w:val="28"/>
        </w:rPr>
        <w:t xml:space="preserve"> или одному и тому же</w:t>
      </w:r>
      <w:r w:rsidR="00342DBB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Pr="00EE64A0">
        <w:rPr>
          <w:rFonts w:ascii="Times New Roman" w:hAnsi="Times New Roman" w:cs="Times New Roman"/>
          <w:sz w:val="28"/>
          <w:szCs w:val="28"/>
        </w:rPr>
        <w:t>должностному лицу. О данном решении уведомляется гражданин,</w:t>
      </w:r>
      <w:r w:rsidR="00D40FBA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Pr="00EE64A0">
        <w:rPr>
          <w:rFonts w:ascii="Times New Roman" w:hAnsi="Times New Roman" w:cs="Times New Roman"/>
          <w:sz w:val="28"/>
          <w:szCs w:val="28"/>
        </w:rPr>
        <w:t>направивший обращение;</w:t>
      </w:r>
    </w:p>
    <w:p w:rsidR="00B74440" w:rsidRDefault="008845A7" w:rsidP="00B744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0F10" w:rsidRPr="00EE64A0">
        <w:rPr>
          <w:rFonts w:ascii="Times New Roman" w:hAnsi="Times New Roman" w:cs="Times New Roman"/>
          <w:sz w:val="28"/>
          <w:szCs w:val="28"/>
        </w:rPr>
        <w:t>текст письменного обращения не поддается прочтению. Ответ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обращение не дается и</w:t>
      </w:r>
      <w:r w:rsidR="00D40FBA" w:rsidRPr="00EE64A0">
        <w:rPr>
          <w:rFonts w:ascii="Times New Roman" w:hAnsi="Times New Roman" w:cs="Times New Roman"/>
          <w:sz w:val="28"/>
          <w:szCs w:val="28"/>
        </w:rPr>
        <w:t xml:space="preserve"> оно не подлежит направлению на </w:t>
      </w:r>
      <w:r w:rsidR="00F50F10" w:rsidRPr="00EE64A0">
        <w:rPr>
          <w:rFonts w:ascii="Times New Roman" w:hAnsi="Times New Roman" w:cs="Times New Roman"/>
          <w:sz w:val="28"/>
          <w:szCs w:val="28"/>
        </w:rPr>
        <w:t>рассмотрение в</w:t>
      </w:r>
      <w:r w:rsidR="00D40FBA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государственный орган или должностному лицу в соответствии с их</w:t>
      </w:r>
      <w:r w:rsidR="00D40FBA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компетенцией, о чем в течение 7 дней со дня регистрации обращения</w:t>
      </w:r>
      <w:r w:rsidR="00D40FBA" w:rsidRPr="00EE64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79E" w:rsidRDefault="0038779E" w:rsidP="00B744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779E" w:rsidRDefault="0038779E" w:rsidP="00B744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45A7" w:rsidRDefault="008845A7" w:rsidP="00B744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</w:p>
    <w:p w:rsidR="008845A7" w:rsidRDefault="008845A7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0F10" w:rsidRPr="00EE64A0" w:rsidRDefault="00F50F10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4A0">
        <w:rPr>
          <w:rFonts w:ascii="Times New Roman" w:hAnsi="Times New Roman" w:cs="Times New Roman"/>
          <w:sz w:val="28"/>
          <w:szCs w:val="28"/>
        </w:rPr>
        <w:t>сообщается гражданину, направившему обращение, если его фамилия и</w:t>
      </w:r>
      <w:r w:rsidR="00D40FBA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Pr="00EE64A0">
        <w:rPr>
          <w:rFonts w:ascii="Times New Roman" w:hAnsi="Times New Roman" w:cs="Times New Roman"/>
          <w:sz w:val="28"/>
          <w:szCs w:val="28"/>
        </w:rPr>
        <w:t>почтовый адрес поддаются прочтению;</w:t>
      </w:r>
    </w:p>
    <w:p w:rsidR="00F50F10" w:rsidRPr="00EE64A0" w:rsidRDefault="008845A7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0F10" w:rsidRPr="00EE64A0">
        <w:rPr>
          <w:rFonts w:ascii="Times New Roman" w:hAnsi="Times New Roman" w:cs="Times New Roman"/>
          <w:sz w:val="28"/>
          <w:szCs w:val="28"/>
        </w:rPr>
        <w:t>в обращении содержатся нецензурные либо оскорбительные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выражения, угрозы жизни, здоровью и имуществу должностного лица, а</w:t>
      </w:r>
      <w:r w:rsidR="001E0FD0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также членов его семьи</w:t>
      </w:r>
      <w:r w:rsidR="001E0FD0" w:rsidRPr="00EE64A0">
        <w:rPr>
          <w:rFonts w:ascii="Times New Roman" w:hAnsi="Times New Roman" w:cs="Times New Roman"/>
          <w:sz w:val="28"/>
          <w:szCs w:val="28"/>
        </w:rPr>
        <w:t>.</w:t>
      </w:r>
      <w:r w:rsidR="00D40FBA" w:rsidRPr="00EE64A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50F10" w:rsidRPr="00EE64A0" w:rsidRDefault="008845A7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74440">
        <w:rPr>
          <w:rFonts w:ascii="Times New Roman" w:hAnsi="Times New Roman" w:cs="Times New Roman"/>
          <w:sz w:val="28"/>
          <w:szCs w:val="28"/>
        </w:rPr>
        <w:t>20</w:t>
      </w:r>
      <w:r w:rsidR="00F50F10" w:rsidRPr="00EE64A0">
        <w:rPr>
          <w:rFonts w:ascii="Times New Roman" w:hAnsi="Times New Roman" w:cs="Times New Roman"/>
          <w:sz w:val="28"/>
          <w:szCs w:val="28"/>
        </w:rPr>
        <w:t>. Направление обращений граждан исполнителю на рассмотрение:</w:t>
      </w:r>
    </w:p>
    <w:p w:rsidR="00D40FBA" w:rsidRPr="00EE64A0" w:rsidRDefault="008845A7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0F10" w:rsidRPr="00EE64A0">
        <w:rPr>
          <w:rFonts w:ascii="Times New Roman" w:hAnsi="Times New Roman" w:cs="Times New Roman"/>
          <w:sz w:val="28"/>
          <w:szCs w:val="28"/>
        </w:rPr>
        <w:t>1) письменные обращения, содержащие вопросы, решение которых</w:t>
      </w:r>
      <w:r w:rsidR="001E0FD0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не входит в компетенцию </w:t>
      </w:r>
      <w:r w:rsidR="00D40FBA" w:rsidRPr="00EE64A0">
        <w:rPr>
          <w:rFonts w:ascii="Times New Roman" w:hAnsi="Times New Roman" w:cs="Times New Roman"/>
          <w:sz w:val="28"/>
          <w:szCs w:val="28"/>
        </w:rPr>
        <w:t>администрации района,</w:t>
      </w:r>
      <w:r w:rsidR="001E0FD0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направляются в течение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50F10" w:rsidRPr="00EE64A0">
        <w:rPr>
          <w:rFonts w:ascii="Times New Roman" w:hAnsi="Times New Roman" w:cs="Times New Roman"/>
          <w:sz w:val="28"/>
          <w:szCs w:val="28"/>
        </w:rPr>
        <w:t>7 дней со дня регистрации в соответствующий орган</w:t>
      </w:r>
      <w:r w:rsidR="00D40FBA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или соответствующему должностному лицу, в компетенцию которых входит</w:t>
      </w:r>
      <w:r w:rsidR="00D40FBA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решение поставленных в обращении вопросов.</w:t>
      </w:r>
    </w:p>
    <w:p w:rsidR="00F50F10" w:rsidRPr="00EE64A0" w:rsidRDefault="00D40FBA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4A0">
        <w:rPr>
          <w:rFonts w:ascii="Times New Roman" w:hAnsi="Times New Roman" w:cs="Times New Roman"/>
          <w:sz w:val="28"/>
          <w:szCs w:val="28"/>
        </w:rPr>
        <w:t xml:space="preserve">  </w:t>
      </w:r>
      <w:r w:rsidR="00342DBB" w:rsidRPr="00EE64A0">
        <w:rPr>
          <w:rFonts w:ascii="Times New Roman" w:hAnsi="Times New Roman" w:cs="Times New Roman"/>
          <w:sz w:val="28"/>
          <w:szCs w:val="28"/>
        </w:rPr>
        <w:t xml:space="preserve">      </w:t>
      </w:r>
      <w:r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8845A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50F10" w:rsidRPr="00EE64A0">
        <w:rPr>
          <w:rFonts w:ascii="Times New Roman" w:hAnsi="Times New Roman" w:cs="Times New Roman"/>
          <w:sz w:val="28"/>
          <w:szCs w:val="28"/>
        </w:rPr>
        <w:t xml:space="preserve"> если решение поставленных в письменном обращении</w:t>
      </w:r>
      <w:r w:rsidR="008845A7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вопросов относится к компетенции нескольких </w:t>
      </w:r>
      <w:r w:rsidR="00B372CE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органов местного самоуправления или должностных лиц, копия обращения в</w:t>
      </w:r>
      <w:r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течение 7 дней со дня регистрации направляется в соответствующие</w:t>
      </w:r>
      <w:r w:rsidR="00DF6E3C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B372CE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 </w:t>
      </w:r>
      <w:r w:rsidR="00DF6E3C" w:rsidRPr="00EE64A0">
        <w:rPr>
          <w:rFonts w:ascii="Times New Roman" w:hAnsi="Times New Roman" w:cs="Times New Roman"/>
          <w:sz w:val="28"/>
          <w:szCs w:val="28"/>
        </w:rPr>
        <w:t xml:space="preserve">или </w:t>
      </w:r>
      <w:r w:rsidR="00F50F10" w:rsidRPr="00EE64A0">
        <w:rPr>
          <w:rFonts w:ascii="Times New Roman" w:hAnsi="Times New Roman" w:cs="Times New Roman"/>
          <w:sz w:val="28"/>
          <w:szCs w:val="28"/>
        </w:rPr>
        <w:t>соответствующим должностным лицам;</w:t>
      </w:r>
    </w:p>
    <w:p w:rsidR="00F50F10" w:rsidRPr="00EE64A0" w:rsidRDefault="008845A7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2) за подписью </w:t>
      </w:r>
      <w:r w:rsidR="00D40FBA" w:rsidRPr="00EE64A0">
        <w:rPr>
          <w:rFonts w:ascii="Times New Roman" w:hAnsi="Times New Roman" w:cs="Times New Roman"/>
          <w:sz w:val="28"/>
          <w:szCs w:val="28"/>
        </w:rPr>
        <w:t>руководителя аппарата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 гражданам</w:t>
      </w:r>
      <w:r w:rsidR="00D40FBA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готовятся разъяснения (сообщения, уведомления) в случае, если:</w:t>
      </w:r>
    </w:p>
    <w:p w:rsidR="00F50F10" w:rsidRPr="00EE64A0" w:rsidRDefault="008845A7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0F10" w:rsidRPr="00EE64A0">
        <w:rPr>
          <w:rFonts w:ascii="Times New Roman" w:hAnsi="Times New Roman" w:cs="Times New Roman"/>
          <w:sz w:val="28"/>
          <w:szCs w:val="28"/>
        </w:rPr>
        <w:t>в обращении обжалуется судебное решение;</w:t>
      </w:r>
    </w:p>
    <w:p w:rsidR="00F50F10" w:rsidRPr="00EE64A0" w:rsidRDefault="008845A7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0F10" w:rsidRPr="00EE64A0">
        <w:rPr>
          <w:rFonts w:ascii="Times New Roman" w:hAnsi="Times New Roman" w:cs="Times New Roman"/>
          <w:sz w:val="28"/>
          <w:szCs w:val="28"/>
        </w:rPr>
        <w:t>в обращении содержатся нецензурные либо оскорбительные</w:t>
      </w:r>
      <w:r w:rsidR="00342DBB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выражения, угрозы жизни, здоровью и имуществу должностного лица, а</w:t>
      </w:r>
      <w:r w:rsidR="00342DBB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также членов его семьи;</w:t>
      </w:r>
    </w:p>
    <w:p w:rsidR="00F50F10" w:rsidRPr="00EE64A0" w:rsidRDefault="008845A7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0F10" w:rsidRPr="00EE64A0">
        <w:rPr>
          <w:rFonts w:ascii="Times New Roman" w:hAnsi="Times New Roman" w:cs="Times New Roman"/>
          <w:sz w:val="28"/>
          <w:szCs w:val="28"/>
        </w:rPr>
        <w:t>текст письменного обращения не поддается прочтению и оно не</w:t>
      </w:r>
      <w:r w:rsidR="00D40FBA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подлежит направлению на рассмотрение в государственный орган, орган</w:t>
      </w:r>
      <w:r w:rsidR="00D40FBA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местного самоуправления или должностному лицу (если фамилия</w:t>
      </w:r>
      <w:r w:rsidR="00D40FBA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гражданина и почтовый адрес поддаются прочтению);</w:t>
      </w:r>
    </w:p>
    <w:p w:rsidR="00F50F10" w:rsidRPr="00EE64A0" w:rsidRDefault="008845A7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0F10" w:rsidRPr="00EE64A0">
        <w:rPr>
          <w:rFonts w:ascii="Times New Roman" w:hAnsi="Times New Roman" w:cs="Times New Roman"/>
          <w:sz w:val="28"/>
          <w:szCs w:val="28"/>
        </w:rPr>
        <w:t>в письменном обращении гражданина содержится вопрос, на который</w:t>
      </w:r>
    </w:p>
    <w:p w:rsidR="00F50F10" w:rsidRPr="00EE64A0" w:rsidRDefault="00F50F10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4A0">
        <w:rPr>
          <w:rFonts w:ascii="Times New Roman" w:hAnsi="Times New Roman" w:cs="Times New Roman"/>
          <w:sz w:val="28"/>
          <w:szCs w:val="28"/>
        </w:rPr>
        <w:t>ему многократно давались письменные ответы по существу</w:t>
      </w:r>
      <w:r w:rsidR="00D85598" w:rsidRPr="00EE64A0">
        <w:rPr>
          <w:rFonts w:ascii="Times New Roman" w:hAnsi="Times New Roman" w:cs="Times New Roman"/>
          <w:sz w:val="28"/>
          <w:szCs w:val="28"/>
        </w:rPr>
        <w:t xml:space="preserve">, </w:t>
      </w:r>
      <w:r w:rsidRPr="00EE64A0">
        <w:rPr>
          <w:rFonts w:ascii="Times New Roman" w:hAnsi="Times New Roman" w:cs="Times New Roman"/>
          <w:sz w:val="28"/>
          <w:szCs w:val="28"/>
        </w:rPr>
        <w:t xml:space="preserve"> в связи с ранее</w:t>
      </w:r>
      <w:r w:rsidR="00D40FBA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Pr="00EE64A0">
        <w:rPr>
          <w:rFonts w:ascii="Times New Roman" w:hAnsi="Times New Roman" w:cs="Times New Roman"/>
          <w:sz w:val="28"/>
          <w:szCs w:val="28"/>
        </w:rPr>
        <w:t>направленными обращениями, и при этом в обращении не приводятся новые</w:t>
      </w:r>
      <w:r w:rsidR="00D40FBA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Pr="00EE64A0">
        <w:rPr>
          <w:rFonts w:ascii="Times New Roman" w:hAnsi="Times New Roman" w:cs="Times New Roman"/>
          <w:sz w:val="28"/>
          <w:szCs w:val="28"/>
        </w:rPr>
        <w:t>доводы или обстоятельства (в случае принятия решения в соответствии с</w:t>
      </w:r>
      <w:r w:rsidR="00D40FBA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Pr="00EE64A0">
        <w:rPr>
          <w:rFonts w:ascii="Times New Roman" w:hAnsi="Times New Roman" w:cs="Times New Roman"/>
          <w:sz w:val="28"/>
          <w:szCs w:val="28"/>
        </w:rPr>
        <w:t xml:space="preserve">частью 5 статьи 11 Федерального с закона от </w:t>
      </w:r>
      <w:r w:rsidR="008845A7">
        <w:rPr>
          <w:rFonts w:ascii="Times New Roman" w:hAnsi="Times New Roman" w:cs="Times New Roman"/>
          <w:sz w:val="28"/>
          <w:szCs w:val="28"/>
        </w:rPr>
        <w:t>0</w:t>
      </w:r>
      <w:r w:rsidRPr="00EE64A0">
        <w:rPr>
          <w:rFonts w:ascii="Times New Roman" w:hAnsi="Times New Roman" w:cs="Times New Roman"/>
          <w:sz w:val="28"/>
          <w:szCs w:val="28"/>
        </w:rPr>
        <w:t>2</w:t>
      </w:r>
      <w:r w:rsidR="008845A7">
        <w:rPr>
          <w:rFonts w:ascii="Times New Roman" w:hAnsi="Times New Roman" w:cs="Times New Roman"/>
          <w:sz w:val="28"/>
          <w:szCs w:val="28"/>
        </w:rPr>
        <w:t>.05.</w:t>
      </w:r>
      <w:r w:rsidRPr="00EE64A0">
        <w:rPr>
          <w:rFonts w:ascii="Times New Roman" w:hAnsi="Times New Roman" w:cs="Times New Roman"/>
          <w:sz w:val="28"/>
          <w:szCs w:val="28"/>
        </w:rPr>
        <w:t xml:space="preserve">2006 года </w:t>
      </w:r>
      <w:r w:rsidR="00D40FBA" w:rsidRPr="00EE64A0">
        <w:rPr>
          <w:rFonts w:ascii="Times New Roman" w:hAnsi="Times New Roman" w:cs="Times New Roman"/>
          <w:sz w:val="28"/>
          <w:szCs w:val="28"/>
        </w:rPr>
        <w:t>№</w:t>
      </w:r>
      <w:r w:rsidRPr="00EE64A0">
        <w:rPr>
          <w:rFonts w:ascii="Times New Roman" w:hAnsi="Times New Roman" w:cs="Times New Roman"/>
          <w:sz w:val="28"/>
          <w:szCs w:val="28"/>
        </w:rPr>
        <w:t xml:space="preserve"> 59-ФЗ </w:t>
      </w:r>
      <w:r w:rsidR="008845A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E64A0">
        <w:rPr>
          <w:rFonts w:ascii="Times New Roman" w:hAnsi="Times New Roman" w:cs="Times New Roman"/>
          <w:sz w:val="28"/>
          <w:szCs w:val="28"/>
        </w:rPr>
        <w:t>«О</w:t>
      </w:r>
      <w:r w:rsidR="00342DBB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Pr="00EE64A0">
        <w:rPr>
          <w:rFonts w:ascii="Times New Roman" w:hAnsi="Times New Roman" w:cs="Times New Roman"/>
          <w:sz w:val="28"/>
          <w:szCs w:val="28"/>
        </w:rPr>
        <w:t>порядке рассмотрения обращений граждан Российской Федерации»);</w:t>
      </w:r>
    </w:p>
    <w:p w:rsidR="004D21BB" w:rsidRPr="00EE64A0" w:rsidRDefault="008845A7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0F10" w:rsidRPr="00EE64A0">
        <w:rPr>
          <w:rFonts w:ascii="Times New Roman" w:hAnsi="Times New Roman" w:cs="Times New Roman"/>
          <w:sz w:val="28"/>
          <w:szCs w:val="28"/>
        </w:rPr>
        <w:t>ответ по существу поставленного в обращении вопроса не может быть</w:t>
      </w:r>
      <w:r w:rsidR="00D40FBA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дан без разглашения сведений, составляющих государственную или иную</w:t>
      </w:r>
      <w:r w:rsidR="00D40FBA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охраняемую федеральным законом тайну;</w:t>
      </w:r>
    </w:p>
    <w:p w:rsidR="00B74440" w:rsidRDefault="008845A7" w:rsidP="00B744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F50F10" w:rsidRPr="00EE64A0">
        <w:rPr>
          <w:rFonts w:ascii="Times New Roman" w:hAnsi="Times New Roman" w:cs="Times New Roman"/>
          <w:sz w:val="28"/>
          <w:szCs w:val="28"/>
        </w:rPr>
        <w:t>3) авторам писем</w:t>
      </w:r>
      <w:r w:rsidR="00B74440">
        <w:rPr>
          <w:rFonts w:ascii="Times New Roman" w:hAnsi="Times New Roman" w:cs="Times New Roman"/>
          <w:sz w:val="28"/>
          <w:szCs w:val="28"/>
        </w:rPr>
        <w:t>, поступившим по почте, факсу, на электронный адрес,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 в течение 7 дней со дня регистрации направляется</w:t>
      </w:r>
      <w:r w:rsidR="0018144E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B74440">
        <w:rPr>
          <w:rFonts w:ascii="Times New Roman" w:hAnsi="Times New Roman" w:cs="Times New Roman"/>
          <w:sz w:val="28"/>
          <w:szCs w:val="28"/>
        </w:rPr>
        <w:t>уведомление, подтверждающее получение письма</w:t>
      </w:r>
      <w:r w:rsidR="00F50F10" w:rsidRPr="00EE64A0">
        <w:rPr>
          <w:rFonts w:ascii="Times New Roman" w:hAnsi="Times New Roman" w:cs="Times New Roman"/>
          <w:sz w:val="28"/>
          <w:szCs w:val="28"/>
        </w:rPr>
        <w:t>, где указан регистрационный номер, дата регистрации</w:t>
      </w:r>
      <w:r w:rsidR="0018144E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письменного обращения, должность, фамилия, имя, отчество, должность</w:t>
      </w:r>
      <w:r w:rsidR="0018144E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должностного лица, рассмотревшего обращение,</w:t>
      </w:r>
      <w:r w:rsidR="00B74440">
        <w:rPr>
          <w:rFonts w:ascii="Times New Roman" w:hAnsi="Times New Roman" w:cs="Times New Roman"/>
          <w:sz w:val="28"/>
          <w:szCs w:val="28"/>
        </w:rPr>
        <w:t xml:space="preserve"> направление на рассмотрение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B74440">
        <w:rPr>
          <w:rFonts w:ascii="Times New Roman" w:hAnsi="Times New Roman" w:cs="Times New Roman"/>
          <w:sz w:val="28"/>
          <w:szCs w:val="28"/>
        </w:rPr>
        <w:t>в</w:t>
      </w:r>
      <w:r w:rsidR="00D85598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органы местного самоуправления, другие организации, в</w:t>
      </w:r>
      <w:r w:rsidR="0018144E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компетенцию которых входит рассмотрение обращения, ставится штамп с</w:t>
      </w:r>
      <w:r w:rsidR="0018144E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указанием фамилии, имени</w:t>
      </w:r>
      <w:proofErr w:type="gramEnd"/>
      <w:r w:rsidR="00F50F10" w:rsidRPr="00EE64A0">
        <w:rPr>
          <w:rFonts w:ascii="Times New Roman" w:hAnsi="Times New Roman" w:cs="Times New Roman"/>
          <w:sz w:val="28"/>
          <w:szCs w:val="28"/>
        </w:rPr>
        <w:t>, отчества и телефона служащего, осущ</w:t>
      </w:r>
      <w:r>
        <w:rPr>
          <w:rFonts w:ascii="Times New Roman" w:hAnsi="Times New Roman" w:cs="Times New Roman"/>
          <w:sz w:val="28"/>
          <w:szCs w:val="28"/>
        </w:rPr>
        <w:t>ествляющего работу с обращением.</w:t>
      </w:r>
    </w:p>
    <w:p w:rsidR="0038779E" w:rsidRDefault="0038779E" w:rsidP="00B744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779E" w:rsidRDefault="0038779E" w:rsidP="00B744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45A7" w:rsidRPr="00EE64A0" w:rsidRDefault="008845A7" w:rsidP="00B744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</w:p>
    <w:p w:rsidR="0018144E" w:rsidRPr="00EE64A0" w:rsidRDefault="0018144E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DBB" w:rsidRPr="00EE64A0" w:rsidRDefault="008845A7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74440">
        <w:rPr>
          <w:rFonts w:ascii="Times New Roman" w:hAnsi="Times New Roman" w:cs="Times New Roman"/>
          <w:sz w:val="28"/>
          <w:szCs w:val="28"/>
        </w:rPr>
        <w:t>2</w:t>
      </w:r>
      <w:r w:rsidR="00F50F10" w:rsidRPr="00EE64A0">
        <w:rPr>
          <w:rFonts w:ascii="Times New Roman" w:hAnsi="Times New Roman" w:cs="Times New Roman"/>
          <w:sz w:val="28"/>
          <w:szCs w:val="28"/>
        </w:rPr>
        <w:t>1. Рассмотрение обращений граждан:</w:t>
      </w:r>
    </w:p>
    <w:p w:rsidR="00F50F10" w:rsidRPr="00EE64A0" w:rsidRDefault="008845A7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1) </w:t>
      </w:r>
      <w:r w:rsidR="009479D7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обращения могут рассматриваться непосредственно в структурных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подразделениях </w:t>
      </w:r>
      <w:r w:rsidR="00DF6E3C" w:rsidRPr="00EE64A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50F10" w:rsidRPr="00EE64A0">
        <w:rPr>
          <w:rFonts w:ascii="Times New Roman" w:hAnsi="Times New Roman" w:cs="Times New Roman"/>
          <w:sz w:val="28"/>
          <w:szCs w:val="28"/>
        </w:rPr>
        <w:t>(в том числе с выездом</w:t>
      </w:r>
      <w:r w:rsidR="00DF6E3C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на место), или их рассмотрение может быть поручено </w:t>
      </w:r>
      <w:r w:rsidR="00D85598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18144E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D85598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 конкретному должностному лицу, либо направлены на</w:t>
      </w:r>
      <w:r w:rsidR="0018144E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рассмотрение в </w:t>
      </w:r>
      <w:r w:rsidR="0018144E" w:rsidRPr="00EE64A0">
        <w:rPr>
          <w:rFonts w:ascii="Times New Roman" w:hAnsi="Times New Roman" w:cs="Times New Roman"/>
          <w:sz w:val="28"/>
          <w:szCs w:val="28"/>
        </w:rPr>
        <w:t xml:space="preserve">другие </w:t>
      </w:r>
      <w:r w:rsidR="00F50F10" w:rsidRPr="00EE64A0">
        <w:rPr>
          <w:rFonts w:ascii="Times New Roman" w:hAnsi="Times New Roman" w:cs="Times New Roman"/>
          <w:sz w:val="28"/>
          <w:szCs w:val="28"/>
        </w:rPr>
        <w:t>органы в</w:t>
      </w:r>
      <w:r w:rsidR="00DF6E3C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соответствии с их компетенцией;</w:t>
      </w:r>
    </w:p>
    <w:p w:rsidR="00F50F10" w:rsidRPr="00EE64A0" w:rsidRDefault="008845A7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0F10" w:rsidRPr="00EE64A0">
        <w:rPr>
          <w:rFonts w:ascii="Times New Roman" w:hAnsi="Times New Roman" w:cs="Times New Roman"/>
          <w:sz w:val="28"/>
          <w:szCs w:val="28"/>
        </w:rPr>
        <w:t>2)</w:t>
      </w:r>
      <w:r w:rsidR="009479D7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 поступившие в структурные подразделения </w:t>
      </w:r>
      <w:r w:rsidR="0018144E" w:rsidRPr="00EE64A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  <w:r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обращения рассматриваются в течение 30 дней со дня</w:t>
      </w:r>
      <w:r w:rsidR="00DF6E3C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регистрации в </w:t>
      </w:r>
      <w:r w:rsidR="0018144E" w:rsidRPr="00EE64A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  <w:r w:rsidR="00F50F10" w:rsidRPr="00EE64A0">
        <w:rPr>
          <w:rFonts w:ascii="Times New Roman" w:hAnsi="Times New Roman" w:cs="Times New Roman"/>
          <w:sz w:val="28"/>
          <w:szCs w:val="28"/>
        </w:rPr>
        <w:t>;</w:t>
      </w:r>
    </w:p>
    <w:p w:rsidR="00F50F10" w:rsidRPr="00EE64A0" w:rsidRDefault="008845A7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0F10" w:rsidRPr="00EE64A0">
        <w:rPr>
          <w:rFonts w:ascii="Times New Roman" w:hAnsi="Times New Roman" w:cs="Times New Roman"/>
          <w:sz w:val="28"/>
          <w:szCs w:val="28"/>
        </w:rPr>
        <w:t>3)</w:t>
      </w:r>
      <w:r w:rsidR="00DF6E3C" w:rsidRPr="00EE64A0">
        <w:rPr>
          <w:rFonts w:ascii="Times New Roman" w:hAnsi="Times New Roman" w:cs="Times New Roman"/>
          <w:sz w:val="28"/>
          <w:szCs w:val="28"/>
        </w:rPr>
        <w:t xml:space="preserve">  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 в случае</w:t>
      </w:r>
      <w:r w:rsidR="0018144E" w:rsidRPr="00EE64A0">
        <w:rPr>
          <w:rFonts w:ascii="Times New Roman" w:hAnsi="Times New Roman" w:cs="Times New Roman"/>
          <w:sz w:val="28"/>
          <w:szCs w:val="28"/>
        </w:rPr>
        <w:t>,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 если поручение о рассмотрении обращения </w:t>
      </w:r>
      <w:r w:rsidR="00D85598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18144E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направлено на рассмотрение в </w:t>
      </w:r>
      <w:r w:rsidR="00D85598" w:rsidRPr="00EE64A0">
        <w:rPr>
          <w:rFonts w:ascii="Times New Roman" w:hAnsi="Times New Roman" w:cs="Times New Roman"/>
          <w:sz w:val="28"/>
          <w:szCs w:val="28"/>
        </w:rPr>
        <w:t xml:space="preserve">другой </w:t>
      </w:r>
      <w:r w:rsidR="00F50F10" w:rsidRPr="00EE64A0">
        <w:rPr>
          <w:rFonts w:ascii="Times New Roman" w:hAnsi="Times New Roman" w:cs="Times New Roman"/>
          <w:sz w:val="28"/>
          <w:szCs w:val="28"/>
        </w:rPr>
        <w:t>орган местного самоуправления в</w:t>
      </w:r>
      <w:r w:rsidR="0018144E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соответствии с его компетенцией</w:t>
      </w:r>
      <w:r w:rsidR="0018144E" w:rsidRPr="00EE64A0">
        <w:rPr>
          <w:rFonts w:ascii="Times New Roman" w:hAnsi="Times New Roman" w:cs="Times New Roman"/>
          <w:sz w:val="28"/>
          <w:szCs w:val="28"/>
        </w:rPr>
        <w:t xml:space="preserve">, направляется </w:t>
      </w:r>
      <w:r w:rsidR="00F50F10" w:rsidRPr="00EE64A0">
        <w:rPr>
          <w:rFonts w:ascii="Times New Roman" w:hAnsi="Times New Roman" w:cs="Times New Roman"/>
          <w:sz w:val="28"/>
          <w:szCs w:val="28"/>
        </w:rPr>
        <w:t>уведомление заявителю о том, куда направлено его обращение на</w:t>
      </w:r>
      <w:r w:rsidR="00DF6E3C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рассмотрение и откуда он получит ответ;</w:t>
      </w:r>
    </w:p>
    <w:p w:rsidR="00F50F10" w:rsidRPr="00EE64A0" w:rsidRDefault="008845A7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0F10" w:rsidRPr="00EE64A0">
        <w:rPr>
          <w:rFonts w:ascii="Times New Roman" w:hAnsi="Times New Roman" w:cs="Times New Roman"/>
          <w:sz w:val="28"/>
          <w:szCs w:val="28"/>
        </w:rPr>
        <w:t>4) документы, направленные на исполнение нескольким</w:t>
      </w:r>
      <w:r w:rsidR="00DF6E3C" w:rsidRPr="00EE64A0">
        <w:rPr>
          <w:rFonts w:ascii="Times New Roman" w:hAnsi="Times New Roman" w:cs="Times New Roman"/>
          <w:sz w:val="28"/>
          <w:szCs w:val="28"/>
        </w:rPr>
        <w:t xml:space="preserve">   </w:t>
      </w:r>
      <w:r w:rsidR="00F50F10" w:rsidRPr="00EE64A0">
        <w:rPr>
          <w:rFonts w:ascii="Times New Roman" w:hAnsi="Times New Roman" w:cs="Times New Roman"/>
          <w:sz w:val="28"/>
          <w:szCs w:val="28"/>
        </w:rPr>
        <w:t>соисполнителям, направляются на исполнение по первому адресу в</w:t>
      </w:r>
      <w:r w:rsidR="0018144E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подлиннике, во второй и последующие - в копиях. При этом необходимое</w:t>
      </w:r>
      <w:r w:rsidR="0018144E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количество копий документов для отправки готовится </w:t>
      </w:r>
      <w:r w:rsidR="0018144E" w:rsidRPr="00EE64A0">
        <w:rPr>
          <w:rFonts w:ascii="Times New Roman" w:hAnsi="Times New Roman" w:cs="Times New Roman"/>
          <w:sz w:val="28"/>
          <w:szCs w:val="28"/>
        </w:rPr>
        <w:t>старшим инспектором по работе с обращениями граждан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50F10" w:rsidRPr="00EE64A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50F10" w:rsidRPr="00EE64A0">
        <w:rPr>
          <w:rFonts w:ascii="Times New Roman" w:hAnsi="Times New Roman" w:cs="Times New Roman"/>
          <w:sz w:val="28"/>
          <w:szCs w:val="28"/>
        </w:rPr>
        <w:t xml:space="preserve"> сроками исполнения осуществляет</w:t>
      </w:r>
      <w:r w:rsidR="0018144E" w:rsidRPr="00EE64A0">
        <w:rPr>
          <w:rFonts w:ascii="Times New Roman" w:hAnsi="Times New Roman" w:cs="Times New Roman"/>
          <w:sz w:val="28"/>
          <w:szCs w:val="28"/>
        </w:rPr>
        <w:t xml:space="preserve"> старший инспектор.</w:t>
      </w:r>
    </w:p>
    <w:p w:rsidR="00F50F10" w:rsidRPr="00EE64A0" w:rsidRDefault="008845A7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Ответ заявителю готовит </w:t>
      </w:r>
      <w:r w:rsidR="00DF6E3C" w:rsidRPr="00EE64A0">
        <w:rPr>
          <w:rFonts w:ascii="Times New Roman" w:hAnsi="Times New Roman" w:cs="Times New Roman"/>
          <w:sz w:val="28"/>
          <w:szCs w:val="28"/>
        </w:rPr>
        <w:t xml:space="preserve">и направляет </w:t>
      </w:r>
      <w:r w:rsidR="00F50F10" w:rsidRPr="00EE64A0">
        <w:rPr>
          <w:rFonts w:ascii="Times New Roman" w:hAnsi="Times New Roman" w:cs="Times New Roman"/>
          <w:sz w:val="28"/>
          <w:szCs w:val="28"/>
        </w:rPr>
        <w:t>каждый исполнитель,</w:t>
      </w:r>
      <w:r w:rsidR="00342DBB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указанный в поручении.</w:t>
      </w:r>
    </w:p>
    <w:p w:rsidR="00F50F10" w:rsidRPr="00EE64A0" w:rsidRDefault="008845A7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Если обращение поставлено на контроль </w:t>
      </w:r>
      <w:r w:rsidR="00D85598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 органами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государственной власти, подготовку ответа им осуществляет исполнитель,</w:t>
      </w:r>
      <w:r w:rsidR="0018144E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указанный в поручении первым, или указание подготовить ответ дается</w:t>
      </w:r>
      <w:r w:rsidR="0018144E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конкретному исполнителю. Соисполнители не позднее 7 дней до истечения</w:t>
      </w:r>
      <w:r w:rsidR="0018144E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срока исполнения поручения обязаны пред</w:t>
      </w:r>
      <w:r w:rsidR="00DF6E3C" w:rsidRPr="00EE64A0">
        <w:rPr>
          <w:rFonts w:ascii="Times New Roman" w:hAnsi="Times New Roman" w:cs="Times New Roman"/>
          <w:sz w:val="28"/>
          <w:szCs w:val="28"/>
        </w:rPr>
        <w:t>о</w:t>
      </w:r>
      <w:r w:rsidR="00F50F10" w:rsidRPr="00EE64A0">
        <w:rPr>
          <w:rFonts w:ascii="Times New Roman" w:hAnsi="Times New Roman" w:cs="Times New Roman"/>
          <w:sz w:val="28"/>
          <w:szCs w:val="28"/>
        </w:rPr>
        <w:t>ставить ответственному</w:t>
      </w:r>
      <w:r w:rsidR="0018144E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исполнителю все необходимые материалы для обобщения и подготовки</w:t>
      </w:r>
      <w:r w:rsidR="0018144E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ответа;</w:t>
      </w:r>
    </w:p>
    <w:p w:rsidR="00F50F10" w:rsidRPr="00EE64A0" w:rsidRDefault="0018144E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4A0">
        <w:rPr>
          <w:rFonts w:ascii="Times New Roman" w:hAnsi="Times New Roman" w:cs="Times New Roman"/>
          <w:sz w:val="28"/>
          <w:szCs w:val="28"/>
        </w:rPr>
        <w:t xml:space="preserve">    </w:t>
      </w:r>
      <w:r w:rsidR="00342DBB" w:rsidRPr="00EE64A0">
        <w:rPr>
          <w:rFonts w:ascii="Times New Roman" w:hAnsi="Times New Roman" w:cs="Times New Roman"/>
          <w:sz w:val="28"/>
          <w:szCs w:val="28"/>
        </w:rPr>
        <w:t xml:space="preserve">      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5) </w:t>
      </w:r>
      <w:r w:rsidR="009479D7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должностное лицо, которому поручено рассмотрение обращения:</w:t>
      </w:r>
    </w:p>
    <w:p w:rsidR="00F50F10" w:rsidRPr="00EE64A0" w:rsidRDefault="008845A7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7092C" w:rsidRPr="00EE64A0">
        <w:rPr>
          <w:rFonts w:ascii="Times New Roman" w:hAnsi="Times New Roman" w:cs="Times New Roman"/>
          <w:sz w:val="28"/>
          <w:szCs w:val="28"/>
        </w:rPr>
        <w:t xml:space="preserve">  </w:t>
      </w:r>
      <w:r w:rsidR="00F50F10" w:rsidRPr="00EE64A0">
        <w:rPr>
          <w:rFonts w:ascii="Times New Roman" w:hAnsi="Times New Roman" w:cs="Times New Roman"/>
          <w:sz w:val="28"/>
          <w:szCs w:val="28"/>
        </w:rPr>
        <w:t>обеспечивает объективное, всестороннее и своевременное</w:t>
      </w:r>
      <w:r w:rsidR="00342DBB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рассмотрение обращения, в случае необходимости - с участием гражданина,</w:t>
      </w:r>
      <w:r w:rsidR="005A38AC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направившего обращение;</w:t>
      </w:r>
    </w:p>
    <w:p w:rsidR="00F50F10" w:rsidRPr="00EE64A0" w:rsidRDefault="008845A7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7092C" w:rsidRPr="00EE64A0">
        <w:rPr>
          <w:rFonts w:ascii="Times New Roman" w:hAnsi="Times New Roman" w:cs="Times New Roman"/>
          <w:sz w:val="28"/>
          <w:szCs w:val="28"/>
        </w:rPr>
        <w:t xml:space="preserve">  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запрашивает, в том числе в электронной форме, </w:t>
      </w:r>
      <w:proofErr w:type="gramStart"/>
      <w:r w:rsidR="00F50F10" w:rsidRPr="00EE64A0">
        <w:rPr>
          <w:rFonts w:ascii="Times New Roman" w:hAnsi="Times New Roman" w:cs="Times New Roman"/>
          <w:sz w:val="28"/>
          <w:szCs w:val="28"/>
        </w:rPr>
        <w:t>необходимые</w:t>
      </w:r>
      <w:proofErr w:type="gramEnd"/>
      <w:r w:rsidR="00F50F10" w:rsidRPr="00EE64A0">
        <w:rPr>
          <w:rFonts w:ascii="Times New Roman" w:hAnsi="Times New Roman" w:cs="Times New Roman"/>
          <w:sz w:val="28"/>
          <w:szCs w:val="28"/>
        </w:rPr>
        <w:t xml:space="preserve"> для</w:t>
      </w:r>
    </w:p>
    <w:p w:rsidR="008845A7" w:rsidRDefault="00F50F10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4A0">
        <w:rPr>
          <w:rFonts w:ascii="Times New Roman" w:hAnsi="Times New Roman" w:cs="Times New Roman"/>
          <w:sz w:val="28"/>
          <w:szCs w:val="28"/>
        </w:rPr>
        <w:t>рассмотрения обращения</w:t>
      </w:r>
      <w:r w:rsidR="005A38AC" w:rsidRPr="00EE64A0">
        <w:rPr>
          <w:rFonts w:ascii="Times New Roman" w:hAnsi="Times New Roman" w:cs="Times New Roman"/>
          <w:sz w:val="28"/>
          <w:szCs w:val="28"/>
        </w:rPr>
        <w:t xml:space="preserve"> документы и материалы в других </w:t>
      </w:r>
      <w:r w:rsidR="00D85598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Pr="00EE64A0">
        <w:rPr>
          <w:rFonts w:ascii="Times New Roman" w:hAnsi="Times New Roman" w:cs="Times New Roman"/>
          <w:sz w:val="28"/>
          <w:szCs w:val="28"/>
        </w:rPr>
        <w:t xml:space="preserve"> органах местного самоуправления и у иных должностных лиц, за</w:t>
      </w:r>
      <w:r w:rsidR="005A38AC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Pr="00EE64A0">
        <w:rPr>
          <w:rFonts w:ascii="Times New Roman" w:hAnsi="Times New Roman" w:cs="Times New Roman"/>
          <w:sz w:val="28"/>
          <w:szCs w:val="28"/>
        </w:rPr>
        <w:t>исключением судов, органов дознания и органов предварительного</w:t>
      </w:r>
      <w:r w:rsidR="005A38AC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Pr="00EE64A0">
        <w:rPr>
          <w:rFonts w:ascii="Times New Roman" w:hAnsi="Times New Roman" w:cs="Times New Roman"/>
          <w:sz w:val="28"/>
          <w:szCs w:val="28"/>
        </w:rPr>
        <w:t>следствия;</w:t>
      </w:r>
    </w:p>
    <w:p w:rsidR="00F50F10" w:rsidRPr="00EE64A0" w:rsidRDefault="008845A7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принимает меры, направленные на восстановление или защиту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нарушенных прав, свобод и законных интересов гражданина;</w:t>
      </w:r>
    </w:p>
    <w:p w:rsidR="008845A7" w:rsidRPr="00EE64A0" w:rsidRDefault="008845A7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7092C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дает письменный ответ по существу поставленных в обращении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вопросов, за исключением случаев, указанных в </w:t>
      </w:r>
      <w:r w:rsidR="00B74440">
        <w:rPr>
          <w:rFonts w:ascii="Times New Roman" w:hAnsi="Times New Roman" w:cs="Times New Roman"/>
          <w:sz w:val="28"/>
          <w:szCs w:val="28"/>
        </w:rPr>
        <w:t>пункте 16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BD7032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Порядка;</w:t>
      </w:r>
    </w:p>
    <w:p w:rsidR="004D21BB" w:rsidRDefault="008845A7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0F10" w:rsidRPr="00EE64A0">
        <w:rPr>
          <w:rFonts w:ascii="Times New Roman" w:hAnsi="Times New Roman" w:cs="Times New Roman"/>
          <w:sz w:val="28"/>
          <w:szCs w:val="28"/>
        </w:rPr>
        <w:t>уведомляет гражданина о направлении его обращения на рассмотрение</w:t>
      </w:r>
      <w:r w:rsidR="005A38AC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в другой </w:t>
      </w:r>
      <w:r w:rsidR="003A110B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 орган местного самоуправления или иному</w:t>
      </w:r>
      <w:r w:rsidR="005A38AC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должностному лицу в соответствии с их компетенцией;</w:t>
      </w:r>
    </w:p>
    <w:p w:rsidR="0038779E" w:rsidRDefault="0038779E" w:rsidP="009D7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779E" w:rsidRDefault="0038779E" w:rsidP="009D7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79E8" w:rsidRDefault="009D79E8" w:rsidP="009D7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9D79E8" w:rsidRPr="00EE64A0" w:rsidRDefault="009D79E8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0F10" w:rsidRPr="00EE64A0" w:rsidRDefault="008845A7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0F10" w:rsidRPr="00EE64A0">
        <w:rPr>
          <w:rFonts w:ascii="Times New Roman" w:hAnsi="Times New Roman" w:cs="Times New Roman"/>
          <w:sz w:val="28"/>
          <w:szCs w:val="28"/>
        </w:rPr>
        <w:t>принимает меры, направленные на восстановление или защиту</w:t>
      </w:r>
      <w:r w:rsidR="0057092C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нарушенных прав, свобод и законных интересов гражданина;</w:t>
      </w:r>
    </w:p>
    <w:p w:rsidR="00F50F10" w:rsidRPr="00EE64A0" w:rsidRDefault="008845A7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38AC" w:rsidRPr="00EE64A0">
        <w:rPr>
          <w:rFonts w:ascii="Times New Roman" w:hAnsi="Times New Roman" w:cs="Times New Roman"/>
          <w:sz w:val="28"/>
          <w:szCs w:val="28"/>
        </w:rPr>
        <w:t>6</w:t>
      </w:r>
      <w:r w:rsidR="00F50F10" w:rsidRPr="00EE64A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орган местного самоуправления или</w:t>
      </w:r>
      <w:r w:rsidR="005A38AC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должностное лицо по направленному в установленном порядке запросу</w:t>
      </w:r>
      <w:proofErr w:type="gramStart"/>
      <w:r w:rsidR="0057092C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BB1E1E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50F10" w:rsidRPr="00EE64A0">
        <w:rPr>
          <w:rFonts w:ascii="Times New Roman" w:hAnsi="Times New Roman" w:cs="Times New Roman"/>
          <w:sz w:val="28"/>
          <w:szCs w:val="28"/>
        </w:rPr>
        <w:t xml:space="preserve"> обязаны в течение 15</w:t>
      </w:r>
      <w:r w:rsidR="005A38AC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дней пред</w:t>
      </w:r>
      <w:r w:rsidR="005A38AC" w:rsidRPr="00EE64A0">
        <w:rPr>
          <w:rFonts w:ascii="Times New Roman" w:hAnsi="Times New Roman" w:cs="Times New Roman"/>
          <w:sz w:val="28"/>
          <w:szCs w:val="28"/>
        </w:rPr>
        <w:t>о</w:t>
      </w:r>
      <w:r w:rsidR="00F50F10" w:rsidRPr="00EE64A0">
        <w:rPr>
          <w:rFonts w:ascii="Times New Roman" w:hAnsi="Times New Roman" w:cs="Times New Roman"/>
          <w:sz w:val="28"/>
          <w:szCs w:val="28"/>
        </w:rPr>
        <w:t>ставлять документы и материалы, необходимые для рассмотрения</w:t>
      </w:r>
      <w:r w:rsidR="005A38AC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обращения, за исключением документов и материалов, в которых содержатся</w:t>
      </w:r>
      <w:r w:rsidR="005A38AC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сведения, составляющие государственную или иную охраняемую</w:t>
      </w:r>
      <w:r w:rsidR="005A38AC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федеральным законом тайну, и для которых установлен особый порядок</w:t>
      </w:r>
      <w:r w:rsidR="00AB087E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пред</w:t>
      </w:r>
      <w:r w:rsidR="004E1662" w:rsidRPr="00EE64A0">
        <w:rPr>
          <w:rFonts w:ascii="Times New Roman" w:hAnsi="Times New Roman" w:cs="Times New Roman"/>
          <w:sz w:val="28"/>
          <w:szCs w:val="28"/>
        </w:rPr>
        <w:t>о</w:t>
      </w:r>
      <w:r w:rsidR="00F50F10" w:rsidRPr="00EE64A0">
        <w:rPr>
          <w:rFonts w:ascii="Times New Roman" w:hAnsi="Times New Roman" w:cs="Times New Roman"/>
          <w:sz w:val="28"/>
          <w:szCs w:val="28"/>
        </w:rPr>
        <w:t>ставления;</w:t>
      </w:r>
    </w:p>
    <w:p w:rsidR="00F50F10" w:rsidRPr="00EE64A0" w:rsidRDefault="008845A7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7) </w:t>
      </w:r>
      <w:r w:rsidR="004E1662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должностное лицо, которому направлено обращение, вправе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рассматривать его по существу по основаниям, указанным в пункте 1</w:t>
      </w:r>
      <w:r w:rsidR="00EE407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5A38AC" w:rsidRPr="00EE64A0" w:rsidRDefault="009D79E8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0F10" w:rsidRPr="00EE64A0">
        <w:rPr>
          <w:rFonts w:ascii="Times New Roman" w:hAnsi="Times New Roman" w:cs="Times New Roman"/>
          <w:sz w:val="28"/>
          <w:szCs w:val="28"/>
        </w:rPr>
        <w:t>8) если в письменном обращении не указаны фамилия гражданина,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направившего обращение, и почтовый адрес, по которому должен быть дан</w:t>
      </w:r>
      <w:r w:rsidR="005A38AC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ответ, но содержатся сведения о подготавливаемом, совершаемом или</w:t>
      </w:r>
      <w:r w:rsidR="005A38AC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совершенном противоправном деянии, а также о лице, его</w:t>
      </w:r>
      <w:r w:rsidR="007E495C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подготавливающем, совершающем или совершившем, обращение подлежит</w:t>
      </w:r>
      <w:r w:rsidR="007E495C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направлению в </w:t>
      </w:r>
      <w:r w:rsidR="008966B7" w:rsidRPr="00EE64A0">
        <w:rPr>
          <w:rFonts w:ascii="Times New Roman" w:hAnsi="Times New Roman" w:cs="Times New Roman"/>
          <w:sz w:val="28"/>
          <w:szCs w:val="28"/>
        </w:rPr>
        <w:t>соответствующий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8966B7" w:rsidRPr="00EE64A0">
        <w:rPr>
          <w:rFonts w:ascii="Times New Roman" w:hAnsi="Times New Roman" w:cs="Times New Roman"/>
          <w:sz w:val="28"/>
          <w:szCs w:val="28"/>
        </w:rPr>
        <w:t xml:space="preserve">по компетенции </w:t>
      </w:r>
      <w:r w:rsidR="00F50F10" w:rsidRPr="00EE64A0">
        <w:rPr>
          <w:rFonts w:ascii="Times New Roman" w:hAnsi="Times New Roman" w:cs="Times New Roman"/>
          <w:sz w:val="28"/>
          <w:szCs w:val="28"/>
        </w:rPr>
        <w:t>орган.</w:t>
      </w:r>
    </w:p>
    <w:p w:rsidR="00F50F10" w:rsidRPr="00EE64A0" w:rsidRDefault="00BD7032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4A0">
        <w:rPr>
          <w:rFonts w:ascii="Times New Roman" w:hAnsi="Times New Roman" w:cs="Times New Roman"/>
          <w:sz w:val="28"/>
          <w:szCs w:val="28"/>
        </w:rPr>
        <w:t xml:space="preserve">        </w:t>
      </w:r>
      <w:r w:rsidR="00EE4079">
        <w:rPr>
          <w:rFonts w:ascii="Times New Roman" w:hAnsi="Times New Roman" w:cs="Times New Roman"/>
          <w:sz w:val="28"/>
          <w:szCs w:val="28"/>
        </w:rPr>
        <w:t>22</w:t>
      </w:r>
      <w:r w:rsidR="00F50F10" w:rsidRPr="00EE64A0">
        <w:rPr>
          <w:rFonts w:ascii="Times New Roman" w:hAnsi="Times New Roman" w:cs="Times New Roman"/>
          <w:sz w:val="28"/>
          <w:szCs w:val="28"/>
        </w:rPr>
        <w:t>. Личный прием граждан:</w:t>
      </w:r>
    </w:p>
    <w:p w:rsidR="005A38AC" w:rsidRPr="00EE64A0" w:rsidRDefault="00B52C87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4A0">
        <w:rPr>
          <w:rFonts w:ascii="Times New Roman" w:hAnsi="Times New Roman" w:cs="Times New Roman"/>
          <w:sz w:val="28"/>
          <w:szCs w:val="28"/>
        </w:rPr>
        <w:t xml:space="preserve">  </w:t>
      </w:r>
      <w:r w:rsidR="00BD7032" w:rsidRPr="00EE64A0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F50F10" w:rsidRPr="00EE64A0">
        <w:rPr>
          <w:rFonts w:ascii="Times New Roman" w:hAnsi="Times New Roman" w:cs="Times New Roman"/>
          <w:sz w:val="28"/>
          <w:szCs w:val="28"/>
        </w:rPr>
        <w:t>1)</w:t>
      </w:r>
      <w:r w:rsidR="004E1662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 консультации граждан о порядке проведения личного приема в</w:t>
      </w:r>
      <w:r w:rsidR="005A38AC" w:rsidRPr="00EE64A0">
        <w:rPr>
          <w:rFonts w:ascii="Times New Roman" w:hAnsi="Times New Roman" w:cs="Times New Roman"/>
          <w:sz w:val="28"/>
          <w:szCs w:val="28"/>
        </w:rPr>
        <w:t xml:space="preserve"> администрации К</w:t>
      </w:r>
      <w:r w:rsidR="00EE4079">
        <w:rPr>
          <w:rFonts w:ascii="Times New Roman" w:hAnsi="Times New Roman" w:cs="Times New Roman"/>
          <w:sz w:val="28"/>
          <w:szCs w:val="28"/>
        </w:rPr>
        <w:t>арталинского муниципального района</w:t>
      </w:r>
      <w:r w:rsidR="00CC7D64" w:rsidRPr="00EE64A0">
        <w:rPr>
          <w:rFonts w:ascii="Times New Roman" w:hAnsi="Times New Roman" w:cs="Times New Roman"/>
          <w:sz w:val="28"/>
          <w:szCs w:val="28"/>
        </w:rPr>
        <w:t>, запись на личный прием главы, ведение журнала и заполнение карточек приема граждан</w:t>
      </w:r>
      <w:r w:rsidR="005A38AC" w:rsidRPr="00EE64A0">
        <w:rPr>
          <w:rFonts w:ascii="Times New Roman" w:hAnsi="Times New Roman" w:cs="Times New Roman"/>
          <w:sz w:val="28"/>
          <w:szCs w:val="28"/>
        </w:rPr>
        <w:t xml:space="preserve"> осуществляет старший инспектор по работе с обращениями граждан;</w:t>
      </w:r>
      <w:r w:rsidR="007879BD" w:rsidRPr="00EE64A0">
        <w:rPr>
          <w:rFonts w:ascii="Times New Roman" w:hAnsi="Times New Roman" w:cs="Times New Roman"/>
          <w:sz w:val="28"/>
          <w:szCs w:val="28"/>
        </w:rPr>
        <w:t xml:space="preserve"> заместители главы и руководитель аппарата администрации ведут журнал личного приема и контроль за исполнением вопросов, поступивши</w:t>
      </w:r>
      <w:r w:rsidR="009D79E8">
        <w:rPr>
          <w:rFonts w:ascii="Times New Roman" w:hAnsi="Times New Roman" w:cs="Times New Roman"/>
          <w:sz w:val="28"/>
          <w:szCs w:val="28"/>
        </w:rPr>
        <w:t>х в ходе приема, самостоятельно;</w:t>
      </w:r>
      <w:proofErr w:type="gramEnd"/>
    </w:p>
    <w:p w:rsidR="00F50F10" w:rsidRPr="00EE64A0" w:rsidRDefault="005A38AC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BD7032" w:rsidRPr="00EE64A0">
        <w:rPr>
          <w:rFonts w:ascii="Times New Roman" w:hAnsi="Times New Roman" w:cs="Times New Roman"/>
          <w:sz w:val="28"/>
          <w:szCs w:val="28"/>
        </w:rPr>
        <w:t xml:space="preserve">      </w:t>
      </w:r>
      <w:r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2) </w:t>
      </w:r>
      <w:r w:rsidR="004E1662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консультации граждан осуществляются в порядке очередности </w:t>
      </w:r>
      <w:proofErr w:type="gramStart"/>
      <w:r w:rsidR="00F50F10" w:rsidRPr="00EE64A0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F50F10" w:rsidRPr="00EE64A0" w:rsidRDefault="007E495C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4A0">
        <w:rPr>
          <w:rFonts w:ascii="Times New Roman" w:hAnsi="Times New Roman" w:cs="Times New Roman"/>
          <w:sz w:val="28"/>
          <w:szCs w:val="28"/>
        </w:rPr>
        <w:t>п</w:t>
      </w:r>
      <w:r w:rsidR="00F50F10" w:rsidRPr="00EE64A0">
        <w:rPr>
          <w:rFonts w:ascii="Times New Roman" w:hAnsi="Times New Roman" w:cs="Times New Roman"/>
          <w:sz w:val="28"/>
          <w:szCs w:val="28"/>
        </w:rPr>
        <w:t>редъявлени</w:t>
      </w:r>
      <w:r w:rsidRPr="00EE64A0">
        <w:rPr>
          <w:rFonts w:ascii="Times New Roman" w:hAnsi="Times New Roman" w:cs="Times New Roman"/>
          <w:sz w:val="28"/>
          <w:szCs w:val="28"/>
        </w:rPr>
        <w:t xml:space="preserve">ю 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 документа, удостоверяющего их личность</w:t>
      </w:r>
      <w:r w:rsidR="005A38AC" w:rsidRPr="00EE64A0">
        <w:rPr>
          <w:rFonts w:ascii="Times New Roman" w:hAnsi="Times New Roman" w:cs="Times New Roman"/>
          <w:sz w:val="28"/>
          <w:szCs w:val="28"/>
        </w:rPr>
        <w:t>, время</w:t>
      </w:r>
      <w:r w:rsidR="004E1662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ожидания в очереди не более 15 минут;</w:t>
      </w:r>
    </w:p>
    <w:p w:rsidR="00F50F10" w:rsidRPr="00EE64A0" w:rsidRDefault="00B52C87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4A0">
        <w:rPr>
          <w:rFonts w:ascii="Times New Roman" w:hAnsi="Times New Roman" w:cs="Times New Roman"/>
          <w:sz w:val="28"/>
          <w:szCs w:val="28"/>
        </w:rPr>
        <w:t xml:space="preserve">    </w:t>
      </w:r>
      <w:r w:rsidR="00BD7032" w:rsidRPr="00EE64A0">
        <w:rPr>
          <w:rFonts w:ascii="Times New Roman" w:hAnsi="Times New Roman" w:cs="Times New Roman"/>
          <w:sz w:val="28"/>
          <w:szCs w:val="28"/>
        </w:rPr>
        <w:t xml:space="preserve">   </w:t>
      </w:r>
      <w:r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9D79E8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3) </w:t>
      </w:r>
      <w:r w:rsidR="004E1662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если в обращении содержатся вопросы, решение которых не</w:t>
      </w:r>
      <w:r w:rsidR="004E1662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входит в компетенцию </w:t>
      </w:r>
      <w:r w:rsidRPr="00EE64A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D79E8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  <w:r w:rsidR="00F50F10" w:rsidRPr="00EE64A0">
        <w:rPr>
          <w:rFonts w:ascii="Times New Roman" w:hAnsi="Times New Roman" w:cs="Times New Roman"/>
          <w:sz w:val="28"/>
          <w:szCs w:val="28"/>
        </w:rPr>
        <w:t>, гражданину</w:t>
      </w:r>
      <w:r w:rsidR="004E1662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дается разъяснение, куда ему следует обратиться;</w:t>
      </w:r>
    </w:p>
    <w:p w:rsidR="00F50F10" w:rsidRPr="00EE64A0" w:rsidRDefault="00B52C87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4A0">
        <w:rPr>
          <w:rFonts w:ascii="Times New Roman" w:hAnsi="Times New Roman" w:cs="Times New Roman"/>
          <w:sz w:val="28"/>
          <w:szCs w:val="28"/>
        </w:rPr>
        <w:t xml:space="preserve">  </w:t>
      </w:r>
      <w:r w:rsidR="00BD7032" w:rsidRPr="00EE64A0">
        <w:rPr>
          <w:rFonts w:ascii="Times New Roman" w:hAnsi="Times New Roman" w:cs="Times New Roman"/>
          <w:sz w:val="28"/>
          <w:szCs w:val="28"/>
        </w:rPr>
        <w:t xml:space="preserve">      </w:t>
      </w:r>
      <w:r w:rsidRPr="00EE64A0">
        <w:rPr>
          <w:rFonts w:ascii="Times New Roman" w:hAnsi="Times New Roman" w:cs="Times New Roman"/>
          <w:sz w:val="28"/>
          <w:szCs w:val="28"/>
        </w:rPr>
        <w:t>4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) </w:t>
      </w:r>
      <w:r w:rsidR="004E1662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личный прием осуществляется на основании графика приема</w:t>
      </w:r>
      <w:r w:rsidR="004E1662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граждан,</w:t>
      </w:r>
      <w:r w:rsidR="00BD7032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 который </w:t>
      </w:r>
      <w:r w:rsidR="004E1662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 утверждается </w:t>
      </w:r>
      <w:r w:rsidRPr="00EE64A0">
        <w:rPr>
          <w:rFonts w:ascii="Times New Roman" w:hAnsi="Times New Roman" w:cs="Times New Roman"/>
          <w:sz w:val="28"/>
          <w:szCs w:val="28"/>
        </w:rPr>
        <w:t>главой района;</w:t>
      </w:r>
    </w:p>
    <w:p w:rsidR="00F50F10" w:rsidRPr="00EE64A0" w:rsidRDefault="00B52C87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4A0">
        <w:rPr>
          <w:rFonts w:ascii="Times New Roman" w:hAnsi="Times New Roman" w:cs="Times New Roman"/>
          <w:sz w:val="28"/>
          <w:szCs w:val="28"/>
        </w:rPr>
        <w:t xml:space="preserve">    </w:t>
      </w:r>
      <w:r w:rsidR="00BD7032" w:rsidRPr="00EE64A0">
        <w:rPr>
          <w:rFonts w:ascii="Times New Roman" w:hAnsi="Times New Roman" w:cs="Times New Roman"/>
          <w:sz w:val="28"/>
          <w:szCs w:val="28"/>
        </w:rPr>
        <w:t xml:space="preserve">    </w:t>
      </w:r>
      <w:r w:rsidR="00450FF7" w:rsidRPr="00EE64A0">
        <w:rPr>
          <w:rFonts w:ascii="Times New Roman" w:hAnsi="Times New Roman" w:cs="Times New Roman"/>
          <w:sz w:val="28"/>
          <w:szCs w:val="28"/>
        </w:rPr>
        <w:t>5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) </w:t>
      </w:r>
      <w:r w:rsidR="004E1662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во время личного приема каждый гражданин имеет возможность</w:t>
      </w:r>
      <w:r w:rsidR="004E1662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изложить свое обращение устно либо в письменной форме;</w:t>
      </w:r>
    </w:p>
    <w:p w:rsidR="00F50F10" w:rsidRPr="00EE64A0" w:rsidRDefault="00B52C87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4A0">
        <w:rPr>
          <w:rFonts w:ascii="Times New Roman" w:hAnsi="Times New Roman" w:cs="Times New Roman"/>
          <w:sz w:val="28"/>
          <w:szCs w:val="28"/>
        </w:rPr>
        <w:t xml:space="preserve">    </w:t>
      </w:r>
      <w:r w:rsidR="00BD7032" w:rsidRPr="00EE64A0">
        <w:rPr>
          <w:rFonts w:ascii="Times New Roman" w:hAnsi="Times New Roman" w:cs="Times New Roman"/>
          <w:sz w:val="28"/>
          <w:szCs w:val="28"/>
        </w:rPr>
        <w:t xml:space="preserve">    </w:t>
      </w:r>
      <w:r w:rsidR="00450FF7" w:rsidRPr="00EE64A0">
        <w:rPr>
          <w:rFonts w:ascii="Times New Roman" w:hAnsi="Times New Roman" w:cs="Times New Roman"/>
          <w:sz w:val="28"/>
          <w:szCs w:val="28"/>
        </w:rPr>
        <w:t>6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) </w:t>
      </w:r>
      <w:r w:rsidR="00450FF7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обращение гражданина, переданное в ходе личного приема,</w:t>
      </w:r>
      <w:r w:rsidR="004E1662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рассматривается в </w:t>
      </w:r>
      <w:r w:rsidR="004E1662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установленном порядке как письменное обращение;</w:t>
      </w:r>
    </w:p>
    <w:p w:rsidR="00F50F10" w:rsidRDefault="00B52C87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4A0">
        <w:rPr>
          <w:rFonts w:ascii="Times New Roman" w:hAnsi="Times New Roman" w:cs="Times New Roman"/>
          <w:sz w:val="28"/>
          <w:szCs w:val="28"/>
        </w:rPr>
        <w:t xml:space="preserve">   </w:t>
      </w:r>
      <w:r w:rsidR="00BD7032" w:rsidRPr="00EE64A0">
        <w:rPr>
          <w:rFonts w:ascii="Times New Roman" w:hAnsi="Times New Roman" w:cs="Times New Roman"/>
          <w:sz w:val="28"/>
          <w:szCs w:val="28"/>
        </w:rPr>
        <w:t xml:space="preserve">    </w:t>
      </w:r>
      <w:r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450FF7" w:rsidRPr="00EE64A0">
        <w:rPr>
          <w:rFonts w:ascii="Times New Roman" w:hAnsi="Times New Roman" w:cs="Times New Roman"/>
          <w:sz w:val="28"/>
          <w:szCs w:val="28"/>
        </w:rPr>
        <w:t>7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) </w:t>
      </w:r>
      <w:r w:rsidR="00450FF7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по окончании личного приема должностное лицо доводит до</w:t>
      </w:r>
      <w:r w:rsidR="00450FF7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сведения заявителя свое решение или информирует о том, кому будет</w:t>
      </w:r>
      <w:r w:rsidR="00450FF7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поручено рассмотрение и принятие мер по его обращению, а так же откуда</w:t>
      </w:r>
      <w:r w:rsidR="009D79E8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он получит ответ, либо разъясняет: где, кем и в каком порядке может быть</w:t>
      </w:r>
      <w:r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рассмотрено его обращение по существу;</w:t>
      </w:r>
    </w:p>
    <w:p w:rsidR="009D79E8" w:rsidRDefault="009D79E8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9E8" w:rsidRDefault="009D79E8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79E" w:rsidRDefault="0038779E" w:rsidP="009D7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79E8" w:rsidRDefault="009D79E8" w:rsidP="009D7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</w:p>
    <w:p w:rsidR="009D79E8" w:rsidRPr="00EE64A0" w:rsidRDefault="009D79E8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9E8" w:rsidRPr="00EE64A0" w:rsidRDefault="009D79E8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50FF7" w:rsidRPr="00EE64A0">
        <w:rPr>
          <w:rFonts w:ascii="Times New Roman" w:hAnsi="Times New Roman" w:cs="Times New Roman"/>
          <w:sz w:val="28"/>
          <w:szCs w:val="28"/>
        </w:rPr>
        <w:t>8</w:t>
      </w:r>
      <w:r w:rsidR="00F50F10" w:rsidRPr="00EE64A0">
        <w:rPr>
          <w:rFonts w:ascii="Times New Roman" w:hAnsi="Times New Roman" w:cs="Times New Roman"/>
          <w:sz w:val="28"/>
          <w:szCs w:val="28"/>
        </w:rPr>
        <w:t>)</w:t>
      </w:r>
      <w:r w:rsidR="00450FF7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 в ходе личного приема гражданину может быть отказано в</w:t>
      </w:r>
      <w:r w:rsidR="00450FF7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дальнейшем рассмотрении обращения, если ему ранее был дан ответ по</w:t>
      </w:r>
      <w:r w:rsidR="00450FF7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существу поставленных в обращении вопросов;</w:t>
      </w:r>
    </w:p>
    <w:p w:rsidR="00F50F10" w:rsidRPr="00EE64A0" w:rsidRDefault="009D79E8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50FF7" w:rsidRPr="00EE64A0">
        <w:rPr>
          <w:rFonts w:ascii="Times New Roman" w:hAnsi="Times New Roman" w:cs="Times New Roman"/>
          <w:sz w:val="28"/>
          <w:szCs w:val="28"/>
        </w:rPr>
        <w:t>9</w:t>
      </w:r>
      <w:r w:rsidR="00F50F10" w:rsidRPr="00EE64A0">
        <w:rPr>
          <w:rFonts w:ascii="Times New Roman" w:hAnsi="Times New Roman" w:cs="Times New Roman"/>
          <w:sz w:val="28"/>
          <w:szCs w:val="28"/>
        </w:rPr>
        <w:t>) если изложенные в устном обращении факты и обстоятельства</w:t>
      </w:r>
      <w:r w:rsidR="00450FF7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774071" w:rsidRPr="00EE64A0">
        <w:rPr>
          <w:rFonts w:ascii="Times New Roman" w:hAnsi="Times New Roman" w:cs="Times New Roman"/>
          <w:sz w:val="28"/>
          <w:szCs w:val="28"/>
        </w:rPr>
        <w:t xml:space="preserve">являются очевидными </w:t>
      </w:r>
      <w:r w:rsidR="00F50F10" w:rsidRPr="00EE64A0">
        <w:rPr>
          <w:rFonts w:ascii="Times New Roman" w:hAnsi="Times New Roman" w:cs="Times New Roman"/>
          <w:sz w:val="28"/>
          <w:szCs w:val="28"/>
        </w:rPr>
        <w:t>и не требуют дополнительной проверки, то ответ на</w:t>
      </w:r>
      <w:r w:rsidR="00B52C87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обращение может быть </w:t>
      </w:r>
      <w:r w:rsidR="00774071" w:rsidRPr="00EE64A0">
        <w:rPr>
          <w:rFonts w:ascii="Times New Roman" w:hAnsi="Times New Roman" w:cs="Times New Roman"/>
          <w:sz w:val="28"/>
          <w:szCs w:val="28"/>
        </w:rPr>
        <w:t>дан устно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4071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ходе личного приема, о чем делается</w:t>
      </w:r>
      <w:r w:rsidR="00B52C87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запись в </w:t>
      </w:r>
      <w:r w:rsidR="00B52C87" w:rsidRPr="00EE64A0">
        <w:rPr>
          <w:rFonts w:ascii="Times New Roman" w:hAnsi="Times New Roman" w:cs="Times New Roman"/>
          <w:sz w:val="28"/>
          <w:szCs w:val="28"/>
        </w:rPr>
        <w:t xml:space="preserve">журнале регистрации приема. </w:t>
      </w:r>
      <w:r w:rsidR="00774071" w:rsidRPr="00EE64A0">
        <w:rPr>
          <w:rFonts w:ascii="Times New Roman" w:hAnsi="Times New Roman" w:cs="Times New Roman"/>
          <w:sz w:val="28"/>
          <w:szCs w:val="28"/>
        </w:rPr>
        <w:t xml:space="preserve">В </w:t>
      </w:r>
      <w:r w:rsidR="00F50F10" w:rsidRPr="00EE64A0">
        <w:rPr>
          <w:rFonts w:ascii="Times New Roman" w:hAnsi="Times New Roman" w:cs="Times New Roman"/>
          <w:sz w:val="28"/>
          <w:szCs w:val="28"/>
        </w:rPr>
        <w:t>остальных случаях дается письменный ответ по существу</w:t>
      </w:r>
      <w:r w:rsidR="00B52C87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поставленных в обращении вопросов;</w:t>
      </w:r>
    </w:p>
    <w:p w:rsidR="007D09B2" w:rsidRPr="00EE64A0" w:rsidRDefault="009D79E8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50FF7" w:rsidRPr="00EE64A0">
        <w:rPr>
          <w:rFonts w:ascii="Times New Roman" w:hAnsi="Times New Roman" w:cs="Times New Roman"/>
          <w:sz w:val="28"/>
          <w:szCs w:val="28"/>
        </w:rPr>
        <w:t>10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) </w:t>
      </w:r>
      <w:r w:rsidR="00450FF7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B52C87" w:rsidRPr="00EE64A0">
        <w:rPr>
          <w:rFonts w:ascii="Times New Roman" w:hAnsi="Times New Roman" w:cs="Times New Roman"/>
          <w:sz w:val="28"/>
          <w:szCs w:val="28"/>
        </w:rPr>
        <w:t>глава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 принимает решение о</w:t>
      </w:r>
      <w:r w:rsidR="00B52C87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постановке обращения на контроль</w:t>
      </w:r>
      <w:r w:rsidR="00B52C87" w:rsidRPr="00EE64A0">
        <w:rPr>
          <w:rFonts w:ascii="Times New Roman" w:hAnsi="Times New Roman" w:cs="Times New Roman"/>
          <w:sz w:val="28"/>
          <w:szCs w:val="28"/>
        </w:rPr>
        <w:t xml:space="preserve"> и дает соответствующее поручение помощнику главы, присутствующему на приеме</w:t>
      </w:r>
      <w:r w:rsidR="001736FA" w:rsidRPr="00EE64A0">
        <w:rPr>
          <w:rFonts w:ascii="Times New Roman" w:hAnsi="Times New Roman" w:cs="Times New Roman"/>
          <w:sz w:val="28"/>
          <w:szCs w:val="28"/>
        </w:rPr>
        <w:t>,</w:t>
      </w:r>
      <w:r w:rsidR="00BD7032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1736FA" w:rsidRPr="00EE64A0">
        <w:rPr>
          <w:rFonts w:ascii="Times New Roman" w:hAnsi="Times New Roman" w:cs="Times New Roman"/>
          <w:sz w:val="28"/>
          <w:szCs w:val="28"/>
        </w:rPr>
        <w:t>который составляет контрольные листы и осуще</w:t>
      </w:r>
      <w:r w:rsidR="007D09B2" w:rsidRPr="00EE64A0">
        <w:rPr>
          <w:rFonts w:ascii="Times New Roman" w:hAnsi="Times New Roman" w:cs="Times New Roman"/>
          <w:sz w:val="28"/>
          <w:szCs w:val="28"/>
        </w:rPr>
        <w:t xml:space="preserve">ствляет </w:t>
      </w:r>
      <w:proofErr w:type="gramStart"/>
      <w:r w:rsidR="007D09B2" w:rsidRPr="00EE64A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D09B2" w:rsidRPr="00EE64A0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235DE7" w:rsidRPr="00EE64A0">
        <w:rPr>
          <w:rFonts w:ascii="Times New Roman" w:hAnsi="Times New Roman" w:cs="Times New Roman"/>
          <w:sz w:val="28"/>
          <w:szCs w:val="28"/>
        </w:rPr>
        <w:t xml:space="preserve"> поручений</w:t>
      </w:r>
      <w:r w:rsidR="007D09B2" w:rsidRPr="00EE64A0">
        <w:rPr>
          <w:rFonts w:ascii="Times New Roman" w:hAnsi="Times New Roman" w:cs="Times New Roman"/>
          <w:sz w:val="28"/>
          <w:szCs w:val="28"/>
        </w:rPr>
        <w:t>.</w:t>
      </w:r>
    </w:p>
    <w:p w:rsidR="007D09B2" w:rsidRPr="00EE64A0" w:rsidRDefault="009D79E8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E4079">
        <w:rPr>
          <w:rFonts w:ascii="Times New Roman" w:hAnsi="Times New Roman" w:cs="Times New Roman"/>
          <w:sz w:val="28"/>
          <w:szCs w:val="28"/>
        </w:rPr>
        <w:t>23</w:t>
      </w:r>
      <w:r w:rsidR="007D09B2" w:rsidRPr="00EE64A0">
        <w:rPr>
          <w:rFonts w:ascii="Times New Roman" w:hAnsi="Times New Roman" w:cs="Times New Roman"/>
          <w:sz w:val="28"/>
          <w:szCs w:val="28"/>
        </w:rPr>
        <w:t>.  Встречи главы с коллективами. Сходы. Выездные приемы. «Прямые линии</w:t>
      </w:r>
      <w:r w:rsidR="00EE4079">
        <w:rPr>
          <w:rFonts w:ascii="Times New Roman" w:hAnsi="Times New Roman" w:cs="Times New Roman"/>
          <w:sz w:val="28"/>
          <w:szCs w:val="28"/>
        </w:rPr>
        <w:t>»:</w:t>
      </w:r>
    </w:p>
    <w:p w:rsidR="00A128F7" w:rsidRPr="00EE64A0" w:rsidRDefault="009D79E8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128F7" w:rsidRPr="00EE64A0">
        <w:rPr>
          <w:rFonts w:ascii="Times New Roman" w:hAnsi="Times New Roman" w:cs="Times New Roman"/>
          <w:sz w:val="28"/>
          <w:szCs w:val="28"/>
        </w:rPr>
        <w:t>1)  о</w:t>
      </w:r>
      <w:r w:rsidR="007D09B2" w:rsidRPr="00EE64A0">
        <w:rPr>
          <w:rFonts w:ascii="Times New Roman" w:hAnsi="Times New Roman" w:cs="Times New Roman"/>
          <w:sz w:val="28"/>
          <w:szCs w:val="28"/>
        </w:rPr>
        <w:t xml:space="preserve">рганизацией встреч  главы с коллективами, выездных приемов, «Прямых линий», сходов </w:t>
      </w:r>
      <w:r w:rsidR="00F312A0" w:rsidRPr="00EE64A0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7D09B2" w:rsidRPr="00EE64A0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7D09B2" w:rsidRPr="00EE64A0">
        <w:rPr>
          <w:rFonts w:ascii="Times New Roman" w:hAnsi="Times New Roman" w:cs="Times New Roman"/>
          <w:sz w:val="28"/>
          <w:szCs w:val="28"/>
        </w:rPr>
        <w:t>контролем за</w:t>
      </w:r>
      <w:proofErr w:type="gramEnd"/>
      <w:r w:rsidR="007D09B2" w:rsidRPr="00EE64A0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A128F7" w:rsidRPr="00EE64A0">
        <w:rPr>
          <w:rFonts w:ascii="Times New Roman" w:hAnsi="Times New Roman" w:cs="Times New Roman"/>
          <w:sz w:val="28"/>
          <w:szCs w:val="28"/>
        </w:rPr>
        <w:t xml:space="preserve"> вопросов</w:t>
      </w:r>
      <w:r w:rsidR="00235DE7" w:rsidRPr="00EE64A0">
        <w:rPr>
          <w:rFonts w:ascii="Times New Roman" w:hAnsi="Times New Roman" w:cs="Times New Roman"/>
          <w:sz w:val="28"/>
          <w:szCs w:val="28"/>
        </w:rPr>
        <w:t xml:space="preserve"> и поручений главы</w:t>
      </w:r>
      <w:r w:rsidR="00A128F7" w:rsidRPr="00EE64A0">
        <w:rPr>
          <w:rFonts w:ascii="Times New Roman" w:hAnsi="Times New Roman" w:cs="Times New Roman"/>
          <w:sz w:val="28"/>
          <w:szCs w:val="28"/>
        </w:rPr>
        <w:t>, поступивших в ходе данных мероприятий,</w:t>
      </w:r>
      <w:r w:rsidR="007D09B2" w:rsidRPr="00EE64A0">
        <w:rPr>
          <w:rFonts w:ascii="Times New Roman" w:hAnsi="Times New Roman" w:cs="Times New Roman"/>
          <w:sz w:val="28"/>
          <w:szCs w:val="28"/>
        </w:rPr>
        <w:t xml:space="preserve"> занимается помощник главы района</w:t>
      </w:r>
      <w:r w:rsidR="00A128F7" w:rsidRPr="00EE64A0">
        <w:rPr>
          <w:rFonts w:ascii="Times New Roman" w:hAnsi="Times New Roman" w:cs="Times New Roman"/>
          <w:sz w:val="28"/>
          <w:szCs w:val="28"/>
        </w:rPr>
        <w:t>;</w:t>
      </w:r>
    </w:p>
    <w:p w:rsidR="007D09B2" w:rsidRPr="00EE64A0" w:rsidRDefault="009D79E8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128F7" w:rsidRPr="00EE64A0">
        <w:rPr>
          <w:rFonts w:ascii="Times New Roman" w:hAnsi="Times New Roman" w:cs="Times New Roman"/>
          <w:sz w:val="28"/>
          <w:szCs w:val="28"/>
        </w:rPr>
        <w:t xml:space="preserve">2)  письменные обращения, поступившие в ходе встреч, </w:t>
      </w:r>
      <w:r w:rsidR="00F312A0" w:rsidRPr="00EE64A0">
        <w:rPr>
          <w:rFonts w:ascii="Times New Roman" w:hAnsi="Times New Roman" w:cs="Times New Roman"/>
          <w:sz w:val="28"/>
          <w:szCs w:val="28"/>
        </w:rPr>
        <w:t xml:space="preserve">выездных приемов и сходов </w:t>
      </w:r>
      <w:r w:rsidR="00A128F7" w:rsidRPr="00EE64A0">
        <w:rPr>
          <w:rFonts w:ascii="Times New Roman" w:hAnsi="Times New Roman" w:cs="Times New Roman"/>
          <w:sz w:val="28"/>
          <w:szCs w:val="28"/>
        </w:rPr>
        <w:t xml:space="preserve">передаются старшему инспектору по работе с обращениями граждан для регистрации и направления на рассмотрение в порядке, установленном  </w:t>
      </w:r>
      <w:r w:rsidR="00F312A0" w:rsidRPr="00EE64A0">
        <w:rPr>
          <w:rFonts w:ascii="Times New Roman" w:hAnsi="Times New Roman" w:cs="Times New Roman"/>
          <w:sz w:val="28"/>
          <w:szCs w:val="28"/>
        </w:rPr>
        <w:t>для письменных обращений.</w:t>
      </w:r>
    </w:p>
    <w:p w:rsidR="00F50F10" w:rsidRPr="00EE64A0" w:rsidRDefault="009D79E8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D09B2" w:rsidRPr="00EE64A0">
        <w:rPr>
          <w:rFonts w:ascii="Times New Roman" w:hAnsi="Times New Roman" w:cs="Times New Roman"/>
          <w:sz w:val="28"/>
          <w:szCs w:val="28"/>
        </w:rPr>
        <w:t>2</w:t>
      </w:r>
      <w:r w:rsidR="00EE4079">
        <w:rPr>
          <w:rFonts w:ascii="Times New Roman" w:hAnsi="Times New Roman" w:cs="Times New Roman"/>
          <w:sz w:val="28"/>
          <w:szCs w:val="28"/>
        </w:rPr>
        <w:t>4</w:t>
      </w:r>
      <w:r w:rsidR="00F50F10" w:rsidRPr="00EE64A0">
        <w:rPr>
          <w:rFonts w:ascii="Times New Roman" w:hAnsi="Times New Roman" w:cs="Times New Roman"/>
          <w:sz w:val="28"/>
          <w:szCs w:val="28"/>
        </w:rPr>
        <w:t>. Постановка на контроль обращений граждан:</w:t>
      </w:r>
    </w:p>
    <w:p w:rsidR="00F50F10" w:rsidRPr="00EE64A0" w:rsidRDefault="009D79E8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1) </w:t>
      </w:r>
      <w:r w:rsidR="00BD7032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на контроль ставятся обращения граждан, в которых сообщается о</w:t>
      </w:r>
    </w:p>
    <w:p w:rsidR="00F50F10" w:rsidRPr="00EE64A0" w:rsidRDefault="00450FF7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4A0">
        <w:rPr>
          <w:rFonts w:ascii="Times New Roman" w:hAnsi="Times New Roman" w:cs="Times New Roman"/>
          <w:sz w:val="28"/>
          <w:szCs w:val="28"/>
        </w:rPr>
        <w:t>к</w:t>
      </w:r>
      <w:r w:rsidR="00F50F10" w:rsidRPr="00EE64A0">
        <w:rPr>
          <w:rFonts w:ascii="Times New Roman" w:hAnsi="Times New Roman" w:cs="Times New Roman"/>
          <w:sz w:val="28"/>
          <w:szCs w:val="28"/>
        </w:rPr>
        <w:t>онкретных</w:t>
      </w:r>
      <w:r w:rsidR="00BD7032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0F10" w:rsidRPr="00EE64A0">
        <w:rPr>
          <w:rFonts w:ascii="Times New Roman" w:hAnsi="Times New Roman" w:cs="Times New Roman"/>
          <w:sz w:val="28"/>
          <w:szCs w:val="28"/>
        </w:rPr>
        <w:t>нарушениях</w:t>
      </w:r>
      <w:proofErr w:type="gramEnd"/>
      <w:r w:rsidR="00EE4079">
        <w:rPr>
          <w:rFonts w:ascii="Times New Roman" w:hAnsi="Times New Roman" w:cs="Times New Roman"/>
          <w:sz w:val="28"/>
          <w:szCs w:val="28"/>
        </w:rPr>
        <w:t xml:space="preserve">, 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 их законных прав и интересов;</w:t>
      </w:r>
    </w:p>
    <w:p w:rsidR="00F50F10" w:rsidRPr="00EE64A0" w:rsidRDefault="009D79E8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2) </w:t>
      </w:r>
      <w:r w:rsidR="00BD7032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контроль осуществляется за исполнением поручений</w:t>
      </w:r>
      <w:r w:rsidR="00BD7032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 по</w:t>
      </w:r>
      <w:r w:rsidR="001736FA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обращениям, поступившим</w:t>
      </w:r>
      <w:r w:rsidR="00BD7032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 из Администрации Президента Российской</w:t>
      </w:r>
      <w:r w:rsidR="00BD7032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Федерации, </w:t>
      </w:r>
      <w:r w:rsidR="00BD7032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из Аппарата Правительства Российской Федерации, от депутатов</w:t>
      </w:r>
      <w:r w:rsidR="001736FA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Государственной Думы Федерального Собрания Российской Федерации,</w:t>
      </w:r>
      <w:r w:rsidR="001736FA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BD7032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депутатов Законодательного Собрания Челябинской области,</w:t>
      </w:r>
      <w:r w:rsidR="00BD7032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 из редакций</w:t>
      </w:r>
      <w:r w:rsidR="001736FA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средств массовой информации,</w:t>
      </w:r>
      <w:r w:rsidR="00450FF7" w:rsidRPr="00EE64A0">
        <w:rPr>
          <w:rFonts w:ascii="Times New Roman" w:hAnsi="Times New Roman" w:cs="Times New Roman"/>
          <w:sz w:val="28"/>
          <w:szCs w:val="28"/>
        </w:rPr>
        <w:t xml:space="preserve"> от Губернатора и 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450FF7" w:rsidRPr="00EE64A0">
        <w:rPr>
          <w:rFonts w:ascii="Times New Roman" w:hAnsi="Times New Roman" w:cs="Times New Roman"/>
          <w:sz w:val="28"/>
          <w:szCs w:val="28"/>
        </w:rPr>
        <w:t xml:space="preserve">из 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 Правительства Челябинской</w:t>
      </w:r>
      <w:r w:rsidR="001736FA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области;</w:t>
      </w:r>
    </w:p>
    <w:p w:rsidR="00F50F10" w:rsidRPr="00EE64A0" w:rsidRDefault="009D79E8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36FA" w:rsidRPr="00EE64A0">
        <w:rPr>
          <w:rFonts w:ascii="Times New Roman" w:hAnsi="Times New Roman" w:cs="Times New Roman"/>
          <w:sz w:val="28"/>
          <w:szCs w:val="28"/>
        </w:rPr>
        <w:t>3</w:t>
      </w:r>
      <w:r w:rsidR="00F50F10" w:rsidRPr="00EE64A0">
        <w:rPr>
          <w:rFonts w:ascii="Times New Roman" w:hAnsi="Times New Roman" w:cs="Times New Roman"/>
          <w:sz w:val="28"/>
          <w:szCs w:val="28"/>
        </w:rPr>
        <w:t>)</w:t>
      </w:r>
      <w:r w:rsidR="00BD7032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0F10" w:rsidRPr="00EE64A0">
        <w:rPr>
          <w:rFonts w:ascii="Times New Roman" w:hAnsi="Times New Roman" w:cs="Times New Roman"/>
          <w:sz w:val="28"/>
          <w:szCs w:val="28"/>
        </w:rPr>
        <w:t>контроль</w:t>
      </w:r>
      <w:r w:rsidR="00BD7032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F50F10" w:rsidRPr="00EE64A0">
        <w:rPr>
          <w:rFonts w:ascii="Times New Roman" w:hAnsi="Times New Roman" w:cs="Times New Roman"/>
          <w:sz w:val="28"/>
          <w:szCs w:val="28"/>
        </w:rPr>
        <w:t xml:space="preserve"> соблюдением сроков рассмотрения обращений</w:t>
      </w:r>
      <w:r w:rsidR="001736FA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граждан осуществля</w:t>
      </w:r>
      <w:r w:rsidR="001736FA" w:rsidRPr="00EE64A0">
        <w:rPr>
          <w:rFonts w:ascii="Times New Roman" w:hAnsi="Times New Roman" w:cs="Times New Roman"/>
          <w:sz w:val="28"/>
          <w:szCs w:val="28"/>
        </w:rPr>
        <w:t>е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т </w:t>
      </w:r>
      <w:r w:rsidR="001736FA" w:rsidRPr="00EE64A0">
        <w:rPr>
          <w:rFonts w:ascii="Times New Roman" w:hAnsi="Times New Roman" w:cs="Times New Roman"/>
          <w:sz w:val="28"/>
          <w:szCs w:val="28"/>
        </w:rPr>
        <w:t>старший инспектор по работе с обращениями граждан;</w:t>
      </w:r>
    </w:p>
    <w:p w:rsidR="007C691E" w:rsidRPr="00EE64A0" w:rsidRDefault="009D79E8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36FA" w:rsidRPr="00EE64A0">
        <w:rPr>
          <w:rFonts w:ascii="Times New Roman" w:hAnsi="Times New Roman" w:cs="Times New Roman"/>
          <w:sz w:val="28"/>
          <w:szCs w:val="28"/>
        </w:rPr>
        <w:t>4</w:t>
      </w:r>
      <w:r w:rsidR="00F50F10" w:rsidRPr="00EE64A0">
        <w:rPr>
          <w:rFonts w:ascii="Times New Roman" w:hAnsi="Times New Roman" w:cs="Times New Roman"/>
          <w:sz w:val="28"/>
          <w:szCs w:val="28"/>
        </w:rPr>
        <w:t>)</w:t>
      </w:r>
      <w:r w:rsidR="00450FF7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 по истечении срока рассмотрения обращения </w:t>
      </w:r>
      <w:r w:rsidR="007C691E" w:rsidRPr="00EE64A0">
        <w:rPr>
          <w:rFonts w:ascii="Times New Roman" w:hAnsi="Times New Roman" w:cs="Times New Roman"/>
          <w:sz w:val="28"/>
          <w:szCs w:val="28"/>
        </w:rPr>
        <w:t>старший инспектор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 дела</w:t>
      </w:r>
      <w:r w:rsidR="007C691E" w:rsidRPr="00EE64A0">
        <w:rPr>
          <w:rFonts w:ascii="Times New Roman" w:hAnsi="Times New Roman" w:cs="Times New Roman"/>
          <w:sz w:val="28"/>
          <w:szCs w:val="28"/>
        </w:rPr>
        <w:t>е</w:t>
      </w:r>
      <w:r w:rsidR="00F50F10" w:rsidRPr="00EE64A0">
        <w:rPr>
          <w:rFonts w:ascii="Times New Roman" w:hAnsi="Times New Roman" w:cs="Times New Roman"/>
          <w:sz w:val="28"/>
          <w:szCs w:val="28"/>
        </w:rPr>
        <w:t>т напоминание исполнителям об истечении</w:t>
      </w:r>
      <w:r w:rsidR="007C691E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срока исполнения.</w:t>
      </w:r>
    </w:p>
    <w:p w:rsidR="00F50F10" w:rsidRPr="00EE64A0" w:rsidRDefault="007C691E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4A0">
        <w:rPr>
          <w:rFonts w:ascii="Times New Roman" w:hAnsi="Times New Roman" w:cs="Times New Roman"/>
          <w:sz w:val="28"/>
          <w:szCs w:val="28"/>
        </w:rPr>
        <w:t xml:space="preserve">  </w:t>
      </w:r>
      <w:r w:rsidR="00BD7032" w:rsidRPr="00EE64A0">
        <w:rPr>
          <w:rFonts w:ascii="Times New Roman" w:hAnsi="Times New Roman" w:cs="Times New Roman"/>
          <w:sz w:val="28"/>
          <w:szCs w:val="28"/>
        </w:rPr>
        <w:t xml:space="preserve">      </w:t>
      </w:r>
      <w:r w:rsidR="00F50F10" w:rsidRPr="00EE64A0">
        <w:rPr>
          <w:rFonts w:ascii="Times New Roman" w:hAnsi="Times New Roman" w:cs="Times New Roman"/>
          <w:sz w:val="28"/>
          <w:szCs w:val="28"/>
        </w:rPr>
        <w:t>2</w:t>
      </w:r>
      <w:r w:rsidR="00EE4079">
        <w:rPr>
          <w:rFonts w:ascii="Times New Roman" w:hAnsi="Times New Roman" w:cs="Times New Roman"/>
          <w:sz w:val="28"/>
          <w:szCs w:val="28"/>
        </w:rPr>
        <w:t>5</w:t>
      </w:r>
      <w:r w:rsidR="00F50F10" w:rsidRPr="00EE64A0">
        <w:rPr>
          <w:rFonts w:ascii="Times New Roman" w:hAnsi="Times New Roman" w:cs="Times New Roman"/>
          <w:sz w:val="28"/>
          <w:szCs w:val="28"/>
        </w:rPr>
        <w:t>. Продление срока рассмотрения обращений граждан:</w:t>
      </w:r>
    </w:p>
    <w:p w:rsidR="00F50F10" w:rsidRDefault="007C691E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4A0">
        <w:rPr>
          <w:rFonts w:ascii="Times New Roman" w:hAnsi="Times New Roman" w:cs="Times New Roman"/>
          <w:sz w:val="28"/>
          <w:szCs w:val="28"/>
        </w:rPr>
        <w:t xml:space="preserve">    </w:t>
      </w:r>
      <w:r w:rsidR="00BD7032" w:rsidRPr="00EE64A0">
        <w:rPr>
          <w:rFonts w:ascii="Times New Roman" w:hAnsi="Times New Roman" w:cs="Times New Roman"/>
          <w:sz w:val="28"/>
          <w:szCs w:val="28"/>
        </w:rPr>
        <w:t xml:space="preserve">    </w:t>
      </w:r>
      <w:r w:rsidR="00F50F10" w:rsidRPr="00EE64A0">
        <w:rPr>
          <w:rFonts w:ascii="Times New Roman" w:hAnsi="Times New Roman" w:cs="Times New Roman"/>
          <w:sz w:val="28"/>
          <w:szCs w:val="28"/>
        </w:rPr>
        <w:t>1) в исключительных случаях, а также в случае направления запроса,</w:t>
      </w:r>
      <w:r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предусмотренного частью 2 статьи 10 Федерального закона от </w:t>
      </w:r>
      <w:r w:rsidR="009D79E8">
        <w:rPr>
          <w:rFonts w:ascii="Times New Roman" w:hAnsi="Times New Roman" w:cs="Times New Roman"/>
          <w:sz w:val="28"/>
          <w:szCs w:val="28"/>
        </w:rPr>
        <w:t>0</w:t>
      </w:r>
      <w:r w:rsidR="00F50F10" w:rsidRPr="00EE64A0">
        <w:rPr>
          <w:rFonts w:ascii="Times New Roman" w:hAnsi="Times New Roman" w:cs="Times New Roman"/>
          <w:sz w:val="28"/>
          <w:szCs w:val="28"/>
        </w:rPr>
        <w:t>2</w:t>
      </w:r>
      <w:r w:rsidR="009D79E8">
        <w:rPr>
          <w:rFonts w:ascii="Times New Roman" w:hAnsi="Times New Roman" w:cs="Times New Roman"/>
          <w:sz w:val="28"/>
          <w:szCs w:val="28"/>
        </w:rPr>
        <w:t>.05.</w:t>
      </w:r>
      <w:r w:rsidR="00F50F10" w:rsidRPr="00EE64A0">
        <w:rPr>
          <w:rFonts w:ascii="Times New Roman" w:hAnsi="Times New Roman" w:cs="Times New Roman"/>
          <w:sz w:val="28"/>
          <w:szCs w:val="28"/>
        </w:rPr>
        <w:t>2006</w:t>
      </w:r>
      <w:r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EE64A0">
        <w:rPr>
          <w:rFonts w:ascii="Times New Roman" w:hAnsi="Times New Roman" w:cs="Times New Roman"/>
          <w:sz w:val="28"/>
          <w:szCs w:val="28"/>
        </w:rPr>
        <w:t>№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 59-ФЗ «О порядке рассмотрения обращений граждан Российской</w:t>
      </w:r>
      <w:r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Федерации», срок рассмотрения обращения может быть продлен, но не более</w:t>
      </w:r>
      <w:r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чем на 30 дней;</w:t>
      </w:r>
    </w:p>
    <w:p w:rsidR="009D79E8" w:rsidRDefault="009D79E8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79E" w:rsidRDefault="0038779E" w:rsidP="009D7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779E" w:rsidRDefault="0038779E" w:rsidP="009D7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779E" w:rsidRDefault="0038779E" w:rsidP="009D7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79E8" w:rsidRDefault="009D79E8" w:rsidP="009D7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</w:p>
    <w:p w:rsidR="009D79E8" w:rsidRPr="00EE64A0" w:rsidRDefault="009D79E8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0F10" w:rsidRPr="00EE64A0" w:rsidRDefault="009D79E8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2) </w:t>
      </w:r>
      <w:r w:rsidR="00BD7032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срок рассмотрения обращений, стоящих на контроле</w:t>
      </w:r>
      <w:r w:rsidR="00EE4079">
        <w:rPr>
          <w:rFonts w:ascii="Times New Roman" w:hAnsi="Times New Roman" w:cs="Times New Roman"/>
          <w:sz w:val="28"/>
          <w:szCs w:val="28"/>
        </w:rPr>
        <w:t>,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 продляется путем направления</w:t>
      </w:r>
      <w:r w:rsidR="007C691E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исполнителем </w:t>
      </w:r>
      <w:r w:rsidR="00EE4079">
        <w:rPr>
          <w:rFonts w:ascii="Times New Roman" w:hAnsi="Times New Roman" w:cs="Times New Roman"/>
          <w:sz w:val="28"/>
          <w:szCs w:val="28"/>
        </w:rPr>
        <w:t>служебной записки в адрес должностного лица, давшего поручение о необходимости продления сроков рассмотрения с указанием причин. При получении согласования исполнитель письменно уведомляет заявителя о продлении срока рассмотрения, с разъяснением причин продления.</w:t>
      </w:r>
    </w:p>
    <w:p w:rsidR="00F50F10" w:rsidRPr="00EE64A0" w:rsidRDefault="009D79E8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0F10" w:rsidRPr="00EE64A0">
        <w:rPr>
          <w:rFonts w:ascii="Times New Roman" w:hAnsi="Times New Roman" w:cs="Times New Roman"/>
          <w:sz w:val="28"/>
          <w:szCs w:val="28"/>
        </w:rPr>
        <w:t>2</w:t>
      </w:r>
      <w:r w:rsidR="00EE4079">
        <w:rPr>
          <w:rFonts w:ascii="Times New Roman" w:hAnsi="Times New Roman" w:cs="Times New Roman"/>
          <w:sz w:val="28"/>
          <w:szCs w:val="28"/>
        </w:rPr>
        <w:t>6</w:t>
      </w:r>
      <w:r w:rsidR="00F50F10" w:rsidRPr="00EE64A0">
        <w:rPr>
          <w:rFonts w:ascii="Times New Roman" w:hAnsi="Times New Roman" w:cs="Times New Roman"/>
          <w:sz w:val="28"/>
          <w:szCs w:val="28"/>
        </w:rPr>
        <w:t>. Оформление ответов на обращения граждан:</w:t>
      </w:r>
    </w:p>
    <w:p w:rsidR="003E38E0" w:rsidRPr="00EE64A0" w:rsidRDefault="009D79E8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1) </w:t>
      </w:r>
      <w:r w:rsidR="00944E80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ответ </w:t>
      </w:r>
      <w:r w:rsidR="00CA078B">
        <w:rPr>
          <w:rFonts w:ascii="Times New Roman" w:hAnsi="Times New Roman" w:cs="Times New Roman"/>
          <w:sz w:val="28"/>
          <w:szCs w:val="28"/>
        </w:rPr>
        <w:t>на обращения, поступившие в администрацию Карталинского муниципального района, на имя главы или его заместителей</w:t>
      </w:r>
      <w:r w:rsidR="00CA078B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подписывается </w:t>
      </w:r>
      <w:r w:rsidR="007C691E" w:rsidRPr="00EE64A0">
        <w:rPr>
          <w:rFonts w:ascii="Times New Roman" w:hAnsi="Times New Roman" w:cs="Times New Roman"/>
          <w:sz w:val="28"/>
          <w:szCs w:val="28"/>
        </w:rPr>
        <w:t xml:space="preserve">главой или 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должностным лицом, которому </w:t>
      </w:r>
      <w:r w:rsidR="00450FF7" w:rsidRPr="00EE64A0">
        <w:rPr>
          <w:rFonts w:ascii="Times New Roman" w:hAnsi="Times New Roman" w:cs="Times New Roman"/>
          <w:sz w:val="28"/>
          <w:szCs w:val="28"/>
        </w:rPr>
        <w:t xml:space="preserve">обращение </w:t>
      </w:r>
      <w:r w:rsidR="00F50F10" w:rsidRPr="00EE64A0">
        <w:rPr>
          <w:rFonts w:ascii="Times New Roman" w:hAnsi="Times New Roman" w:cs="Times New Roman"/>
          <w:sz w:val="28"/>
          <w:szCs w:val="28"/>
        </w:rPr>
        <w:t>направлялось</w:t>
      </w:r>
      <w:r w:rsidR="007C691E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на рассмотрение;</w:t>
      </w:r>
    </w:p>
    <w:p w:rsidR="00F50F10" w:rsidRPr="00EE64A0" w:rsidRDefault="009D79E8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2) </w:t>
      </w:r>
      <w:r w:rsidR="00944E80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ответы в </w:t>
      </w:r>
      <w:r w:rsidR="007C691E" w:rsidRPr="00EE64A0">
        <w:rPr>
          <w:rFonts w:ascii="Times New Roman" w:hAnsi="Times New Roman" w:cs="Times New Roman"/>
          <w:sz w:val="28"/>
          <w:szCs w:val="28"/>
        </w:rPr>
        <w:t>вышестоящие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450FF7" w:rsidRPr="00EE64A0">
        <w:rPr>
          <w:rFonts w:ascii="Times New Roman" w:hAnsi="Times New Roman" w:cs="Times New Roman"/>
          <w:sz w:val="28"/>
          <w:szCs w:val="28"/>
        </w:rPr>
        <w:t xml:space="preserve">органы </w:t>
      </w:r>
      <w:r w:rsidR="00F50F10" w:rsidRPr="00EE64A0">
        <w:rPr>
          <w:rFonts w:ascii="Times New Roman" w:hAnsi="Times New Roman" w:cs="Times New Roman"/>
          <w:sz w:val="28"/>
          <w:szCs w:val="28"/>
        </w:rPr>
        <w:t>об</w:t>
      </w:r>
      <w:r w:rsidR="007C691E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исполнении поручений по рассмотрению обращений граждан подписывает</w:t>
      </w:r>
      <w:r w:rsidR="00944E80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7C691E" w:rsidRPr="00EE64A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, </w:t>
      </w:r>
      <w:r w:rsidR="007C691E" w:rsidRPr="00EE64A0">
        <w:rPr>
          <w:rFonts w:ascii="Times New Roman" w:hAnsi="Times New Roman" w:cs="Times New Roman"/>
          <w:sz w:val="28"/>
          <w:szCs w:val="28"/>
        </w:rPr>
        <w:t xml:space="preserve">в отсутствие главы - </w:t>
      </w:r>
      <w:r w:rsidR="00F50F10" w:rsidRPr="00EE64A0">
        <w:rPr>
          <w:rFonts w:ascii="Times New Roman" w:hAnsi="Times New Roman" w:cs="Times New Roman"/>
          <w:sz w:val="28"/>
          <w:szCs w:val="28"/>
        </w:rPr>
        <w:t>его заместители</w:t>
      </w:r>
      <w:r w:rsidR="007C691E" w:rsidRPr="00EE64A0">
        <w:rPr>
          <w:rFonts w:ascii="Times New Roman" w:hAnsi="Times New Roman" w:cs="Times New Roman"/>
          <w:sz w:val="28"/>
          <w:szCs w:val="28"/>
        </w:rPr>
        <w:t>.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 Проект ответа</w:t>
      </w:r>
      <w:r w:rsidR="007C691E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готовит ответственный исполнитель;</w:t>
      </w:r>
    </w:p>
    <w:p w:rsidR="00F50F10" w:rsidRPr="00EE64A0" w:rsidRDefault="009D79E8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3) </w:t>
      </w:r>
      <w:r w:rsidR="00944E80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текст ответа должен излагаться четко, последовательно, кратко,</w:t>
      </w:r>
      <w:r w:rsidR="0024321E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исчерпывающе давать пояснения на все поставленные в письме вопросы.</w:t>
      </w:r>
      <w:r w:rsidR="0024321E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При подтверждении фактов, изложенных в жалобе, в ответе следует</w:t>
      </w:r>
      <w:r w:rsidR="0024321E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указать, какие меры приняты по обращению гражданина;</w:t>
      </w:r>
    </w:p>
    <w:p w:rsidR="00F50F10" w:rsidRPr="00EE64A0" w:rsidRDefault="009D79E8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0F10" w:rsidRPr="00EE64A0">
        <w:rPr>
          <w:rFonts w:ascii="Times New Roman" w:hAnsi="Times New Roman" w:cs="Times New Roman"/>
          <w:sz w:val="28"/>
          <w:szCs w:val="28"/>
        </w:rPr>
        <w:t>4)</w:t>
      </w:r>
      <w:r w:rsidR="00944E80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 в ответах на обращения, </w:t>
      </w:r>
      <w:r w:rsidR="00BD7032" w:rsidRPr="00EE64A0">
        <w:rPr>
          <w:rFonts w:ascii="Times New Roman" w:hAnsi="Times New Roman" w:cs="Times New Roman"/>
          <w:sz w:val="28"/>
          <w:szCs w:val="28"/>
        </w:rPr>
        <w:t>поставленные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 на контроль, должно быть</w:t>
      </w:r>
      <w:r w:rsidR="00944E80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указано, что заявитель проинформирован о результатах рассмотрения его</w:t>
      </w:r>
      <w:r w:rsidR="0024321E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обращения.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На коллективные обращения ответ направляется одному из граждан</w:t>
      </w:r>
      <w:r w:rsidR="0024321E" w:rsidRPr="00EE64A0">
        <w:rPr>
          <w:rFonts w:ascii="Times New Roman" w:hAnsi="Times New Roman" w:cs="Times New Roman"/>
          <w:sz w:val="28"/>
          <w:szCs w:val="28"/>
        </w:rPr>
        <w:t xml:space="preserve"> для ознакомления с ответом всех</w:t>
      </w:r>
      <w:r w:rsidR="00944E80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24321E" w:rsidRPr="00EE64A0">
        <w:rPr>
          <w:rFonts w:ascii="Times New Roman" w:hAnsi="Times New Roman" w:cs="Times New Roman"/>
          <w:sz w:val="28"/>
          <w:szCs w:val="28"/>
        </w:rPr>
        <w:t>подписавших обращение</w:t>
      </w:r>
      <w:r w:rsidR="00944E80" w:rsidRPr="00EE64A0">
        <w:rPr>
          <w:rFonts w:ascii="Times New Roman" w:hAnsi="Times New Roman" w:cs="Times New Roman"/>
          <w:sz w:val="28"/>
          <w:szCs w:val="28"/>
        </w:rPr>
        <w:t>;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F10" w:rsidRPr="00EE64A0" w:rsidRDefault="009D79E8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5) </w:t>
      </w:r>
      <w:r w:rsidR="00944E80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к ответу прилагаются подлинники документов, приложенные к</w:t>
      </w:r>
      <w:r w:rsidR="00BD7032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обращению, если в нем содержится просьба об их возврате. Если в</w:t>
      </w:r>
      <w:r w:rsidR="00BD7032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обращении не содержится просьба о возврате документов, они хранятся в</w:t>
      </w:r>
      <w:r w:rsidR="0024321E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деле;</w:t>
      </w:r>
    </w:p>
    <w:p w:rsidR="00F50F10" w:rsidRPr="00EE64A0" w:rsidRDefault="009D79E8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321E" w:rsidRPr="00EE64A0">
        <w:rPr>
          <w:rFonts w:ascii="Times New Roman" w:hAnsi="Times New Roman" w:cs="Times New Roman"/>
          <w:sz w:val="28"/>
          <w:szCs w:val="28"/>
        </w:rPr>
        <w:t>6</w:t>
      </w:r>
      <w:r w:rsidR="00F50F10" w:rsidRPr="00EE64A0">
        <w:rPr>
          <w:rFonts w:ascii="Times New Roman" w:hAnsi="Times New Roman" w:cs="Times New Roman"/>
          <w:sz w:val="28"/>
          <w:szCs w:val="28"/>
        </w:rPr>
        <w:t>) ответы оформляются на бланках установленной формы в</w:t>
      </w:r>
      <w:r w:rsidR="00BD7032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соответствии с Инструкцией по делопроизводству в </w:t>
      </w:r>
      <w:r w:rsidR="0024321E" w:rsidRPr="00EE64A0">
        <w:rPr>
          <w:rFonts w:ascii="Times New Roman" w:hAnsi="Times New Roman" w:cs="Times New Roman"/>
          <w:sz w:val="28"/>
          <w:szCs w:val="28"/>
        </w:rPr>
        <w:t xml:space="preserve">администрации района. 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В левом нижнем углу ответа обязательно указываются </w:t>
      </w:r>
      <w:r w:rsidR="00EE4079" w:rsidRPr="00EE64A0">
        <w:rPr>
          <w:rFonts w:ascii="Times New Roman" w:hAnsi="Times New Roman" w:cs="Times New Roman"/>
          <w:sz w:val="28"/>
          <w:szCs w:val="28"/>
        </w:rPr>
        <w:t>имя, отчество</w:t>
      </w:r>
      <w:r w:rsidR="00EE4079">
        <w:rPr>
          <w:rFonts w:ascii="Times New Roman" w:hAnsi="Times New Roman" w:cs="Times New Roman"/>
          <w:sz w:val="28"/>
          <w:szCs w:val="28"/>
        </w:rPr>
        <w:t xml:space="preserve">, </w:t>
      </w:r>
      <w:r w:rsidR="00EE4079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EE4079">
        <w:rPr>
          <w:rFonts w:ascii="Times New Roman" w:hAnsi="Times New Roman" w:cs="Times New Roman"/>
          <w:sz w:val="28"/>
          <w:szCs w:val="28"/>
        </w:rPr>
        <w:t>фамилия</w:t>
      </w:r>
      <w:r w:rsidR="0024321E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исполнителя и номер его служебного телефона;</w:t>
      </w:r>
    </w:p>
    <w:p w:rsidR="00F50F10" w:rsidRPr="00EE64A0" w:rsidRDefault="009D79E8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7) подлинники обращений граждан в федеральные </w:t>
      </w:r>
      <w:r w:rsidR="00944E80" w:rsidRPr="00EE64A0">
        <w:rPr>
          <w:rFonts w:ascii="Times New Roman" w:hAnsi="Times New Roman" w:cs="Times New Roman"/>
          <w:sz w:val="28"/>
          <w:szCs w:val="28"/>
        </w:rPr>
        <w:t xml:space="preserve">и региональные </w:t>
      </w:r>
      <w:r w:rsidR="00F50F10" w:rsidRPr="00EE64A0">
        <w:rPr>
          <w:rFonts w:ascii="Times New Roman" w:hAnsi="Times New Roman" w:cs="Times New Roman"/>
          <w:sz w:val="28"/>
          <w:szCs w:val="28"/>
        </w:rPr>
        <w:t>органы</w:t>
      </w:r>
      <w:r w:rsidR="00BD7032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государственной власти возвращаются при наличии на них штампа</w:t>
      </w:r>
      <w:r w:rsidR="00BD7032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«Подлежит возврату» или специальной отметки;</w:t>
      </w:r>
    </w:p>
    <w:p w:rsidR="009D79E8" w:rsidRPr="00EE64A0" w:rsidRDefault="009D79E8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4E80" w:rsidRPr="00EE64A0">
        <w:rPr>
          <w:rFonts w:ascii="Times New Roman" w:hAnsi="Times New Roman" w:cs="Times New Roman"/>
          <w:sz w:val="28"/>
          <w:szCs w:val="28"/>
        </w:rPr>
        <w:t>8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) ответ </w:t>
      </w:r>
      <w:r w:rsidR="0024321E" w:rsidRPr="00EE64A0">
        <w:rPr>
          <w:rFonts w:ascii="Times New Roman" w:hAnsi="Times New Roman" w:cs="Times New Roman"/>
          <w:sz w:val="28"/>
          <w:szCs w:val="28"/>
        </w:rPr>
        <w:t>с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944E80" w:rsidRPr="00EE64A0">
        <w:rPr>
          <w:rFonts w:ascii="Times New Roman" w:hAnsi="Times New Roman" w:cs="Times New Roman"/>
          <w:sz w:val="28"/>
          <w:szCs w:val="28"/>
        </w:rPr>
        <w:t>согласованием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 ответственного исполнителя </w:t>
      </w:r>
      <w:r w:rsidR="00830BF2" w:rsidRPr="00EE64A0">
        <w:rPr>
          <w:rFonts w:ascii="Times New Roman" w:hAnsi="Times New Roman" w:cs="Times New Roman"/>
          <w:sz w:val="28"/>
          <w:szCs w:val="28"/>
        </w:rPr>
        <w:t xml:space="preserve">(заместителя главы района в соответствии с его компетенцией) 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поступает </w:t>
      </w:r>
      <w:r w:rsidR="0024321E" w:rsidRPr="00EE64A0">
        <w:rPr>
          <w:rFonts w:ascii="Times New Roman" w:hAnsi="Times New Roman" w:cs="Times New Roman"/>
          <w:sz w:val="28"/>
          <w:szCs w:val="28"/>
        </w:rPr>
        <w:t>старшему инспектору по работе с обращениями граждан. Результат рассмотрения заносится в Журнал регистрации обращений</w:t>
      </w:r>
      <w:r w:rsidR="00944E80" w:rsidRPr="00EE64A0">
        <w:rPr>
          <w:rFonts w:ascii="Times New Roman" w:hAnsi="Times New Roman" w:cs="Times New Roman"/>
          <w:sz w:val="28"/>
          <w:szCs w:val="28"/>
        </w:rPr>
        <w:t>;</w:t>
      </w:r>
    </w:p>
    <w:p w:rsidR="0038779E" w:rsidRDefault="009D79E8" w:rsidP="00387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4E80" w:rsidRPr="00EE64A0">
        <w:rPr>
          <w:rFonts w:ascii="Times New Roman" w:hAnsi="Times New Roman" w:cs="Times New Roman"/>
          <w:sz w:val="28"/>
          <w:szCs w:val="28"/>
        </w:rPr>
        <w:t>9)  проект ответа</w:t>
      </w:r>
      <w:r w:rsidR="003730DE" w:rsidRPr="00EE64A0">
        <w:rPr>
          <w:rFonts w:ascii="Times New Roman" w:hAnsi="Times New Roman" w:cs="Times New Roman"/>
          <w:sz w:val="28"/>
          <w:szCs w:val="28"/>
        </w:rPr>
        <w:t xml:space="preserve"> на обращение, поступившее из вышестоящих органов, готовится исполнителем за подписью главы района</w:t>
      </w:r>
      <w:r w:rsidR="00E51F1C" w:rsidRPr="00EE64A0">
        <w:rPr>
          <w:rFonts w:ascii="Times New Roman" w:hAnsi="Times New Roman" w:cs="Times New Roman"/>
          <w:sz w:val="28"/>
          <w:szCs w:val="28"/>
        </w:rPr>
        <w:t xml:space="preserve"> и передается ответственному исполнителю (заместителю главы района в соответствии с компетенцией</w:t>
      </w:r>
      <w:r w:rsidR="00EE4079">
        <w:rPr>
          <w:rFonts w:ascii="Times New Roman" w:hAnsi="Times New Roman" w:cs="Times New Roman"/>
          <w:sz w:val="28"/>
          <w:szCs w:val="28"/>
        </w:rPr>
        <w:t xml:space="preserve"> начальнику управления</w:t>
      </w:r>
      <w:r w:rsidR="00E51F1C" w:rsidRPr="00EE64A0">
        <w:rPr>
          <w:rFonts w:ascii="Times New Roman" w:hAnsi="Times New Roman" w:cs="Times New Roman"/>
          <w:sz w:val="28"/>
          <w:szCs w:val="28"/>
        </w:rPr>
        <w:t>), который</w:t>
      </w:r>
      <w:r w:rsidR="003730DE" w:rsidRPr="00EE64A0">
        <w:rPr>
          <w:rFonts w:ascii="Times New Roman" w:hAnsi="Times New Roman" w:cs="Times New Roman"/>
          <w:sz w:val="28"/>
          <w:szCs w:val="28"/>
        </w:rPr>
        <w:t xml:space="preserve"> при условии </w:t>
      </w:r>
      <w:r w:rsidR="00E51F1C" w:rsidRPr="00EE64A0">
        <w:rPr>
          <w:rFonts w:ascii="Times New Roman" w:hAnsi="Times New Roman" w:cs="Times New Roman"/>
          <w:sz w:val="28"/>
          <w:szCs w:val="28"/>
        </w:rPr>
        <w:t xml:space="preserve">полного </w:t>
      </w:r>
      <w:r w:rsidR="003730DE" w:rsidRPr="00EE64A0">
        <w:rPr>
          <w:rFonts w:ascii="Times New Roman" w:hAnsi="Times New Roman" w:cs="Times New Roman"/>
          <w:sz w:val="28"/>
          <w:szCs w:val="28"/>
        </w:rPr>
        <w:t>рассмотрения вопросов</w:t>
      </w:r>
      <w:r w:rsidR="00E51F1C" w:rsidRPr="00EE64A0">
        <w:rPr>
          <w:rFonts w:ascii="Times New Roman" w:hAnsi="Times New Roman" w:cs="Times New Roman"/>
          <w:sz w:val="28"/>
          <w:szCs w:val="28"/>
        </w:rPr>
        <w:t xml:space="preserve"> и </w:t>
      </w:r>
      <w:r w:rsidR="00830BF2" w:rsidRPr="00EE64A0">
        <w:rPr>
          <w:rFonts w:ascii="Times New Roman" w:hAnsi="Times New Roman" w:cs="Times New Roman"/>
          <w:sz w:val="28"/>
          <w:szCs w:val="28"/>
        </w:rPr>
        <w:t xml:space="preserve">качественного </w:t>
      </w:r>
      <w:r w:rsidR="00E51F1C" w:rsidRPr="00EE64A0">
        <w:rPr>
          <w:rFonts w:ascii="Times New Roman" w:hAnsi="Times New Roman" w:cs="Times New Roman"/>
          <w:sz w:val="28"/>
          <w:szCs w:val="28"/>
        </w:rPr>
        <w:t xml:space="preserve">изложения текста </w:t>
      </w:r>
      <w:r w:rsidR="003730DE" w:rsidRPr="00EE64A0">
        <w:rPr>
          <w:rFonts w:ascii="Times New Roman" w:hAnsi="Times New Roman" w:cs="Times New Roman"/>
          <w:sz w:val="28"/>
          <w:szCs w:val="28"/>
        </w:rPr>
        <w:t xml:space="preserve">согласовывает </w:t>
      </w:r>
    </w:p>
    <w:p w:rsidR="00EE4079" w:rsidRDefault="00E51F1C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4A0">
        <w:rPr>
          <w:rFonts w:ascii="Times New Roman" w:hAnsi="Times New Roman" w:cs="Times New Roman"/>
          <w:sz w:val="28"/>
          <w:szCs w:val="28"/>
        </w:rPr>
        <w:t>проект ответа</w:t>
      </w:r>
      <w:r w:rsidR="00EE4079">
        <w:rPr>
          <w:rFonts w:ascii="Times New Roman" w:hAnsi="Times New Roman" w:cs="Times New Roman"/>
          <w:sz w:val="28"/>
          <w:szCs w:val="28"/>
        </w:rPr>
        <w:t>. При несоблюдении данных условий возвращает исполнителю на доработку;</w:t>
      </w:r>
    </w:p>
    <w:p w:rsidR="0038779E" w:rsidRDefault="0038779E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79E" w:rsidRDefault="0038779E" w:rsidP="003877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</w:p>
    <w:p w:rsidR="0038779E" w:rsidRPr="00EE64A0" w:rsidRDefault="0038779E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079" w:rsidRPr="00EE64A0" w:rsidRDefault="009D79E8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10) </w:t>
      </w:r>
      <w:r w:rsidR="00A15B21" w:rsidRPr="00EE64A0">
        <w:rPr>
          <w:rFonts w:ascii="Times New Roman" w:hAnsi="Times New Roman" w:cs="Times New Roman"/>
          <w:sz w:val="28"/>
          <w:szCs w:val="28"/>
        </w:rPr>
        <w:t>старший инспектор по работе с обращениями граждан и руководитель аппарата администрации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 проверя</w:t>
      </w:r>
      <w:r w:rsidR="00A15B21" w:rsidRPr="00EE64A0">
        <w:rPr>
          <w:rFonts w:ascii="Times New Roman" w:hAnsi="Times New Roman" w:cs="Times New Roman"/>
          <w:sz w:val="28"/>
          <w:szCs w:val="28"/>
        </w:rPr>
        <w:t>ю</w:t>
      </w:r>
      <w:r w:rsidR="00F50F10" w:rsidRPr="00EE64A0">
        <w:rPr>
          <w:rFonts w:ascii="Times New Roman" w:hAnsi="Times New Roman" w:cs="Times New Roman"/>
          <w:sz w:val="28"/>
          <w:szCs w:val="28"/>
        </w:rPr>
        <w:t>т правильность оформления</w:t>
      </w:r>
      <w:r w:rsidR="00A15B21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ответа. При необходимости ответ возвращается исполнителю для доработки;</w:t>
      </w:r>
    </w:p>
    <w:p w:rsidR="00F50F10" w:rsidRPr="00EE64A0" w:rsidRDefault="009D79E8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11) ответ </w:t>
      </w:r>
      <w:r w:rsidR="00A15B21" w:rsidRPr="00EE64A0">
        <w:rPr>
          <w:rFonts w:ascii="Times New Roman" w:hAnsi="Times New Roman" w:cs="Times New Roman"/>
          <w:sz w:val="28"/>
          <w:szCs w:val="28"/>
        </w:rPr>
        <w:t xml:space="preserve">на контрольное обращение </w:t>
      </w:r>
      <w:r w:rsidR="00F50F10" w:rsidRPr="00EE64A0">
        <w:rPr>
          <w:rFonts w:ascii="Times New Roman" w:hAnsi="Times New Roman" w:cs="Times New Roman"/>
          <w:sz w:val="28"/>
          <w:szCs w:val="28"/>
        </w:rPr>
        <w:t>с подборкой</w:t>
      </w:r>
      <w:r w:rsidR="00A15B21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материалов передается должностному лицу, которое принимает решение о</w:t>
      </w:r>
      <w:r w:rsidR="00A15B21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дальнейшей работе с обращением (дается дополнительное поручение или</w:t>
      </w:r>
      <w:r w:rsidR="00A15B21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обращение снимается с контроля</w:t>
      </w:r>
      <w:r w:rsidR="00A15B21" w:rsidRPr="00EE64A0">
        <w:rPr>
          <w:rFonts w:ascii="Times New Roman" w:hAnsi="Times New Roman" w:cs="Times New Roman"/>
          <w:sz w:val="28"/>
          <w:szCs w:val="28"/>
        </w:rPr>
        <w:t xml:space="preserve">, о чем свидетельствуют </w:t>
      </w:r>
      <w:r w:rsidR="002E06E4" w:rsidRPr="00EE64A0">
        <w:rPr>
          <w:rFonts w:ascii="Times New Roman" w:hAnsi="Times New Roman" w:cs="Times New Roman"/>
          <w:sz w:val="28"/>
          <w:szCs w:val="28"/>
        </w:rPr>
        <w:t xml:space="preserve">его </w:t>
      </w:r>
      <w:r w:rsidR="00A15B21" w:rsidRPr="00EE64A0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>)</w:t>
      </w:r>
      <w:r w:rsidR="002E06E4" w:rsidRPr="00EE64A0">
        <w:rPr>
          <w:rFonts w:ascii="Times New Roman" w:hAnsi="Times New Roman" w:cs="Times New Roman"/>
          <w:sz w:val="28"/>
          <w:szCs w:val="28"/>
        </w:rPr>
        <w:t>;</w:t>
      </w:r>
      <w:r w:rsidR="00A15B21" w:rsidRPr="00EE64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F10" w:rsidRPr="00EE64A0" w:rsidRDefault="009D79E8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12) </w:t>
      </w:r>
      <w:r w:rsidR="002E06E4" w:rsidRPr="00EE64A0">
        <w:rPr>
          <w:rFonts w:ascii="Times New Roman" w:hAnsi="Times New Roman" w:cs="Times New Roman"/>
          <w:sz w:val="28"/>
          <w:szCs w:val="28"/>
        </w:rPr>
        <w:t>е</w:t>
      </w:r>
      <w:r w:rsidR="00F50F10" w:rsidRPr="00EE64A0">
        <w:rPr>
          <w:rFonts w:ascii="Times New Roman" w:hAnsi="Times New Roman" w:cs="Times New Roman"/>
          <w:sz w:val="28"/>
          <w:szCs w:val="28"/>
        </w:rPr>
        <w:t>сли не поступает дополнительного</w:t>
      </w:r>
      <w:r w:rsidR="002E06E4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поручения, обращение снимается с контроля;</w:t>
      </w:r>
    </w:p>
    <w:p w:rsidR="002E06E4" w:rsidRPr="00EE64A0" w:rsidRDefault="009D79E8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E06E4" w:rsidRPr="00EE64A0">
        <w:rPr>
          <w:rFonts w:ascii="Times New Roman" w:hAnsi="Times New Roman" w:cs="Times New Roman"/>
          <w:sz w:val="28"/>
          <w:szCs w:val="28"/>
        </w:rPr>
        <w:t>13</w:t>
      </w:r>
      <w:r w:rsidR="00F50F10" w:rsidRPr="00EE64A0">
        <w:rPr>
          <w:rFonts w:ascii="Times New Roman" w:hAnsi="Times New Roman" w:cs="Times New Roman"/>
          <w:sz w:val="28"/>
          <w:szCs w:val="28"/>
        </w:rPr>
        <w:t>) обращения, снятые с контроля, помещаются в архив</w:t>
      </w:r>
      <w:r w:rsidR="00EE4079">
        <w:rPr>
          <w:rFonts w:ascii="Times New Roman" w:hAnsi="Times New Roman" w:cs="Times New Roman"/>
          <w:sz w:val="28"/>
          <w:szCs w:val="28"/>
        </w:rPr>
        <w:t>.</w:t>
      </w:r>
    </w:p>
    <w:p w:rsidR="00F50F10" w:rsidRPr="00EE64A0" w:rsidRDefault="009D79E8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0F10" w:rsidRPr="00EE64A0">
        <w:rPr>
          <w:rFonts w:ascii="Times New Roman" w:hAnsi="Times New Roman" w:cs="Times New Roman"/>
          <w:sz w:val="28"/>
          <w:szCs w:val="28"/>
        </w:rPr>
        <w:t>2</w:t>
      </w:r>
      <w:r w:rsidR="00EE4079">
        <w:rPr>
          <w:rFonts w:ascii="Times New Roman" w:hAnsi="Times New Roman" w:cs="Times New Roman"/>
          <w:sz w:val="28"/>
          <w:szCs w:val="28"/>
        </w:rPr>
        <w:t>7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. Предоставление справочной информации о ходе </w:t>
      </w:r>
      <w:r w:rsidR="002E06E4" w:rsidRPr="00EE64A0">
        <w:rPr>
          <w:rFonts w:ascii="Times New Roman" w:hAnsi="Times New Roman" w:cs="Times New Roman"/>
          <w:sz w:val="28"/>
          <w:szCs w:val="28"/>
        </w:rPr>
        <w:t xml:space="preserve">   </w:t>
      </w:r>
      <w:r w:rsidR="00F50F10" w:rsidRPr="00EE64A0">
        <w:rPr>
          <w:rFonts w:ascii="Times New Roman" w:hAnsi="Times New Roman" w:cs="Times New Roman"/>
          <w:sz w:val="28"/>
          <w:szCs w:val="28"/>
        </w:rPr>
        <w:t>рассмотрения</w:t>
      </w:r>
      <w:r w:rsidR="002E06E4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обращений граждан:</w:t>
      </w:r>
    </w:p>
    <w:p w:rsidR="00F50F10" w:rsidRPr="00EE64A0" w:rsidRDefault="009D79E8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0F10" w:rsidRPr="00EE64A0">
        <w:rPr>
          <w:rFonts w:ascii="Times New Roman" w:hAnsi="Times New Roman" w:cs="Times New Roman"/>
          <w:sz w:val="28"/>
          <w:szCs w:val="28"/>
        </w:rPr>
        <w:t>1) при рассмотрении обращения гражданин имеет право знакомиться</w:t>
      </w:r>
    </w:p>
    <w:p w:rsidR="005F6C7F" w:rsidRPr="00EE64A0" w:rsidRDefault="00F50F10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4A0">
        <w:rPr>
          <w:rFonts w:ascii="Times New Roman" w:hAnsi="Times New Roman" w:cs="Times New Roman"/>
          <w:sz w:val="28"/>
          <w:szCs w:val="28"/>
        </w:rPr>
        <w:t>с документами и материалами, касающимися рассмотрения обращения, если</w:t>
      </w:r>
      <w:r w:rsidR="002E06E4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Pr="00EE64A0">
        <w:rPr>
          <w:rFonts w:ascii="Times New Roman" w:hAnsi="Times New Roman" w:cs="Times New Roman"/>
          <w:sz w:val="28"/>
          <w:szCs w:val="28"/>
        </w:rPr>
        <w:t>это не затрагивает права, свободы и законные интересы других лиц и если в</w:t>
      </w:r>
      <w:r w:rsidR="002E06E4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Pr="00EE64A0">
        <w:rPr>
          <w:rFonts w:ascii="Times New Roman" w:hAnsi="Times New Roman" w:cs="Times New Roman"/>
          <w:sz w:val="28"/>
          <w:szCs w:val="28"/>
        </w:rPr>
        <w:t>указанных документах и материалах не содержатся сведения, составляющие</w:t>
      </w:r>
      <w:r w:rsidR="002E06E4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Pr="00EE64A0">
        <w:rPr>
          <w:rFonts w:ascii="Times New Roman" w:hAnsi="Times New Roman" w:cs="Times New Roman"/>
          <w:sz w:val="28"/>
          <w:szCs w:val="28"/>
        </w:rPr>
        <w:t>государственную или иную охраняемую федеральным законом тайну;</w:t>
      </w:r>
    </w:p>
    <w:p w:rsidR="00F50F10" w:rsidRPr="00EE64A0" w:rsidRDefault="009D79E8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0F10" w:rsidRPr="00EE64A0">
        <w:rPr>
          <w:rFonts w:ascii="Times New Roman" w:hAnsi="Times New Roman" w:cs="Times New Roman"/>
          <w:sz w:val="28"/>
          <w:szCs w:val="28"/>
        </w:rPr>
        <w:t>2) предоставление информации о ходе рассмотрения обращений</w:t>
      </w:r>
      <w:r w:rsidR="00830BF2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830BF2" w:rsidRPr="00EE64A0">
        <w:rPr>
          <w:rFonts w:ascii="Times New Roman" w:hAnsi="Times New Roman" w:cs="Times New Roman"/>
          <w:sz w:val="28"/>
          <w:szCs w:val="28"/>
        </w:rPr>
        <w:t>производится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2E06E4" w:rsidRPr="00EE64A0">
        <w:rPr>
          <w:rFonts w:ascii="Times New Roman" w:hAnsi="Times New Roman" w:cs="Times New Roman"/>
          <w:sz w:val="28"/>
          <w:szCs w:val="28"/>
        </w:rPr>
        <w:t>старши</w:t>
      </w:r>
      <w:r w:rsidR="00830BF2" w:rsidRPr="00EE64A0">
        <w:rPr>
          <w:rFonts w:ascii="Times New Roman" w:hAnsi="Times New Roman" w:cs="Times New Roman"/>
          <w:sz w:val="28"/>
          <w:szCs w:val="28"/>
        </w:rPr>
        <w:t>м</w:t>
      </w:r>
      <w:r w:rsidR="002E06E4" w:rsidRPr="00EE64A0">
        <w:rPr>
          <w:rFonts w:ascii="Times New Roman" w:hAnsi="Times New Roman" w:cs="Times New Roman"/>
          <w:sz w:val="28"/>
          <w:szCs w:val="28"/>
        </w:rPr>
        <w:t xml:space="preserve"> инспектор</w:t>
      </w:r>
      <w:r w:rsidR="00830BF2" w:rsidRPr="00EE64A0">
        <w:rPr>
          <w:rFonts w:ascii="Times New Roman" w:hAnsi="Times New Roman" w:cs="Times New Roman"/>
          <w:sz w:val="28"/>
          <w:szCs w:val="28"/>
        </w:rPr>
        <w:t>ом</w:t>
      </w:r>
      <w:r w:rsidR="002E06E4" w:rsidRPr="00EE64A0">
        <w:rPr>
          <w:rFonts w:ascii="Times New Roman" w:hAnsi="Times New Roman" w:cs="Times New Roman"/>
          <w:sz w:val="28"/>
          <w:szCs w:val="28"/>
        </w:rPr>
        <w:t xml:space="preserve"> по работе с обращениями граждан</w:t>
      </w:r>
      <w:r w:rsidR="00F50F10" w:rsidRPr="00EE64A0">
        <w:rPr>
          <w:rFonts w:ascii="Times New Roman" w:hAnsi="Times New Roman" w:cs="Times New Roman"/>
          <w:sz w:val="28"/>
          <w:szCs w:val="28"/>
        </w:rPr>
        <w:t>;</w:t>
      </w:r>
    </w:p>
    <w:p w:rsidR="00F50F10" w:rsidRPr="00EE64A0" w:rsidRDefault="009D79E8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0F10" w:rsidRPr="00EE64A0">
        <w:rPr>
          <w:rFonts w:ascii="Times New Roman" w:hAnsi="Times New Roman" w:cs="Times New Roman"/>
          <w:sz w:val="28"/>
          <w:szCs w:val="28"/>
        </w:rPr>
        <w:t>3) информация предоставляется во время устных консультаций</w:t>
      </w:r>
      <w:r w:rsidR="002E06E4" w:rsidRPr="00EE64A0">
        <w:rPr>
          <w:rFonts w:ascii="Times New Roman" w:hAnsi="Times New Roman" w:cs="Times New Roman"/>
          <w:sz w:val="28"/>
          <w:szCs w:val="28"/>
        </w:rPr>
        <w:t>;</w:t>
      </w:r>
    </w:p>
    <w:p w:rsidR="00F50F10" w:rsidRPr="00EE64A0" w:rsidRDefault="009D79E8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0F10" w:rsidRPr="00EE64A0">
        <w:rPr>
          <w:rFonts w:ascii="Times New Roman" w:hAnsi="Times New Roman" w:cs="Times New Roman"/>
          <w:sz w:val="28"/>
          <w:szCs w:val="28"/>
        </w:rPr>
        <w:t>4) информация предоставляется по следующим вопросам:</w:t>
      </w:r>
    </w:p>
    <w:p w:rsidR="00F50F10" w:rsidRPr="00EE64A0" w:rsidRDefault="009D79E8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0F10" w:rsidRPr="00EE64A0">
        <w:rPr>
          <w:rFonts w:ascii="Times New Roman" w:hAnsi="Times New Roman" w:cs="Times New Roman"/>
          <w:sz w:val="28"/>
          <w:szCs w:val="28"/>
        </w:rPr>
        <w:t>о поступлении, дате регистрации и регистрационном номере</w:t>
      </w:r>
      <w:r w:rsidR="002E06E4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обращения;</w:t>
      </w:r>
    </w:p>
    <w:p w:rsidR="00F50F10" w:rsidRPr="00EE64A0" w:rsidRDefault="009D79E8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0F10" w:rsidRPr="00EE64A0">
        <w:rPr>
          <w:rFonts w:ascii="Times New Roman" w:hAnsi="Times New Roman" w:cs="Times New Roman"/>
          <w:sz w:val="28"/>
          <w:szCs w:val="28"/>
        </w:rPr>
        <w:t>о направлении обращения на рассмотрение в уполномоченный орган;</w:t>
      </w:r>
    </w:p>
    <w:p w:rsidR="00F50F10" w:rsidRPr="00EE64A0" w:rsidRDefault="009D79E8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0F10" w:rsidRPr="00EE64A0">
        <w:rPr>
          <w:rFonts w:ascii="Times New Roman" w:hAnsi="Times New Roman" w:cs="Times New Roman"/>
          <w:sz w:val="28"/>
          <w:szCs w:val="28"/>
        </w:rPr>
        <w:t>о продлении срока рассмотрения обращения;</w:t>
      </w:r>
    </w:p>
    <w:p w:rsidR="00F50F10" w:rsidRPr="00EE64A0" w:rsidRDefault="009D79E8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0F10" w:rsidRPr="00EE64A0">
        <w:rPr>
          <w:rFonts w:ascii="Times New Roman" w:hAnsi="Times New Roman" w:cs="Times New Roman"/>
          <w:sz w:val="28"/>
          <w:szCs w:val="28"/>
        </w:rPr>
        <w:t>об отказе в рассмотрении обращения;</w:t>
      </w:r>
    </w:p>
    <w:p w:rsidR="00F50F10" w:rsidRPr="00EE64A0" w:rsidRDefault="009D79E8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0F10" w:rsidRPr="00EE64A0">
        <w:rPr>
          <w:rFonts w:ascii="Times New Roman" w:hAnsi="Times New Roman" w:cs="Times New Roman"/>
          <w:sz w:val="28"/>
          <w:szCs w:val="28"/>
        </w:rPr>
        <w:t>о результатах рассмотрения обращения;</w:t>
      </w:r>
    </w:p>
    <w:p w:rsidR="00F1320F" w:rsidRPr="00EE64A0" w:rsidRDefault="009D79E8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30BF2" w:rsidRPr="00EE64A0">
        <w:rPr>
          <w:rFonts w:ascii="Times New Roman" w:hAnsi="Times New Roman" w:cs="Times New Roman"/>
          <w:sz w:val="28"/>
          <w:szCs w:val="28"/>
        </w:rPr>
        <w:t xml:space="preserve">о </w:t>
      </w:r>
      <w:r w:rsidR="00F50F10" w:rsidRPr="00EE64A0">
        <w:rPr>
          <w:rFonts w:ascii="Times New Roman" w:hAnsi="Times New Roman" w:cs="Times New Roman"/>
          <w:sz w:val="28"/>
          <w:szCs w:val="28"/>
        </w:rPr>
        <w:t>распределении обязанностей между заместителями</w:t>
      </w:r>
      <w:r w:rsidR="00F1320F" w:rsidRPr="00EE64A0">
        <w:rPr>
          <w:rFonts w:ascii="Times New Roman" w:hAnsi="Times New Roman" w:cs="Times New Roman"/>
          <w:sz w:val="28"/>
          <w:szCs w:val="28"/>
        </w:rPr>
        <w:t xml:space="preserve"> главы района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1320F" w:rsidRPr="00EE64A0" w:rsidRDefault="009D79E8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1320F" w:rsidRPr="00EE64A0">
        <w:rPr>
          <w:rFonts w:ascii="Times New Roman" w:hAnsi="Times New Roman" w:cs="Times New Roman"/>
          <w:sz w:val="28"/>
          <w:szCs w:val="28"/>
        </w:rPr>
        <w:t xml:space="preserve">о </w:t>
      </w:r>
      <w:r w:rsidR="00F50F10" w:rsidRPr="00EE64A0">
        <w:rPr>
          <w:rFonts w:ascii="Times New Roman" w:hAnsi="Times New Roman" w:cs="Times New Roman"/>
          <w:sz w:val="28"/>
          <w:szCs w:val="28"/>
        </w:rPr>
        <w:t>графике приема граждан</w:t>
      </w:r>
      <w:r w:rsidR="00F1320F" w:rsidRPr="00EE64A0">
        <w:rPr>
          <w:rFonts w:ascii="Times New Roman" w:hAnsi="Times New Roman" w:cs="Times New Roman"/>
          <w:sz w:val="28"/>
          <w:szCs w:val="28"/>
        </w:rPr>
        <w:t xml:space="preserve"> главы района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 и его заместителей, руководител</w:t>
      </w:r>
      <w:r w:rsidR="00F1320F" w:rsidRPr="00EE64A0">
        <w:rPr>
          <w:rFonts w:ascii="Times New Roman" w:hAnsi="Times New Roman" w:cs="Times New Roman"/>
          <w:sz w:val="28"/>
          <w:szCs w:val="28"/>
        </w:rPr>
        <w:t>я аппарата администрации.</w:t>
      </w:r>
    </w:p>
    <w:p w:rsidR="00F50F10" w:rsidRPr="00EE64A0" w:rsidRDefault="00F56DA0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0F10" w:rsidRPr="00EE64A0">
        <w:rPr>
          <w:rFonts w:ascii="Times New Roman" w:hAnsi="Times New Roman" w:cs="Times New Roman"/>
          <w:sz w:val="28"/>
          <w:szCs w:val="28"/>
        </w:rPr>
        <w:t>2</w:t>
      </w:r>
      <w:r w:rsidR="00EE4079">
        <w:rPr>
          <w:rFonts w:ascii="Times New Roman" w:hAnsi="Times New Roman" w:cs="Times New Roman"/>
          <w:sz w:val="28"/>
          <w:szCs w:val="28"/>
        </w:rPr>
        <w:t>8</w:t>
      </w:r>
      <w:r w:rsidR="00F50F10" w:rsidRPr="00EE64A0">
        <w:rPr>
          <w:rFonts w:ascii="Times New Roman" w:hAnsi="Times New Roman" w:cs="Times New Roman"/>
          <w:sz w:val="28"/>
          <w:szCs w:val="28"/>
        </w:rPr>
        <w:t>. Формирование подборок материалов по обращениям граждан и их</w:t>
      </w:r>
      <w:r w:rsidR="00F1320F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хранение в архиве:</w:t>
      </w:r>
    </w:p>
    <w:p w:rsidR="00F50F10" w:rsidRPr="00EE64A0" w:rsidRDefault="00F56DA0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0F10" w:rsidRPr="00EE64A0">
        <w:rPr>
          <w:rFonts w:ascii="Times New Roman" w:hAnsi="Times New Roman" w:cs="Times New Roman"/>
          <w:sz w:val="28"/>
          <w:szCs w:val="28"/>
        </w:rPr>
        <w:t>1) обращения граждан, ответы и копии ответов, документы,</w:t>
      </w:r>
      <w:r w:rsidR="00BD7032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связанные с их рассмотрением, формируются </w:t>
      </w:r>
      <w:r w:rsidR="00476559" w:rsidRPr="00EE64A0">
        <w:rPr>
          <w:rFonts w:ascii="Times New Roman" w:hAnsi="Times New Roman" w:cs="Times New Roman"/>
          <w:sz w:val="28"/>
          <w:szCs w:val="28"/>
        </w:rPr>
        <w:t xml:space="preserve">старшим инспектором по работе с обращениями граждан </w:t>
      </w:r>
      <w:r w:rsidR="00F50F10" w:rsidRPr="00EE64A0">
        <w:rPr>
          <w:rFonts w:ascii="Times New Roman" w:hAnsi="Times New Roman" w:cs="Times New Roman"/>
          <w:sz w:val="28"/>
          <w:szCs w:val="28"/>
        </w:rPr>
        <w:t>в дела и располагаются в</w:t>
      </w:r>
      <w:r w:rsidR="00BD7032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1320F" w:rsidRPr="00EE64A0">
        <w:rPr>
          <w:rFonts w:ascii="Times New Roman" w:hAnsi="Times New Roman" w:cs="Times New Roman"/>
          <w:sz w:val="28"/>
          <w:szCs w:val="28"/>
        </w:rPr>
        <w:t>папках в алфавитном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 порядке</w:t>
      </w:r>
      <w:r w:rsidR="00F1320F" w:rsidRPr="00EE64A0">
        <w:rPr>
          <w:rFonts w:ascii="Times New Roman" w:hAnsi="Times New Roman" w:cs="Times New Roman"/>
          <w:sz w:val="28"/>
          <w:szCs w:val="28"/>
        </w:rPr>
        <w:t xml:space="preserve"> по первой букве фамилии заявителя</w:t>
      </w:r>
      <w:r w:rsidR="00F50F10" w:rsidRPr="00EE64A0">
        <w:rPr>
          <w:rFonts w:ascii="Times New Roman" w:hAnsi="Times New Roman" w:cs="Times New Roman"/>
          <w:sz w:val="28"/>
          <w:szCs w:val="28"/>
        </w:rPr>
        <w:t>;</w:t>
      </w:r>
    </w:p>
    <w:p w:rsidR="00F56DA0" w:rsidRPr="00EE64A0" w:rsidRDefault="00F56DA0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0F10" w:rsidRPr="00EE64A0">
        <w:rPr>
          <w:rFonts w:ascii="Times New Roman" w:hAnsi="Times New Roman" w:cs="Times New Roman"/>
          <w:sz w:val="28"/>
          <w:szCs w:val="28"/>
        </w:rPr>
        <w:t>2)</w:t>
      </w:r>
      <w:r w:rsidR="00F1320F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B256DD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1320F" w:rsidRPr="00EE64A0">
        <w:rPr>
          <w:rFonts w:ascii="Times New Roman" w:hAnsi="Times New Roman" w:cs="Times New Roman"/>
          <w:sz w:val="28"/>
          <w:szCs w:val="28"/>
        </w:rPr>
        <w:t>д</w:t>
      </w:r>
      <w:r w:rsidR="00F50F10" w:rsidRPr="00EE64A0">
        <w:rPr>
          <w:rFonts w:ascii="Times New Roman" w:hAnsi="Times New Roman" w:cs="Times New Roman"/>
          <w:sz w:val="28"/>
          <w:szCs w:val="28"/>
        </w:rPr>
        <w:t>опускается оформление отдельных папок по многократным</w:t>
      </w:r>
      <w:r w:rsidR="00476559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обращениям одного гражданина</w:t>
      </w:r>
      <w:r w:rsidR="00CC7D64" w:rsidRPr="00EE64A0">
        <w:rPr>
          <w:rFonts w:ascii="Times New Roman" w:hAnsi="Times New Roman" w:cs="Times New Roman"/>
          <w:sz w:val="28"/>
          <w:szCs w:val="28"/>
        </w:rPr>
        <w:t>;</w:t>
      </w:r>
    </w:p>
    <w:p w:rsidR="00EE4079" w:rsidRDefault="00F56DA0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6559" w:rsidRPr="00EE64A0">
        <w:rPr>
          <w:rFonts w:ascii="Times New Roman" w:hAnsi="Times New Roman" w:cs="Times New Roman"/>
          <w:sz w:val="28"/>
          <w:szCs w:val="28"/>
        </w:rPr>
        <w:t>3)  ведение дел</w:t>
      </w:r>
      <w:r w:rsidR="00CC7D64" w:rsidRPr="00EE64A0">
        <w:rPr>
          <w:rFonts w:ascii="Times New Roman" w:hAnsi="Times New Roman" w:cs="Times New Roman"/>
          <w:sz w:val="28"/>
          <w:szCs w:val="28"/>
        </w:rPr>
        <w:t xml:space="preserve">, контроль </w:t>
      </w:r>
      <w:r w:rsidR="00476559" w:rsidRPr="00EE64A0">
        <w:rPr>
          <w:rFonts w:ascii="Times New Roman" w:hAnsi="Times New Roman" w:cs="Times New Roman"/>
          <w:sz w:val="28"/>
          <w:szCs w:val="28"/>
        </w:rPr>
        <w:t xml:space="preserve"> и оформление папок по «п</w:t>
      </w:r>
      <w:r w:rsidR="00CC7D64" w:rsidRPr="00EE64A0">
        <w:rPr>
          <w:rFonts w:ascii="Times New Roman" w:hAnsi="Times New Roman" w:cs="Times New Roman"/>
          <w:sz w:val="28"/>
          <w:szCs w:val="28"/>
        </w:rPr>
        <w:t>рямым линиям», выездным приемам</w:t>
      </w:r>
      <w:r w:rsidR="00476559" w:rsidRPr="00EE64A0">
        <w:rPr>
          <w:rFonts w:ascii="Times New Roman" w:hAnsi="Times New Roman" w:cs="Times New Roman"/>
          <w:sz w:val="28"/>
          <w:szCs w:val="28"/>
        </w:rPr>
        <w:t>, сходам граждан, встреч</w:t>
      </w:r>
      <w:r w:rsidR="00CC7D64" w:rsidRPr="00EE64A0">
        <w:rPr>
          <w:rFonts w:ascii="Times New Roman" w:hAnsi="Times New Roman" w:cs="Times New Roman"/>
          <w:sz w:val="28"/>
          <w:szCs w:val="28"/>
        </w:rPr>
        <w:t>ам</w:t>
      </w:r>
      <w:r w:rsidR="00476559" w:rsidRPr="00EE64A0">
        <w:rPr>
          <w:rFonts w:ascii="Times New Roman" w:hAnsi="Times New Roman" w:cs="Times New Roman"/>
          <w:sz w:val="28"/>
          <w:szCs w:val="28"/>
        </w:rPr>
        <w:t xml:space="preserve"> главы с населением и коллективами </w:t>
      </w:r>
      <w:r w:rsidR="00CC7D64" w:rsidRPr="00EE64A0">
        <w:rPr>
          <w:rFonts w:ascii="Times New Roman" w:hAnsi="Times New Roman" w:cs="Times New Roman"/>
          <w:sz w:val="28"/>
          <w:szCs w:val="28"/>
        </w:rPr>
        <w:t>возлагается на</w:t>
      </w:r>
      <w:r w:rsidR="00476559" w:rsidRPr="00EE64A0">
        <w:rPr>
          <w:rFonts w:ascii="Times New Roman" w:hAnsi="Times New Roman" w:cs="Times New Roman"/>
          <w:sz w:val="28"/>
          <w:szCs w:val="28"/>
        </w:rPr>
        <w:t xml:space="preserve"> помощник</w:t>
      </w:r>
      <w:r w:rsidR="00CC7D64" w:rsidRPr="00EE64A0">
        <w:rPr>
          <w:rFonts w:ascii="Times New Roman" w:hAnsi="Times New Roman" w:cs="Times New Roman"/>
          <w:sz w:val="28"/>
          <w:szCs w:val="28"/>
        </w:rPr>
        <w:t>а</w:t>
      </w:r>
      <w:r w:rsidR="00476559" w:rsidRPr="00EE64A0">
        <w:rPr>
          <w:rFonts w:ascii="Times New Roman" w:hAnsi="Times New Roman" w:cs="Times New Roman"/>
          <w:sz w:val="28"/>
          <w:szCs w:val="28"/>
        </w:rPr>
        <w:t xml:space="preserve"> главы района;</w:t>
      </w:r>
    </w:p>
    <w:p w:rsidR="0038779E" w:rsidRDefault="0038779E" w:rsidP="00EE4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779E" w:rsidRDefault="0038779E" w:rsidP="00EE4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779E" w:rsidRDefault="0038779E" w:rsidP="00EE4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779E" w:rsidRDefault="0038779E" w:rsidP="00EE4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4079" w:rsidRDefault="00EE4079" w:rsidP="00EE4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</w:p>
    <w:p w:rsidR="00EE4079" w:rsidRPr="00EE64A0" w:rsidRDefault="00EE4079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0F10" w:rsidRPr="00EE64A0" w:rsidRDefault="00F56DA0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6559" w:rsidRPr="00EE64A0">
        <w:rPr>
          <w:rFonts w:ascii="Times New Roman" w:hAnsi="Times New Roman" w:cs="Times New Roman"/>
          <w:sz w:val="28"/>
          <w:szCs w:val="28"/>
        </w:rPr>
        <w:t>4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) </w:t>
      </w:r>
      <w:r w:rsidR="00B256DD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подборки документов по обращениям, поставленным на контроль,</w:t>
      </w:r>
    </w:p>
    <w:p w:rsidR="00F50F10" w:rsidRPr="00EE64A0" w:rsidRDefault="00F50F10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4A0">
        <w:rPr>
          <w:rFonts w:ascii="Times New Roman" w:hAnsi="Times New Roman" w:cs="Times New Roman"/>
          <w:sz w:val="28"/>
          <w:szCs w:val="28"/>
        </w:rPr>
        <w:t>хранятся в отдельных папках до истечения контрольного срока. После снятия</w:t>
      </w:r>
      <w:r w:rsidR="00B256DD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Pr="00EE64A0">
        <w:rPr>
          <w:rFonts w:ascii="Times New Roman" w:hAnsi="Times New Roman" w:cs="Times New Roman"/>
          <w:sz w:val="28"/>
          <w:szCs w:val="28"/>
        </w:rPr>
        <w:t>с контроля документы помещаются в текущий архив;</w:t>
      </w:r>
    </w:p>
    <w:p w:rsidR="00F50F10" w:rsidRPr="00EE64A0" w:rsidRDefault="00F56DA0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6559" w:rsidRPr="00EE64A0">
        <w:rPr>
          <w:rFonts w:ascii="Times New Roman" w:hAnsi="Times New Roman" w:cs="Times New Roman"/>
          <w:sz w:val="28"/>
          <w:szCs w:val="28"/>
        </w:rPr>
        <w:t>5</w:t>
      </w:r>
      <w:r w:rsidR="00B256DD" w:rsidRPr="00EE64A0">
        <w:rPr>
          <w:rFonts w:ascii="Times New Roman" w:hAnsi="Times New Roman" w:cs="Times New Roman"/>
          <w:sz w:val="28"/>
          <w:szCs w:val="28"/>
        </w:rPr>
        <w:t>)</w:t>
      </w:r>
      <w:r w:rsidR="00476559" w:rsidRPr="00EE64A0">
        <w:rPr>
          <w:rFonts w:ascii="Times New Roman" w:hAnsi="Times New Roman" w:cs="Times New Roman"/>
          <w:sz w:val="28"/>
          <w:szCs w:val="28"/>
        </w:rPr>
        <w:t xml:space="preserve">  </w:t>
      </w:r>
      <w:r w:rsidR="00F50F10" w:rsidRPr="00EE64A0">
        <w:rPr>
          <w:rFonts w:ascii="Times New Roman" w:hAnsi="Times New Roman" w:cs="Times New Roman"/>
          <w:sz w:val="28"/>
          <w:szCs w:val="28"/>
        </w:rPr>
        <w:t>архивные документы хранятся 5 лет</w:t>
      </w:r>
      <w:r w:rsidR="00B256DD" w:rsidRPr="00EE64A0">
        <w:rPr>
          <w:rFonts w:ascii="Times New Roman" w:hAnsi="Times New Roman" w:cs="Times New Roman"/>
          <w:sz w:val="28"/>
          <w:szCs w:val="28"/>
        </w:rPr>
        <w:t>.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B14" w:rsidRPr="00EE64A0" w:rsidRDefault="00B256DD" w:rsidP="00EE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6DA0">
        <w:rPr>
          <w:rFonts w:ascii="Times New Roman" w:hAnsi="Times New Roman" w:cs="Times New Roman"/>
          <w:sz w:val="28"/>
          <w:szCs w:val="28"/>
        </w:rPr>
        <w:tab/>
      </w:r>
      <w:r w:rsidR="00476559" w:rsidRPr="00EE64A0">
        <w:rPr>
          <w:rFonts w:ascii="Times New Roman" w:hAnsi="Times New Roman" w:cs="Times New Roman"/>
          <w:sz w:val="28"/>
          <w:szCs w:val="28"/>
        </w:rPr>
        <w:t>6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) </w:t>
      </w:r>
      <w:r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выдача копий документов </w:t>
      </w:r>
      <w:r w:rsidR="00476559" w:rsidRPr="00EE64A0">
        <w:rPr>
          <w:rFonts w:ascii="Times New Roman" w:hAnsi="Times New Roman" w:cs="Times New Roman"/>
          <w:sz w:val="28"/>
          <w:szCs w:val="28"/>
        </w:rPr>
        <w:t xml:space="preserve">из архива </w:t>
      </w:r>
      <w:r w:rsidR="00F50F10" w:rsidRPr="00EE64A0">
        <w:rPr>
          <w:rFonts w:ascii="Times New Roman" w:hAnsi="Times New Roman" w:cs="Times New Roman"/>
          <w:sz w:val="28"/>
          <w:szCs w:val="28"/>
        </w:rPr>
        <w:t>по направленному в установленном</w:t>
      </w:r>
      <w:r w:rsidR="00F56DA0">
        <w:rPr>
          <w:rFonts w:ascii="Times New Roman" w:hAnsi="Times New Roman" w:cs="Times New Roman"/>
          <w:sz w:val="28"/>
          <w:szCs w:val="28"/>
        </w:rPr>
        <w:t xml:space="preserve"> </w:t>
      </w:r>
      <w:r w:rsidR="00F50F10" w:rsidRPr="00EE64A0">
        <w:rPr>
          <w:rFonts w:ascii="Times New Roman" w:hAnsi="Times New Roman" w:cs="Times New Roman"/>
          <w:sz w:val="28"/>
          <w:szCs w:val="28"/>
        </w:rPr>
        <w:t>порядке запросу органа местного самоуправления</w:t>
      </w:r>
      <w:r w:rsidR="00476559" w:rsidRPr="00EE64A0">
        <w:rPr>
          <w:rFonts w:ascii="Times New Roman" w:hAnsi="Times New Roman" w:cs="Times New Roman"/>
          <w:sz w:val="28"/>
          <w:szCs w:val="28"/>
        </w:rPr>
        <w:t>,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 должностного лица </w:t>
      </w:r>
      <w:r w:rsidR="00476559" w:rsidRPr="00EE64A0">
        <w:rPr>
          <w:rFonts w:ascii="Times New Roman" w:hAnsi="Times New Roman" w:cs="Times New Roman"/>
          <w:sz w:val="28"/>
          <w:szCs w:val="28"/>
        </w:rPr>
        <w:t xml:space="preserve">или гражданина </w:t>
      </w:r>
      <w:r w:rsidR="00F50F10" w:rsidRPr="00EE64A0">
        <w:rPr>
          <w:rFonts w:ascii="Times New Roman" w:hAnsi="Times New Roman" w:cs="Times New Roman"/>
          <w:sz w:val="28"/>
          <w:szCs w:val="28"/>
        </w:rPr>
        <w:t xml:space="preserve">производится с разрешения </w:t>
      </w:r>
      <w:r w:rsidRPr="00EE64A0">
        <w:rPr>
          <w:rFonts w:ascii="Times New Roman" w:hAnsi="Times New Roman" w:cs="Times New Roman"/>
          <w:sz w:val="28"/>
          <w:szCs w:val="28"/>
        </w:rPr>
        <w:t>руководителя аппарата администрации.</w:t>
      </w:r>
    </w:p>
    <w:sectPr w:rsidR="003E7B14" w:rsidRPr="00EE64A0" w:rsidSect="0038779E">
      <w:pgSz w:w="11906" w:h="16838"/>
      <w:pgMar w:top="851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27B66"/>
    <w:multiLevelType w:val="hybridMultilevel"/>
    <w:tmpl w:val="90A6D304"/>
    <w:lvl w:ilvl="0" w:tplc="A81CBD9C">
      <w:start w:val="1"/>
      <w:numFmt w:val="decimal"/>
      <w:lvlText w:val="%1."/>
      <w:lvlJc w:val="left"/>
      <w:pPr>
        <w:ind w:left="810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44971C32"/>
    <w:multiLevelType w:val="hybridMultilevel"/>
    <w:tmpl w:val="89D64B76"/>
    <w:lvl w:ilvl="0" w:tplc="75781ED8">
      <w:start w:val="1"/>
      <w:numFmt w:val="upperRoman"/>
      <w:lvlText w:val="%1."/>
      <w:lvlJc w:val="left"/>
      <w:pPr>
        <w:ind w:left="862" w:hanging="72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50F10"/>
    <w:rsid w:val="00043FBC"/>
    <w:rsid w:val="001209A0"/>
    <w:rsid w:val="00155FBB"/>
    <w:rsid w:val="001736FA"/>
    <w:rsid w:val="0018144E"/>
    <w:rsid w:val="001C2BDA"/>
    <w:rsid w:val="001E0FD0"/>
    <w:rsid w:val="00235DE7"/>
    <w:rsid w:val="0024321E"/>
    <w:rsid w:val="00283CE9"/>
    <w:rsid w:val="00285A84"/>
    <w:rsid w:val="002C5200"/>
    <w:rsid w:val="002D37BE"/>
    <w:rsid w:val="002E0004"/>
    <w:rsid w:val="002E06E4"/>
    <w:rsid w:val="002F5C8E"/>
    <w:rsid w:val="002F6DDA"/>
    <w:rsid w:val="00342DBB"/>
    <w:rsid w:val="0035140B"/>
    <w:rsid w:val="003730DE"/>
    <w:rsid w:val="0038779E"/>
    <w:rsid w:val="00393F2B"/>
    <w:rsid w:val="003A110B"/>
    <w:rsid w:val="003A2107"/>
    <w:rsid w:val="003E38E0"/>
    <w:rsid w:val="003E7B14"/>
    <w:rsid w:val="00450FF7"/>
    <w:rsid w:val="00465876"/>
    <w:rsid w:val="00476559"/>
    <w:rsid w:val="004D21BB"/>
    <w:rsid w:val="004E1662"/>
    <w:rsid w:val="0057092C"/>
    <w:rsid w:val="00597F24"/>
    <w:rsid w:val="005A38AC"/>
    <w:rsid w:val="005F2222"/>
    <w:rsid w:val="005F398B"/>
    <w:rsid w:val="005F6C7F"/>
    <w:rsid w:val="006032FF"/>
    <w:rsid w:val="0066596A"/>
    <w:rsid w:val="006D5D25"/>
    <w:rsid w:val="006E5A91"/>
    <w:rsid w:val="00733A11"/>
    <w:rsid w:val="007572E7"/>
    <w:rsid w:val="00767A0D"/>
    <w:rsid w:val="00774071"/>
    <w:rsid w:val="007879BD"/>
    <w:rsid w:val="007976FE"/>
    <w:rsid w:val="007C691E"/>
    <w:rsid w:val="007D09B2"/>
    <w:rsid w:val="007E495C"/>
    <w:rsid w:val="00800706"/>
    <w:rsid w:val="0082167A"/>
    <w:rsid w:val="00830BF2"/>
    <w:rsid w:val="00843A62"/>
    <w:rsid w:val="00846CA9"/>
    <w:rsid w:val="00880AFE"/>
    <w:rsid w:val="008845A7"/>
    <w:rsid w:val="00887E6F"/>
    <w:rsid w:val="008966B7"/>
    <w:rsid w:val="008A005A"/>
    <w:rsid w:val="008C4FBA"/>
    <w:rsid w:val="009174F1"/>
    <w:rsid w:val="00943344"/>
    <w:rsid w:val="00944E80"/>
    <w:rsid w:val="009479D7"/>
    <w:rsid w:val="009C19F9"/>
    <w:rsid w:val="009D79E8"/>
    <w:rsid w:val="00A02058"/>
    <w:rsid w:val="00A128F7"/>
    <w:rsid w:val="00A15B21"/>
    <w:rsid w:val="00A35B77"/>
    <w:rsid w:val="00A442AB"/>
    <w:rsid w:val="00A47654"/>
    <w:rsid w:val="00A47839"/>
    <w:rsid w:val="00A7482C"/>
    <w:rsid w:val="00AB087E"/>
    <w:rsid w:val="00AE2532"/>
    <w:rsid w:val="00AE4BA9"/>
    <w:rsid w:val="00B20097"/>
    <w:rsid w:val="00B256DD"/>
    <w:rsid w:val="00B372CE"/>
    <w:rsid w:val="00B51D5E"/>
    <w:rsid w:val="00B52C87"/>
    <w:rsid w:val="00B57B1E"/>
    <w:rsid w:val="00B74440"/>
    <w:rsid w:val="00B7791E"/>
    <w:rsid w:val="00B823F0"/>
    <w:rsid w:val="00B962A3"/>
    <w:rsid w:val="00BB1E1E"/>
    <w:rsid w:val="00BB2B34"/>
    <w:rsid w:val="00BC31C1"/>
    <w:rsid w:val="00BD7032"/>
    <w:rsid w:val="00C0701B"/>
    <w:rsid w:val="00C73715"/>
    <w:rsid w:val="00C842F9"/>
    <w:rsid w:val="00C842FE"/>
    <w:rsid w:val="00CA078B"/>
    <w:rsid w:val="00CC18CD"/>
    <w:rsid w:val="00CC7D64"/>
    <w:rsid w:val="00CF6646"/>
    <w:rsid w:val="00D30995"/>
    <w:rsid w:val="00D40FBA"/>
    <w:rsid w:val="00D825F2"/>
    <w:rsid w:val="00D85598"/>
    <w:rsid w:val="00DD0CAA"/>
    <w:rsid w:val="00DD3D39"/>
    <w:rsid w:val="00DF6E3C"/>
    <w:rsid w:val="00E51F1C"/>
    <w:rsid w:val="00E80EE7"/>
    <w:rsid w:val="00E834A1"/>
    <w:rsid w:val="00EA3FA4"/>
    <w:rsid w:val="00EE22BA"/>
    <w:rsid w:val="00EE4079"/>
    <w:rsid w:val="00EE64A0"/>
    <w:rsid w:val="00F1320F"/>
    <w:rsid w:val="00F312A0"/>
    <w:rsid w:val="00F50F10"/>
    <w:rsid w:val="00F56DA0"/>
    <w:rsid w:val="00F74C20"/>
    <w:rsid w:val="00F91596"/>
    <w:rsid w:val="00FC1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F1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E25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rtal_og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90E23-8932-42E3-AB0A-B61545ADF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15</Pages>
  <Words>4944</Words>
  <Characters>28181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</dc:creator>
  <cp:lastModifiedBy>Пользователь</cp:lastModifiedBy>
  <cp:revision>23</cp:revision>
  <cp:lastPrinted>2014-05-30T03:14:00Z</cp:lastPrinted>
  <dcterms:created xsi:type="dcterms:W3CDTF">2014-05-20T07:48:00Z</dcterms:created>
  <dcterms:modified xsi:type="dcterms:W3CDTF">2014-07-16T12:24:00Z</dcterms:modified>
</cp:coreProperties>
</file>