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62" w:rsidRPr="00AD392B" w:rsidRDefault="00EE1362" w:rsidP="00EE136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AD392B">
        <w:rPr>
          <w:rFonts w:ascii="Times New Roman" w:eastAsia="Times New Roman" w:hAnsi="Times New Roman"/>
          <w:sz w:val="28"/>
        </w:rPr>
        <w:t>ПОСТАНОВЛЕНИЕ</w:t>
      </w:r>
    </w:p>
    <w:p w:rsidR="00EE1362" w:rsidRPr="00AD392B" w:rsidRDefault="00EE1362" w:rsidP="00EE136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AD392B">
        <w:rPr>
          <w:rFonts w:ascii="Times New Roman" w:eastAsia="Times New Roman" w:hAnsi="Times New Roman"/>
          <w:sz w:val="28"/>
        </w:rPr>
        <w:t>АДМИНИСТРАЦИИ КАРТАЛИНСКОГО МУНИЦИПАЛЬНОГО РАЙОНА</w:t>
      </w:r>
    </w:p>
    <w:p w:rsidR="00EE1362" w:rsidRPr="00AD392B" w:rsidRDefault="00EE1362" w:rsidP="00EE13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EE1362" w:rsidRPr="00AD392B" w:rsidRDefault="00EE1362" w:rsidP="00EE13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EE1362" w:rsidRPr="00AD392B" w:rsidRDefault="00EE1362" w:rsidP="00EE1362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8"/>
        </w:rPr>
      </w:pPr>
    </w:p>
    <w:p w:rsidR="00EE1362" w:rsidRDefault="00EE1362" w:rsidP="00EE1362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</w:rPr>
      </w:pPr>
      <w:r w:rsidRPr="00EE1362">
        <w:rPr>
          <w:rFonts w:ascii="Times New Roman" w:eastAsia="Times New Roman" w:hAnsi="Times New Roman"/>
          <w:sz w:val="28"/>
        </w:rPr>
        <w:t>11.11.2016 года № 673</w:t>
      </w:r>
    </w:p>
    <w:p w:rsidR="00EE1362" w:rsidRDefault="00EE1362" w:rsidP="00EE1362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EE1362" w:rsidRDefault="00EE1362" w:rsidP="00EE1362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7A4" w:rsidRDefault="00C817A4" w:rsidP="00F7546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7A4" w:rsidRDefault="00F7546F" w:rsidP="00F7546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46F">
        <w:rPr>
          <w:rFonts w:ascii="Times New Roman" w:hAnsi="Times New Roman"/>
          <w:sz w:val="28"/>
          <w:szCs w:val="28"/>
        </w:rPr>
        <w:t xml:space="preserve">Об утверждении Перечня </w:t>
      </w:r>
    </w:p>
    <w:p w:rsidR="00C817A4" w:rsidRDefault="00F7546F" w:rsidP="00F7546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46F">
        <w:rPr>
          <w:rFonts w:ascii="Times New Roman" w:hAnsi="Times New Roman"/>
          <w:sz w:val="28"/>
          <w:szCs w:val="28"/>
        </w:rPr>
        <w:t xml:space="preserve">услуг, предоставляемых </w:t>
      </w:r>
    </w:p>
    <w:p w:rsidR="00C817A4" w:rsidRDefault="00F7546F" w:rsidP="00F7546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46F">
        <w:rPr>
          <w:rFonts w:ascii="Times New Roman" w:hAnsi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46F">
        <w:rPr>
          <w:rFonts w:ascii="Times New Roman" w:hAnsi="Times New Roman"/>
          <w:sz w:val="28"/>
          <w:szCs w:val="28"/>
        </w:rPr>
        <w:t xml:space="preserve">учреждениями </w:t>
      </w:r>
    </w:p>
    <w:p w:rsidR="00C817A4" w:rsidRDefault="00F7546F" w:rsidP="00F7546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46F">
        <w:rPr>
          <w:rFonts w:ascii="Times New Roman" w:hAnsi="Times New Roman"/>
          <w:sz w:val="28"/>
          <w:szCs w:val="28"/>
        </w:rPr>
        <w:t xml:space="preserve">и иными организациями, </w:t>
      </w:r>
    </w:p>
    <w:p w:rsidR="00C817A4" w:rsidRDefault="00F7546F" w:rsidP="00F7546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46F">
        <w:rPr>
          <w:rFonts w:ascii="Times New Roman" w:hAnsi="Times New Roman"/>
          <w:sz w:val="28"/>
          <w:szCs w:val="28"/>
        </w:rPr>
        <w:t xml:space="preserve">в которых размещается задание,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17A4" w:rsidRDefault="00F7546F" w:rsidP="00F7546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выполняемое за счет средс</w:t>
      </w:r>
      <w:r w:rsidRPr="00F7546F">
        <w:rPr>
          <w:rFonts w:ascii="Times New Roman" w:hAnsi="Times New Roman"/>
          <w:sz w:val="28"/>
          <w:szCs w:val="28"/>
        </w:rPr>
        <w:t xml:space="preserve">тв </w:t>
      </w:r>
    </w:p>
    <w:p w:rsidR="00C817A4" w:rsidRDefault="00F7546F" w:rsidP="00F7546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46F">
        <w:rPr>
          <w:rFonts w:ascii="Times New Roman" w:hAnsi="Times New Roman"/>
          <w:sz w:val="28"/>
          <w:szCs w:val="28"/>
        </w:rPr>
        <w:t xml:space="preserve">местного бюджета Карталинского </w:t>
      </w:r>
    </w:p>
    <w:p w:rsidR="00F7546F" w:rsidRPr="00F7546F" w:rsidRDefault="00F7546F" w:rsidP="00F7546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46F">
        <w:rPr>
          <w:rFonts w:ascii="Times New Roman" w:hAnsi="Times New Roman"/>
          <w:sz w:val="28"/>
          <w:szCs w:val="28"/>
        </w:rPr>
        <w:t>муниципального района</w:t>
      </w:r>
    </w:p>
    <w:p w:rsidR="006648ED" w:rsidRDefault="006648ED" w:rsidP="00F7546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8ED" w:rsidRDefault="006648ED" w:rsidP="00F7546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46F" w:rsidRPr="00F7546F" w:rsidRDefault="00F7546F" w:rsidP="004231AD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546F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27.07.2010 года </w:t>
      </w:r>
      <w:r w:rsidR="004231AD">
        <w:rPr>
          <w:rFonts w:ascii="Times New Roman" w:hAnsi="Times New Roman"/>
          <w:sz w:val="28"/>
          <w:szCs w:val="28"/>
        </w:rPr>
        <w:t>№</w:t>
      </w:r>
      <w:r w:rsidRPr="00F7546F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 в соответствии с Федеральным законом от 06.10.2003 года </w:t>
      </w:r>
      <w:r w:rsidR="004231AD">
        <w:rPr>
          <w:rFonts w:ascii="Times New Roman" w:hAnsi="Times New Roman"/>
          <w:sz w:val="28"/>
          <w:szCs w:val="28"/>
        </w:rPr>
        <w:t>№</w:t>
      </w:r>
      <w:r w:rsidRPr="00F7546F">
        <w:rPr>
          <w:rFonts w:ascii="Times New Roman" w:hAnsi="Times New Roman"/>
          <w:sz w:val="28"/>
          <w:szCs w:val="28"/>
        </w:rPr>
        <w:t xml:space="preserve"> 131-ФЗ </w:t>
      </w:r>
      <w:r w:rsidR="004231AD">
        <w:rPr>
          <w:rFonts w:ascii="Times New Roman" w:hAnsi="Times New Roman"/>
          <w:sz w:val="28"/>
          <w:szCs w:val="28"/>
        </w:rPr>
        <w:t xml:space="preserve">                </w:t>
      </w:r>
      <w:r w:rsidRPr="00F7546F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</w:p>
    <w:p w:rsidR="00F7546F" w:rsidRPr="00F7546F" w:rsidRDefault="00F7546F" w:rsidP="00F7546F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546F">
        <w:rPr>
          <w:rFonts w:ascii="Times New Roman" w:hAnsi="Times New Roman"/>
          <w:sz w:val="28"/>
          <w:szCs w:val="28"/>
        </w:rPr>
        <w:t xml:space="preserve">администрация Карталинского муниципального района ПОСТАНОВЛЯЕТ: </w:t>
      </w:r>
    </w:p>
    <w:p w:rsidR="00F7546F" w:rsidRPr="00F7546F" w:rsidRDefault="00F7546F" w:rsidP="004231AD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546F">
        <w:rPr>
          <w:rFonts w:ascii="Times New Roman" w:hAnsi="Times New Roman"/>
          <w:sz w:val="28"/>
          <w:szCs w:val="28"/>
        </w:rPr>
        <w:t xml:space="preserve">1. Утвердить прилагаемый Перечень услуг, предоставляемых </w:t>
      </w:r>
      <w:r w:rsidR="004231AD">
        <w:rPr>
          <w:rFonts w:ascii="Times New Roman" w:hAnsi="Times New Roman"/>
          <w:sz w:val="28"/>
          <w:szCs w:val="28"/>
        </w:rPr>
        <w:t xml:space="preserve"> </w:t>
      </w:r>
      <w:r w:rsidRPr="00F7546F">
        <w:rPr>
          <w:rFonts w:ascii="Times New Roman" w:hAnsi="Times New Roman"/>
          <w:sz w:val="28"/>
          <w:szCs w:val="28"/>
        </w:rPr>
        <w:t xml:space="preserve">муниципальными учреждениями и иными организациями, в которых </w:t>
      </w:r>
      <w:r w:rsidR="004231AD">
        <w:rPr>
          <w:rFonts w:ascii="Times New Roman" w:hAnsi="Times New Roman"/>
          <w:sz w:val="28"/>
          <w:szCs w:val="28"/>
        </w:rPr>
        <w:t xml:space="preserve"> </w:t>
      </w:r>
      <w:r w:rsidRPr="00F7546F">
        <w:rPr>
          <w:rFonts w:ascii="Times New Roman" w:hAnsi="Times New Roman"/>
          <w:sz w:val="28"/>
          <w:szCs w:val="28"/>
        </w:rPr>
        <w:t xml:space="preserve">размещается задание, выполняемое за счет средств местного бюджета Карталинского муниципального района. </w:t>
      </w:r>
    </w:p>
    <w:p w:rsidR="00F7546F" w:rsidRPr="00F7546F" w:rsidRDefault="00F7546F" w:rsidP="004231AD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546F"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r w:rsidR="004231AD">
        <w:rPr>
          <w:rFonts w:ascii="Times New Roman" w:hAnsi="Times New Roman"/>
          <w:sz w:val="28"/>
          <w:szCs w:val="28"/>
        </w:rPr>
        <w:t xml:space="preserve">на официальном сайте Карталинского </w:t>
      </w:r>
      <w:r w:rsidRPr="00F7546F">
        <w:rPr>
          <w:rFonts w:ascii="Times New Roman" w:hAnsi="Times New Roman"/>
          <w:sz w:val="28"/>
          <w:szCs w:val="28"/>
        </w:rPr>
        <w:t xml:space="preserve">муниципального района. </w:t>
      </w:r>
    </w:p>
    <w:p w:rsidR="00F7546F" w:rsidRPr="00F7546F" w:rsidRDefault="004231AD" w:rsidP="004231AD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7546F" w:rsidRPr="00F7546F">
        <w:rPr>
          <w:rFonts w:ascii="Times New Roman" w:hAnsi="Times New Roman"/>
          <w:sz w:val="28"/>
          <w:szCs w:val="28"/>
        </w:rPr>
        <w:t xml:space="preserve"> Контроль исполнения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F7546F" w:rsidRPr="00F7546F">
        <w:rPr>
          <w:rFonts w:ascii="Times New Roman" w:hAnsi="Times New Roman"/>
          <w:sz w:val="28"/>
          <w:szCs w:val="28"/>
        </w:rPr>
        <w:t xml:space="preserve">первого заместителя главы Карталинского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       Б</w:t>
      </w:r>
      <w:r w:rsidR="00F7546F" w:rsidRPr="00F7546F">
        <w:rPr>
          <w:rFonts w:ascii="Times New Roman" w:hAnsi="Times New Roman"/>
          <w:sz w:val="28"/>
          <w:szCs w:val="28"/>
        </w:rPr>
        <w:t>ровкину С.Ю.</w:t>
      </w:r>
    </w:p>
    <w:p w:rsidR="00F173E6" w:rsidRDefault="00F173E6" w:rsidP="00F173E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1AD" w:rsidRDefault="004231AD" w:rsidP="00F173E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1AD" w:rsidRPr="004231AD" w:rsidRDefault="004231AD" w:rsidP="004231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31AD" w:rsidRPr="004231AD" w:rsidRDefault="004231AD" w:rsidP="004231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1AD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:rsidR="004231AD" w:rsidRPr="004231AD" w:rsidRDefault="004231AD" w:rsidP="004231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31AD">
        <w:rPr>
          <w:rFonts w:ascii="Times New Roman" w:hAnsi="Times New Roman"/>
          <w:sz w:val="28"/>
          <w:szCs w:val="28"/>
        </w:rPr>
        <w:t>муниципального района</w:t>
      </w:r>
      <w:r w:rsidRPr="004231AD">
        <w:rPr>
          <w:rFonts w:ascii="Times New Roman" w:hAnsi="Times New Roman"/>
          <w:sz w:val="28"/>
          <w:szCs w:val="28"/>
        </w:rPr>
        <w:tab/>
      </w:r>
      <w:r w:rsidRPr="004231AD">
        <w:rPr>
          <w:rFonts w:ascii="Times New Roman" w:hAnsi="Times New Roman"/>
          <w:sz w:val="28"/>
          <w:szCs w:val="28"/>
        </w:rPr>
        <w:tab/>
      </w:r>
      <w:r w:rsidRPr="004231AD">
        <w:rPr>
          <w:rFonts w:ascii="Times New Roman" w:hAnsi="Times New Roman"/>
          <w:sz w:val="28"/>
          <w:szCs w:val="28"/>
        </w:rPr>
        <w:tab/>
      </w:r>
      <w:r w:rsidRPr="004231AD">
        <w:rPr>
          <w:rFonts w:ascii="Times New Roman" w:hAnsi="Times New Roman"/>
          <w:sz w:val="28"/>
          <w:szCs w:val="28"/>
        </w:rPr>
        <w:tab/>
      </w:r>
      <w:r w:rsidRPr="004231AD">
        <w:rPr>
          <w:rFonts w:ascii="Times New Roman" w:hAnsi="Times New Roman"/>
          <w:sz w:val="28"/>
          <w:szCs w:val="28"/>
        </w:rPr>
        <w:tab/>
      </w:r>
      <w:r w:rsidRPr="004231AD">
        <w:rPr>
          <w:rFonts w:ascii="Times New Roman" w:hAnsi="Times New Roman"/>
          <w:sz w:val="28"/>
          <w:szCs w:val="28"/>
        </w:rPr>
        <w:tab/>
      </w:r>
      <w:r w:rsidRPr="004231AD">
        <w:rPr>
          <w:rFonts w:ascii="Times New Roman" w:hAnsi="Times New Roman"/>
          <w:sz w:val="28"/>
          <w:szCs w:val="28"/>
        </w:rPr>
        <w:tab/>
        <w:t>С.Н. Шулаев</w:t>
      </w:r>
    </w:p>
    <w:p w:rsidR="004231AD" w:rsidRPr="004231AD" w:rsidRDefault="004231AD" w:rsidP="004231AD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31AD" w:rsidRDefault="004231AD" w:rsidP="004231AD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4231AD" w:rsidSect="00F552A9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231AD" w:rsidRPr="004231AD" w:rsidRDefault="004231AD" w:rsidP="000A2C9E">
      <w:pPr>
        <w:tabs>
          <w:tab w:val="left" w:pos="3686"/>
        </w:tabs>
        <w:spacing w:after="0" w:line="240" w:lineRule="auto"/>
        <w:ind w:left="864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31A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</w:t>
      </w:r>
    </w:p>
    <w:p w:rsidR="004231AD" w:rsidRPr="004231AD" w:rsidRDefault="004231AD" w:rsidP="00B10B3D">
      <w:pPr>
        <w:tabs>
          <w:tab w:val="left" w:pos="3686"/>
        </w:tabs>
        <w:spacing w:after="0" w:line="240" w:lineRule="auto"/>
        <w:ind w:left="864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31AD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администрации</w:t>
      </w:r>
    </w:p>
    <w:p w:rsidR="004231AD" w:rsidRPr="004231AD" w:rsidRDefault="004231AD" w:rsidP="000A2C9E">
      <w:pPr>
        <w:tabs>
          <w:tab w:val="left" w:pos="3686"/>
        </w:tabs>
        <w:spacing w:after="0" w:line="240" w:lineRule="auto"/>
        <w:ind w:left="864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31AD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:rsidR="004231AD" w:rsidRDefault="004231AD" w:rsidP="00B10B3D">
      <w:pPr>
        <w:tabs>
          <w:tab w:val="left" w:pos="3686"/>
        </w:tabs>
        <w:spacing w:after="0" w:line="240" w:lineRule="auto"/>
        <w:ind w:left="864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31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9F7E5C">
        <w:rPr>
          <w:rFonts w:ascii="Times New Roman" w:eastAsia="Times New Roman" w:hAnsi="Times New Roman"/>
          <w:bCs/>
          <w:sz w:val="28"/>
          <w:szCs w:val="28"/>
          <w:lang w:eastAsia="ru-RU"/>
        </w:rPr>
        <w:t>11.11.</w:t>
      </w:r>
      <w:r w:rsidRPr="004231AD">
        <w:rPr>
          <w:rFonts w:ascii="Times New Roman" w:eastAsia="Times New Roman" w:hAnsi="Times New Roman"/>
          <w:bCs/>
          <w:sz w:val="28"/>
          <w:szCs w:val="28"/>
          <w:lang w:eastAsia="ru-RU"/>
        </w:rPr>
        <w:t>2016 года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7E5C">
        <w:rPr>
          <w:rFonts w:ascii="Times New Roman" w:eastAsia="Times New Roman" w:hAnsi="Times New Roman"/>
          <w:bCs/>
          <w:sz w:val="28"/>
          <w:szCs w:val="28"/>
          <w:lang w:eastAsia="ru-RU"/>
        </w:rPr>
        <w:t>673</w:t>
      </w:r>
    </w:p>
    <w:p w:rsidR="004231AD" w:rsidRPr="004231AD" w:rsidRDefault="004231AD" w:rsidP="00B10B3D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A51B0" w:rsidRDefault="00CA51B0" w:rsidP="00B10B3D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1B0">
        <w:rPr>
          <w:rFonts w:ascii="Times New Roman" w:hAnsi="Times New Roman"/>
          <w:sz w:val="28"/>
          <w:szCs w:val="28"/>
        </w:rPr>
        <w:t>Перечень  услуг, предоставляемых муниципальными учреждениями</w:t>
      </w:r>
    </w:p>
    <w:p w:rsidR="00CA51B0" w:rsidRDefault="00CA51B0" w:rsidP="00B10B3D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1B0">
        <w:rPr>
          <w:rFonts w:ascii="Times New Roman" w:hAnsi="Times New Roman"/>
          <w:sz w:val="28"/>
          <w:szCs w:val="28"/>
        </w:rPr>
        <w:t>и иными организациями, в которых размещается муниципальное задание,</w:t>
      </w:r>
    </w:p>
    <w:p w:rsidR="00B10B3D" w:rsidRPr="004231AD" w:rsidRDefault="00CA51B0" w:rsidP="00B10B3D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51B0">
        <w:rPr>
          <w:rFonts w:ascii="Times New Roman" w:hAnsi="Times New Roman"/>
          <w:sz w:val="28"/>
          <w:szCs w:val="28"/>
        </w:rPr>
        <w:t>выполняемое за счет средств местного бюджета</w:t>
      </w:r>
      <w:r w:rsidR="00B10B3D">
        <w:rPr>
          <w:rFonts w:ascii="Times New Roman" w:hAnsi="Times New Roman"/>
          <w:sz w:val="28"/>
          <w:szCs w:val="28"/>
        </w:rPr>
        <w:t xml:space="preserve"> </w:t>
      </w:r>
      <w:r w:rsidR="00B10B3D" w:rsidRPr="004231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Карталинского муниципального района</w:t>
      </w:r>
    </w:p>
    <w:p w:rsidR="00CA51B0" w:rsidRDefault="00CA51B0" w:rsidP="00CA51B0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142"/>
        <w:gridCol w:w="1843"/>
        <w:gridCol w:w="1843"/>
        <w:gridCol w:w="1984"/>
        <w:gridCol w:w="1843"/>
        <w:gridCol w:w="2835"/>
        <w:gridCol w:w="2410"/>
      </w:tblGrid>
      <w:tr w:rsidR="00CA51B0" w:rsidRPr="00CA51B0" w:rsidTr="00CA51B0"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Наименование  муниципальной услуги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потребителей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измерения показателя объема              (содержания) муниципальной услуги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Показатели платности предоставляемой муниципальной услуги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(безвозмездная, частично платная)</w:t>
            </w:r>
          </w:p>
        </w:tc>
        <w:tc>
          <w:tcPr>
            <w:tcW w:w="283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Правовое обоснование оказания муниципальной услуги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Наименование муниципальных учреждений, оказывающих муниципальную услугу</w:t>
            </w:r>
          </w:p>
        </w:tc>
      </w:tr>
      <w:tr w:rsidR="00CA51B0" w:rsidRPr="00CA51B0" w:rsidTr="00CA51B0">
        <w:tc>
          <w:tcPr>
            <w:tcW w:w="15735" w:type="dxa"/>
            <w:gridSpan w:val="9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.  Администрация Карталинского муниципального района</w:t>
            </w:r>
          </w:p>
        </w:tc>
      </w:tr>
      <w:tr w:rsidR="00CA51B0" w:rsidRPr="00CA51B0" w:rsidTr="00B10B3D">
        <w:trPr>
          <w:trHeight w:val="415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(бумажная, электронная)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3" w:type="dxa"/>
          </w:tcPr>
          <w:p w:rsidR="00FD4883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Число физических  и юридических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Число посетителей                      (человек)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EC18CA" w:rsidRDefault="00CA51B0" w:rsidP="00EC18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Карталинского муниципального района </w:t>
            </w:r>
          </w:p>
          <w:p w:rsidR="00CA51B0" w:rsidRPr="00CA51B0" w:rsidRDefault="00CA51B0" w:rsidP="00EC18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18.03.2014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г</w:t>
            </w:r>
            <w:r w:rsidR="00EC18CA">
              <w:rPr>
                <w:rFonts w:ascii="Times New Roman" w:hAnsi="Times New Roman"/>
                <w:sz w:val="24"/>
                <w:szCs w:val="24"/>
              </w:rPr>
              <w:t>ода № 235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услуг (функций)  предоставляемых в муниц</w:t>
            </w:r>
            <w:r w:rsidR="00EC18CA">
              <w:rPr>
                <w:rFonts w:ascii="Times New Roman" w:hAnsi="Times New Roman"/>
                <w:sz w:val="24"/>
                <w:szCs w:val="24"/>
              </w:rPr>
              <w:t>ипальном бюджетном учреждении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Многофункциональный центр Карталинского муниципального района», Приказ МФЦ от 15.05.2014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8CA" w:rsidRPr="00CA51B0">
              <w:rPr>
                <w:rFonts w:ascii="Times New Roman" w:hAnsi="Times New Roman"/>
                <w:sz w:val="24"/>
                <w:szCs w:val="24"/>
              </w:rPr>
              <w:t>г</w:t>
            </w:r>
            <w:r w:rsidR="00EC18CA">
              <w:rPr>
                <w:rFonts w:ascii="Times New Roman" w:hAnsi="Times New Roman"/>
                <w:sz w:val="24"/>
                <w:szCs w:val="24"/>
              </w:rPr>
              <w:t>ода</w:t>
            </w:r>
            <w:r w:rsidR="00EC18CA"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8CA">
              <w:rPr>
                <w:rFonts w:ascii="Times New Roman" w:hAnsi="Times New Roman"/>
                <w:sz w:val="24"/>
                <w:szCs w:val="24"/>
              </w:rPr>
              <w:t>№ 9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Об утверждении регламента работы»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(Муниципальное бюджетное учреждение  «Многофункциональ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ный центр предоставления государственных и муниципальных услуг»)</w:t>
            </w: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Скорая, в том числе скорая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специализированная, медицинская помощь (включая медицинскую эвакуацию), включенная в базовую программу обязательного медицинского страхования, а также оказание медицинской помощи при чрезвычайных ситуациях (стационар, амбулаторно, вне медицинской организации)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0D418F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пациентов        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Число пациентов</w:t>
            </w:r>
          </w:p>
          <w:p w:rsidR="00CA51B0" w:rsidRPr="00CA51B0" w:rsidRDefault="000D418F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EC18CA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Карталинского муниципального района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08.07.2016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8CA" w:rsidRPr="00CA51B0">
              <w:rPr>
                <w:rFonts w:ascii="Times New Roman" w:hAnsi="Times New Roman"/>
                <w:sz w:val="24"/>
                <w:szCs w:val="24"/>
              </w:rPr>
              <w:t>г</w:t>
            </w:r>
            <w:r w:rsidR="00EC18CA">
              <w:rPr>
                <w:rFonts w:ascii="Times New Roman" w:hAnsi="Times New Roman"/>
                <w:sz w:val="24"/>
                <w:szCs w:val="24"/>
              </w:rPr>
              <w:t>ода</w:t>
            </w:r>
            <w:r w:rsidR="00EC18CA"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8CA">
              <w:rPr>
                <w:rFonts w:ascii="Times New Roman" w:hAnsi="Times New Roman"/>
                <w:sz w:val="24"/>
                <w:szCs w:val="24"/>
              </w:rPr>
              <w:t>№ 392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Об утверждении  административного регламента предоставления муниципальной услуги «Скорая, в том числе скорая специализированная, медицинская помощь (включая медицинскую эвакуацию), включенная в базовую программу обязательного медицинского страхования, а также оказание медицинской по</w:t>
            </w:r>
            <w:r w:rsidR="00EC18CA">
              <w:rPr>
                <w:rFonts w:ascii="Times New Roman" w:hAnsi="Times New Roman"/>
                <w:sz w:val="24"/>
                <w:szCs w:val="24"/>
              </w:rPr>
              <w:t>мощи при чрезвычайных ситуациях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(Муниципальное бюджетное учреждение  «Многофункциональ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ный центр предоставления государственных и муниципальных услуг»)</w:t>
            </w: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Первичная медико- санитарная помощь, включенная в базовую программу обязательного медицинского страхования (дневной стационар, амбулаторно)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Число пациентов         (человек)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Число пациентов         (человек)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EC18CA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Карталинского муниципального района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08.07.2016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8CA" w:rsidRPr="00CA51B0">
              <w:rPr>
                <w:rFonts w:ascii="Times New Roman" w:hAnsi="Times New Roman"/>
                <w:sz w:val="24"/>
                <w:szCs w:val="24"/>
              </w:rPr>
              <w:t>г</w:t>
            </w:r>
            <w:r w:rsidR="00EC18CA">
              <w:rPr>
                <w:rFonts w:ascii="Times New Roman" w:hAnsi="Times New Roman"/>
                <w:sz w:val="24"/>
                <w:szCs w:val="24"/>
              </w:rPr>
              <w:t>ода № 393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Об утверждении  административного регламента предоставления муниципальной услуги «Первичная медико- санитарная помощь, включенная в базовую программу обязательного медицинского страхования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в условиях дневного стационара»;</w:t>
            </w:r>
          </w:p>
          <w:p w:rsidR="00EC18CA" w:rsidRDefault="00867C95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администрации Карталинского муниципального района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08.07.2016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8CA" w:rsidRPr="00CA51B0">
              <w:rPr>
                <w:rFonts w:ascii="Times New Roman" w:hAnsi="Times New Roman"/>
                <w:sz w:val="24"/>
                <w:szCs w:val="24"/>
              </w:rPr>
              <w:t>г</w:t>
            </w:r>
            <w:r w:rsidR="00EC18CA">
              <w:rPr>
                <w:rFonts w:ascii="Times New Roman" w:hAnsi="Times New Roman"/>
                <w:sz w:val="24"/>
                <w:szCs w:val="24"/>
              </w:rPr>
              <w:t>ода</w:t>
            </w:r>
            <w:r w:rsidR="00EC18CA"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8CA">
              <w:rPr>
                <w:rFonts w:ascii="Times New Roman" w:hAnsi="Times New Roman"/>
                <w:sz w:val="24"/>
                <w:szCs w:val="24"/>
              </w:rPr>
              <w:t>№ 394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Об утверждении  административного регламента предоставления муниципальной услуги «Первичная медико- санитарная помощь, включенная в базовую программу обязательного медицинского страхования  амбулаторно»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Карталинского муниципального района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(Муниципальное учреждение здравоохранения                «Карталинская городская больница»)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gridSpan w:val="2"/>
          </w:tcPr>
          <w:p w:rsid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Специализированная медицинская помощь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 (за исключением высокотехнологичной медицинской помощи), включенная в базовую программу обязательного  медицинского страхования)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Число пациентов         (человек)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Число пациентов         (человек)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EC18CA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Карталинского муниципального района </w:t>
            </w:r>
          </w:p>
          <w:p w:rsid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08.07.2016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8CA" w:rsidRPr="00CA51B0">
              <w:rPr>
                <w:rFonts w:ascii="Times New Roman" w:hAnsi="Times New Roman"/>
                <w:sz w:val="24"/>
                <w:szCs w:val="24"/>
              </w:rPr>
              <w:t>г</w:t>
            </w:r>
            <w:r w:rsidR="00EC18CA">
              <w:rPr>
                <w:rFonts w:ascii="Times New Roman" w:hAnsi="Times New Roman"/>
                <w:sz w:val="24"/>
                <w:szCs w:val="24"/>
              </w:rPr>
              <w:t>ода</w:t>
            </w:r>
            <w:r w:rsidR="00EC18CA"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8CA">
              <w:rPr>
                <w:rFonts w:ascii="Times New Roman" w:hAnsi="Times New Roman"/>
                <w:sz w:val="24"/>
                <w:szCs w:val="24"/>
              </w:rPr>
              <w:t>№ 395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Об утверждении  административного регламента предоставления муниципальной услуги «Специализированная медицинская помощь (за исключением высокотехнологичной медицинской помощи) включенная в базовую программу обязательного медицинского страхования»</w:t>
            </w:r>
          </w:p>
          <w:p w:rsidR="000A4E2A" w:rsidRPr="00CA51B0" w:rsidRDefault="000A4E2A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(Муниципальное учреждение здравоохранения             «Карталинская городская больница»)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1B0" w:rsidRPr="00CA51B0" w:rsidTr="00897BD0">
        <w:trPr>
          <w:trHeight w:val="131"/>
        </w:trPr>
        <w:tc>
          <w:tcPr>
            <w:tcW w:w="15735" w:type="dxa"/>
            <w:gridSpan w:val="9"/>
          </w:tcPr>
          <w:p w:rsidR="00CA51B0" w:rsidRPr="00CA51B0" w:rsidRDefault="00CA51B0" w:rsidP="00EC18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.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Управление по делам культуры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 спорта Карталинского муниципального района</w:t>
            </w: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Физические, юридические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Количество посещений           (единиц)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EC18CA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CA51B0" w:rsidRPr="00CA51B0" w:rsidRDefault="00EC18CA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16.05.2011 года № 373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EC18CA" w:rsidRDefault="00897BD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 Карталинского муниципального района 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от 31.03.2016 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 года № 141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Об  утверждении административного регламента исполнения  муниципальной услуги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Центральная библиотечная система»</w:t>
            </w: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Количество экспонатов выставок              (единиц)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</w:t>
            </w:r>
            <w:r w:rsidR="000D4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Количество экспонатов занесенных в электронный каталог</w:t>
            </w:r>
            <w:r w:rsidR="000D41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D418F" w:rsidRPr="00CA51B0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сохранности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музейных предметов принятых во временное хранение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Безвозмездная</w:t>
            </w:r>
          </w:p>
        </w:tc>
        <w:tc>
          <w:tcPr>
            <w:tcW w:w="283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16.05.2011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года № 373 «О разработке и утверждении административных регламентов исполнения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функций и административных регламентов предоставления государственных услуг»;</w:t>
            </w:r>
          </w:p>
          <w:p w:rsidR="00EC18CA" w:rsidRDefault="00867C95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645F3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 Карталинского муниципального района 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28.04.2016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  года № 214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Об  утверждении административного регламента исполнения  муниципальной  рабо</w:t>
            </w:r>
            <w:r w:rsidR="00EC18CA">
              <w:rPr>
                <w:rFonts w:ascii="Times New Roman" w:hAnsi="Times New Roman"/>
                <w:sz w:val="24"/>
                <w:szCs w:val="24"/>
              </w:rPr>
              <w:t>ты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Формирование, учет, изучение, обеспечение  физической сохранности и безопасности музейных предметов, музейных коллекций»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  учреждение                   «</w:t>
            </w:r>
            <w:r>
              <w:rPr>
                <w:rFonts w:ascii="Times New Roman" w:hAnsi="Times New Roman"/>
                <w:sz w:val="24"/>
                <w:szCs w:val="24"/>
              </w:rPr>
              <w:t>Историко-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краеведческий музей»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Организация деятельности клубных формирований и формировании самодельного народного творчества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Количество клубных формирований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(единиц)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16.05.2011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 года № 373 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 порядке разработки 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EC18CA" w:rsidRDefault="00645F39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Карталинского муниципального района </w:t>
            </w:r>
          </w:p>
          <w:p w:rsidR="00CA51B0" w:rsidRPr="00CA51B0" w:rsidRDefault="00EC18CA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 01.04.2016 года № 144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 утверждении административного регламента исполнения  муниципальной работы «Организация 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учреждение межпоселенческий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Россия»</w:t>
            </w: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 w:rsidR="000D418F">
              <w:rPr>
                <w:rFonts w:ascii="Times New Roman" w:hAnsi="Times New Roman"/>
                <w:sz w:val="24"/>
                <w:szCs w:val="24"/>
              </w:rPr>
              <w:t xml:space="preserve"> официальных и физкультурных  (физкультурно-оздоровительных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)</w:t>
            </w:r>
            <w:r w:rsidR="000D4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  <w:p w:rsidR="00CA51B0" w:rsidRPr="00CA51B0" w:rsidRDefault="000D418F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единиц)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Удовлетворенность участников организаций мероприятий</w:t>
            </w:r>
          </w:p>
          <w:p w:rsidR="000D418F" w:rsidRDefault="000D418F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(наличие/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отсутствие претензий)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EC18CA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Постановление Правитель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ства Российской Федерации </w:t>
            </w:r>
          </w:p>
          <w:p w:rsidR="00CA51B0" w:rsidRPr="00CA51B0" w:rsidRDefault="00EC18CA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16.05.2011года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EC18CA" w:rsidRDefault="00645F39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Карталинского муниципального района  </w:t>
            </w:r>
          </w:p>
          <w:p w:rsidR="00CA51B0" w:rsidRPr="00CA51B0" w:rsidRDefault="00EC18CA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28.04.2016 года № 210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Об  утверждении административного регламента по предоставлению  муниципальной работы  «Организация  и проведение официальных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физкультурных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(физкультурно-оздоровительных) мероприятий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Физкультурно- оздоровительный комплекс                  «Юбилейный» Карталинского муниципального района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 общеразвиваю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щих программ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</w:t>
            </w:r>
            <w:r w:rsidR="00330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r w:rsidR="00330C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2.</w:t>
            </w:r>
            <w:r w:rsidR="00330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Доля детей, ставших  победителями и призерами всероссийских и международных мероприятий</w:t>
            </w:r>
            <w:r w:rsidR="00477F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3. Число участников, победителей районных, областных конкурсов, мероприятий, фестивалей</w:t>
            </w:r>
            <w:r w:rsidR="00477F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4. Доля родителей (законных представителей), удовлетворенных условиями и качеством предоставляемой услуги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EC18CA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16.05.2011</w:t>
            </w:r>
            <w:r w:rsidR="00EC18CA">
              <w:rPr>
                <w:rFonts w:ascii="Times New Roman" w:hAnsi="Times New Roman"/>
                <w:sz w:val="24"/>
                <w:szCs w:val="24"/>
              </w:rPr>
              <w:t xml:space="preserve"> года № 373 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EC18CA" w:rsidRDefault="002D656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администрации Карталинского муниципального района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28.06.2016 года № 342 «Об   утверждении административного регламента  по  предоставлению муниципальной услуги   «Реализация дополнительных общеобразовательных общеразвивающих программ»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Варшавская детская школа искусств,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 Анненское детская школа искусств,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дополнительного образования Великопетровское детская школа искусств,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 Полтавская детская школа искусств,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Новокаолиновая детская школа искусств,</w:t>
            </w:r>
          </w:p>
          <w:p w:rsid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учреждение дополнительного образования  детская школа искусств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г. Карталы</w:t>
            </w: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( единиц)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</w:t>
            </w:r>
            <w:r w:rsidR="00477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r w:rsidR="00477F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477F0D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. Число участников, победителей районных, областных конкурсов, мероприятий, фестивалей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477F0D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. Доля родителей (законных представителей), удовлетворенных условиями и качеством предоставляемой услуги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F31B92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16.05.2011</w:t>
            </w:r>
            <w:r w:rsidR="00F31B92">
              <w:rPr>
                <w:rFonts w:ascii="Times New Roman" w:hAnsi="Times New Roman"/>
                <w:sz w:val="24"/>
                <w:szCs w:val="24"/>
              </w:rPr>
              <w:t xml:space="preserve"> года № 373 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F31B92" w:rsidRDefault="002D656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администрации Карталинского муниципального района </w:t>
            </w:r>
          </w:p>
          <w:p w:rsid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01.04.2016 года № 146 «Об   утверждении административного регламента  по  предоставлению муниципальной услуги   «Реализация дополнительных общеобразовательных общеразвивающих программ»</w:t>
            </w:r>
          </w:p>
          <w:p w:rsidR="008F1106" w:rsidRDefault="008F1106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106" w:rsidRPr="00CA51B0" w:rsidRDefault="008F1106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«Детско- юношеская спортивная школа»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Количество экспонатов выставок</w:t>
            </w:r>
          </w:p>
          <w:p w:rsidR="00CA51B0" w:rsidRPr="00CA51B0" w:rsidRDefault="00477F0D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единиц)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Число постоянно действующих экспозиций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835" w:type="dxa"/>
          </w:tcPr>
          <w:p w:rsidR="00F31B92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16.05.2011</w:t>
            </w:r>
            <w:r w:rsidR="00F31B92">
              <w:rPr>
                <w:rFonts w:ascii="Times New Roman" w:hAnsi="Times New Roman"/>
                <w:sz w:val="24"/>
                <w:szCs w:val="24"/>
              </w:rPr>
              <w:t xml:space="preserve"> года № 373 «О разработке и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утверждения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F31B92" w:rsidRDefault="002D656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Карталинского муниципального района  </w:t>
            </w:r>
          </w:p>
          <w:p w:rsidR="00CA51B0" w:rsidRPr="00CA51B0" w:rsidRDefault="00F31B92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24.04.2016 года № 190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 утверждении административного регламента предос</w:t>
            </w:r>
            <w:r>
              <w:rPr>
                <w:rFonts w:ascii="Times New Roman" w:hAnsi="Times New Roman"/>
                <w:sz w:val="24"/>
                <w:szCs w:val="24"/>
              </w:rPr>
              <w:t>тавление муниципальной услуги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Публичный показ музейных предметов, музейных коллекций».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  учреждение                     «Историко- краеведческий музей»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Предоставление консультационных и методических услуг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843" w:type="dxa"/>
          </w:tcPr>
          <w:p w:rsidR="0073584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  <w:p w:rsidR="00CA51B0" w:rsidRPr="00CA51B0" w:rsidRDefault="0073584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единиц)</w:t>
            </w:r>
          </w:p>
        </w:tc>
        <w:tc>
          <w:tcPr>
            <w:tcW w:w="1984" w:type="dxa"/>
          </w:tcPr>
          <w:p w:rsidR="00477F0D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Удовлетворен</w:t>
            </w:r>
            <w:r w:rsidR="00477F0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ность консультацион</w:t>
            </w:r>
            <w:r w:rsidR="00477F0D">
              <w:rPr>
                <w:rFonts w:ascii="Times New Roman" w:hAnsi="Times New Roman"/>
                <w:sz w:val="24"/>
                <w:szCs w:val="24"/>
              </w:rPr>
              <w:t>-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ными и методическими услугами</w:t>
            </w:r>
          </w:p>
          <w:p w:rsidR="00CA51B0" w:rsidRPr="00CA51B0" w:rsidRDefault="00477F0D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наличие/ отсутствие претензий)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F31B92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16.05.2011</w:t>
            </w:r>
            <w:r w:rsidR="00F31B92">
              <w:rPr>
                <w:rFonts w:ascii="Times New Roman" w:hAnsi="Times New Roman"/>
                <w:sz w:val="24"/>
                <w:szCs w:val="24"/>
              </w:rPr>
              <w:t xml:space="preserve"> года № 373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 порядке разработки и утверждения административных регламентов исполнения государственных функций и административных регламентов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государственных услуг»;</w:t>
            </w:r>
          </w:p>
          <w:p w:rsidR="00F31B92" w:rsidRDefault="002D656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Карталинского муниципального района  </w:t>
            </w:r>
          </w:p>
          <w:p w:rsidR="00CA51B0" w:rsidRPr="00CA51B0" w:rsidRDefault="00F31B92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31.03.2016 года № 142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 утверждении административного регламента исполнения  муниципальной  работы                                   « Предоставление консультационных и методических услуг»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учреждение Районный организационно- методический  центр Карталинского муниципального района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 спортивного комплекса              « Готов к труду и обороне»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( ГТО)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</w:t>
            </w:r>
            <w:r w:rsidR="004660BD">
              <w:rPr>
                <w:rFonts w:ascii="Times New Roman" w:hAnsi="Times New Roman"/>
                <w:sz w:val="24"/>
                <w:szCs w:val="24"/>
              </w:rPr>
              <w:t>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единиц)</w:t>
            </w:r>
          </w:p>
        </w:tc>
        <w:tc>
          <w:tcPr>
            <w:tcW w:w="1984" w:type="dxa"/>
          </w:tcPr>
          <w:p w:rsidR="004660BD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Общее число принявших участие в сдач</w:t>
            </w:r>
            <w:r w:rsidR="004660BD">
              <w:rPr>
                <w:rFonts w:ascii="Times New Roman" w:hAnsi="Times New Roman"/>
                <w:sz w:val="24"/>
                <w:szCs w:val="24"/>
              </w:rPr>
              <w:t xml:space="preserve">е норм  спортивного комплекса </w:t>
            </w:r>
          </w:p>
          <w:p w:rsidR="00CA51B0" w:rsidRPr="00CA51B0" w:rsidRDefault="004660BD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Готов к труду и обороне)</w:t>
            </w:r>
          </w:p>
          <w:p w:rsidR="00CA51B0" w:rsidRPr="00CA51B0" w:rsidRDefault="004660BD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16.05.2011</w:t>
            </w:r>
            <w:r w:rsidR="00F31B92">
              <w:rPr>
                <w:rFonts w:ascii="Times New Roman" w:hAnsi="Times New Roman"/>
                <w:sz w:val="24"/>
                <w:szCs w:val="24"/>
              </w:rPr>
              <w:t xml:space="preserve"> года № 373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F31B92" w:rsidRDefault="002D656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Карталинского муниципального района  </w:t>
            </w:r>
          </w:p>
          <w:p w:rsidR="00CA51B0" w:rsidRPr="00CA51B0" w:rsidRDefault="00F31B92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13.05.2016 года № 230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Об  утверждении административного регламента  по  предоставлению муниципальной работы                         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«Организация и проведение физкультурных и спортивных мероприятий в рамках Всероссийского физкул</w:t>
            </w:r>
            <w:r>
              <w:rPr>
                <w:rFonts w:ascii="Times New Roman" w:hAnsi="Times New Roman"/>
                <w:sz w:val="24"/>
                <w:szCs w:val="24"/>
              </w:rPr>
              <w:t>ьтурно- спортивного комплекса «Готов к труду и обороне»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ГТО)»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Физкультурно- оздоровительный комплекс                  «Юбилейный» Карталинского муниципального района</w:t>
            </w: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  <w:gridSpan w:val="2"/>
          </w:tcPr>
          <w:p w:rsidR="00905C0F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спортивно- оздоровительной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работы по развитию физической культуры и спорта среди различных групп населения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Количе</w:t>
            </w:r>
            <w:r w:rsidR="004660BD">
              <w:rPr>
                <w:rFonts w:ascii="Times New Roman" w:hAnsi="Times New Roman"/>
                <w:sz w:val="24"/>
                <w:szCs w:val="24"/>
              </w:rPr>
              <w:t>ство участников              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Количество занимающихся</w:t>
            </w:r>
          </w:p>
          <w:p w:rsidR="00CA51B0" w:rsidRPr="00CA51B0" w:rsidRDefault="004660BD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16.05.2011</w:t>
            </w:r>
            <w:r w:rsidR="00F31B92">
              <w:rPr>
                <w:rFonts w:ascii="Times New Roman" w:hAnsi="Times New Roman"/>
                <w:sz w:val="24"/>
                <w:szCs w:val="24"/>
              </w:rPr>
              <w:t xml:space="preserve"> года № 373 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F31B92" w:rsidRDefault="002D656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Карталинского муниципального района 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26.04.2016 года № 199</w:t>
            </w:r>
            <w:r w:rsidR="00F31B9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Об  утверждении административного регламента  по  предоставлению муниципальной работы                          «Организация и проведение спортивно-оздоровительной работы по развитию физической культуры и спорта среди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групп населения»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Физкультурно- оздоровительный 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Юбилейный» Карталинского муниципального района</w:t>
            </w: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  <w:p w:rsidR="00CA51B0" w:rsidRPr="00CA51B0" w:rsidRDefault="00A257E4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 Доля  детей, осваивающих  дополнительные образовательные программы в образовательном учреждении</w:t>
            </w:r>
            <w:r w:rsidR="00A25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2. Доля участников, победителей районных, областных конкурсов, мероприятий , фестивалей</w:t>
            </w:r>
            <w:r w:rsidR="00A25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A257E4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Доля родителей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законных представителей), удовлетворенных условиями и качеством предоставляемой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257E4" w:rsidRPr="00CA51B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детей, ставших победителями и призерам всероссийских и международных мероприятий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  <w:tc>
          <w:tcPr>
            <w:tcW w:w="2835" w:type="dxa"/>
          </w:tcPr>
          <w:p w:rsidR="00F31B92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16.05.2011</w:t>
            </w:r>
            <w:r w:rsidR="00F31B92">
              <w:rPr>
                <w:rFonts w:ascii="Times New Roman" w:hAnsi="Times New Roman"/>
                <w:sz w:val="24"/>
                <w:szCs w:val="24"/>
              </w:rPr>
              <w:t xml:space="preserve"> года № 373 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7258E2" w:rsidRDefault="002D656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Карталинского муниципального района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25.04.2016</w:t>
            </w:r>
            <w:r w:rsidR="0072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8E2" w:rsidRPr="00CA51B0">
              <w:rPr>
                <w:rFonts w:ascii="Times New Roman" w:hAnsi="Times New Roman"/>
                <w:sz w:val="24"/>
                <w:szCs w:val="24"/>
              </w:rPr>
              <w:t>г</w:t>
            </w:r>
            <w:r w:rsidR="007258E2">
              <w:rPr>
                <w:rFonts w:ascii="Times New Roman" w:hAnsi="Times New Roman"/>
                <w:sz w:val="24"/>
                <w:szCs w:val="24"/>
              </w:rPr>
              <w:t>ода</w:t>
            </w:r>
            <w:r w:rsidR="007258E2"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№ 193 «Об утверждении административного регламента по предоставлению муниципальной услуги «Реализация дополнительных общеобразовательных предпрофессиональных программ»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Варшавская детская школа искусств,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 Анненское детская школа искусств,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дополнительного образования Великопетровское детская школа искусств,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 Полтавская детская школа искусств,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Новокаолиновая детская школа искусств,</w:t>
            </w:r>
          </w:p>
          <w:p w:rsid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дополнительного образования  детская школа искусств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г. Карталы,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«Детско- юношеская спортивная школа»</w:t>
            </w: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официальных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спортивных мероприятий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( единиц)</w:t>
            </w:r>
          </w:p>
        </w:tc>
        <w:tc>
          <w:tcPr>
            <w:tcW w:w="1984" w:type="dxa"/>
          </w:tcPr>
          <w:p w:rsidR="00A257E4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Удовлетворен</w:t>
            </w:r>
            <w:r w:rsidR="00A257E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ность участников организацией мероприятий         (наличие/ отсутствие претензий)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  <w:tc>
          <w:tcPr>
            <w:tcW w:w="2835" w:type="dxa"/>
          </w:tcPr>
          <w:p w:rsidR="007258E2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CA51B0" w:rsidRPr="00CA51B0" w:rsidRDefault="007258E2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16.05.2011 года № 373 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7258E2" w:rsidRDefault="002D656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Карталинского муниципального района </w:t>
            </w:r>
          </w:p>
          <w:p w:rsid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21.04.2016</w:t>
            </w:r>
            <w:r w:rsidR="0072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8E2" w:rsidRPr="00CA51B0">
              <w:rPr>
                <w:rFonts w:ascii="Times New Roman" w:hAnsi="Times New Roman"/>
                <w:sz w:val="24"/>
                <w:szCs w:val="24"/>
              </w:rPr>
              <w:t>г</w:t>
            </w:r>
            <w:r w:rsidR="007258E2">
              <w:rPr>
                <w:rFonts w:ascii="Times New Roman" w:hAnsi="Times New Roman"/>
                <w:sz w:val="24"/>
                <w:szCs w:val="24"/>
              </w:rPr>
              <w:t>ода</w:t>
            </w:r>
            <w:r w:rsidR="007258E2"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8E2">
              <w:rPr>
                <w:rFonts w:ascii="Times New Roman" w:hAnsi="Times New Roman"/>
                <w:sz w:val="24"/>
                <w:szCs w:val="24"/>
              </w:rPr>
              <w:t>№ 186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выполнению муниципаль</w:t>
            </w:r>
            <w:r w:rsidR="007258E2">
              <w:rPr>
                <w:rFonts w:ascii="Times New Roman" w:hAnsi="Times New Roman"/>
                <w:sz w:val="24"/>
                <w:szCs w:val="24"/>
              </w:rPr>
              <w:t>ной работы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Организация и проведение официальных спортивных мероприятий»</w:t>
            </w:r>
          </w:p>
          <w:p w:rsidR="006B45C4" w:rsidRPr="00CA51B0" w:rsidRDefault="006B45C4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«Детско- юношеская спортивная школа»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1B0" w:rsidRPr="00CA51B0" w:rsidTr="00CA51B0">
        <w:trPr>
          <w:trHeight w:val="398"/>
        </w:trPr>
        <w:tc>
          <w:tcPr>
            <w:tcW w:w="15735" w:type="dxa"/>
            <w:gridSpan w:val="9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Карталинского муниципального района</w:t>
            </w: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Предоставление социального обслуживания  в форме на дому включая оказание социально-бытовых услуг, социально-медицинских услуг, социально- психологических услуг, социально- педагогических услуг, социально- трудовых услуг, социально- 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 инвалидов, срочных социальных услуг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Количество физических лиц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 Отсутствие обоснованных жалоб получателей социальных услуг</w:t>
            </w:r>
            <w:r w:rsidR="00A25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89E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2. Н</w:t>
            </w:r>
            <w:r w:rsidR="0076089E">
              <w:rPr>
                <w:rFonts w:ascii="Times New Roman" w:hAnsi="Times New Roman"/>
                <w:sz w:val="24"/>
                <w:szCs w:val="24"/>
              </w:rPr>
              <w:t xml:space="preserve">аличие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учетной документации</w:t>
            </w:r>
            <w:r w:rsidR="00A257E4">
              <w:rPr>
                <w:rFonts w:ascii="Times New Roman" w:hAnsi="Times New Roman"/>
                <w:sz w:val="24"/>
                <w:szCs w:val="24"/>
              </w:rPr>
              <w:t>.</w:t>
            </w:r>
            <w:r w:rsidR="00760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1B0" w:rsidRPr="00CA51B0" w:rsidRDefault="0076089E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Отсутствие замечаний по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результатам контроля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Частично платная</w:t>
            </w:r>
          </w:p>
        </w:tc>
        <w:tc>
          <w:tcPr>
            <w:tcW w:w="2835" w:type="dxa"/>
          </w:tcPr>
          <w:p w:rsidR="00810C71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 Челябинской области  </w:t>
            </w:r>
          </w:p>
          <w:p w:rsidR="00CA51B0" w:rsidRPr="00CA51B0" w:rsidRDefault="00CA51B0" w:rsidP="00810C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21</w:t>
            </w:r>
            <w:r w:rsidR="00810C71">
              <w:rPr>
                <w:rFonts w:ascii="Times New Roman" w:hAnsi="Times New Roman"/>
                <w:sz w:val="24"/>
                <w:szCs w:val="24"/>
              </w:rPr>
              <w:t>.10.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2015</w:t>
            </w:r>
            <w:r w:rsidR="00810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C71" w:rsidRPr="00CA51B0">
              <w:rPr>
                <w:rFonts w:ascii="Times New Roman" w:hAnsi="Times New Roman"/>
                <w:sz w:val="24"/>
                <w:szCs w:val="24"/>
              </w:rPr>
              <w:t>г</w:t>
            </w:r>
            <w:r w:rsidR="00810C71">
              <w:rPr>
                <w:rFonts w:ascii="Times New Roman" w:hAnsi="Times New Roman"/>
                <w:sz w:val="24"/>
                <w:szCs w:val="24"/>
              </w:rPr>
              <w:t>ода</w:t>
            </w:r>
            <w:r w:rsidR="00810C71"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C71">
              <w:rPr>
                <w:rFonts w:ascii="Times New Roman" w:hAnsi="Times New Roman"/>
                <w:sz w:val="24"/>
                <w:szCs w:val="24"/>
              </w:rPr>
              <w:t>№ 546-П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Об  утверждении порядков предоставления социальных услуг поставщиками социальных  услуг»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 «Комплексный центр социального обслуживания населения» Карталинского муниципального района</w:t>
            </w: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Предоставление социального обслуживания в  полустационарной фор</w:t>
            </w:r>
            <w:r>
              <w:rPr>
                <w:rFonts w:ascii="Times New Roman" w:hAnsi="Times New Roman"/>
                <w:sz w:val="24"/>
                <w:szCs w:val="24"/>
              </w:rPr>
              <w:t>ме включая оказание  социально-бытовых услуг,  социально-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медицинских услуг, социально- психологических услуг, социально- педагогических услуг, 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еятельности, в том числе детей-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инва</w:t>
            </w:r>
            <w:r>
              <w:rPr>
                <w:rFonts w:ascii="Times New Roman" w:hAnsi="Times New Roman"/>
                <w:sz w:val="24"/>
                <w:szCs w:val="24"/>
              </w:rPr>
              <w:t>лидов, срочных социальных услуг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Количество физических лиц</w:t>
            </w:r>
          </w:p>
          <w:p w:rsidR="00CA51B0" w:rsidRPr="00CA51B0" w:rsidRDefault="0076089E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 Отсутствие обоснованных жалоб получателей социальных услуг</w:t>
            </w:r>
            <w:r w:rsidR="00A25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2. Наличие учетной документации</w:t>
            </w:r>
            <w:r w:rsidR="00A25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3. Отсутствие замечаний по результатам контроля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Частично платная</w:t>
            </w:r>
          </w:p>
        </w:tc>
        <w:tc>
          <w:tcPr>
            <w:tcW w:w="2835" w:type="dxa"/>
          </w:tcPr>
          <w:p w:rsidR="00810C71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Челябинской области </w:t>
            </w:r>
          </w:p>
          <w:p w:rsidR="00CA51B0" w:rsidRPr="00CA51B0" w:rsidRDefault="00CA51B0" w:rsidP="00810C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21</w:t>
            </w:r>
            <w:r w:rsidR="00810C71">
              <w:rPr>
                <w:rFonts w:ascii="Times New Roman" w:hAnsi="Times New Roman"/>
                <w:sz w:val="24"/>
                <w:szCs w:val="24"/>
              </w:rPr>
              <w:t>.10.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2015</w:t>
            </w:r>
            <w:r w:rsidR="00810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C71" w:rsidRPr="00CA51B0">
              <w:rPr>
                <w:rFonts w:ascii="Times New Roman" w:hAnsi="Times New Roman"/>
                <w:sz w:val="24"/>
                <w:szCs w:val="24"/>
              </w:rPr>
              <w:t>г</w:t>
            </w:r>
            <w:r w:rsidR="00810C71">
              <w:rPr>
                <w:rFonts w:ascii="Times New Roman" w:hAnsi="Times New Roman"/>
                <w:sz w:val="24"/>
                <w:szCs w:val="24"/>
              </w:rPr>
              <w:t>ода</w:t>
            </w:r>
            <w:r w:rsidR="00810C71"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C71">
              <w:rPr>
                <w:rFonts w:ascii="Times New Roman" w:hAnsi="Times New Roman"/>
                <w:sz w:val="24"/>
                <w:szCs w:val="24"/>
              </w:rPr>
              <w:t>№ 546-П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Об утверждении порядков предоставления социальных услуг поставщиками социальных услуг»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учреждение «Комплексный центр социального обслуживания населения» Карталинского муниципального района</w:t>
            </w:r>
          </w:p>
        </w:tc>
      </w:tr>
      <w:tr w:rsidR="00CA51B0" w:rsidRPr="00CA51B0" w:rsidTr="00CA51B0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воспитание детей-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сирот и детей, оставшихся без попечения родителей, детей,  находящихся в трудной жизненной ситуации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Дети в возрасте от 3 до 18 лет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Человек, рубль</w:t>
            </w:r>
          </w:p>
        </w:tc>
        <w:tc>
          <w:tcPr>
            <w:tcW w:w="1984" w:type="dxa"/>
          </w:tcPr>
          <w:p w:rsidR="00A257E4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1. Количество клиентов,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которым предоставляется содержание, воспитание</w:t>
            </w:r>
            <w:r w:rsidR="00A25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2. Наличие учетной документации</w:t>
            </w:r>
            <w:r w:rsidR="00A25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3. Отсутствие замечаний по результатам контроля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810C71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Карталинского муниципального района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27.07.2016</w:t>
            </w:r>
            <w:r w:rsidR="00810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C71" w:rsidRPr="00CA51B0">
              <w:rPr>
                <w:rFonts w:ascii="Times New Roman" w:hAnsi="Times New Roman"/>
                <w:sz w:val="24"/>
                <w:szCs w:val="24"/>
              </w:rPr>
              <w:t>г</w:t>
            </w:r>
            <w:r w:rsidR="00810C71">
              <w:rPr>
                <w:rFonts w:ascii="Times New Roman" w:hAnsi="Times New Roman"/>
                <w:sz w:val="24"/>
                <w:szCs w:val="24"/>
              </w:rPr>
              <w:t>ода</w:t>
            </w:r>
            <w:r w:rsidR="00810C71" w:rsidRPr="00CA5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C71">
              <w:rPr>
                <w:rFonts w:ascii="Times New Roman" w:hAnsi="Times New Roman"/>
                <w:sz w:val="24"/>
                <w:szCs w:val="24"/>
              </w:rPr>
              <w:t>№ 436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810C71">
              <w:rPr>
                <w:rFonts w:ascii="Times New Roman" w:hAnsi="Times New Roman"/>
                <w:sz w:val="24"/>
                <w:szCs w:val="24"/>
              </w:rPr>
              <w:t>«Содержание и воспитание детей-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сирот и детей, оставшихся без попечения родителей, детей,  находящихся в трудной жизненной ситуации»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социального обслуживания             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Центр помощи детям, оставшихся без попечения родителей»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1B0" w:rsidRPr="00CA51B0" w:rsidTr="008F213A">
        <w:trPr>
          <w:trHeight w:val="110"/>
        </w:trPr>
        <w:tc>
          <w:tcPr>
            <w:tcW w:w="15735" w:type="dxa"/>
            <w:gridSpan w:val="9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. Управление образования Карталинского муниципального района</w:t>
            </w:r>
          </w:p>
        </w:tc>
      </w:tr>
      <w:tr w:rsidR="00CA51B0" w:rsidRPr="00CA51B0" w:rsidTr="00905C0F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985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 от  2 месяцев до 1,5 лет;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 от 1,5 до3 лет;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 от 3 до 5 лет;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Физические лица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от 5 до 7 лет;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лица;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 без ограниченных возможностей здоровья;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 с ограниченными возможностями здоровья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Число обучающихся</w:t>
            </w:r>
          </w:p>
          <w:p w:rsidR="00CA51B0" w:rsidRPr="00CA51B0" w:rsidRDefault="00393073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 Наличие случаев травматизма воспитанников во время нахождения  в дошкольном образов</w:t>
            </w:r>
            <w:r w:rsidR="007A7F3B">
              <w:rPr>
                <w:rFonts w:ascii="Times New Roman" w:hAnsi="Times New Roman"/>
                <w:sz w:val="24"/>
                <w:szCs w:val="24"/>
              </w:rPr>
              <w:t>ательном учреждении          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единиц)</w:t>
            </w:r>
            <w:r w:rsidR="007A7F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7A7F3B" w:rsidRPr="00CA51B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детей приходящаяся на одного воспитателя  в  учреждении дошкольного образования</w:t>
            </w:r>
          </w:p>
          <w:p w:rsidR="00CA51B0" w:rsidRPr="00CA51B0" w:rsidRDefault="007A7F3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3. Уровень посещаемости </w:t>
            </w:r>
            <w:r w:rsidR="007A7F3B">
              <w:rPr>
                <w:rFonts w:ascii="Times New Roman" w:hAnsi="Times New Roman"/>
                <w:sz w:val="24"/>
                <w:szCs w:val="24"/>
              </w:rPr>
              <w:t>дошкольного учреждения детьми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 w:rsidR="007A7F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4. Доля педагогического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с высшим образование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CA51B0" w:rsidRPr="00CA51B0" w:rsidRDefault="00810C7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Безвозмездная</w:t>
            </w:r>
          </w:p>
        </w:tc>
        <w:tc>
          <w:tcPr>
            <w:tcW w:w="2835" w:type="dxa"/>
          </w:tcPr>
          <w:p w:rsidR="00810C71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10C71" w:rsidRDefault="00810C7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06.10.2003 года </w:t>
            </w:r>
          </w:p>
          <w:p w:rsidR="00CA51B0" w:rsidRPr="00CA51B0" w:rsidRDefault="00810C7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131-ФЗ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Федерации»;</w:t>
            </w:r>
          </w:p>
          <w:p w:rsidR="00810C71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10C71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от 06.10.1999 года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№ 184-ФЗ « Об общих принципа</w:t>
            </w:r>
            <w:r w:rsidR="00810C71">
              <w:rPr>
                <w:rFonts w:ascii="Times New Roman" w:hAnsi="Times New Roman"/>
                <w:sz w:val="24"/>
                <w:szCs w:val="24"/>
              </w:rPr>
              <w:t>х организации законодательных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представительных) и исполнительных органов  государственной власти субъектов РФ»;</w:t>
            </w:r>
          </w:p>
          <w:p w:rsidR="00810C71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10C71" w:rsidRDefault="00810C7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29.12.2012 года </w:t>
            </w:r>
          </w:p>
          <w:p w:rsidR="00CA51B0" w:rsidRPr="00CA51B0" w:rsidRDefault="00810C7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273-ФЗ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образовании в Российской Федерации»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детское образовательное учреждение детский сад № 2, 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51,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82,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93,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152,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155,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204,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220,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с. Анненское,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п. Варшавка,</w:t>
            </w:r>
          </w:p>
          <w:p w:rsid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Великопетровкое, </w:t>
            </w:r>
          </w:p>
          <w:p w:rsid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п. Джабык,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с. Еленинка,</w:t>
            </w:r>
          </w:p>
          <w:p w:rsid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п. Запасное,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п. Мичуринский,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п. Новокаолиновый,</w:t>
            </w:r>
          </w:p>
          <w:p w:rsid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с. Новониколаевка,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п.  Снежный,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п. Сухореченский,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п. Центральный,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п. Южно-Степной,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средняя образовательная школа Великопетровская,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Неплюевская, Южно- Степная</w:t>
            </w:r>
          </w:p>
        </w:tc>
      </w:tr>
      <w:tr w:rsidR="00CA51B0" w:rsidRPr="00CA51B0" w:rsidTr="006B45C4">
        <w:trPr>
          <w:trHeight w:val="6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985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лица;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 с ограниченными возможностями здоровья.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  <w:p w:rsidR="00CA51B0" w:rsidRPr="00CA51B0" w:rsidRDefault="00393073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 Уровень освоения обучающимися основной общеобразовательной программы  начального общего образования  по завершении первой ступени общего образования ( %)</w:t>
            </w:r>
            <w:r w:rsidR="007A7F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5C4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2. Полнота реализации основной общеобразовательной программы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начального </w:t>
            </w:r>
          </w:p>
          <w:p w:rsidR="00CA51B0" w:rsidRPr="00CA51B0" w:rsidRDefault="006B45C4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 образования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 w:rsidR="007A7F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3. Уровень соответствия учебного плана общеобразовательного учреждения требованиям федерального базисного учебного плана</w:t>
            </w:r>
            <w:r w:rsidR="006B45C4">
              <w:rPr>
                <w:rFonts w:ascii="Times New Roman" w:hAnsi="Times New Roman"/>
                <w:sz w:val="24"/>
                <w:szCs w:val="24"/>
              </w:rPr>
              <w:t xml:space="preserve">           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 w:rsidR="007A7F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7A7F3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Доля родителей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законных представителей), удовлетворенных условиями и кач</w:t>
            </w:r>
            <w:r w:rsidR="006B45C4">
              <w:rPr>
                <w:rFonts w:ascii="Times New Roman" w:hAnsi="Times New Roman"/>
                <w:sz w:val="24"/>
                <w:szCs w:val="24"/>
              </w:rPr>
              <w:t>еством предоставляемой услуги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5. Доля своевременно устраненных общеобразовательным учреждением нарушений, выявленных в результате проверок органами исполнительной  власти субъектов РФ, осуществляющими функции по контролю и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надзору  в сфере </w:t>
            </w:r>
            <w:r w:rsidR="008B4289">
              <w:rPr>
                <w:rFonts w:ascii="Times New Roman" w:hAnsi="Times New Roman"/>
                <w:sz w:val="24"/>
                <w:szCs w:val="24"/>
              </w:rPr>
              <w:t>образования          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единиц)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Безвозмездная</w:t>
            </w:r>
          </w:p>
        </w:tc>
        <w:tc>
          <w:tcPr>
            <w:tcW w:w="2835" w:type="dxa"/>
          </w:tcPr>
          <w:p w:rsidR="00810C71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10C71" w:rsidRDefault="00810C7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06.10.2003 года </w:t>
            </w:r>
          </w:p>
          <w:p w:rsidR="00CA51B0" w:rsidRPr="00CA51B0" w:rsidRDefault="00810C7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131-ФЗ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Федерации»;</w:t>
            </w:r>
          </w:p>
          <w:p w:rsidR="00810C71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10C71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от 06.10.1999 года </w:t>
            </w:r>
          </w:p>
          <w:p w:rsidR="00CA51B0" w:rsidRPr="00CA51B0" w:rsidRDefault="00810C7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184-ФЗ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общих принципах организации за</w:t>
            </w:r>
            <w:r>
              <w:rPr>
                <w:rFonts w:ascii="Times New Roman" w:hAnsi="Times New Roman"/>
                <w:sz w:val="24"/>
                <w:szCs w:val="24"/>
              </w:rPr>
              <w:t>конодательных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представительных) и исполнительных органов  государственной власти субъектов РФ»;</w:t>
            </w:r>
          </w:p>
          <w:p w:rsidR="00810C71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10C71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29.12.2012</w:t>
            </w:r>
            <w:r w:rsidR="00810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:rsidR="00810C71" w:rsidRDefault="00810C7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273-ФЗ </w:t>
            </w:r>
          </w:p>
          <w:p w:rsidR="00CA51B0" w:rsidRPr="00CA51B0" w:rsidRDefault="00810C71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образовании в Российской Федерации»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образовательное учреждение средняя образовательная школа №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131,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Анненская,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Варшавская,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Великопетровская,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Еленинская,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Неплюевская,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Новокаолиновая,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Полтавская,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Рассветинская,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Снежненская,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Южно-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Степная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1B0" w:rsidRPr="00CA51B0" w:rsidTr="00905C0F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85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лица;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 с ограниченными возможностями здоровья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( человек)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1. Уровень освоения обучающимися  основной общеобразовательной  программы основного общего образования по завершении второй ступени общего </w:t>
            </w:r>
            <w:r w:rsidR="007A7F3B">
              <w:rPr>
                <w:rFonts w:ascii="Times New Roman" w:hAnsi="Times New Roman"/>
                <w:sz w:val="24"/>
                <w:szCs w:val="24"/>
              </w:rPr>
              <w:t>образования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 w:rsidR="007A7F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2. Полнота реализации основной общеобразовательной программы</w:t>
            </w:r>
            <w:r w:rsidR="007A7F3B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 w:rsidR="007A7F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3. Уровень соответствия учебного плана общеобразовательного учреждения требованиям федерального базисн</w:t>
            </w:r>
            <w:r w:rsidR="007A7F3B">
              <w:rPr>
                <w:rFonts w:ascii="Times New Roman" w:hAnsi="Times New Roman"/>
                <w:sz w:val="24"/>
                <w:szCs w:val="24"/>
              </w:rPr>
              <w:t>ого учебного плана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 w:rsidR="007A7F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4. Дол</w:t>
            </w:r>
            <w:r w:rsidR="007A7F3B">
              <w:rPr>
                <w:rFonts w:ascii="Times New Roman" w:hAnsi="Times New Roman"/>
                <w:sz w:val="24"/>
                <w:szCs w:val="24"/>
              </w:rPr>
              <w:t>я родителей (з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аконных представителей), удовлетворенных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условиями и кач</w:t>
            </w:r>
            <w:r w:rsidR="00BF6ECA">
              <w:rPr>
                <w:rFonts w:ascii="Times New Roman" w:hAnsi="Times New Roman"/>
                <w:sz w:val="24"/>
                <w:szCs w:val="24"/>
              </w:rPr>
              <w:t>еством предоставляемой услуги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 w:rsidR="00BF6E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 РФ, осуществляющими функции по контролю и надзору в</w:t>
            </w:r>
            <w:r w:rsidR="00BF6ECA">
              <w:rPr>
                <w:rFonts w:ascii="Times New Roman" w:hAnsi="Times New Roman"/>
                <w:sz w:val="24"/>
                <w:szCs w:val="24"/>
              </w:rPr>
              <w:t xml:space="preserve"> сфере образования           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единиц)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Безвозмездная</w:t>
            </w:r>
          </w:p>
        </w:tc>
        <w:tc>
          <w:tcPr>
            <w:tcW w:w="2835" w:type="dxa"/>
          </w:tcPr>
          <w:p w:rsidR="008B4289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B4289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от 06.10.2003 года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№ 131-ФЗ « Об общих принципах организации местного самоуправления в Российской Федерации»;</w:t>
            </w:r>
          </w:p>
          <w:p w:rsidR="008B4289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0</w:t>
            </w:r>
            <w:r w:rsidR="008B4289">
              <w:rPr>
                <w:rFonts w:ascii="Times New Roman" w:hAnsi="Times New Roman"/>
                <w:sz w:val="24"/>
                <w:szCs w:val="24"/>
              </w:rPr>
              <w:t>6.10.1999 года № 184-ФЗ 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Об общих принципа</w:t>
            </w:r>
            <w:r w:rsidR="008B4289">
              <w:rPr>
                <w:rFonts w:ascii="Times New Roman" w:hAnsi="Times New Roman"/>
                <w:sz w:val="24"/>
                <w:szCs w:val="24"/>
              </w:rPr>
              <w:t>х организации законодательных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представительных) и исполнительных органов  государственной власти субъектов РФ»;</w:t>
            </w:r>
          </w:p>
          <w:p w:rsidR="008B4289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B4289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29.12.2012</w:t>
            </w:r>
            <w:r w:rsidR="008B4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:rsidR="008B4289" w:rsidRDefault="008B4289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273-ФЗ</w:t>
            </w:r>
          </w:p>
          <w:p w:rsidR="00CA51B0" w:rsidRPr="00CA51B0" w:rsidRDefault="008B4289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образовании в Российской Федерации»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средняя образовательная школа №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131,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Анненская,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Варшавская,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Великопетровская,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Еленинская,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Неплюевская,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Новокаолиновая,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Полтавская,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Рассветинская,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Снежненская,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Южно-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Степная</w:t>
            </w:r>
          </w:p>
        </w:tc>
      </w:tr>
      <w:tr w:rsidR="00CA51B0" w:rsidRPr="00CA51B0" w:rsidTr="00905C0F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85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лица;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 с ограниченными возможностями здоровья</w:t>
            </w:r>
          </w:p>
        </w:tc>
        <w:tc>
          <w:tcPr>
            <w:tcW w:w="1843" w:type="dxa"/>
          </w:tcPr>
          <w:p w:rsidR="00CA51B0" w:rsidRPr="00CA51B0" w:rsidRDefault="00BF6ECA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обучающихся       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 Уровень освоения обучающимися основной общеобразовательной программы</w:t>
            </w:r>
            <w:r w:rsidR="00BF6ECA">
              <w:rPr>
                <w:rFonts w:ascii="Times New Roman" w:hAnsi="Times New Roman"/>
                <w:sz w:val="24"/>
                <w:szCs w:val="24"/>
              </w:rPr>
              <w:t xml:space="preserve"> среднего                    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полного) общего образования по завершении обучения на треть</w:t>
            </w:r>
            <w:r w:rsidR="00BF6ECA">
              <w:rPr>
                <w:rFonts w:ascii="Times New Roman" w:hAnsi="Times New Roman"/>
                <w:sz w:val="24"/>
                <w:szCs w:val="24"/>
              </w:rPr>
              <w:t>ей ступени общего образования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 w:rsidR="00BF6E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2. Полнота реализации основной общеобраз</w:t>
            </w:r>
            <w:r w:rsidR="008A0587">
              <w:rPr>
                <w:rFonts w:ascii="Times New Roman" w:hAnsi="Times New Roman"/>
                <w:sz w:val="24"/>
                <w:szCs w:val="24"/>
              </w:rPr>
              <w:t>овательной программы среднего (</w:t>
            </w:r>
            <w:r w:rsidR="00BF6ECA">
              <w:rPr>
                <w:rFonts w:ascii="Times New Roman" w:hAnsi="Times New Roman"/>
                <w:sz w:val="24"/>
                <w:szCs w:val="24"/>
              </w:rPr>
              <w:t>полного) общего образования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 w:rsidR="00BF6E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3. Уровень соответствия учебного плана общеобразовательного учреждения требованиям федерального ба</w:t>
            </w:r>
            <w:r w:rsidR="00BF6ECA">
              <w:rPr>
                <w:rFonts w:ascii="Times New Roman" w:hAnsi="Times New Roman"/>
                <w:sz w:val="24"/>
                <w:szCs w:val="24"/>
              </w:rPr>
              <w:t>зисного учебного плана       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 w:rsidR="00BF6E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BF6ECA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Доля родителей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законных представителей), удовлетворенных условиями и ка</w:t>
            </w:r>
            <w:r>
              <w:rPr>
                <w:rFonts w:ascii="Times New Roman" w:hAnsi="Times New Roman"/>
                <w:sz w:val="24"/>
                <w:szCs w:val="24"/>
              </w:rPr>
              <w:t>чеством представляемой услуги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5.  Доля своевременно устраненных общеобразовательным учреждением нарушений, выявленных в результате проверок органами исполнительной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власти субъектов  РФ, осуществляющими функции по контролю и надзору в сфере образования            (единиц)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Безвозмездная</w:t>
            </w:r>
          </w:p>
        </w:tc>
        <w:tc>
          <w:tcPr>
            <w:tcW w:w="2835" w:type="dxa"/>
          </w:tcPr>
          <w:p w:rsidR="008B4289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B4289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06.10.2003 года</w:t>
            </w:r>
          </w:p>
          <w:p w:rsidR="00CA51B0" w:rsidRPr="00CA51B0" w:rsidRDefault="008B4289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131-ФЗ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Федерации»;</w:t>
            </w:r>
          </w:p>
          <w:p w:rsidR="008B4289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</w:p>
          <w:p w:rsidR="008B4289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 от 06.10.1999 года </w:t>
            </w:r>
          </w:p>
          <w:p w:rsidR="00CA51B0" w:rsidRPr="00CA51B0" w:rsidRDefault="008B4289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184-ФЗ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общих принципа</w:t>
            </w:r>
            <w:r>
              <w:rPr>
                <w:rFonts w:ascii="Times New Roman" w:hAnsi="Times New Roman"/>
                <w:sz w:val="24"/>
                <w:szCs w:val="24"/>
              </w:rPr>
              <w:t>х организации законодательных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представительных) и исполнительных органов  государственной власти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субъектов РФ»;</w:t>
            </w:r>
          </w:p>
          <w:p w:rsidR="008B4289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B4289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от 29.12.2012</w:t>
            </w:r>
            <w:r w:rsidR="008B4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:rsidR="008B4289" w:rsidRDefault="008B4289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273-ФЗ</w:t>
            </w:r>
          </w:p>
          <w:p w:rsidR="00CA51B0" w:rsidRPr="00CA51B0" w:rsidRDefault="008B4289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образовании в Российской Федерации»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образовательное учреждение средняя образовательная школа №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131,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Анненская,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Варшавская,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Великопетровская,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Еленинская,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Неплюевская,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Новокаолиновая,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Полтавская,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Рассветинская,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Снежненская,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Южно-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Степная</w:t>
            </w:r>
          </w:p>
        </w:tc>
      </w:tr>
      <w:tr w:rsidR="00CA51B0" w:rsidRPr="00CA51B0" w:rsidTr="00905C0F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щихся программ</w:t>
            </w:r>
          </w:p>
        </w:tc>
        <w:tc>
          <w:tcPr>
            <w:tcW w:w="1985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  <w:p w:rsidR="00CA51B0" w:rsidRPr="00CA51B0" w:rsidRDefault="00905C0F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1. Доля детей, осваивающих дополнительные образовательные программы</w:t>
            </w:r>
            <w:r w:rsidR="00BF6ECA">
              <w:rPr>
                <w:rFonts w:ascii="Times New Roman" w:hAnsi="Times New Roman"/>
                <w:sz w:val="24"/>
                <w:szCs w:val="24"/>
              </w:rPr>
              <w:t xml:space="preserve"> в образовательном учреждении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 w:rsidR="00BF6E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2. Доля детей, ставших победителями призерами всероссийских и международных мероприятий </w:t>
            </w:r>
            <w:r w:rsidR="00BF6ECA">
              <w:rPr>
                <w:rFonts w:ascii="Times New Roman" w:hAnsi="Times New Roman"/>
                <w:sz w:val="24"/>
                <w:szCs w:val="24"/>
              </w:rPr>
              <w:t>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 w:rsidR="00BF6E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BF6ECA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Доля родителей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законных представителей), удовлетворенных условиями и качеством  предостав</w:t>
            </w:r>
            <w:r>
              <w:rPr>
                <w:rFonts w:ascii="Times New Roman" w:hAnsi="Times New Roman"/>
                <w:sz w:val="24"/>
                <w:szCs w:val="24"/>
              </w:rPr>
              <w:t>ляемой образовательной услуги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Безвозмездная</w:t>
            </w:r>
          </w:p>
        </w:tc>
        <w:tc>
          <w:tcPr>
            <w:tcW w:w="2835" w:type="dxa"/>
          </w:tcPr>
          <w:p w:rsidR="008A0587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A0587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от 06.10.2003 года </w:t>
            </w:r>
          </w:p>
          <w:p w:rsidR="00CA51B0" w:rsidRPr="00CA51B0" w:rsidRDefault="008A0587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131-ФЗ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Федерации»;</w:t>
            </w:r>
          </w:p>
          <w:p w:rsidR="008A0587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A0587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от 06.10.1999 года </w:t>
            </w:r>
          </w:p>
          <w:p w:rsidR="00CA51B0" w:rsidRPr="00CA51B0" w:rsidRDefault="008A0587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184-ФЗ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общих принципа</w:t>
            </w:r>
            <w:r>
              <w:rPr>
                <w:rFonts w:ascii="Times New Roman" w:hAnsi="Times New Roman"/>
                <w:sz w:val="24"/>
                <w:szCs w:val="24"/>
              </w:rPr>
              <w:t>х организации законодательных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представительных) и исполнительных органов  государственной власти субъектов РФ»;</w:t>
            </w:r>
          </w:p>
          <w:p w:rsidR="008A0587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A0587" w:rsidRDefault="008A0587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29.12.2012 года </w:t>
            </w:r>
          </w:p>
          <w:p w:rsidR="00CA51B0" w:rsidRPr="00CA51B0" w:rsidRDefault="008A0587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273-ФЗ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образовании в Российской Федерации»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дополнительное образование детей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Центр дополнительного образования детей»</w:t>
            </w:r>
          </w:p>
        </w:tc>
      </w:tr>
      <w:tr w:rsidR="00CA51B0" w:rsidRPr="00CA51B0" w:rsidTr="00905C0F">
        <w:trPr>
          <w:trHeight w:val="398"/>
        </w:trPr>
        <w:tc>
          <w:tcPr>
            <w:tcW w:w="425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Организация отдыха детей и молодежи в каникулярное время с дневным пребыванием</w:t>
            </w:r>
          </w:p>
        </w:tc>
        <w:tc>
          <w:tcPr>
            <w:tcW w:w="1985" w:type="dxa"/>
            <w:gridSpan w:val="2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3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Число человек- ч</w:t>
            </w:r>
            <w:r w:rsidR="00905C0F">
              <w:rPr>
                <w:rFonts w:ascii="Times New Roman" w:hAnsi="Times New Roman"/>
                <w:sz w:val="24"/>
                <w:szCs w:val="24"/>
              </w:rPr>
              <w:t>асов пребывания               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человеко-час);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>Число  человеко-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дней пребывания</w:t>
            </w:r>
          </w:p>
          <w:p w:rsidR="00CA51B0" w:rsidRPr="00CA51B0" w:rsidRDefault="00905C0F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человеко-день)</w:t>
            </w:r>
          </w:p>
        </w:tc>
        <w:tc>
          <w:tcPr>
            <w:tcW w:w="1984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BF6ECA" w:rsidRPr="00CA51B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детей, охваченных различными формами занятости, отдыха,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оздоровления в каникулярное время  </w:t>
            </w:r>
            <w:r w:rsidR="00C92245">
              <w:rPr>
                <w:rFonts w:ascii="Times New Roman" w:hAnsi="Times New Roman"/>
                <w:sz w:val="24"/>
                <w:szCs w:val="24"/>
              </w:rPr>
              <w:t>(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%)</w:t>
            </w:r>
            <w:r w:rsidR="00C922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F6ECA" w:rsidRPr="00CA51B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CA51B0">
              <w:rPr>
                <w:rFonts w:ascii="Times New Roman" w:hAnsi="Times New Roman"/>
                <w:sz w:val="24"/>
                <w:szCs w:val="24"/>
              </w:rPr>
              <w:t>детей, находящихся в трудной жизненной ситуации, охваченных различными формами занятости, отдыха, оздоровления в каникулярное время  (%)</w:t>
            </w:r>
          </w:p>
        </w:tc>
        <w:tc>
          <w:tcPr>
            <w:tcW w:w="1843" w:type="dxa"/>
          </w:tcPr>
          <w:p w:rsidR="00CA51B0" w:rsidRPr="00CA51B0" w:rsidRDefault="0092255B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Безвозмездная</w:t>
            </w:r>
          </w:p>
        </w:tc>
        <w:tc>
          <w:tcPr>
            <w:tcW w:w="2835" w:type="dxa"/>
          </w:tcPr>
          <w:p w:rsidR="008A0587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A0587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от 06.10.2003 года </w:t>
            </w:r>
          </w:p>
          <w:p w:rsidR="00CA51B0" w:rsidRPr="00CA51B0" w:rsidRDefault="008A0587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131-ФЗ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 xml:space="preserve">Об общих принципах организации местного самоуправления 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в Российской Федерации»;</w:t>
            </w:r>
          </w:p>
          <w:p w:rsidR="008A0587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A0587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от 06.10.1999 года </w:t>
            </w:r>
          </w:p>
          <w:p w:rsidR="00CA51B0" w:rsidRPr="00CA51B0" w:rsidRDefault="008A0587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184-ФЗ 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общих принципа</w:t>
            </w:r>
            <w:r>
              <w:rPr>
                <w:rFonts w:ascii="Times New Roman" w:hAnsi="Times New Roman"/>
                <w:sz w:val="24"/>
                <w:szCs w:val="24"/>
              </w:rPr>
              <w:t>х организации законодательных (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представительных) и исполнительных органов  государственной власти субъектов РФ»;</w:t>
            </w:r>
          </w:p>
          <w:p w:rsidR="008A0587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 w:rsidR="008A0587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t xml:space="preserve">от 29.12.2012года </w:t>
            </w:r>
          </w:p>
          <w:p w:rsidR="008F213A" w:rsidRDefault="008A0587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273-ФЗ </w:t>
            </w:r>
          </w:p>
          <w:p w:rsidR="00CA51B0" w:rsidRPr="00CA51B0" w:rsidRDefault="008A0587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A51B0" w:rsidRPr="00CA51B0">
              <w:rPr>
                <w:rFonts w:ascii="Times New Roman" w:hAnsi="Times New Roman"/>
                <w:sz w:val="24"/>
                <w:szCs w:val="24"/>
              </w:rPr>
              <w:t>Об образовании в Российской Федерации»</w:t>
            </w:r>
          </w:p>
        </w:tc>
        <w:tc>
          <w:tcPr>
            <w:tcW w:w="2410" w:type="dxa"/>
          </w:tcPr>
          <w:p w:rsidR="00CA51B0" w:rsidRPr="00CA51B0" w:rsidRDefault="00CA51B0" w:rsidP="00CA51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B0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Общеобразовательные учреждения и учреждения дополнительного образования детей</w:t>
            </w:r>
          </w:p>
        </w:tc>
      </w:tr>
    </w:tbl>
    <w:p w:rsidR="00CA51B0" w:rsidRPr="00690E1A" w:rsidRDefault="00CA51B0" w:rsidP="00F173E6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A51B0" w:rsidRPr="00690E1A" w:rsidSect="00F552A9">
      <w:pgSz w:w="16838" w:h="11906" w:orient="landscape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286" w:rsidRDefault="00FF0286" w:rsidP="00F552A9">
      <w:pPr>
        <w:spacing w:after="0" w:line="240" w:lineRule="auto"/>
      </w:pPr>
      <w:r>
        <w:separator/>
      </w:r>
    </w:p>
  </w:endnote>
  <w:endnote w:type="continuationSeparator" w:id="0">
    <w:p w:rsidR="00FF0286" w:rsidRDefault="00FF0286" w:rsidP="00F5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286" w:rsidRDefault="00FF0286" w:rsidP="00F552A9">
      <w:pPr>
        <w:spacing w:after="0" w:line="240" w:lineRule="auto"/>
      </w:pPr>
      <w:r>
        <w:separator/>
      </w:r>
    </w:p>
  </w:footnote>
  <w:footnote w:type="continuationSeparator" w:id="0">
    <w:p w:rsidR="00FF0286" w:rsidRDefault="00FF0286" w:rsidP="00F5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9188"/>
      <w:docPartObj>
        <w:docPartGallery w:val="Page Numbers (Top of Page)"/>
        <w:docPartUnique/>
      </w:docPartObj>
    </w:sdtPr>
    <w:sdtContent>
      <w:p w:rsidR="00F552A9" w:rsidRDefault="00536806" w:rsidP="00F552A9">
        <w:pPr>
          <w:pStyle w:val="a5"/>
          <w:jc w:val="center"/>
        </w:pPr>
        <w:r w:rsidRPr="00F552A9">
          <w:rPr>
            <w:rFonts w:ascii="Times New Roman" w:hAnsi="Times New Roman"/>
            <w:sz w:val="28"/>
            <w:szCs w:val="28"/>
          </w:rPr>
          <w:fldChar w:fldCharType="begin"/>
        </w:r>
        <w:r w:rsidR="00F552A9" w:rsidRPr="00F552A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F552A9">
          <w:rPr>
            <w:rFonts w:ascii="Times New Roman" w:hAnsi="Times New Roman"/>
            <w:sz w:val="28"/>
            <w:szCs w:val="28"/>
          </w:rPr>
          <w:fldChar w:fldCharType="separate"/>
        </w:r>
        <w:r w:rsidR="00EE1362">
          <w:rPr>
            <w:rFonts w:ascii="Times New Roman" w:hAnsi="Times New Roman"/>
            <w:noProof/>
            <w:sz w:val="28"/>
            <w:szCs w:val="28"/>
          </w:rPr>
          <w:t>23</w:t>
        </w:r>
        <w:r w:rsidRPr="00F552A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FEA"/>
    <w:rsid w:val="00012221"/>
    <w:rsid w:val="0001233C"/>
    <w:rsid w:val="0001294F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5818"/>
    <w:rsid w:val="00026A52"/>
    <w:rsid w:val="00026DCF"/>
    <w:rsid w:val="000276D8"/>
    <w:rsid w:val="00031048"/>
    <w:rsid w:val="00031458"/>
    <w:rsid w:val="00031ED8"/>
    <w:rsid w:val="0003223C"/>
    <w:rsid w:val="00032588"/>
    <w:rsid w:val="00032EE0"/>
    <w:rsid w:val="00033005"/>
    <w:rsid w:val="000357AC"/>
    <w:rsid w:val="0003581E"/>
    <w:rsid w:val="000358EE"/>
    <w:rsid w:val="00036D90"/>
    <w:rsid w:val="000376B7"/>
    <w:rsid w:val="00037AB9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7D21"/>
    <w:rsid w:val="0006007D"/>
    <w:rsid w:val="00060450"/>
    <w:rsid w:val="00060682"/>
    <w:rsid w:val="0006088F"/>
    <w:rsid w:val="0006128B"/>
    <w:rsid w:val="000618FF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328"/>
    <w:rsid w:val="000758E0"/>
    <w:rsid w:val="0007727E"/>
    <w:rsid w:val="000778F8"/>
    <w:rsid w:val="0008147D"/>
    <w:rsid w:val="00081B41"/>
    <w:rsid w:val="0008285E"/>
    <w:rsid w:val="00082CD3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2C9E"/>
    <w:rsid w:val="000A380A"/>
    <w:rsid w:val="000A418E"/>
    <w:rsid w:val="000A4387"/>
    <w:rsid w:val="000A47BE"/>
    <w:rsid w:val="000A49BE"/>
    <w:rsid w:val="000A4AE1"/>
    <w:rsid w:val="000A4CD8"/>
    <w:rsid w:val="000A4E2A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2419"/>
    <w:rsid w:val="000C274D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418F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431B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C7A"/>
    <w:rsid w:val="0010315C"/>
    <w:rsid w:val="0010327A"/>
    <w:rsid w:val="001039E7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615D"/>
    <w:rsid w:val="001265BB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1E2A"/>
    <w:rsid w:val="001428CD"/>
    <w:rsid w:val="00144967"/>
    <w:rsid w:val="00145216"/>
    <w:rsid w:val="001453E3"/>
    <w:rsid w:val="0014570A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9EA"/>
    <w:rsid w:val="001801EC"/>
    <w:rsid w:val="00180527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7AE"/>
    <w:rsid w:val="00187D6B"/>
    <w:rsid w:val="00190C06"/>
    <w:rsid w:val="00190D06"/>
    <w:rsid w:val="00191043"/>
    <w:rsid w:val="00191654"/>
    <w:rsid w:val="00192CBB"/>
    <w:rsid w:val="00192E82"/>
    <w:rsid w:val="001945D0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9B1"/>
    <w:rsid w:val="001A1BD6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B0136"/>
    <w:rsid w:val="001B0613"/>
    <w:rsid w:val="001B0A30"/>
    <w:rsid w:val="001B19B1"/>
    <w:rsid w:val="001B1A56"/>
    <w:rsid w:val="001B1B49"/>
    <w:rsid w:val="001B1DA1"/>
    <w:rsid w:val="001B2297"/>
    <w:rsid w:val="001B2BE8"/>
    <w:rsid w:val="001B38CE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D016B"/>
    <w:rsid w:val="001D03B2"/>
    <w:rsid w:val="001D0716"/>
    <w:rsid w:val="001D0750"/>
    <w:rsid w:val="001D0CE2"/>
    <w:rsid w:val="001D20BE"/>
    <w:rsid w:val="001D2195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301B"/>
    <w:rsid w:val="001E3634"/>
    <w:rsid w:val="001E386A"/>
    <w:rsid w:val="001E3E40"/>
    <w:rsid w:val="001E6F7C"/>
    <w:rsid w:val="001F02D7"/>
    <w:rsid w:val="001F05A6"/>
    <w:rsid w:val="001F0E08"/>
    <w:rsid w:val="001F0F4A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0CD5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7273"/>
    <w:rsid w:val="002077F4"/>
    <w:rsid w:val="00210418"/>
    <w:rsid w:val="00210791"/>
    <w:rsid w:val="00210966"/>
    <w:rsid w:val="00210BAF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6FB6"/>
    <w:rsid w:val="0023724E"/>
    <w:rsid w:val="0023793D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AEE"/>
    <w:rsid w:val="00260822"/>
    <w:rsid w:val="00260DA0"/>
    <w:rsid w:val="00261077"/>
    <w:rsid w:val="00261AC4"/>
    <w:rsid w:val="00261B91"/>
    <w:rsid w:val="00261CF3"/>
    <w:rsid w:val="00261F69"/>
    <w:rsid w:val="0026245B"/>
    <w:rsid w:val="00262E0B"/>
    <w:rsid w:val="00263B0E"/>
    <w:rsid w:val="00263E36"/>
    <w:rsid w:val="00264595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AC1"/>
    <w:rsid w:val="00272E36"/>
    <w:rsid w:val="002734B7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8AB"/>
    <w:rsid w:val="0028745E"/>
    <w:rsid w:val="002903BE"/>
    <w:rsid w:val="00291507"/>
    <w:rsid w:val="002921F1"/>
    <w:rsid w:val="00292D4D"/>
    <w:rsid w:val="00294051"/>
    <w:rsid w:val="00295CE1"/>
    <w:rsid w:val="00296531"/>
    <w:rsid w:val="00296DA5"/>
    <w:rsid w:val="002A042B"/>
    <w:rsid w:val="002A0FF6"/>
    <w:rsid w:val="002A15BA"/>
    <w:rsid w:val="002A17FE"/>
    <w:rsid w:val="002A182A"/>
    <w:rsid w:val="002A20B2"/>
    <w:rsid w:val="002A22C7"/>
    <w:rsid w:val="002A3259"/>
    <w:rsid w:val="002A33E7"/>
    <w:rsid w:val="002A497B"/>
    <w:rsid w:val="002A4C47"/>
    <w:rsid w:val="002A4F0A"/>
    <w:rsid w:val="002A523B"/>
    <w:rsid w:val="002A585C"/>
    <w:rsid w:val="002A5ACF"/>
    <w:rsid w:val="002A6FCF"/>
    <w:rsid w:val="002A771B"/>
    <w:rsid w:val="002A781D"/>
    <w:rsid w:val="002A7E83"/>
    <w:rsid w:val="002B0419"/>
    <w:rsid w:val="002B0CF4"/>
    <w:rsid w:val="002B126B"/>
    <w:rsid w:val="002B1355"/>
    <w:rsid w:val="002B1873"/>
    <w:rsid w:val="002B1FAA"/>
    <w:rsid w:val="002B30E8"/>
    <w:rsid w:val="002B4480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51BD"/>
    <w:rsid w:val="002C5501"/>
    <w:rsid w:val="002C5971"/>
    <w:rsid w:val="002C5A72"/>
    <w:rsid w:val="002C6026"/>
    <w:rsid w:val="002C6345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965"/>
    <w:rsid w:val="002D5E13"/>
    <w:rsid w:val="002D5E89"/>
    <w:rsid w:val="002D64C3"/>
    <w:rsid w:val="002D6561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EB5"/>
    <w:rsid w:val="002F2447"/>
    <w:rsid w:val="002F2D88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D42"/>
    <w:rsid w:val="003250E6"/>
    <w:rsid w:val="00325C71"/>
    <w:rsid w:val="003266EE"/>
    <w:rsid w:val="00326798"/>
    <w:rsid w:val="00327F71"/>
    <w:rsid w:val="003301C7"/>
    <w:rsid w:val="0033026F"/>
    <w:rsid w:val="00330CCA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6A4"/>
    <w:rsid w:val="00344B24"/>
    <w:rsid w:val="00344B68"/>
    <w:rsid w:val="00344C09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560A"/>
    <w:rsid w:val="0035684D"/>
    <w:rsid w:val="00356AFD"/>
    <w:rsid w:val="003575C5"/>
    <w:rsid w:val="00357B25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CA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F19"/>
    <w:rsid w:val="00380721"/>
    <w:rsid w:val="00380BB2"/>
    <w:rsid w:val="00380D2F"/>
    <w:rsid w:val="0038152A"/>
    <w:rsid w:val="00381580"/>
    <w:rsid w:val="00382365"/>
    <w:rsid w:val="003824F3"/>
    <w:rsid w:val="00382A1B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073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C14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26B1"/>
    <w:rsid w:val="003B3153"/>
    <w:rsid w:val="003B35AD"/>
    <w:rsid w:val="003B3F30"/>
    <w:rsid w:val="003B458C"/>
    <w:rsid w:val="003B4803"/>
    <w:rsid w:val="003B488B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DA0"/>
    <w:rsid w:val="003D71CC"/>
    <w:rsid w:val="003E0082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71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305C"/>
    <w:rsid w:val="00403214"/>
    <w:rsid w:val="0040396C"/>
    <w:rsid w:val="00404B68"/>
    <w:rsid w:val="00406DF1"/>
    <w:rsid w:val="004076A6"/>
    <w:rsid w:val="004079BD"/>
    <w:rsid w:val="004105B4"/>
    <w:rsid w:val="00410E15"/>
    <w:rsid w:val="00411EEE"/>
    <w:rsid w:val="00412AD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1AD"/>
    <w:rsid w:val="00423985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7E4"/>
    <w:rsid w:val="00450B2A"/>
    <w:rsid w:val="004513FE"/>
    <w:rsid w:val="00451C4F"/>
    <w:rsid w:val="00452935"/>
    <w:rsid w:val="00452D81"/>
    <w:rsid w:val="00452F67"/>
    <w:rsid w:val="00453237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0BD"/>
    <w:rsid w:val="00466BBF"/>
    <w:rsid w:val="00466D37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77F0D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594"/>
    <w:rsid w:val="0049663F"/>
    <w:rsid w:val="00496644"/>
    <w:rsid w:val="00496788"/>
    <w:rsid w:val="00497AF5"/>
    <w:rsid w:val="004A0B7A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61C0"/>
    <w:rsid w:val="004A6CF0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A52"/>
    <w:rsid w:val="004F2F56"/>
    <w:rsid w:val="004F349D"/>
    <w:rsid w:val="004F36CB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06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207"/>
    <w:rsid w:val="00575C08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A3C"/>
    <w:rsid w:val="00591C2B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676"/>
    <w:rsid w:val="005B1932"/>
    <w:rsid w:val="005B1E4D"/>
    <w:rsid w:val="005B1E7C"/>
    <w:rsid w:val="005B3B82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D0806"/>
    <w:rsid w:val="005D0825"/>
    <w:rsid w:val="005D1A31"/>
    <w:rsid w:val="005D1CA1"/>
    <w:rsid w:val="005D1EF6"/>
    <w:rsid w:val="005D2D7C"/>
    <w:rsid w:val="005D48FA"/>
    <w:rsid w:val="005D4B6E"/>
    <w:rsid w:val="005D5199"/>
    <w:rsid w:val="005D595E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5A0"/>
    <w:rsid w:val="005F16FB"/>
    <w:rsid w:val="005F2728"/>
    <w:rsid w:val="005F2A53"/>
    <w:rsid w:val="005F2B13"/>
    <w:rsid w:val="005F338A"/>
    <w:rsid w:val="005F47CE"/>
    <w:rsid w:val="005F504F"/>
    <w:rsid w:val="005F5360"/>
    <w:rsid w:val="005F537A"/>
    <w:rsid w:val="005F5CCE"/>
    <w:rsid w:val="005F613B"/>
    <w:rsid w:val="005F61AC"/>
    <w:rsid w:val="005F6547"/>
    <w:rsid w:val="005F7470"/>
    <w:rsid w:val="005F778F"/>
    <w:rsid w:val="005F7D9E"/>
    <w:rsid w:val="006008D0"/>
    <w:rsid w:val="00600ABD"/>
    <w:rsid w:val="0060102B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284C"/>
    <w:rsid w:val="00622BB8"/>
    <w:rsid w:val="00623597"/>
    <w:rsid w:val="00623978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20B"/>
    <w:rsid w:val="00645595"/>
    <w:rsid w:val="006459BD"/>
    <w:rsid w:val="00645D17"/>
    <w:rsid w:val="00645E3F"/>
    <w:rsid w:val="00645F39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6BE7"/>
    <w:rsid w:val="00657519"/>
    <w:rsid w:val="00657696"/>
    <w:rsid w:val="00657A7B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8ED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721"/>
    <w:rsid w:val="00682E16"/>
    <w:rsid w:val="0068441F"/>
    <w:rsid w:val="006847A7"/>
    <w:rsid w:val="00686183"/>
    <w:rsid w:val="00686320"/>
    <w:rsid w:val="006871C6"/>
    <w:rsid w:val="00687C1C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396D"/>
    <w:rsid w:val="006B3CA0"/>
    <w:rsid w:val="006B4164"/>
    <w:rsid w:val="006B42C5"/>
    <w:rsid w:val="006B45C4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34C"/>
    <w:rsid w:val="006C5752"/>
    <w:rsid w:val="006C790C"/>
    <w:rsid w:val="006C7D12"/>
    <w:rsid w:val="006C7E39"/>
    <w:rsid w:val="006C7F22"/>
    <w:rsid w:val="006D0587"/>
    <w:rsid w:val="006D0C96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D0A"/>
    <w:rsid w:val="006F3543"/>
    <w:rsid w:val="006F3559"/>
    <w:rsid w:val="006F38A9"/>
    <w:rsid w:val="006F3F57"/>
    <w:rsid w:val="006F447D"/>
    <w:rsid w:val="006F5962"/>
    <w:rsid w:val="006F62FA"/>
    <w:rsid w:val="006F7565"/>
    <w:rsid w:val="006F7A07"/>
    <w:rsid w:val="006F7BFA"/>
    <w:rsid w:val="006F7D34"/>
    <w:rsid w:val="00700BF7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9E3"/>
    <w:rsid w:val="00720169"/>
    <w:rsid w:val="007206EB"/>
    <w:rsid w:val="00720B07"/>
    <w:rsid w:val="00720D13"/>
    <w:rsid w:val="00721186"/>
    <w:rsid w:val="0072124A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8E2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B8D"/>
    <w:rsid w:val="00735176"/>
    <w:rsid w:val="007353F7"/>
    <w:rsid w:val="0073553E"/>
    <w:rsid w:val="00735649"/>
    <w:rsid w:val="007356F2"/>
    <w:rsid w:val="00735840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F79"/>
    <w:rsid w:val="007559BD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089E"/>
    <w:rsid w:val="0076128B"/>
    <w:rsid w:val="0076152F"/>
    <w:rsid w:val="00761EB1"/>
    <w:rsid w:val="00763415"/>
    <w:rsid w:val="0076378E"/>
    <w:rsid w:val="00763C46"/>
    <w:rsid w:val="00763D99"/>
    <w:rsid w:val="00763F66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D2F"/>
    <w:rsid w:val="00772348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2058"/>
    <w:rsid w:val="0078263F"/>
    <w:rsid w:val="007827D2"/>
    <w:rsid w:val="00782BB6"/>
    <w:rsid w:val="00784014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C14"/>
    <w:rsid w:val="00793282"/>
    <w:rsid w:val="00793C99"/>
    <w:rsid w:val="00794797"/>
    <w:rsid w:val="007955EA"/>
    <w:rsid w:val="00795A34"/>
    <w:rsid w:val="00795C32"/>
    <w:rsid w:val="00796AE2"/>
    <w:rsid w:val="0079709A"/>
    <w:rsid w:val="00797656"/>
    <w:rsid w:val="007A0460"/>
    <w:rsid w:val="007A14C3"/>
    <w:rsid w:val="007A1D14"/>
    <w:rsid w:val="007A21DE"/>
    <w:rsid w:val="007A293A"/>
    <w:rsid w:val="007A352B"/>
    <w:rsid w:val="007A3986"/>
    <w:rsid w:val="007A39E1"/>
    <w:rsid w:val="007A5BBA"/>
    <w:rsid w:val="007A5CE8"/>
    <w:rsid w:val="007A66C0"/>
    <w:rsid w:val="007A6856"/>
    <w:rsid w:val="007A6C21"/>
    <w:rsid w:val="007A7F3B"/>
    <w:rsid w:val="007B01F5"/>
    <w:rsid w:val="007B0A8B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5B8C"/>
    <w:rsid w:val="007B605E"/>
    <w:rsid w:val="007B655B"/>
    <w:rsid w:val="007B7DD1"/>
    <w:rsid w:val="007B7E37"/>
    <w:rsid w:val="007C0050"/>
    <w:rsid w:val="007C01BF"/>
    <w:rsid w:val="007C11B7"/>
    <w:rsid w:val="007C2D0E"/>
    <w:rsid w:val="007C2ED4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61FC"/>
    <w:rsid w:val="007D76ED"/>
    <w:rsid w:val="007E028A"/>
    <w:rsid w:val="007E17B7"/>
    <w:rsid w:val="007E219F"/>
    <w:rsid w:val="007E2438"/>
    <w:rsid w:val="007E259F"/>
    <w:rsid w:val="007E38D8"/>
    <w:rsid w:val="007E40F7"/>
    <w:rsid w:val="007E4325"/>
    <w:rsid w:val="007E4C5E"/>
    <w:rsid w:val="007E5171"/>
    <w:rsid w:val="007E534C"/>
    <w:rsid w:val="007E5A4E"/>
    <w:rsid w:val="007E5CB2"/>
    <w:rsid w:val="007E5E0C"/>
    <w:rsid w:val="007E6BC6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DEA"/>
    <w:rsid w:val="00806130"/>
    <w:rsid w:val="00806479"/>
    <w:rsid w:val="008066F5"/>
    <w:rsid w:val="00806941"/>
    <w:rsid w:val="00806E92"/>
    <w:rsid w:val="00807036"/>
    <w:rsid w:val="008070B7"/>
    <w:rsid w:val="00807899"/>
    <w:rsid w:val="00807BFC"/>
    <w:rsid w:val="008109DE"/>
    <w:rsid w:val="00810ACB"/>
    <w:rsid w:val="00810C71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F58"/>
    <w:rsid w:val="008242D5"/>
    <w:rsid w:val="008244A4"/>
    <w:rsid w:val="0082488A"/>
    <w:rsid w:val="00824899"/>
    <w:rsid w:val="00824948"/>
    <w:rsid w:val="00824A33"/>
    <w:rsid w:val="00824EA4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8DF"/>
    <w:rsid w:val="00836ED4"/>
    <w:rsid w:val="008379D2"/>
    <w:rsid w:val="00837C5D"/>
    <w:rsid w:val="008407A7"/>
    <w:rsid w:val="00840CE5"/>
    <w:rsid w:val="00843742"/>
    <w:rsid w:val="00843E4E"/>
    <w:rsid w:val="00845999"/>
    <w:rsid w:val="008461ED"/>
    <w:rsid w:val="00846622"/>
    <w:rsid w:val="00846BA3"/>
    <w:rsid w:val="00846C8C"/>
    <w:rsid w:val="00847A1C"/>
    <w:rsid w:val="00847F10"/>
    <w:rsid w:val="00853119"/>
    <w:rsid w:val="008536C4"/>
    <w:rsid w:val="008542D2"/>
    <w:rsid w:val="00854C00"/>
    <w:rsid w:val="00855ECB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A77"/>
    <w:rsid w:val="00866AD5"/>
    <w:rsid w:val="00867B2A"/>
    <w:rsid w:val="00867C95"/>
    <w:rsid w:val="00871878"/>
    <w:rsid w:val="00872ACC"/>
    <w:rsid w:val="00872AE3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90AD6"/>
    <w:rsid w:val="00891993"/>
    <w:rsid w:val="0089199B"/>
    <w:rsid w:val="00892864"/>
    <w:rsid w:val="00893DA1"/>
    <w:rsid w:val="00894433"/>
    <w:rsid w:val="00894D22"/>
    <w:rsid w:val="00896A9E"/>
    <w:rsid w:val="00896D5A"/>
    <w:rsid w:val="00897024"/>
    <w:rsid w:val="00897347"/>
    <w:rsid w:val="0089772E"/>
    <w:rsid w:val="00897BD0"/>
    <w:rsid w:val="008A037D"/>
    <w:rsid w:val="008A04F5"/>
    <w:rsid w:val="008A0587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9D0"/>
    <w:rsid w:val="008B145F"/>
    <w:rsid w:val="008B1B6D"/>
    <w:rsid w:val="008B3ECB"/>
    <w:rsid w:val="008B4289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85F"/>
    <w:rsid w:val="008C1FCD"/>
    <w:rsid w:val="008C37B3"/>
    <w:rsid w:val="008C404C"/>
    <w:rsid w:val="008C515B"/>
    <w:rsid w:val="008C52F0"/>
    <w:rsid w:val="008C64E9"/>
    <w:rsid w:val="008C69DB"/>
    <w:rsid w:val="008C6FFD"/>
    <w:rsid w:val="008C7527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B1"/>
    <w:rsid w:val="008D6F6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6A6"/>
    <w:rsid w:val="008F1106"/>
    <w:rsid w:val="008F1B54"/>
    <w:rsid w:val="008F1C7B"/>
    <w:rsid w:val="008F1F71"/>
    <w:rsid w:val="008F213A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C0F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21290"/>
    <w:rsid w:val="0092145A"/>
    <w:rsid w:val="0092171C"/>
    <w:rsid w:val="00921950"/>
    <w:rsid w:val="0092255B"/>
    <w:rsid w:val="00922571"/>
    <w:rsid w:val="00922938"/>
    <w:rsid w:val="0092308B"/>
    <w:rsid w:val="00923771"/>
    <w:rsid w:val="00924043"/>
    <w:rsid w:val="009245B8"/>
    <w:rsid w:val="00924766"/>
    <w:rsid w:val="0092579A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230C"/>
    <w:rsid w:val="0098291A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4898"/>
    <w:rsid w:val="009D503C"/>
    <w:rsid w:val="009D7EA0"/>
    <w:rsid w:val="009E11DA"/>
    <w:rsid w:val="009E1285"/>
    <w:rsid w:val="009E1B88"/>
    <w:rsid w:val="009E3859"/>
    <w:rsid w:val="009E4A6B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9F7E5C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12BA"/>
    <w:rsid w:val="00A1157C"/>
    <w:rsid w:val="00A11829"/>
    <w:rsid w:val="00A126FD"/>
    <w:rsid w:val="00A128CE"/>
    <w:rsid w:val="00A12AFB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5024"/>
    <w:rsid w:val="00A25248"/>
    <w:rsid w:val="00A252E6"/>
    <w:rsid w:val="00A257E4"/>
    <w:rsid w:val="00A25FED"/>
    <w:rsid w:val="00A26796"/>
    <w:rsid w:val="00A26DA7"/>
    <w:rsid w:val="00A27A6C"/>
    <w:rsid w:val="00A3007E"/>
    <w:rsid w:val="00A307D9"/>
    <w:rsid w:val="00A311F9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4E18"/>
    <w:rsid w:val="00A450F2"/>
    <w:rsid w:val="00A45884"/>
    <w:rsid w:val="00A45B2A"/>
    <w:rsid w:val="00A4675A"/>
    <w:rsid w:val="00A47174"/>
    <w:rsid w:val="00A4783C"/>
    <w:rsid w:val="00A478C1"/>
    <w:rsid w:val="00A47D0F"/>
    <w:rsid w:val="00A51515"/>
    <w:rsid w:val="00A5191E"/>
    <w:rsid w:val="00A51D35"/>
    <w:rsid w:val="00A5246B"/>
    <w:rsid w:val="00A527D0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3C6F"/>
    <w:rsid w:val="00A73D44"/>
    <w:rsid w:val="00A73EE2"/>
    <w:rsid w:val="00A74318"/>
    <w:rsid w:val="00A7498F"/>
    <w:rsid w:val="00A75054"/>
    <w:rsid w:val="00A756A5"/>
    <w:rsid w:val="00A7697D"/>
    <w:rsid w:val="00A769DF"/>
    <w:rsid w:val="00A77397"/>
    <w:rsid w:val="00A774A3"/>
    <w:rsid w:val="00A77D7A"/>
    <w:rsid w:val="00A80113"/>
    <w:rsid w:val="00A80667"/>
    <w:rsid w:val="00A82A10"/>
    <w:rsid w:val="00A831D7"/>
    <w:rsid w:val="00A8393B"/>
    <w:rsid w:val="00A85EA9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23A8"/>
    <w:rsid w:val="00AA2BFB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0B3D"/>
    <w:rsid w:val="00B11129"/>
    <w:rsid w:val="00B111D6"/>
    <w:rsid w:val="00B112E8"/>
    <w:rsid w:val="00B113CA"/>
    <w:rsid w:val="00B11574"/>
    <w:rsid w:val="00B122C2"/>
    <w:rsid w:val="00B13150"/>
    <w:rsid w:val="00B1430E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B47"/>
    <w:rsid w:val="00B30004"/>
    <w:rsid w:val="00B31191"/>
    <w:rsid w:val="00B3133F"/>
    <w:rsid w:val="00B315C5"/>
    <w:rsid w:val="00B31F4B"/>
    <w:rsid w:val="00B3269C"/>
    <w:rsid w:val="00B339FD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408F"/>
    <w:rsid w:val="00B7479C"/>
    <w:rsid w:val="00B7663A"/>
    <w:rsid w:val="00B77506"/>
    <w:rsid w:val="00B77B11"/>
    <w:rsid w:val="00B77CA6"/>
    <w:rsid w:val="00B77F7B"/>
    <w:rsid w:val="00B80597"/>
    <w:rsid w:val="00B80C3E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5450"/>
    <w:rsid w:val="00B85631"/>
    <w:rsid w:val="00B8564A"/>
    <w:rsid w:val="00B8620D"/>
    <w:rsid w:val="00B86443"/>
    <w:rsid w:val="00B87800"/>
    <w:rsid w:val="00B87DFF"/>
    <w:rsid w:val="00B9084F"/>
    <w:rsid w:val="00B90F96"/>
    <w:rsid w:val="00B92351"/>
    <w:rsid w:val="00B9247C"/>
    <w:rsid w:val="00B9298B"/>
    <w:rsid w:val="00B94425"/>
    <w:rsid w:val="00B94E0B"/>
    <w:rsid w:val="00B94E9C"/>
    <w:rsid w:val="00B961A8"/>
    <w:rsid w:val="00B962FC"/>
    <w:rsid w:val="00B96892"/>
    <w:rsid w:val="00B97B9A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33"/>
    <w:rsid w:val="00BB668A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820"/>
    <w:rsid w:val="00BD601D"/>
    <w:rsid w:val="00BD651A"/>
    <w:rsid w:val="00BD69F3"/>
    <w:rsid w:val="00BD70AC"/>
    <w:rsid w:val="00BD7233"/>
    <w:rsid w:val="00BD7538"/>
    <w:rsid w:val="00BD7C6B"/>
    <w:rsid w:val="00BE0D1A"/>
    <w:rsid w:val="00BE139F"/>
    <w:rsid w:val="00BE204D"/>
    <w:rsid w:val="00BE2272"/>
    <w:rsid w:val="00BE379D"/>
    <w:rsid w:val="00BE3BBD"/>
    <w:rsid w:val="00BE460D"/>
    <w:rsid w:val="00BE57B6"/>
    <w:rsid w:val="00BE5847"/>
    <w:rsid w:val="00BE5CD2"/>
    <w:rsid w:val="00BF052F"/>
    <w:rsid w:val="00BF0BEC"/>
    <w:rsid w:val="00BF1714"/>
    <w:rsid w:val="00BF1E65"/>
    <w:rsid w:val="00BF390E"/>
    <w:rsid w:val="00BF3975"/>
    <w:rsid w:val="00BF42C7"/>
    <w:rsid w:val="00BF431D"/>
    <w:rsid w:val="00BF4CE8"/>
    <w:rsid w:val="00BF52FC"/>
    <w:rsid w:val="00BF6243"/>
    <w:rsid w:val="00BF6ECA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52F8"/>
    <w:rsid w:val="00C05CFF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B2D"/>
    <w:rsid w:val="00C26E86"/>
    <w:rsid w:val="00C30261"/>
    <w:rsid w:val="00C30D3E"/>
    <w:rsid w:val="00C30F65"/>
    <w:rsid w:val="00C31438"/>
    <w:rsid w:val="00C316E9"/>
    <w:rsid w:val="00C3231C"/>
    <w:rsid w:val="00C326EB"/>
    <w:rsid w:val="00C327DD"/>
    <w:rsid w:val="00C3294F"/>
    <w:rsid w:val="00C335DA"/>
    <w:rsid w:val="00C33A8C"/>
    <w:rsid w:val="00C34198"/>
    <w:rsid w:val="00C34313"/>
    <w:rsid w:val="00C34EA4"/>
    <w:rsid w:val="00C35646"/>
    <w:rsid w:val="00C356AA"/>
    <w:rsid w:val="00C35E22"/>
    <w:rsid w:val="00C36D66"/>
    <w:rsid w:val="00C36DE2"/>
    <w:rsid w:val="00C37505"/>
    <w:rsid w:val="00C406A0"/>
    <w:rsid w:val="00C407D4"/>
    <w:rsid w:val="00C410FB"/>
    <w:rsid w:val="00C415F4"/>
    <w:rsid w:val="00C41AC2"/>
    <w:rsid w:val="00C41BC3"/>
    <w:rsid w:val="00C41F65"/>
    <w:rsid w:val="00C42A97"/>
    <w:rsid w:val="00C42C7F"/>
    <w:rsid w:val="00C42C84"/>
    <w:rsid w:val="00C439F6"/>
    <w:rsid w:val="00C44EF0"/>
    <w:rsid w:val="00C450DA"/>
    <w:rsid w:val="00C452DF"/>
    <w:rsid w:val="00C4555B"/>
    <w:rsid w:val="00C45FA8"/>
    <w:rsid w:val="00C47871"/>
    <w:rsid w:val="00C5001B"/>
    <w:rsid w:val="00C5031B"/>
    <w:rsid w:val="00C5056A"/>
    <w:rsid w:val="00C50E85"/>
    <w:rsid w:val="00C516EE"/>
    <w:rsid w:val="00C5223B"/>
    <w:rsid w:val="00C52F8F"/>
    <w:rsid w:val="00C53300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602C4"/>
    <w:rsid w:val="00C60304"/>
    <w:rsid w:val="00C603CB"/>
    <w:rsid w:val="00C60F58"/>
    <w:rsid w:val="00C615E9"/>
    <w:rsid w:val="00C61B28"/>
    <w:rsid w:val="00C61F7A"/>
    <w:rsid w:val="00C62977"/>
    <w:rsid w:val="00C62AA5"/>
    <w:rsid w:val="00C63063"/>
    <w:rsid w:val="00C630FA"/>
    <w:rsid w:val="00C641AC"/>
    <w:rsid w:val="00C64406"/>
    <w:rsid w:val="00C64B4E"/>
    <w:rsid w:val="00C64BFB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7A54"/>
    <w:rsid w:val="00C77B9C"/>
    <w:rsid w:val="00C80277"/>
    <w:rsid w:val="00C817A4"/>
    <w:rsid w:val="00C82B55"/>
    <w:rsid w:val="00C82CA6"/>
    <w:rsid w:val="00C82F6A"/>
    <w:rsid w:val="00C8483D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2245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1B0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C6A"/>
    <w:rsid w:val="00CE2DAF"/>
    <w:rsid w:val="00CE37C5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601B"/>
    <w:rsid w:val="00CF6518"/>
    <w:rsid w:val="00CF6F55"/>
    <w:rsid w:val="00CF75F3"/>
    <w:rsid w:val="00CF7864"/>
    <w:rsid w:val="00CF7ED0"/>
    <w:rsid w:val="00CF7F2D"/>
    <w:rsid w:val="00D024FC"/>
    <w:rsid w:val="00D029B8"/>
    <w:rsid w:val="00D02DFF"/>
    <w:rsid w:val="00D030F3"/>
    <w:rsid w:val="00D03134"/>
    <w:rsid w:val="00D0353A"/>
    <w:rsid w:val="00D03757"/>
    <w:rsid w:val="00D0427A"/>
    <w:rsid w:val="00D04D66"/>
    <w:rsid w:val="00D05B3B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B7"/>
    <w:rsid w:val="00D14689"/>
    <w:rsid w:val="00D14D35"/>
    <w:rsid w:val="00D15775"/>
    <w:rsid w:val="00D159CD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579D"/>
    <w:rsid w:val="00D25C0A"/>
    <w:rsid w:val="00D25E0D"/>
    <w:rsid w:val="00D26DAD"/>
    <w:rsid w:val="00D26DE6"/>
    <w:rsid w:val="00D27614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8D4"/>
    <w:rsid w:val="00D35D1E"/>
    <w:rsid w:val="00D3640A"/>
    <w:rsid w:val="00D364A1"/>
    <w:rsid w:val="00D36AAD"/>
    <w:rsid w:val="00D37086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CC2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341"/>
    <w:rsid w:val="00D56B3B"/>
    <w:rsid w:val="00D5720B"/>
    <w:rsid w:val="00D5745E"/>
    <w:rsid w:val="00D606FF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357"/>
    <w:rsid w:val="00D677E2"/>
    <w:rsid w:val="00D678DC"/>
    <w:rsid w:val="00D67917"/>
    <w:rsid w:val="00D67AA2"/>
    <w:rsid w:val="00D70B3E"/>
    <w:rsid w:val="00D71B96"/>
    <w:rsid w:val="00D725F5"/>
    <w:rsid w:val="00D72DBD"/>
    <w:rsid w:val="00D731B4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6DB"/>
    <w:rsid w:val="00D90AE9"/>
    <w:rsid w:val="00D90F79"/>
    <w:rsid w:val="00D91F1B"/>
    <w:rsid w:val="00D92531"/>
    <w:rsid w:val="00D92652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C6C"/>
    <w:rsid w:val="00D97A36"/>
    <w:rsid w:val="00D97DBE"/>
    <w:rsid w:val="00DA00E0"/>
    <w:rsid w:val="00DA166B"/>
    <w:rsid w:val="00DA2176"/>
    <w:rsid w:val="00DA2BCF"/>
    <w:rsid w:val="00DA2F6F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6E68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6E6F"/>
    <w:rsid w:val="00DB709D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A28"/>
    <w:rsid w:val="00E007D1"/>
    <w:rsid w:val="00E00DCF"/>
    <w:rsid w:val="00E00E1B"/>
    <w:rsid w:val="00E010A1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989"/>
    <w:rsid w:val="00E13AAD"/>
    <w:rsid w:val="00E14766"/>
    <w:rsid w:val="00E14B5E"/>
    <w:rsid w:val="00E14C8B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75A9"/>
    <w:rsid w:val="00E40A1C"/>
    <w:rsid w:val="00E410B1"/>
    <w:rsid w:val="00E41595"/>
    <w:rsid w:val="00E415B0"/>
    <w:rsid w:val="00E4164B"/>
    <w:rsid w:val="00E41E3D"/>
    <w:rsid w:val="00E425BA"/>
    <w:rsid w:val="00E42666"/>
    <w:rsid w:val="00E42CCE"/>
    <w:rsid w:val="00E43794"/>
    <w:rsid w:val="00E44A0C"/>
    <w:rsid w:val="00E45383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2013"/>
    <w:rsid w:val="00E62CCE"/>
    <w:rsid w:val="00E62E7B"/>
    <w:rsid w:val="00E6322D"/>
    <w:rsid w:val="00E632F1"/>
    <w:rsid w:val="00E6417C"/>
    <w:rsid w:val="00E642B1"/>
    <w:rsid w:val="00E650D8"/>
    <w:rsid w:val="00E65748"/>
    <w:rsid w:val="00E65EDD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EE4"/>
    <w:rsid w:val="00E8056E"/>
    <w:rsid w:val="00E8119D"/>
    <w:rsid w:val="00E812FC"/>
    <w:rsid w:val="00E81EF4"/>
    <w:rsid w:val="00E83380"/>
    <w:rsid w:val="00E84650"/>
    <w:rsid w:val="00E84EDD"/>
    <w:rsid w:val="00E850D0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8C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CD0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362"/>
    <w:rsid w:val="00EE1618"/>
    <w:rsid w:val="00EE19BF"/>
    <w:rsid w:val="00EE32E2"/>
    <w:rsid w:val="00EE44AC"/>
    <w:rsid w:val="00EE4FDB"/>
    <w:rsid w:val="00EE593A"/>
    <w:rsid w:val="00EE5959"/>
    <w:rsid w:val="00EE5C45"/>
    <w:rsid w:val="00EE5C72"/>
    <w:rsid w:val="00EE5E84"/>
    <w:rsid w:val="00EE6318"/>
    <w:rsid w:val="00EE7585"/>
    <w:rsid w:val="00EE7D37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18E"/>
    <w:rsid w:val="00F16702"/>
    <w:rsid w:val="00F16DB2"/>
    <w:rsid w:val="00F17016"/>
    <w:rsid w:val="00F1723F"/>
    <w:rsid w:val="00F173E6"/>
    <w:rsid w:val="00F17404"/>
    <w:rsid w:val="00F2078B"/>
    <w:rsid w:val="00F22727"/>
    <w:rsid w:val="00F22ACF"/>
    <w:rsid w:val="00F234BB"/>
    <w:rsid w:val="00F23BC7"/>
    <w:rsid w:val="00F23BDD"/>
    <w:rsid w:val="00F23CEF"/>
    <w:rsid w:val="00F23F79"/>
    <w:rsid w:val="00F26D14"/>
    <w:rsid w:val="00F27959"/>
    <w:rsid w:val="00F30D7E"/>
    <w:rsid w:val="00F3143B"/>
    <w:rsid w:val="00F31AAC"/>
    <w:rsid w:val="00F31B92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E6A"/>
    <w:rsid w:val="00F51ECB"/>
    <w:rsid w:val="00F52761"/>
    <w:rsid w:val="00F53178"/>
    <w:rsid w:val="00F53192"/>
    <w:rsid w:val="00F5357C"/>
    <w:rsid w:val="00F53F62"/>
    <w:rsid w:val="00F54D19"/>
    <w:rsid w:val="00F550CB"/>
    <w:rsid w:val="00F552A9"/>
    <w:rsid w:val="00F561A9"/>
    <w:rsid w:val="00F56325"/>
    <w:rsid w:val="00F5652E"/>
    <w:rsid w:val="00F56D0F"/>
    <w:rsid w:val="00F56DBD"/>
    <w:rsid w:val="00F56F4F"/>
    <w:rsid w:val="00F5715C"/>
    <w:rsid w:val="00F60416"/>
    <w:rsid w:val="00F61D16"/>
    <w:rsid w:val="00F62199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46F"/>
    <w:rsid w:val="00F75881"/>
    <w:rsid w:val="00F759ED"/>
    <w:rsid w:val="00F75A40"/>
    <w:rsid w:val="00F75A78"/>
    <w:rsid w:val="00F768D2"/>
    <w:rsid w:val="00F774DA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689"/>
    <w:rsid w:val="00FA2A06"/>
    <w:rsid w:val="00FA3567"/>
    <w:rsid w:val="00FA37DD"/>
    <w:rsid w:val="00FA3A30"/>
    <w:rsid w:val="00FA3BF9"/>
    <w:rsid w:val="00FA4078"/>
    <w:rsid w:val="00FA434E"/>
    <w:rsid w:val="00FA4835"/>
    <w:rsid w:val="00FA49D7"/>
    <w:rsid w:val="00FA624D"/>
    <w:rsid w:val="00FB0256"/>
    <w:rsid w:val="00FB04C5"/>
    <w:rsid w:val="00FB0970"/>
    <w:rsid w:val="00FB104B"/>
    <w:rsid w:val="00FB2781"/>
    <w:rsid w:val="00FB2A32"/>
    <w:rsid w:val="00FB356B"/>
    <w:rsid w:val="00FB383F"/>
    <w:rsid w:val="00FB42AD"/>
    <w:rsid w:val="00FB43F5"/>
    <w:rsid w:val="00FB46A5"/>
    <w:rsid w:val="00FB5E5D"/>
    <w:rsid w:val="00FB6F46"/>
    <w:rsid w:val="00FB6F7B"/>
    <w:rsid w:val="00FB7FBD"/>
    <w:rsid w:val="00FC0978"/>
    <w:rsid w:val="00FC10A2"/>
    <w:rsid w:val="00FC2638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4883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286"/>
    <w:rsid w:val="00FF07B1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2A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5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52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2016-11-07T05:00:00Z</dcterms:created>
  <dcterms:modified xsi:type="dcterms:W3CDTF">2016-11-11T10:07:00Z</dcterms:modified>
</cp:coreProperties>
</file>