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50165</wp:posOffset>
            </wp:positionV>
            <wp:extent cx="647700" cy="8001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F57" w:rsidRDefault="00D82F57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СОБРАНИЕ ДЕПУТАТОВ 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КАРТАЛИНСКОГО МУНИЦИПАЛЬНОГО РАЙОНА</w:t>
      </w: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154959" w:rsidTr="00154959">
        <w:tc>
          <w:tcPr>
            <w:tcW w:w="5070" w:type="dxa"/>
          </w:tcPr>
          <w:p w:rsidR="00154959" w:rsidRDefault="00154959" w:rsidP="006F78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от </w:t>
            </w:r>
            <w:r w:rsidR="009707A6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декабря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201</w:t>
            </w:r>
            <w:r w:rsidR="009707A6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9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года № </w:t>
            </w:r>
            <w:r w:rsidR="006F7896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737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-Н</w:t>
            </w:r>
            <w:proofErr w:type="gramStart"/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              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б утверждении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прогнозно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го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план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а 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приватизации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имущества,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находящегося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в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собственности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м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униципального образования «Карталинский муниципальный район»</w:t>
            </w:r>
            <w:r w:rsidR="00D82F57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,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20</w:t>
            </w:r>
            <w:r w:rsidR="009707A6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>20</w:t>
            </w:r>
            <w:r w:rsidRPr="001B699A"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677" w:type="dxa"/>
          </w:tcPr>
          <w:p w:rsidR="00154959" w:rsidRDefault="00154959" w:rsidP="001B69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99A" w:rsidRPr="001B699A" w:rsidRDefault="001B699A" w:rsidP="00AE0D50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54959" w:rsidP="00154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</w:rPr>
        <w:t>Рассмотрев ходатайство</w:t>
      </w:r>
      <w:r w:rsidR="009707A6">
        <w:rPr>
          <w:rFonts w:ascii="Times New Roman" w:hAnsi="Times New Roman"/>
          <w:spacing w:val="-1"/>
          <w:sz w:val="28"/>
          <w:szCs w:val="28"/>
        </w:rPr>
        <w:t xml:space="preserve"> временно</w:t>
      </w:r>
      <w:r>
        <w:rPr>
          <w:rFonts w:ascii="Times New Roman" w:hAnsi="Times New Roman"/>
          <w:spacing w:val="-1"/>
          <w:sz w:val="28"/>
          <w:szCs w:val="28"/>
        </w:rPr>
        <w:t xml:space="preserve"> исполняющего </w:t>
      </w:r>
      <w:r w:rsidR="009707A6">
        <w:rPr>
          <w:rFonts w:ascii="Times New Roman" w:hAnsi="Times New Roman"/>
          <w:spacing w:val="-1"/>
          <w:sz w:val="28"/>
          <w:szCs w:val="28"/>
        </w:rPr>
        <w:t>полномочия</w:t>
      </w:r>
      <w:r>
        <w:rPr>
          <w:rFonts w:ascii="Times New Roman" w:hAnsi="Times New Roman"/>
          <w:spacing w:val="-1"/>
          <w:sz w:val="28"/>
          <w:szCs w:val="28"/>
        </w:rPr>
        <w:t xml:space="preserve"> главы Карталинского муниципального </w:t>
      </w:r>
      <w:r>
        <w:rPr>
          <w:rFonts w:ascii="Times New Roman" w:hAnsi="Times New Roman"/>
          <w:sz w:val="28"/>
          <w:szCs w:val="28"/>
        </w:rPr>
        <w:t>района,</w:t>
      </w: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Собрание депутатов Карталинского муниципального района РЕШАЕТ:</w:t>
      </w:r>
    </w:p>
    <w:p w:rsidR="001B699A" w:rsidRPr="001B699A" w:rsidRDefault="001B699A" w:rsidP="00DF4E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DF4E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1. Утвердить прогнозный план приватизации имущест</w:t>
      </w:r>
      <w:r w:rsidR="007A337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ва, находящегося в 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м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униципального образования «Карталинский муниципальный район»</w:t>
      </w:r>
      <w:r w:rsidR="001549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,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на 20</w:t>
      </w:r>
      <w:r w:rsidR="009707A6">
        <w:rPr>
          <w:rFonts w:ascii="Times New Roman" w:eastAsia="Times New Roman" w:hAnsi="Times New Roman" w:cs="Times New Roman CYR"/>
          <w:sz w:val="28"/>
          <w:szCs w:val="28"/>
          <w:lang w:eastAsia="ru-RU"/>
        </w:rPr>
        <w:t>20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год, согласно приложени</w:t>
      </w:r>
      <w:r w:rsidR="00154959">
        <w:rPr>
          <w:rFonts w:ascii="Times New Roman" w:eastAsia="Times New Roman" w:hAnsi="Times New Roman" w:cs="Times New Roman CYR"/>
          <w:sz w:val="28"/>
          <w:szCs w:val="28"/>
          <w:lang w:eastAsia="ru-RU"/>
        </w:rPr>
        <w:t>ю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.</w:t>
      </w:r>
    </w:p>
    <w:p w:rsidR="00DF4E30" w:rsidRPr="00DF4E30" w:rsidRDefault="001B699A" w:rsidP="00DF4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2.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публикова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ть настоящее</w:t>
      </w:r>
      <w:r w:rsidR="00067CE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р</w:t>
      </w:r>
      <w:r w:rsidR="00DF4E30"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ешение </w:t>
      </w:r>
      <w:r w:rsidR="00DF4E30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 газете «Карталинская новь» и</w:t>
      </w:r>
      <w:r w:rsidR="00DF4E30" w:rsidRP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разместить на официальном сайте администрации Карталинского</w:t>
      </w:r>
      <w:r w:rsid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="00DF4E30" w:rsidRPr="00DF4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сети Интернет. </w:t>
      </w:r>
    </w:p>
    <w:p w:rsidR="001B699A" w:rsidRPr="001B699A" w:rsidRDefault="001B699A" w:rsidP="001B69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Собрания депутатов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lang w:eastAsia="ru-RU"/>
        </w:rPr>
        <w:t xml:space="preserve">Карталинского муниципального района                          </w:t>
      </w:r>
      <w:r w:rsidR="00154959"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Pr="001B699A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В.К. Демедюк</w:t>
      </w: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9707A6" w:rsidRDefault="009707A6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1B699A" w:rsidRPr="001B699A" w:rsidRDefault="001B699A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9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Карталинского муниципального района</w:t>
      </w:r>
    </w:p>
    <w:p w:rsidR="001B699A" w:rsidRPr="001B699A" w:rsidRDefault="009707A6" w:rsidP="001B69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от 19 декабря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9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года № </w:t>
      </w:r>
      <w:r w:rsidR="006F7896">
        <w:rPr>
          <w:rFonts w:ascii="Times New Roman" w:eastAsia="Times New Roman" w:hAnsi="Times New Roman" w:cs="Times New Roman CYR"/>
          <w:sz w:val="28"/>
          <w:szCs w:val="28"/>
          <w:lang w:eastAsia="ru-RU"/>
        </w:rPr>
        <w:t>737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>-Н</w:t>
      </w:r>
    </w:p>
    <w:p w:rsidR="001B699A" w:rsidRDefault="001B699A" w:rsidP="001B69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59" w:rsidRPr="001B699A" w:rsidRDefault="00154959" w:rsidP="001B69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59" w:rsidRDefault="007D727B" w:rsidP="007D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</w:t>
      </w:r>
      <w:r w:rsid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 в</w:t>
      </w:r>
      <w:r w:rsid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</w:p>
    <w:p w:rsidR="007D727B" w:rsidRPr="007D727B" w:rsidRDefault="007D727B" w:rsidP="007D7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154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E0D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Карталинский муниципальный район</w:t>
      </w:r>
      <w:r w:rsidR="00AE0D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7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E0D50" w:rsidRDefault="002D762E" w:rsidP="002D76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подлежащего </w:t>
      </w:r>
      <w:r w:rsidRPr="001B699A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приватизации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в  20</w:t>
      </w:r>
      <w:r w:rsidR="009707A6">
        <w:rPr>
          <w:rFonts w:ascii="Times New Roman" w:eastAsia="Times New Roman" w:hAnsi="Times New Roman" w:cs="Times New Roman CYR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году</w:t>
      </w:r>
    </w:p>
    <w:p w:rsidR="00AE0D50" w:rsidRPr="00AE0D50" w:rsidRDefault="00AE0D50" w:rsidP="00154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916"/>
        <w:gridCol w:w="2835"/>
        <w:gridCol w:w="3225"/>
      </w:tblGrid>
      <w:tr w:rsidR="009707A6" w:rsidRPr="00AE4AF9" w:rsidTr="009707A6">
        <w:tc>
          <w:tcPr>
            <w:tcW w:w="594" w:type="dxa"/>
            <w:vAlign w:val="center"/>
          </w:tcPr>
          <w:p w:rsidR="009707A6" w:rsidRPr="00AE4AF9" w:rsidRDefault="009707A6" w:rsidP="004D5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AF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4A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E4AF9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proofErr w:type="spellStart"/>
            <w:r w:rsidRPr="00AE4AF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  <w:vAlign w:val="center"/>
          </w:tcPr>
          <w:p w:rsidR="009707A6" w:rsidRPr="00AE4AF9" w:rsidRDefault="009707A6" w:rsidP="004D5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AF9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  <w:vAlign w:val="center"/>
          </w:tcPr>
          <w:p w:rsidR="009707A6" w:rsidRPr="00AE4AF9" w:rsidRDefault="009707A6" w:rsidP="004D5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AF9">
              <w:rPr>
                <w:rFonts w:ascii="Times New Roman" w:hAnsi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3225" w:type="dxa"/>
            <w:vAlign w:val="center"/>
          </w:tcPr>
          <w:p w:rsidR="009707A6" w:rsidRDefault="009707A6" w:rsidP="004D5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Площадь,</w:t>
            </w:r>
          </w:p>
          <w:p w:rsidR="009707A6" w:rsidRPr="00AE4AF9" w:rsidRDefault="009707A6" w:rsidP="004D55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</w:tr>
      <w:tr w:rsidR="009707A6" w:rsidRPr="00AE4AF9" w:rsidTr="009707A6">
        <w:trPr>
          <w:trHeight w:val="2045"/>
        </w:trPr>
        <w:tc>
          <w:tcPr>
            <w:tcW w:w="594" w:type="dxa"/>
            <w:vAlign w:val="center"/>
          </w:tcPr>
          <w:p w:rsidR="009707A6" w:rsidRPr="00EC4644" w:rsidRDefault="009707A6" w:rsidP="00970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6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  <w:vAlign w:val="center"/>
          </w:tcPr>
          <w:p w:rsidR="009707A6" w:rsidRPr="00EC4644" w:rsidRDefault="009707A6" w:rsidP="00970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644">
              <w:rPr>
                <w:rFonts w:ascii="Times New Roman" w:hAnsi="Times New Roman"/>
                <w:sz w:val="28"/>
                <w:szCs w:val="28"/>
              </w:rPr>
              <w:t xml:space="preserve">Нежилое здание – </w:t>
            </w:r>
            <w:proofErr w:type="spellStart"/>
            <w:r w:rsidRPr="00EC4644">
              <w:rPr>
                <w:rFonts w:ascii="Times New Roman" w:hAnsi="Times New Roman"/>
                <w:sz w:val="28"/>
                <w:szCs w:val="28"/>
              </w:rPr>
              <w:t>Родниковская</w:t>
            </w:r>
            <w:proofErr w:type="spellEnd"/>
            <w:r w:rsidRPr="00EC4644">
              <w:rPr>
                <w:rFonts w:ascii="Times New Roman" w:hAnsi="Times New Roman"/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2835" w:type="dxa"/>
            <w:vAlign w:val="center"/>
          </w:tcPr>
          <w:p w:rsidR="009707A6" w:rsidRDefault="009707A6" w:rsidP="00970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644">
              <w:rPr>
                <w:rFonts w:ascii="Times New Roman" w:hAnsi="Times New Roman"/>
                <w:sz w:val="28"/>
                <w:szCs w:val="28"/>
              </w:rPr>
              <w:t xml:space="preserve">Россия, </w:t>
            </w:r>
          </w:p>
          <w:p w:rsidR="009707A6" w:rsidRDefault="009707A6" w:rsidP="00970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644">
              <w:rPr>
                <w:rFonts w:ascii="Times New Roman" w:hAnsi="Times New Roman"/>
                <w:sz w:val="28"/>
                <w:szCs w:val="28"/>
              </w:rPr>
              <w:t xml:space="preserve">Челябинская область, Карталинский район, п. Родники,        </w:t>
            </w:r>
          </w:p>
          <w:p w:rsidR="009707A6" w:rsidRPr="00EC4644" w:rsidRDefault="009707A6" w:rsidP="00970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644">
              <w:rPr>
                <w:rFonts w:ascii="Times New Roman" w:hAnsi="Times New Roman"/>
                <w:sz w:val="28"/>
                <w:szCs w:val="28"/>
              </w:rPr>
              <w:t>ул. Школьная, д. 10</w:t>
            </w:r>
          </w:p>
        </w:tc>
        <w:tc>
          <w:tcPr>
            <w:tcW w:w="3225" w:type="dxa"/>
            <w:vAlign w:val="center"/>
          </w:tcPr>
          <w:p w:rsidR="009707A6" w:rsidRPr="00EC4644" w:rsidRDefault="009707A6" w:rsidP="00970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4644">
              <w:rPr>
                <w:rFonts w:ascii="Times New Roman" w:hAnsi="Times New Roman"/>
                <w:sz w:val="28"/>
                <w:szCs w:val="28"/>
              </w:rPr>
              <w:t>752,9 кв.м.</w:t>
            </w:r>
          </w:p>
        </w:tc>
      </w:tr>
    </w:tbl>
    <w:p w:rsidR="00D345D2" w:rsidRDefault="00D345D2" w:rsidP="009707A6">
      <w:pPr>
        <w:spacing w:after="0" w:line="240" w:lineRule="auto"/>
      </w:pPr>
    </w:p>
    <w:sectPr w:rsidR="00D345D2" w:rsidSect="007B3C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99"/>
    <w:rsid w:val="00067CE2"/>
    <w:rsid w:val="00130C99"/>
    <w:rsid w:val="001533EE"/>
    <w:rsid w:val="00154959"/>
    <w:rsid w:val="001B699A"/>
    <w:rsid w:val="00297BF6"/>
    <w:rsid w:val="002D762E"/>
    <w:rsid w:val="003863A7"/>
    <w:rsid w:val="006F2B6B"/>
    <w:rsid w:val="006F7896"/>
    <w:rsid w:val="00737140"/>
    <w:rsid w:val="007A3372"/>
    <w:rsid w:val="007B3C1C"/>
    <w:rsid w:val="007D727B"/>
    <w:rsid w:val="008976FC"/>
    <w:rsid w:val="009707A6"/>
    <w:rsid w:val="009B26A8"/>
    <w:rsid w:val="00A607D1"/>
    <w:rsid w:val="00A910B7"/>
    <w:rsid w:val="00AE0D50"/>
    <w:rsid w:val="00C33703"/>
    <w:rsid w:val="00D345D2"/>
    <w:rsid w:val="00D82F57"/>
    <w:rsid w:val="00DF4E30"/>
    <w:rsid w:val="00FD0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2019-12-25T10:58:00Z</cp:lastPrinted>
  <dcterms:created xsi:type="dcterms:W3CDTF">2015-12-21T05:06:00Z</dcterms:created>
  <dcterms:modified xsi:type="dcterms:W3CDTF">2019-12-25T10:58:00Z</dcterms:modified>
</cp:coreProperties>
</file>