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AA" w:rsidRPr="00A76CAA" w:rsidRDefault="00A76CAA" w:rsidP="00A76C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76CAA">
        <w:rPr>
          <w:rFonts w:ascii="Times New Roman" w:hAnsi="Times New Roman"/>
          <w:sz w:val="28"/>
        </w:rPr>
        <w:t>РАСПОРЯЖЕНИЕ</w:t>
      </w:r>
    </w:p>
    <w:p w:rsidR="00A76CAA" w:rsidRPr="00A76CAA" w:rsidRDefault="00A76CAA" w:rsidP="00A76C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76CAA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A76CAA" w:rsidRPr="00A76CAA" w:rsidRDefault="00A76CAA" w:rsidP="00A76CAA">
      <w:pPr>
        <w:spacing w:after="0" w:line="240" w:lineRule="auto"/>
        <w:rPr>
          <w:rFonts w:ascii="Times New Roman" w:hAnsi="Times New Roman"/>
          <w:sz w:val="28"/>
        </w:rPr>
      </w:pPr>
    </w:p>
    <w:p w:rsidR="004A2A39" w:rsidRDefault="00A76CAA" w:rsidP="004A2A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13.01.</w:t>
      </w: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10-р</w:t>
      </w:r>
    </w:p>
    <w:p w:rsidR="00A76CAA" w:rsidRDefault="00A76CAA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AA" w:rsidRDefault="00A76CAA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AA" w:rsidRDefault="00A76CAA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P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Об организации проведения </w:t>
      </w: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Крещенских купаний </w:t>
      </w: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в православный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A39">
        <w:rPr>
          <w:rFonts w:ascii="Times New Roman" w:hAnsi="Times New Roman"/>
          <w:sz w:val="28"/>
          <w:szCs w:val="28"/>
        </w:rPr>
        <w:t xml:space="preserve">праздник </w:t>
      </w:r>
    </w:p>
    <w:p w:rsidR="004A2A39" w:rsidRP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«Крещение Господне»</w:t>
      </w: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P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В целях обеспечения безопасности граждан Карталинского муниципального района на водных объектах при купании в православный праздник «Крещение Господне»</w:t>
      </w:r>
      <w:r>
        <w:rPr>
          <w:rFonts w:ascii="Times New Roman" w:hAnsi="Times New Roman"/>
          <w:sz w:val="28"/>
          <w:szCs w:val="28"/>
        </w:rPr>
        <w:t>,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1. Утвердить места организации купелей на территории Карталинского муниципального района (</w:t>
      </w:r>
      <w:r>
        <w:rPr>
          <w:rFonts w:ascii="Times New Roman" w:hAnsi="Times New Roman"/>
          <w:sz w:val="28"/>
          <w:szCs w:val="28"/>
        </w:rPr>
        <w:t>п</w:t>
      </w:r>
      <w:r w:rsidRPr="004A2A39">
        <w:rPr>
          <w:rFonts w:ascii="Times New Roman" w:hAnsi="Times New Roman"/>
          <w:sz w:val="28"/>
          <w:szCs w:val="28"/>
        </w:rPr>
        <w:t>риложение).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2. Рекомендовать: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М</w:t>
      </w:r>
      <w:r w:rsidRPr="004A2A39">
        <w:rPr>
          <w:rFonts w:ascii="Times New Roman" w:hAnsi="Times New Roman"/>
          <w:sz w:val="28"/>
          <w:szCs w:val="28"/>
        </w:rPr>
        <w:t xml:space="preserve">ежмуниципальному отделу Министерства внутренних дел России «Карталинский» (Васильев А.В.) обеспечить соблюдение общественного порядка гражданами в период проведения праздничных мероприятий </w:t>
      </w:r>
      <w:r w:rsidR="007D122C">
        <w:rPr>
          <w:rFonts w:ascii="Times New Roman" w:hAnsi="Times New Roman"/>
          <w:sz w:val="28"/>
          <w:szCs w:val="28"/>
        </w:rPr>
        <w:t xml:space="preserve">             </w:t>
      </w:r>
      <w:r w:rsidRPr="004A2A39">
        <w:rPr>
          <w:rFonts w:ascii="Times New Roman" w:hAnsi="Times New Roman"/>
          <w:sz w:val="28"/>
          <w:szCs w:val="28"/>
        </w:rPr>
        <w:t>18-19 января 201</w:t>
      </w:r>
      <w:r>
        <w:rPr>
          <w:rFonts w:ascii="Times New Roman" w:hAnsi="Times New Roman"/>
          <w:sz w:val="28"/>
          <w:szCs w:val="28"/>
        </w:rPr>
        <w:t>6</w:t>
      </w:r>
      <w:r w:rsidRPr="004A2A39">
        <w:rPr>
          <w:rFonts w:ascii="Times New Roman" w:hAnsi="Times New Roman"/>
          <w:sz w:val="28"/>
          <w:szCs w:val="28"/>
        </w:rPr>
        <w:t xml:space="preserve"> года при проведении купания на пруду «</w:t>
      </w:r>
      <w:proofErr w:type="spellStart"/>
      <w:r w:rsidRPr="004A2A39">
        <w:rPr>
          <w:rFonts w:ascii="Times New Roman" w:hAnsi="Times New Roman"/>
          <w:sz w:val="28"/>
          <w:szCs w:val="28"/>
        </w:rPr>
        <w:t>Арчалинка</w:t>
      </w:r>
      <w:proofErr w:type="spellEnd"/>
      <w:r w:rsidRPr="004A2A39">
        <w:rPr>
          <w:rFonts w:ascii="Times New Roman" w:hAnsi="Times New Roman"/>
          <w:sz w:val="28"/>
          <w:szCs w:val="28"/>
        </w:rPr>
        <w:t>»;</w:t>
      </w:r>
    </w:p>
    <w:p w:rsidR="004A2A39" w:rsidRPr="004A2A39" w:rsidRDefault="004A2A39" w:rsidP="004A2A3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Ф</w:t>
      </w:r>
      <w:r w:rsidRPr="004A2A39">
        <w:rPr>
          <w:rFonts w:ascii="Times New Roman" w:hAnsi="Times New Roman"/>
          <w:sz w:val="28"/>
          <w:szCs w:val="28"/>
        </w:rPr>
        <w:t xml:space="preserve">едеральному государственному казенному учреждению «9 отряд федеральной противопожарной службы по Челябинской области»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A2A39">
        <w:rPr>
          <w:rFonts w:ascii="Times New Roman" w:hAnsi="Times New Roman"/>
          <w:sz w:val="28"/>
          <w:szCs w:val="28"/>
        </w:rPr>
        <w:t>(Тресков С.В.) организовать дежурство пожарно-спасательных формирований на пруду «</w:t>
      </w:r>
      <w:proofErr w:type="spellStart"/>
      <w:r w:rsidRPr="004A2A39">
        <w:rPr>
          <w:rFonts w:ascii="Times New Roman" w:hAnsi="Times New Roman"/>
          <w:sz w:val="28"/>
          <w:szCs w:val="28"/>
        </w:rPr>
        <w:t>Арчалинка</w:t>
      </w:r>
      <w:proofErr w:type="spellEnd"/>
      <w:r w:rsidRPr="004A2A39">
        <w:rPr>
          <w:rFonts w:ascii="Times New Roman" w:hAnsi="Times New Roman"/>
          <w:sz w:val="28"/>
          <w:szCs w:val="28"/>
        </w:rPr>
        <w:t>» с 23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A39">
        <w:rPr>
          <w:rFonts w:ascii="Times New Roman" w:hAnsi="Times New Roman"/>
          <w:sz w:val="28"/>
          <w:szCs w:val="28"/>
        </w:rPr>
        <w:t xml:space="preserve">00 минут 18 января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A2A39">
        <w:rPr>
          <w:rFonts w:ascii="Times New Roman" w:hAnsi="Times New Roman"/>
          <w:sz w:val="28"/>
          <w:szCs w:val="28"/>
        </w:rPr>
        <w:t>до 05 часов 00 минут 19 января 2016 года;</w:t>
      </w:r>
    </w:p>
    <w:p w:rsidR="004A2A39" w:rsidRPr="004A2A39" w:rsidRDefault="004A2A39" w:rsidP="004A2A3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М</w:t>
      </w:r>
      <w:r w:rsidRPr="004A2A39">
        <w:rPr>
          <w:rFonts w:ascii="Times New Roman" w:hAnsi="Times New Roman"/>
          <w:sz w:val="28"/>
          <w:szCs w:val="28"/>
        </w:rPr>
        <w:t>униципальному казенному учреждению «Поисково-спасательная служба» Локомотивного городского округа организовать охранно-защитные мероприятия на пруду «</w:t>
      </w:r>
      <w:proofErr w:type="spellStart"/>
      <w:r w:rsidRPr="004A2A39">
        <w:rPr>
          <w:rFonts w:ascii="Times New Roman" w:hAnsi="Times New Roman"/>
          <w:sz w:val="28"/>
          <w:szCs w:val="28"/>
        </w:rPr>
        <w:t>Арчалинка</w:t>
      </w:r>
      <w:proofErr w:type="spellEnd"/>
      <w:r w:rsidRPr="004A2A39">
        <w:rPr>
          <w:rFonts w:ascii="Times New Roman" w:hAnsi="Times New Roman"/>
          <w:sz w:val="28"/>
          <w:szCs w:val="28"/>
        </w:rPr>
        <w:t>» с 23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A39">
        <w:rPr>
          <w:rFonts w:ascii="Times New Roman" w:hAnsi="Times New Roman"/>
          <w:sz w:val="28"/>
          <w:szCs w:val="28"/>
        </w:rPr>
        <w:t xml:space="preserve">00 минут 18 января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A2A39">
        <w:rPr>
          <w:rFonts w:ascii="Times New Roman" w:hAnsi="Times New Roman"/>
          <w:sz w:val="28"/>
          <w:szCs w:val="28"/>
        </w:rPr>
        <w:t>до 05 часов 00 минут 19 января 2016 года.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3. Главному врачу муниципального учреждения здравоохранения «Ка</w:t>
      </w:r>
      <w:r w:rsidR="009E1D7F">
        <w:rPr>
          <w:rFonts w:ascii="Times New Roman" w:hAnsi="Times New Roman"/>
          <w:sz w:val="28"/>
          <w:szCs w:val="28"/>
        </w:rPr>
        <w:t>рталинская городская больница» Никулину А.А.</w:t>
      </w:r>
      <w:r w:rsidRPr="004A2A39">
        <w:rPr>
          <w:rFonts w:ascii="Times New Roman" w:hAnsi="Times New Roman"/>
          <w:sz w:val="28"/>
          <w:szCs w:val="28"/>
        </w:rPr>
        <w:t xml:space="preserve"> организовать: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1) дежурство бригад скорой помощи на пруду «</w:t>
      </w:r>
      <w:proofErr w:type="spellStart"/>
      <w:r w:rsidRPr="004A2A39">
        <w:rPr>
          <w:rFonts w:ascii="Times New Roman" w:hAnsi="Times New Roman"/>
          <w:sz w:val="28"/>
          <w:szCs w:val="28"/>
        </w:rPr>
        <w:t>Арчалинка</w:t>
      </w:r>
      <w:proofErr w:type="spellEnd"/>
      <w:r w:rsidRPr="004A2A39">
        <w:rPr>
          <w:rFonts w:ascii="Times New Roman" w:hAnsi="Times New Roman"/>
          <w:sz w:val="28"/>
          <w:szCs w:val="28"/>
        </w:rPr>
        <w:t>»;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2) в сельских поселениях обеспечить дежурство в местах массового купания населения медицинского персонала из состава фельдшерско-акушерского пункта сельских поселений.</w:t>
      </w:r>
    </w:p>
    <w:p w:rsidR="0053621F" w:rsidRDefault="0053621F" w:rsidP="00536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4. Главам сельских поселений организовать и обеспечить выполнение мероприятий по безопасному проведению православного праздника «Крещение Господне».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5. Данное распоряжение разместить на официальном сайте администрации Карталинского муниципального района и в газете «Карталинская новь».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6. Организацию исполнения данного распоряжения возложить на заместителя главы Карталинского муниципального района Германова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A39">
        <w:rPr>
          <w:rFonts w:ascii="Times New Roman" w:hAnsi="Times New Roman"/>
          <w:sz w:val="28"/>
          <w:szCs w:val="28"/>
        </w:rPr>
        <w:t>О.В.</w:t>
      </w: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A2A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2A3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A39" w:rsidRPr="004A2A39" w:rsidRDefault="004A2A39" w:rsidP="004A2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A39" w:rsidRP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Глава Карталинского</w:t>
      </w:r>
    </w:p>
    <w:p w:rsidR="004A2A39" w:rsidRP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A2A39">
        <w:rPr>
          <w:rFonts w:ascii="Times New Roman" w:hAnsi="Times New Roman"/>
          <w:sz w:val="28"/>
          <w:szCs w:val="28"/>
        </w:rPr>
        <w:t>С.Н. Шулаев</w:t>
      </w: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3F62CB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A39" w:rsidRDefault="004A2A39" w:rsidP="004A2A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A2A39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A39" w:rsidRPr="004A2A39" w:rsidRDefault="004A2A39" w:rsidP="004A2A39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A2A39" w:rsidRPr="004A2A39" w:rsidRDefault="004A2A39" w:rsidP="004A2A39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A2A39" w:rsidRPr="004A2A39" w:rsidRDefault="004A2A39" w:rsidP="004A2A39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A2A39" w:rsidRDefault="004A2A39" w:rsidP="004A2A39">
      <w:pPr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D2771">
        <w:rPr>
          <w:rFonts w:ascii="Times New Roman" w:eastAsia="Times New Roman" w:hAnsi="Times New Roman"/>
          <w:bCs/>
          <w:sz w:val="28"/>
          <w:szCs w:val="28"/>
          <w:lang w:eastAsia="ru-RU"/>
        </w:rPr>
        <w:t>13.01.</w:t>
      </w:r>
      <w:r w:rsidRPr="004A2A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7D2771">
        <w:rPr>
          <w:rFonts w:ascii="Times New Roman" w:eastAsia="Times New Roman" w:hAnsi="Times New Roman"/>
          <w:bCs/>
          <w:sz w:val="28"/>
          <w:szCs w:val="28"/>
          <w:lang w:eastAsia="ru-RU"/>
        </w:rPr>
        <w:t>10-р</w:t>
      </w:r>
    </w:p>
    <w:p w:rsidR="004A2A39" w:rsidRDefault="004A2A39" w:rsidP="004A2A39">
      <w:pPr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2D12" w:rsidRDefault="003E2D12" w:rsidP="004A2A39">
      <w:pPr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2A39" w:rsidRPr="004A2A39" w:rsidRDefault="004A2A39" w:rsidP="004A2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Перечень</w:t>
      </w:r>
    </w:p>
    <w:p w:rsidR="004A2A39" w:rsidRDefault="004A2A39" w:rsidP="004A2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мест организации купелей </w:t>
      </w:r>
    </w:p>
    <w:p w:rsidR="004A2A39" w:rsidRDefault="004A2A39" w:rsidP="004A2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</w:t>
      </w:r>
    </w:p>
    <w:p w:rsidR="004A2A39" w:rsidRDefault="004A2A39" w:rsidP="004A2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A39">
        <w:rPr>
          <w:rFonts w:ascii="Times New Roman" w:hAnsi="Times New Roman"/>
          <w:sz w:val="28"/>
          <w:szCs w:val="28"/>
        </w:rPr>
        <w:t>в 2016 году</w:t>
      </w:r>
    </w:p>
    <w:p w:rsidR="004A2A39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126"/>
        <w:gridCol w:w="1985"/>
        <w:gridCol w:w="1842"/>
        <w:gridCol w:w="1560"/>
        <w:gridCol w:w="3118"/>
        <w:gridCol w:w="1985"/>
      </w:tblGrid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A2A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Водоемы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Места купания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Лицо, ответственное за купание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Силы и средства, обеспечивающие безопасность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Предполагаемое  количество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купающихся</w:t>
            </w:r>
            <w:proofErr w:type="gramEnd"/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г. Карталы</w:t>
            </w:r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пруд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Арчалинка</w:t>
            </w:r>
            <w:proofErr w:type="spellEnd"/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пруд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Арчалинка</w:t>
            </w:r>
            <w:proofErr w:type="spellEnd"/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Тепляков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Владимир Семенович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8 9123270864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наряд ППС - 1 ед. техники, спасатели</w:t>
            </w:r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-</w:t>
            </w:r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2 чел.;</w:t>
            </w:r>
          </w:p>
          <w:p w:rsidR="004A2A39" w:rsidRPr="004A2A39" w:rsidRDefault="004A2A39" w:rsidP="004A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     СМП</w:t>
            </w:r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 xml:space="preserve">- 1 авт.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скорой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мед. Помощи, 2 чел.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600-700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Анненское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р. Карталы -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Аят</w:t>
            </w:r>
            <w:proofErr w:type="spellEnd"/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val="en-US" w:eastAsia="ru-RU"/>
              </w:rPr>
              <w:t>c</w:t>
            </w:r>
            <w:r w:rsidRPr="004A2A39">
              <w:rPr>
                <w:rFonts w:ascii="Times New Roman" w:hAnsi="Times New Roman"/>
                <w:lang w:eastAsia="ru-RU"/>
              </w:rPr>
              <w:t>.Анненское, на спуске к плотине ул.Терешковой</w:t>
            </w:r>
            <w:r w:rsidR="00747BB6">
              <w:rPr>
                <w:rFonts w:ascii="Times New Roman" w:hAnsi="Times New Roman"/>
                <w:lang w:eastAsia="ru-RU"/>
              </w:rPr>
              <w:t>,</w:t>
            </w:r>
            <w:r w:rsidRPr="004A2A39">
              <w:rPr>
                <w:rFonts w:ascii="Times New Roman" w:hAnsi="Times New Roman"/>
                <w:lang w:eastAsia="ru-RU"/>
              </w:rPr>
              <w:t xml:space="preserve"> 9</w:t>
            </w:r>
            <w:r w:rsidR="00747BB6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между домов        № 2 и №4)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Егоров Олег Анатольевич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8 9222323938 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ответственный  за порядком – участковый уполномоченный полиции Исмаилов К.Б., дежурство скорой помощи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40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Еленинское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оз. Светлое </w:t>
            </w:r>
          </w:p>
          <w:p w:rsidR="004A2A39" w:rsidRPr="004A2A39" w:rsidRDefault="004A2A39" w:rsidP="004A2A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(п. Новокаолиновый)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оз. Светлое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Чухонцева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8 9507342046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участковый уполномоченный полиции -</w:t>
            </w:r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 xml:space="preserve">1 ед.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>.;</w:t>
            </w:r>
          </w:p>
          <w:p w:rsidR="00747BB6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СМП -</w:t>
            </w:r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 xml:space="preserve">1 ед. техники,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ДПД - 2 чел.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80-100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Варшавское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р.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Карагайлы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Аят</w:t>
            </w:r>
            <w:proofErr w:type="spellEnd"/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п. Варшавка в районе навесного моста через реку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Варенников Леонид Викторович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8 9026176437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8 9123160199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ДПД - 2 чел., участковый уполномоченный полиции; </w:t>
            </w:r>
            <w:r w:rsidR="00747BB6" w:rsidRPr="004A2A39">
              <w:rPr>
                <w:rFonts w:ascii="Times New Roman" w:hAnsi="Times New Roman"/>
                <w:lang w:eastAsia="ru-RU"/>
              </w:rPr>
              <w:t>Заведующий</w:t>
            </w:r>
            <w:r w:rsidRPr="004A2A39">
              <w:rPr>
                <w:rFonts w:ascii="Times New Roman" w:hAnsi="Times New Roman"/>
                <w:lang w:eastAsia="ru-RU"/>
              </w:rPr>
              <w:t xml:space="preserve"> ФАП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п. Варшавка, члены ДНД         « Варшавская» - 3 чел.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70 чел.</w:t>
            </w:r>
          </w:p>
        </w:tc>
      </w:tr>
      <w:tr w:rsidR="004A2A39" w:rsidRPr="004A2A39" w:rsidTr="004A2A39">
        <w:tc>
          <w:tcPr>
            <w:tcW w:w="568" w:type="dxa"/>
            <w:vMerge w:val="restart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A2A39" w:rsidRPr="004A2A39" w:rsidRDefault="004A2A39" w:rsidP="004A2A3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Великопетровское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р. Ольховка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п. Ольховка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val="en-US" w:eastAsia="ru-RU"/>
              </w:rPr>
              <w:t>Ломаков</w:t>
            </w:r>
            <w:proofErr w:type="spellEnd"/>
            <w:r w:rsidRPr="004A2A39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val="en-US" w:eastAsia="ru-RU"/>
              </w:rPr>
              <w:t>П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етр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Викентьевич</w:t>
            </w:r>
            <w:proofErr w:type="spellEnd"/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8 9227354121</w:t>
            </w:r>
          </w:p>
        </w:tc>
        <w:tc>
          <w:tcPr>
            <w:tcW w:w="3118" w:type="dxa"/>
            <w:vAlign w:val="center"/>
          </w:tcPr>
          <w:p w:rsidR="00747BB6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ДПД - 1 чел., участковый уполномоченный полиции </w:t>
            </w:r>
            <w:r w:rsidR="00747BB6">
              <w:rPr>
                <w:rFonts w:ascii="Times New Roman" w:hAnsi="Times New Roman"/>
                <w:lang w:eastAsia="ru-RU"/>
              </w:rPr>
              <w:t>–</w:t>
            </w:r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1 чел., 1 ед. техники,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мед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>лужба – 1 ед. техники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30 чел.</w:t>
            </w:r>
          </w:p>
        </w:tc>
      </w:tr>
      <w:tr w:rsidR="004A2A39" w:rsidRPr="004A2A39" w:rsidTr="004A2A39">
        <w:tc>
          <w:tcPr>
            <w:tcW w:w="568" w:type="dxa"/>
            <w:vMerge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A2A39" w:rsidRPr="004A2A39" w:rsidRDefault="004A2A39" w:rsidP="004A2A3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р.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Кисенет</w:t>
            </w:r>
            <w:proofErr w:type="spellEnd"/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с. Великопетровка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Петров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 Алексей Александрович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8 9517840199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8 9048040137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ДПД – 1 чел. участковый полиции – 1 чел., 1 ед. техники., мед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747BB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>лужба – 1 ед. техники, 1 чел.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50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Мичуринское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616" w:type="dxa"/>
            <w:gridSpan w:val="6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Оборудование купелей не планируется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Неплюевское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Р. Акмулла</w:t>
            </w:r>
          </w:p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п. Коноплянка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на реке Акмулла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Гошенко</w:t>
            </w:r>
            <w:proofErr w:type="spellEnd"/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 Петр Александрович</w:t>
            </w:r>
          </w:p>
        </w:tc>
        <w:tc>
          <w:tcPr>
            <w:tcW w:w="1560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89823216431</w:t>
            </w:r>
          </w:p>
        </w:tc>
        <w:tc>
          <w:tcPr>
            <w:tcW w:w="3118" w:type="dxa"/>
            <w:vAlign w:val="center"/>
          </w:tcPr>
          <w:p w:rsidR="00747BB6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Участковый уполномоченный лейтенант полиции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Гусельщиов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В.В.,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фельдшер п. Коноплянка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Умарбаев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М.М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50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Полтавское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616" w:type="dxa"/>
            <w:gridSpan w:val="6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Оборудование купелей не планируется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Снежненское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616" w:type="dxa"/>
            <w:gridSpan w:val="6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Оборудование купелей не планируется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Сухореченское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р. Сухая,</w:t>
            </w:r>
          </w:p>
          <w:p w:rsid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Шадринский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лог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п.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Рассветный,</w:t>
            </w:r>
          </w:p>
          <w:p w:rsid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гидроузел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Ширяевом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логу 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(п.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Сенной)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р. Сухая</w:t>
            </w:r>
          </w:p>
        </w:tc>
        <w:tc>
          <w:tcPr>
            <w:tcW w:w="1842" w:type="dxa"/>
            <w:vAlign w:val="center"/>
          </w:tcPr>
          <w:p w:rsidR="00191F72" w:rsidRDefault="00191F72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Сухов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Владимир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Вениаминович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A2A39" w:rsidRPr="004A2A39" w:rsidRDefault="004A2A39" w:rsidP="00747B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89512617172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МУП ЖКХ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Сухореченского с/п. автомобиль администрации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Шевроле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– Нива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40-50 чел.</w:t>
            </w:r>
          </w:p>
        </w:tc>
      </w:tr>
      <w:tr w:rsidR="004A2A39" w:rsidRPr="004A2A39" w:rsidTr="004A2A39">
        <w:tc>
          <w:tcPr>
            <w:tcW w:w="5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Южно-Степное с/</w:t>
            </w:r>
            <w:proofErr w:type="spellStart"/>
            <w:proofErr w:type="gramStart"/>
            <w:r w:rsidRPr="004A2A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р.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Карагайлы-Аят</w:t>
            </w:r>
            <w:proofErr w:type="spellEnd"/>
          </w:p>
        </w:tc>
        <w:tc>
          <w:tcPr>
            <w:tcW w:w="1985" w:type="dxa"/>
            <w:vAlign w:val="center"/>
          </w:tcPr>
          <w:p w:rsid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A2A39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A2A39">
              <w:rPr>
                <w:rFonts w:ascii="Times New Roman" w:hAnsi="Times New Roman"/>
                <w:lang w:eastAsia="ru-RU"/>
              </w:rPr>
              <w:t>Южно-Степной</w:t>
            </w:r>
            <w:proofErr w:type="gramEnd"/>
            <w:r w:rsidRPr="004A2A39">
              <w:rPr>
                <w:rFonts w:ascii="Times New Roman" w:hAnsi="Times New Roman"/>
                <w:lang w:eastAsia="ru-RU"/>
              </w:rPr>
              <w:t xml:space="preserve"> ул. Набережная,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A2A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Баженов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Кайрбай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A2A39">
              <w:rPr>
                <w:rFonts w:ascii="Times New Roman" w:hAnsi="Times New Roman"/>
                <w:lang w:eastAsia="ru-RU"/>
              </w:rPr>
              <w:t>Кайрбекович</w:t>
            </w:r>
            <w:proofErr w:type="spellEnd"/>
          </w:p>
        </w:tc>
        <w:tc>
          <w:tcPr>
            <w:tcW w:w="1560" w:type="dxa"/>
            <w:vAlign w:val="center"/>
          </w:tcPr>
          <w:p w:rsidR="004A2A39" w:rsidRPr="004A2A39" w:rsidRDefault="00747BB6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4A2A39" w:rsidRPr="004A2A39">
              <w:rPr>
                <w:rFonts w:ascii="Times New Roman" w:hAnsi="Times New Roman"/>
                <w:lang w:eastAsia="ru-RU"/>
              </w:rPr>
              <w:t>9194053477</w:t>
            </w:r>
          </w:p>
        </w:tc>
        <w:tc>
          <w:tcPr>
            <w:tcW w:w="3118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 xml:space="preserve">Члены ДНД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Сакбаев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Н.Е.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Чернобровкин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В.Г </w:t>
            </w:r>
          </w:p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A2A39">
              <w:rPr>
                <w:rFonts w:ascii="Times New Roman" w:hAnsi="Times New Roman"/>
                <w:lang w:eastAsia="ru-RU"/>
              </w:rPr>
              <w:t>Сандов</w:t>
            </w:r>
            <w:proofErr w:type="spellEnd"/>
            <w:r w:rsidRPr="004A2A39">
              <w:rPr>
                <w:rFonts w:ascii="Times New Roman" w:hAnsi="Times New Roman"/>
                <w:lang w:eastAsia="ru-RU"/>
              </w:rPr>
              <w:t xml:space="preserve"> Н.О.</w:t>
            </w:r>
          </w:p>
        </w:tc>
        <w:tc>
          <w:tcPr>
            <w:tcW w:w="1985" w:type="dxa"/>
            <w:vAlign w:val="center"/>
          </w:tcPr>
          <w:p w:rsidR="004A2A39" w:rsidRPr="004A2A39" w:rsidRDefault="004A2A39" w:rsidP="004A2A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2A39">
              <w:rPr>
                <w:rFonts w:ascii="Times New Roman" w:hAnsi="Times New Roman"/>
                <w:lang w:eastAsia="ru-RU"/>
              </w:rPr>
              <w:t>30 чел.</w:t>
            </w:r>
          </w:p>
        </w:tc>
      </w:tr>
    </w:tbl>
    <w:p w:rsidR="004A2A39" w:rsidRPr="001B43EC" w:rsidRDefault="004A2A39" w:rsidP="004A2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2A39" w:rsidRPr="001B43EC" w:rsidSect="004A2A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FDB"/>
    <w:multiLevelType w:val="hybridMultilevel"/>
    <w:tmpl w:val="58AE5CBE"/>
    <w:lvl w:ilvl="0" w:tplc="A7D4F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740BC"/>
    <w:rsid w:val="00191F72"/>
    <w:rsid w:val="001B1DA1"/>
    <w:rsid w:val="001B43EC"/>
    <w:rsid w:val="001C1801"/>
    <w:rsid w:val="00236B43"/>
    <w:rsid w:val="0028018E"/>
    <w:rsid w:val="002B69DF"/>
    <w:rsid w:val="00335D0A"/>
    <w:rsid w:val="003553C1"/>
    <w:rsid w:val="00384720"/>
    <w:rsid w:val="003D3E35"/>
    <w:rsid w:val="003E2D12"/>
    <w:rsid w:val="003F62CB"/>
    <w:rsid w:val="00453E93"/>
    <w:rsid w:val="004A2A39"/>
    <w:rsid w:val="0053621F"/>
    <w:rsid w:val="00540457"/>
    <w:rsid w:val="005A2F5B"/>
    <w:rsid w:val="005A6488"/>
    <w:rsid w:val="0064727D"/>
    <w:rsid w:val="00666256"/>
    <w:rsid w:val="006958FF"/>
    <w:rsid w:val="00747BB6"/>
    <w:rsid w:val="00797656"/>
    <w:rsid w:val="007D122C"/>
    <w:rsid w:val="007D2771"/>
    <w:rsid w:val="007E6E33"/>
    <w:rsid w:val="00877B89"/>
    <w:rsid w:val="00895544"/>
    <w:rsid w:val="0089603E"/>
    <w:rsid w:val="008A5943"/>
    <w:rsid w:val="009B7B98"/>
    <w:rsid w:val="009E1D7F"/>
    <w:rsid w:val="00A47174"/>
    <w:rsid w:val="00A76CAA"/>
    <w:rsid w:val="00B7084E"/>
    <w:rsid w:val="00BC6DFB"/>
    <w:rsid w:val="00BD3F86"/>
    <w:rsid w:val="00CD5876"/>
    <w:rsid w:val="00CF08DF"/>
    <w:rsid w:val="00D978F5"/>
    <w:rsid w:val="00E9397B"/>
    <w:rsid w:val="00F3562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A2A39"/>
    <w:pPr>
      <w:jc w:val="left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2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2016-01-12T10:03:00Z</cp:lastPrinted>
  <dcterms:created xsi:type="dcterms:W3CDTF">2016-01-12T08:31:00Z</dcterms:created>
  <dcterms:modified xsi:type="dcterms:W3CDTF">2016-01-13T08:46:00Z</dcterms:modified>
</cp:coreProperties>
</file>