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43" w:rsidRPr="006D0343" w:rsidRDefault="006D0343" w:rsidP="006D03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D0343" w:rsidRPr="006D0343" w:rsidRDefault="006D0343" w:rsidP="006D03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34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D0343" w:rsidRPr="006D0343" w:rsidRDefault="006D0343" w:rsidP="006D034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43" w:rsidRPr="006D0343" w:rsidRDefault="006D0343" w:rsidP="006D034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43" w:rsidRPr="006D0343" w:rsidRDefault="006D0343" w:rsidP="006D034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43" w:rsidRPr="006D0343" w:rsidRDefault="006D0343" w:rsidP="006D034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43">
        <w:rPr>
          <w:rFonts w:ascii="Times New Roman" w:eastAsia="Times New Roman" w:hAnsi="Times New Roman"/>
          <w:sz w:val="28"/>
          <w:szCs w:val="28"/>
          <w:lang w:eastAsia="ru-RU"/>
        </w:rPr>
        <w:t xml:space="preserve">23.11.2018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748-р</w:t>
      </w: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 xml:space="preserve">О проведении  Новогодней </w:t>
      </w:r>
    </w:p>
    <w:p w:rsidR="00557A97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 xml:space="preserve">ярмарки по продаже хвойных </w:t>
      </w:r>
    </w:p>
    <w:p w:rsidR="00557A97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 xml:space="preserve">деревьев и товаров новогоднего </w:t>
      </w:r>
    </w:p>
    <w:p w:rsidR="00557A97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 xml:space="preserve">ассортимента на территории </w:t>
      </w:r>
    </w:p>
    <w:p w:rsidR="00557A97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EE7948" w:rsidRPr="004256A4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>поселения</w:t>
      </w:r>
    </w:p>
    <w:p w:rsidR="00EE7948" w:rsidRPr="004256A4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A4" w:rsidRDefault="004256A4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A4" w:rsidRDefault="004256A4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6A4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557A97">
        <w:rPr>
          <w:rFonts w:ascii="Times New Roman" w:hAnsi="Times New Roman"/>
          <w:sz w:val="28"/>
          <w:szCs w:val="28"/>
        </w:rPr>
        <w:t>о</w:t>
      </w:r>
      <w:r w:rsidRPr="004256A4">
        <w:rPr>
          <w:rFonts w:ascii="Times New Roman" w:hAnsi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425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</w:t>
      </w:r>
      <w:r w:rsidRPr="004256A4">
        <w:rPr>
          <w:rFonts w:ascii="Times New Roman" w:hAnsi="Times New Roman"/>
          <w:sz w:val="28"/>
          <w:szCs w:val="28"/>
        </w:rPr>
        <w:t>в целях обеспечения населения города к новогодним и рождественским праздникам товарами новогоднего ассортимента</w:t>
      </w:r>
      <w:r w:rsidR="00557A97">
        <w:rPr>
          <w:rFonts w:ascii="Times New Roman" w:hAnsi="Times New Roman"/>
          <w:sz w:val="28"/>
          <w:szCs w:val="28"/>
        </w:rPr>
        <w:t>,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>1. Организовать  специализированную Новогоднюю ярмарку по продаже хвойных деревьев и товаров новогоднего ассортимента</w:t>
      </w:r>
      <w:r w:rsidR="00271650">
        <w:rPr>
          <w:rFonts w:ascii="Times New Roman" w:hAnsi="Times New Roman"/>
          <w:sz w:val="28"/>
          <w:szCs w:val="28"/>
        </w:rPr>
        <w:t xml:space="preserve"> (далее именуется – товар)</w:t>
      </w:r>
      <w:r w:rsidRPr="004256A4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Ярмарка)</w:t>
      </w:r>
      <w:r w:rsidR="00557A97">
        <w:rPr>
          <w:rFonts w:ascii="Times New Roman" w:hAnsi="Times New Roman"/>
          <w:sz w:val="28"/>
          <w:szCs w:val="28"/>
        </w:rPr>
        <w:t>.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9105B7" w:rsidRDefault="00EE7948" w:rsidP="002A3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>3.</w:t>
      </w:r>
      <w:r w:rsidR="00557A97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4256A4">
        <w:rPr>
          <w:rStyle w:val="s1"/>
          <w:rFonts w:ascii="Times New Roman" w:hAnsi="Times New Roman"/>
          <w:color w:val="000000"/>
          <w:sz w:val="28"/>
          <w:szCs w:val="28"/>
        </w:rPr>
        <w:t>Утвердить план мероприятий по организации Ярмарки             (приложение  1).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 xml:space="preserve">4. Установить срок работы </w:t>
      </w:r>
      <w:r w:rsidR="00271650" w:rsidRPr="004256A4">
        <w:rPr>
          <w:rFonts w:ascii="Times New Roman" w:hAnsi="Times New Roman"/>
          <w:sz w:val="28"/>
          <w:szCs w:val="28"/>
        </w:rPr>
        <w:t xml:space="preserve">Ярмарки </w:t>
      </w:r>
      <w:r w:rsidRPr="004256A4">
        <w:rPr>
          <w:rFonts w:ascii="Times New Roman" w:hAnsi="Times New Roman"/>
          <w:sz w:val="28"/>
          <w:szCs w:val="28"/>
        </w:rPr>
        <w:t xml:space="preserve">с 03 декабря 2018 года </w:t>
      </w:r>
      <w:r w:rsidR="00557A97">
        <w:rPr>
          <w:rFonts w:ascii="Times New Roman" w:hAnsi="Times New Roman"/>
          <w:sz w:val="28"/>
          <w:szCs w:val="28"/>
        </w:rPr>
        <w:t xml:space="preserve">                           </w:t>
      </w:r>
      <w:r w:rsidRPr="004256A4">
        <w:rPr>
          <w:rFonts w:ascii="Times New Roman" w:hAnsi="Times New Roman"/>
          <w:sz w:val="28"/>
          <w:szCs w:val="28"/>
        </w:rPr>
        <w:t>до 31 декабря 2018 года.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lastRenderedPageBreak/>
        <w:t xml:space="preserve">5. Утвердить схемы размещения мест для продажи товаров на Ярмарке (приложения 2 </w:t>
      </w:r>
      <w:r w:rsidR="00557A97">
        <w:rPr>
          <w:rFonts w:ascii="Times New Roman" w:hAnsi="Times New Roman"/>
          <w:sz w:val="28"/>
          <w:szCs w:val="28"/>
        </w:rPr>
        <w:t>–</w:t>
      </w:r>
      <w:r w:rsidRPr="004256A4">
        <w:rPr>
          <w:rFonts w:ascii="Times New Roman" w:hAnsi="Times New Roman"/>
          <w:sz w:val="28"/>
          <w:szCs w:val="28"/>
        </w:rPr>
        <w:t xml:space="preserve"> 9).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  <w:lang w:eastAsia="ru-RU"/>
        </w:rPr>
        <w:t>6. Индивидуальным предп</w:t>
      </w:r>
      <w:r w:rsidR="00557A97">
        <w:rPr>
          <w:rFonts w:ascii="Times New Roman" w:hAnsi="Times New Roman"/>
          <w:sz w:val="28"/>
          <w:szCs w:val="28"/>
          <w:lang w:eastAsia="ru-RU"/>
        </w:rPr>
        <w:t>ринимателям</w:t>
      </w:r>
      <w:r w:rsidRPr="004256A4">
        <w:rPr>
          <w:rFonts w:ascii="Times New Roman" w:hAnsi="Times New Roman"/>
          <w:sz w:val="28"/>
          <w:szCs w:val="28"/>
          <w:lang w:eastAsia="ru-RU"/>
        </w:rPr>
        <w:t xml:space="preserve">, юридическим лицам, физическим лицам (далее именуется – Участники </w:t>
      </w:r>
      <w:r w:rsidR="001F4568" w:rsidRPr="004256A4">
        <w:rPr>
          <w:rFonts w:ascii="Times New Roman" w:hAnsi="Times New Roman"/>
          <w:sz w:val="28"/>
          <w:szCs w:val="28"/>
          <w:lang w:eastAsia="ru-RU"/>
        </w:rPr>
        <w:t>Ярмарки</w:t>
      </w:r>
      <w:r w:rsidRPr="004256A4">
        <w:rPr>
          <w:rFonts w:ascii="Times New Roman" w:hAnsi="Times New Roman"/>
          <w:sz w:val="28"/>
          <w:szCs w:val="28"/>
          <w:lang w:eastAsia="ru-RU"/>
        </w:rPr>
        <w:t xml:space="preserve">), желающим реализовать </w:t>
      </w:r>
      <w:r w:rsidRPr="004256A4">
        <w:rPr>
          <w:rFonts w:ascii="Times New Roman" w:hAnsi="Times New Roman"/>
          <w:sz w:val="28"/>
          <w:szCs w:val="28"/>
        </w:rPr>
        <w:t>хвойные деревья и товары новогоднего ассортимента</w:t>
      </w:r>
      <w:r w:rsidR="00271650">
        <w:rPr>
          <w:rFonts w:ascii="Times New Roman" w:hAnsi="Times New Roman"/>
          <w:sz w:val="28"/>
          <w:szCs w:val="28"/>
        </w:rPr>
        <w:t>, необходимо: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>1) подать заявление на имя главы Карталинского муниципального района;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A4">
        <w:rPr>
          <w:rFonts w:ascii="Times New Roman" w:hAnsi="Times New Roman"/>
          <w:sz w:val="28"/>
          <w:szCs w:val="28"/>
        </w:rPr>
        <w:t>2)</w:t>
      </w:r>
      <w:r w:rsidR="00873844">
        <w:rPr>
          <w:rFonts w:ascii="Times New Roman" w:hAnsi="Times New Roman"/>
          <w:sz w:val="28"/>
          <w:szCs w:val="28"/>
        </w:rPr>
        <w:t xml:space="preserve"> </w:t>
      </w:r>
      <w:r w:rsidRPr="004256A4">
        <w:rPr>
          <w:rFonts w:ascii="Times New Roman" w:hAnsi="Times New Roman"/>
          <w:sz w:val="28"/>
          <w:szCs w:val="28"/>
          <w:lang w:eastAsia="ru-RU"/>
        </w:rPr>
        <w:t>реализовать продукцию в соответствии с выданным разрешением;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A4">
        <w:rPr>
          <w:rFonts w:ascii="Times New Roman" w:hAnsi="Times New Roman"/>
          <w:sz w:val="28"/>
          <w:szCs w:val="28"/>
          <w:lang w:eastAsia="ru-RU"/>
        </w:rPr>
        <w:t>3) 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A4">
        <w:rPr>
          <w:rFonts w:ascii="Times New Roman" w:hAnsi="Times New Roman"/>
          <w:sz w:val="28"/>
          <w:szCs w:val="28"/>
          <w:lang w:eastAsia="ru-RU"/>
        </w:rPr>
        <w:t>4) иметь при себе в течении всего времени работы и предъявлять по требованию контролирующ</w:t>
      </w:r>
      <w:r w:rsidR="00873844">
        <w:rPr>
          <w:rFonts w:ascii="Times New Roman" w:hAnsi="Times New Roman"/>
          <w:sz w:val="28"/>
          <w:szCs w:val="28"/>
          <w:lang w:eastAsia="ru-RU"/>
        </w:rPr>
        <w:t>их органов</w:t>
      </w:r>
      <w:r w:rsidRPr="004256A4">
        <w:rPr>
          <w:rFonts w:ascii="Times New Roman" w:hAnsi="Times New Roman"/>
          <w:sz w:val="28"/>
          <w:szCs w:val="28"/>
          <w:lang w:eastAsia="ru-RU"/>
        </w:rPr>
        <w:t xml:space="preserve"> разрешение на размещен</w:t>
      </w:r>
      <w:r w:rsidR="00873844">
        <w:rPr>
          <w:rFonts w:ascii="Times New Roman" w:hAnsi="Times New Roman"/>
          <w:sz w:val="28"/>
          <w:szCs w:val="28"/>
          <w:lang w:eastAsia="ru-RU"/>
        </w:rPr>
        <w:t>ие торгового объекта и документы</w:t>
      </w:r>
      <w:r w:rsidRPr="004256A4">
        <w:rPr>
          <w:rFonts w:ascii="Times New Roman" w:hAnsi="Times New Roman"/>
          <w:sz w:val="28"/>
          <w:szCs w:val="28"/>
          <w:lang w:eastAsia="ru-RU"/>
        </w:rPr>
        <w:t>, у</w:t>
      </w:r>
      <w:r w:rsidR="00D82904">
        <w:rPr>
          <w:rFonts w:ascii="Times New Roman" w:hAnsi="Times New Roman"/>
          <w:sz w:val="28"/>
          <w:szCs w:val="28"/>
          <w:lang w:eastAsia="ru-RU"/>
        </w:rPr>
        <w:t>достоверяющие личность продавца.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256A4">
        <w:rPr>
          <w:rFonts w:ascii="Times New Roman" w:hAnsi="Times New Roman"/>
          <w:sz w:val="28"/>
          <w:szCs w:val="28"/>
          <w:lang w:eastAsia="ru-RU"/>
        </w:rPr>
        <w:t>7. Разместить настоящее распоряжение на официальном сайте администрации Карталинского муниципального района.</w:t>
      </w:r>
    </w:p>
    <w:p w:rsidR="00EE7948" w:rsidRPr="004256A4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A4">
        <w:rPr>
          <w:rFonts w:ascii="Times New Roman" w:hAnsi="Times New Roman"/>
          <w:sz w:val="28"/>
          <w:szCs w:val="28"/>
          <w:lang w:eastAsia="ru-RU"/>
        </w:rPr>
        <w:t>8.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EE7948" w:rsidRPr="004256A4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97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9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57A97">
        <w:rPr>
          <w:rFonts w:ascii="Times New Roman" w:hAnsi="Times New Roman"/>
          <w:sz w:val="28"/>
          <w:szCs w:val="28"/>
        </w:rPr>
        <w:tab/>
      </w:r>
      <w:r w:rsidRPr="00557A97">
        <w:rPr>
          <w:rFonts w:ascii="Times New Roman" w:hAnsi="Times New Roman"/>
          <w:sz w:val="28"/>
          <w:szCs w:val="28"/>
        </w:rPr>
        <w:tab/>
      </w:r>
      <w:r w:rsidRPr="00557A97">
        <w:rPr>
          <w:rFonts w:ascii="Times New Roman" w:hAnsi="Times New Roman"/>
          <w:sz w:val="28"/>
          <w:szCs w:val="28"/>
        </w:rPr>
        <w:tab/>
      </w:r>
      <w:r w:rsidRPr="00557A97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EE7948" w:rsidRPr="00557A97" w:rsidRDefault="00EE7948" w:rsidP="002A3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E7948" w:rsidRPr="00557A97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256A4">
        <w:rPr>
          <w:rFonts w:ascii="Times New Roman" w:hAnsi="Times New Roman"/>
        </w:rPr>
        <w:t xml:space="preserve"> </w:t>
      </w:r>
    </w:p>
    <w:p w:rsidR="00EE7948" w:rsidRPr="00782AF5" w:rsidRDefault="00EE794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EE7948" w:rsidRPr="00782AF5" w:rsidRDefault="00EE794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0266" w:rsidRPr="00C90266" w:rsidRDefault="00C90266" w:rsidP="00C9026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A1C07"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DA1C07"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Pr="00102A2C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EE7948" w:rsidRPr="00364C55" w:rsidRDefault="00EE794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206FF6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EE7948" w:rsidTr="003529E2">
        <w:trPr>
          <w:jc w:val="center"/>
        </w:trPr>
        <w:tc>
          <w:tcPr>
            <w:tcW w:w="66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EE7948" w:rsidTr="003529E2">
        <w:trPr>
          <w:jc w:val="center"/>
        </w:trPr>
        <w:tc>
          <w:tcPr>
            <w:tcW w:w="66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до 0</w:t>
            </w:r>
            <w:r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>.12.201</w:t>
            </w:r>
            <w:r>
              <w:rPr>
                <w:b w:val="0"/>
                <w:sz w:val="28"/>
                <w:szCs w:val="28"/>
              </w:rPr>
              <w:t>8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EE7948" w:rsidTr="003529E2">
        <w:trPr>
          <w:jc w:val="center"/>
        </w:trPr>
        <w:tc>
          <w:tcPr>
            <w:tcW w:w="66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 0</w:t>
            </w:r>
            <w:r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>.12.201</w:t>
            </w:r>
            <w:r>
              <w:rPr>
                <w:b w:val="0"/>
                <w:sz w:val="28"/>
                <w:szCs w:val="28"/>
              </w:rPr>
              <w:t>8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EE7948" w:rsidTr="003529E2">
        <w:trPr>
          <w:jc w:val="center"/>
        </w:trPr>
        <w:tc>
          <w:tcPr>
            <w:tcW w:w="66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 0</w:t>
            </w:r>
            <w:r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>.12.201</w:t>
            </w:r>
            <w:r>
              <w:rPr>
                <w:b w:val="0"/>
                <w:sz w:val="28"/>
                <w:szCs w:val="28"/>
              </w:rPr>
              <w:t>8</w:t>
            </w:r>
            <w:r w:rsidRPr="003529E2">
              <w:rPr>
                <w:b w:val="0"/>
                <w:sz w:val="28"/>
                <w:szCs w:val="28"/>
              </w:rPr>
              <w:t xml:space="preserve"> г. до 31.12.201</w:t>
            </w:r>
            <w:r>
              <w:rPr>
                <w:b w:val="0"/>
                <w:sz w:val="28"/>
                <w:szCs w:val="28"/>
              </w:rPr>
              <w:t>8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E7948" w:rsidTr="003529E2">
        <w:trPr>
          <w:trHeight w:val="813"/>
          <w:jc w:val="center"/>
        </w:trPr>
        <w:tc>
          <w:tcPr>
            <w:tcW w:w="66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62217A" w:rsidRPr="003529E2">
              <w:rPr>
                <w:b w:val="0"/>
                <w:sz w:val="28"/>
                <w:szCs w:val="28"/>
              </w:rPr>
              <w:t>Ярмарки</w:t>
            </w:r>
          </w:p>
        </w:tc>
        <w:tc>
          <w:tcPr>
            <w:tcW w:w="2202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Ежедневно в период с 0</w:t>
            </w:r>
            <w:r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>.12.201</w:t>
            </w:r>
            <w:r>
              <w:rPr>
                <w:b w:val="0"/>
                <w:sz w:val="28"/>
                <w:szCs w:val="28"/>
              </w:rPr>
              <w:t>8</w:t>
            </w:r>
            <w:r w:rsidRPr="003529E2">
              <w:rPr>
                <w:b w:val="0"/>
                <w:sz w:val="28"/>
                <w:szCs w:val="28"/>
              </w:rPr>
              <w:t xml:space="preserve"> г. до 31.12.201</w:t>
            </w:r>
            <w:r>
              <w:rPr>
                <w:b w:val="0"/>
                <w:sz w:val="28"/>
                <w:szCs w:val="28"/>
              </w:rPr>
              <w:t>8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EE7948" w:rsidRPr="003529E2" w:rsidRDefault="00EE794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9A0C04" w:rsidRDefault="00EE7948" w:rsidP="008447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EE7948" w:rsidRPr="009A0C04" w:rsidRDefault="00EE7948" w:rsidP="008447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9A0C04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9A0C04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E7948" w:rsidRPr="00CB3696" w:rsidRDefault="00EE7948" w:rsidP="008447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3696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E7948" w:rsidRDefault="008447E8" w:rsidP="008447E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Default="00EE7948" w:rsidP="00602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7E8" w:rsidRDefault="008447E8" w:rsidP="00602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48" w:rsidRPr="00C532F8" w:rsidRDefault="00EE7948" w:rsidP="00602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32F8">
        <w:rPr>
          <w:rFonts w:ascii="Times New Roman" w:hAnsi="Times New Roman"/>
          <w:sz w:val="28"/>
          <w:szCs w:val="28"/>
          <w:lang w:eastAsia="ru-RU"/>
        </w:rPr>
        <w:t xml:space="preserve">Схема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B50B65" w:rsidRDefault="00EE7948" w:rsidP="00602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32F8">
        <w:rPr>
          <w:rFonts w:ascii="Times New Roman" w:hAnsi="Times New Roman"/>
          <w:sz w:val="28"/>
          <w:szCs w:val="28"/>
          <w:lang w:eastAsia="ru-RU"/>
        </w:rPr>
        <w:t xml:space="preserve">размещения торговых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="00FC627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E7948" w:rsidRPr="00C532F8" w:rsidRDefault="00FC627E" w:rsidP="00602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602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32F8">
        <w:rPr>
          <w:rFonts w:ascii="Times New Roman" w:hAnsi="Times New Roman"/>
          <w:sz w:val="28"/>
          <w:szCs w:val="28"/>
          <w:lang w:eastAsia="ru-RU"/>
        </w:rPr>
        <w:t>пер.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32F8">
        <w:rPr>
          <w:rFonts w:ascii="Times New Roman" w:hAnsi="Times New Roman"/>
          <w:sz w:val="28"/>
          <w:szCs w:val="28"/>
          <w:lang w:eastAsia="ru-RU"/>
        </w:rPr>
        <w:t>Дзержинского (ориентир дом № 9Б)</w:t>
      </w:r>
    </w:p>
    <w:p w:rsidR="00EE7948" w:rsidRDefault="00EE7948" w:rsidP="00602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48" w:rsidRDefault="00B77288" w:rsidP="006025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026" editas="canvas" style="width:459pt;height:495pt;mso-position-horizontal-relative:char;mso-position-vertical-relative:line" coordorigin="2281,7023" coordsize="7200,7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7023;width:7200;height:7665" o:preferrelative="f">
              <v:fill o:detectmouseclick="t"/>
              <v:path o:extrusionok="t" o:connecttype="none"/>
              <o:lock v:ext="edit" text="t"/>
            </v:shape>
            <v:rect id="_x0000_s1028" style="position:absolute;left:2422;top:7162;width:7059;height:7526" fillcolor="silver"/>
            <v:rect id="_x0000_s1029" style="position:absolute;left:2422;top:10646;width:7059;height:558">
              <v:textbox>
                <w:txbxContent>
                  <w:p w:rsidR="00EE7948" w:rsidRPr="00B84F06" w:rsidRDefault="00EE7948" w:rsidP="0060251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84F06">
                      <w:rPr>
                        <w:sz w:val="32"/>
                        <w:szCs w:val="32"/>
                      </w:rPr>
                      <w:t>ул.Дзержинского</w:t>
                    </w:r>
                  </w:p>
                </w:txbxContent>
              </v:textbox>
            </v:rect>
            <v:rect id="_x0000_s1030" style="position:absolute;left:6234;top:7162;width:565;height:3484">
              <v:textbox style="layout-flow:vertical">
                <w:txbxContent>
                  <w:p w:rsidR="00EE7948" w:rsidRPr="00B84F06" w:rsidRDefault="00EE7948" w:rsidP="0060251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84F06">
                      <w:rPr>
                        <w:sz w:val="28"/>
                        <w:szCs w:val="28"/>
                      </w:rPr>
                      <w:t>пер.Дзержинского</w:t>
                    </w:r>
                  </w:p>
                </w:txbxContent>
              </v:textbox>
            </v:rect>
            <v:rect id="_x0000_s1031" style="position:absolute;left:6799;top:7580;width:706;height:1533" fillcolor="#fc0">
              <v:textbox style="layout-flow:vertical">
                <w:txbxContent>
                  <w:p w:rsidR="00EE7948" w:rsidRDefault="00EE7948" w:rsidP="009E0E13">
                    <w:pPr>
                      <w:spacing w:after="0" w:line="240" w:lineRule="auto"/>
                      <w:jc w:val="center"/>
                    </w:pPr>
                    <w:r>
                      <w:t>пер.Дзержинского</w:t>
                    </w:r>
                    <w:r w:rsidR="009E0E13">
                      <w:t xml:space="preserve">, </w:t>
                    </w:r>
                    <w:r>
                      <w:t>д</w:t>
                    </w:r>
                    <w:r w:rsidR="009E0E13">
                      <w:t>.</w:t>
                    </w:r>
                    <w:r>
                      <w:t xml:space="preserve"> 9Б</w:t>
                    </w:r>
                  </w:p>
                </w:txbxContent>
              </v:textbox>
            </v:rect>
            <v:rect id="_x0000_s1032" style="position:absolute;left:6799;top:9113;width:706;height:1159" fillcolor="#cfc">
              <v:textbox style="layout-flow:vertical">
                <w:txbxContent>
                  <w:p w:rsidR="00EE7948" w:rsidRPr="00430A66" w:rsidRDefault="00430A66" w:rsidP="00430A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30A66">
                      <w:rPr>
                        <w:sz w:val="20"/>
                        <w:szCs w:val="20"/>
                      </w:rPr>
                      <w:t>торговое место (</w:t>
                    </w:r>
                    <w:r w:rsidR="00EE7948" w:rsidRPr="00430A66">
                      <w:rPr>
                        <w:sz w:val="20"/>
                        <w:szCs w:val="20"/>
                      </w:rPr>
                      <w:t>елки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033" style="position:absolute;left:6657;top:12458;width:1553;height:558" fillcolor="#fc9">
              <v:textbox>
                <w:txbxContent>
                  <w:p w:rsidR="00EE7948" w:rsidRPr="00276C46" w:rsidRDefault="00EE7948" w:rsidP="0060251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76C46">
                      <w:rPr>
                        <w:sz w:val="28"/>
                        <w:szCs w:val="28"/>
                      </w:rPr>
                      <w:t>Башнефть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E7948" w:rsidRPr="000E75E9" w:rsidRDefault="00EE7948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948" w:rsidRPr="00782AF5" w:rsidRDefault="00EE7948" w:rsidP="006025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2217A" w:rsidRPr="00C90266" w:rsidRDefault="008447E8" w:rsidP="006221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Pr="007405F2" w:rsidRDefault="00EE794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948" w:rsidRDefault="00EE7948" w:rsidP="000A1FDD">
      <w:pPr>
        <w:spacing w:after="0" w:line="240" w:lineRule="auto"/>
        <w:jc w:val="both"/>
        <w:rPr>
          <w:sz w:val="28"/>
          <w:szCs w:val="28"/>
        </w:rPr>
      </w:pPr>
    </w:p>
    <w:p w:rsidR="00EE7948" w:rsidRDefault="00EE7948" w:rsidP="00602517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2</w:t>
      </w:r>
    </w:p>
    <w:p w:rsidR="00B50B65" w:rsidRDefault="00EE7948" w:rsidP="00602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32F8">
        <w:rPr>
          <w:rFonts w:ascii="Times New Roman" w:hAnsi="Times New Roman"/>
          <w:sz w:val="28"/>
          <w:szCs w:val="28"/>
          <w:lang w:eastAsia="ru-RU"/>
        </w:rPr>
        <w:t xml:space="preserve">размещения торговых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="00B452DC" w:rsidRPr="00B452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Pr="00C532F8" w:rsidRDefault="00B452DC" w:rsidP="00602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улице Калмыкова</w:t>
      </w: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B7728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288">
        <w:rPr>
          <w:noProof/>
          <w:lang w:eastAsia="ru-RU"/>
        </w:rPr>
        <w:pict>
          <v:line id="_x0000_s1034" style="position:absolute;left:0;text-align:left;z-index:251649024" from="-18pt,14.75pt" to="-18pt,382.65pt"/>
        </w:pict>
      </w:r>
    </w:p>
    <w:p w:rsidR="00EE7948" w:rsidRDefault="00B7728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288">
        <w:rPr>
          <w:noProof/>
          <w:lang w:eastAsia="ru-RU"/>
        </w:rPr>
        <w:pict>
          <v:line id="_x0000_s1035" style="position:absolute;left:0;text-align:left;z-index:251651072" from="486pt,-.35pt" to="486pt,366.6pt"/>
        </w:pict>
      </w:r>
      <w:r w:rsidRPr="00B77288">
        <w:rPr>
          <w:noProof/>
          <w:lang w:eastAsia="ru-RU"/>
        </w:rPr>
        <w:pict>
          <v:line id="_x0000_s1036" style="position:absolute;left:0;text-align:left;z-index:251648000" from="-18pt,-.35pt" to="486pt,-.35pt"/>
        </w:pict>
      </w: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B77288" w:rsidP="000A1FDD">
      <w:pPr>
        <w:spacing w:after="0" w:line="240" w:lineRule="auto"/>
        <w:jc w:val="both"/>
      </w:pPr>
      <w:r>
        <w:rPr>
          <w:noProof/>
          <w:lang w:eastAsia="ru-RU"/>
        </w:rPr>
        <w:pict>
          <v:line id="_x0000_s1037" style="position:absolute;left:0;text-align:left;z-index:251656192" from="0,0" to="0,279pt"/>
        </w:pict>
      </w:r>
      <w:r>
        <w:pict>
          <v:group id="_x0000_s1038" editas="canvas" style="width:459pt;height:279pt;mso-position-horizontal-relative:char;mso-position-vertical-relative:line" coordorigin="2281,4008" coordsize="7200,4320">
            <o:lock v:ext="edit" aspectratio="t"/>
            <v:shape id="_x0000_s1039" type="#_x0000_t75" style="position:absolute;left:2281;top:4008;width:7200;height:4320" o:preferrelative="f" filled="t" fillcolor="#ddd">
              <v:fill o:detectmouseclick="t"/>
              <v:path o:extrusionok="t" o:connecttype="none"/>
              <o:lock v:ext="edit" text="t"/>
            </v:shape>
            <v:rect id="_x0000_s1040" style="position:absolute;left:2422;top:4426;width:988;height:2090" fillcolor="#ff9">
              <v:textbox style="layout-flow:vertical;mso-layout-flow-alt:bottom-to-top;mso-next-textbox:#_x0000_s1040">
                <w:txbxContent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КАЛМЫКОВА 2А</w:t>
                    </w:r>
                  </w:p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МАГАЗИН ИГРУШКИ</w:t>
                    </w:r>
                  </w:p>
                </w:txbxContent>
              </v:textbox>
            </v:rect>
            <v:rect id="_x0000_s1041" style="position:absolute;left:4540;top:4147;width:2541;height:697" fillcolor="#fc9">
              <v:textbox style="mso-next-textbox:#_x0000_s1041">
                <w:txbxContent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КАЛМЫКОВА 2</w:t>
                    </w:r>
                  </w:p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(ЖИЛОЙ ДОМ)</w:t>
                    </w:r>
                  </w:p>
                </w:txbxContent>
              </v:textbox>
            </v:rect>
            <v:rect id="_x0000_s1042" style="position:absolute;left:8493;top:4844;width:847;height:2509" fillcolor="#ff9">
              <v:textbox style="layout-flow:vertical;mso-layout-flow-alt:bottom-to-top;mso-next-textbox:#_x0000_s1042">
                <w:txbxContent>
                  <w:p w:rsidR="00EE7948" w:rsidRDefault="00EE7948" w:rsidP="00B452DC">
                    <w:pPr>
                      <w:jc w:val="center"/>
                    </w:pPr>
                    <w:r>
                      <w:t>ТОРГОВЫЕ МЕСТА(СЕЛЬХОЗПРОДУКЦИЯ)</w:t>
                    </w:r>
                  </w:p>
                </w:txbxContent>
              </v:textbox>
            </v:rect>
            <v:rect id="_x0000_s1043" style="position:absolute;left:4963;top:6934;width:2118;height:1394" fillcolor="#fc9">
              <v:textbox style="mso-next-textbox:#_x0000_s1043">
                <w:txbxContent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МАГАЗИН ЦВЕТОВ</w:t>
                    </w:r>
                  </w:p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«ОАЗИС»</w:t>
                    </w:r>
                  </w:p>
                  <w:p w:rsidR="00EE7948" w:rsidRPr="001A7183" w:rsidRDefault="00EE7948" w:rsidP="00B452DC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ул.КАЛМЫКОВА 4Б</w:t>
                    </w:r>
                  </w:p>
                </w:txbxContent>
              </v:textbox>
            </v:rect>
            <v:rect id="_x0000_s1044" style="position:absolute;left:4540;top:6262;width:1270;height:533" fillcolor="#cfc">
              <v:textbox style="mso-next-textbox:#_x0000_s1044">
                <w:txbxContent>
                  <w:p w:rsidR="00B452DC" w:rsidRPr="00430A66" w:rsidRDefault="00B452DC" w:rsidP="00B452D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30A66">
                      <w:rPr>
                        <w:sz w:val="20"/>
                        <w:szCs w:val="20"/>
                      </w:rPr>
                      <w:t>торговое место (елки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EE7948" w:rsidRPr="00B452DC" w:rsidRDefault="00EE7948" w:rsidP="00B452DC"/>
                </w:txbxContent>
              </v:textbox>
            </v:rect>
            <v:line id="_x0000_s1046" style="position:absolute" from="2281,4008" to="9340,4008"/>
            <v:line id="_x0000_s1047" style="position:absolute" from="9481,4010" to="9481,4010"/>
            <v:line id="_x0000_s1048" style="position:absolute" from="9481,4008" to="9481,8328"/>
            <v:line id="_x0000_s1049" style="position:absolute" from="2281,8328" to="9481,8328"/>
            <v:rect id="_x0000_s1128" style="position:absolute;left:5998;top:6261;width:1270;height:534" fillcolor="#cfc">
              <v:textbox style="mso-next-textbox:#_x0000_s1128">
                <w:txbxContent>
                  <w:p w:rsidR="00B452DC" w:rsidRPr="00430A66" w:rsidRDefault="00B452DC" w:rsidP="00B452D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30A66">
                      <w:rPr>
                        <w:sz w:val="20"/>
                        <w:szCs w:val="20"/>
                      </w:rPr>
                      <w:t>торговое место (елки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B452DC" w:rsidRPr="00B452DC" w:rsidRDefault="00B452DC" w:rsidP="00B452DC"/>
                </w:txbxContent>
              </v:textbox>
            </v:rect>
            <w10:wrap type="none"/>
            <w10:anchorlock/>
          </v:group>
        </w:pict>
      </w:r>
    </w:p>
    <w:p w:rsidR="00EE7948" w:rsidRDefault="00EE7948" w:rsidP="000A1FDD">
      <w:pPr>
        <w:spacing w:after="0" w:line="240" w:lineRule="auto"/>
        <w:jc w:val="both"/>
      </w:pPr>
    </w:p>
    <w:p w:rsidR="00EE7948" w:rsidRDefault="00EE7948" w:rsidP="000A1FDD">
      <w:pPr>
        <w:spacing w:after="0" w:line="240" w:lineRule="auto"/>
        <w:jc w:val="both"/>
      </w:pPr>
    </w:p>
    <w:p w:rsidR="00EE7948" w:rsidRDefault="00EE7948" w:rsidP="000A1FDD">
      <w:pPr>
        <w:spacing w:after="0" w:line="240" w:lineRule="auto"/>
        <w:jc w:val="both"/>
      </w:pPr>
    </w:p>
    <w:p w:rsidR="00EE7948" w:rsidRDefault="00B77288" w:rsidP="000A1FDD">
      <w:pPr>
        <w:spacing w:after="0" w:line="240" w:lineRule="auto"/>
        <w:jc w:val="both"/>
      </w:pPr>
      <w:r>
        <w:rPr>
          <w:noProof/>
          <w:lang w:eastAsia="ru-RU"/>
        </w:rPr>
        <w:pict>
          <v:line id="_x0000_s1050" style="position:absolute;left:0;text-align:left;z-index:251650048" from="-18pt,13.6pt" to="486pt,13.6pt"/>
        </w:pict>
      </w:r>
    </w:p>
    <w:p w:rsidR="00EE7948" w:rsidRDefault="00EE7948" w:rsidP="000A1FDD">
      <w:pPr>
        <w:spacing w:after="0" w:line="240" w:lineRule="auto"/>
        <w:jc w:val="both"/>
      </w:pPr>
    </w:p>
    <w:p w:rsidR="00EE7948" w:rsidRDefault="00EE7948" w:rsidP="000A1FDD">
      <w:pPr>
        <w:spacing w:after="0" w:line="240" w:lineRule="auto"/>
        <w:jc w:val="both"/>
      </w:pPr>
    </w:p>
    <w:p w:rsidR="00EE7948" w:rsidRDefault="00EE7948" w:rsidP="000A1FDD">
      <w:pPr>
        <w:spacing w:after="0" w:line="240" w:lineRule="auto"/>
        <w:jc w:val="both"/>
      </w:pPr>
    </w:p>
    <w:p w:rsidR="00EE7948" w:rsidRDefault="00EE7948" w:rsidP="000A1FDD">
      <w:pPr>
        <w:spacing w:after="0" w:line="240" w:lineRule="auto"/>
        <w:jc w:val="both"/>
      </w:pPr>
    </w:p>
    <w:p w:rsidR="00EE7948" w:rsidRDefault="00EE7948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4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2217A" w:rsidRPr="00C90266" w:rsidRDefault="008447E8" w:rsidP="006221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Default="00EE7948" w:rsidP="000A1FDD">
      <w:pPr>
        <w:spacing w:after="0" w:line="240" w:lineRule="auto"/>
        <w:jc w:val="both"/>
        <w:rPr>
          <w:sz w:val="28"/>
          <w:szCs w:val="28"/>
        </w:rPr>
      </w:pPr>
    </w:p>
    <w:p w:rsidR="00EE7948" w:rsidRPr="007458EC" w:rsidRDefault="00EE7948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3</w:t>
      </w:r>
    </w:p>
    <w:p w:rsidR="00B50B65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размещения торговых объектов мест</w:t>
      </w:r>
      <w:r w:rsidR="00B50B65" w:rsidRPr="00B50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Default="00B50B65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62217A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color w:val="000000"/>
          <w:sz w:val="28"/>
          <w:szCs w:val="28"/>
        </w:rPr>
        <w:t>Ленина)</w:t>
      </w: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EE7948" w:rsidP="000A1FDD">
      <w:pPr>
        <w:spacing w:after="0" w:line="240" w:lineRule="auto"/>
        <w:jc w:val="both"/>
      </w:pPr>
    </w:p>
    <w:p w:rsidR="00EE7948" w:rsidRDefault="00B7728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7288">
        <w:rPr>
          <w:noProof/>
        </w:rPr>
        <w:pict>
          <v:line id="_x0000_s1051" style="position:absolute;left:0;text-align:left;z-index:251655168" from="468pt,0" to="468pt,306pt"/>
        </w:pict>
      </w:r>
      <w:r w:rsidRPr="00B77288">
        <w:rPr>
          <w:noProof/>
        </w:rPr>
        <w:pict>
          <v:line id="_x0000_s1052" style="position:absolute;left:0;text-align:left;z-index:251654144" from="0,0" to="0,315pt"/>
        </w:pict>
      </w:r>
      <w:r w:rsidRPr="00B77288">
        <w:rPr>
          <w:noProof/>
        </w:rPr>
        <w:pict>
          <v:line id="_x0000_s1053" style="position:absolute;left:0;text-align:left;z-index:251653120" from="0,0" to="468pt,0"/>
        </w:pict>
      </w:r>
      <w:r w:rsidRPr="00B77288">
        <w:rPr>
          <w:noProof/>
        </w:rPr>
        <w:pict>
          <v:rect id="_x0000_s1054" style="position:absolute;left:0;text-align:left;margin-left:0;margin-top:212pt;width:468pt;height:27pt;z-index:251652096">
            <v:textbox>
              <w:txbxContent>
                <w:p w:rsidR="00EE7948" w:rsidRDefault="00EE7948" w:rsidP="008D4268">
                  <w:pPr>
                    <w:jc w:val="center"/>
                  </w:pPr>
                  <w:r>
                    <w:t>ДОРОГА ул. ЛЕНИНА</w:t>
                  </w:r>
                </w:p>
              </w:txbxContent>
            </v:textbox>
          </v:rect>
        </w:pict>
      </w:r>
      <w:r w:rsidRPr="00B77288">
        <w:rPr>
          <w:color w:val="000000"/>
          <w:sz w:val="28"/>
          <w:szCs w:val="28"/>
        </w:rPr>
      </w:r>
      <w:r w:rsidRPr="00B77288">
        <w:rPr>
          <w:color w:val="000000"/>
          <w:sz w:val="28"/>
          <w:szCs w:val="28"/>
        </w:rPr>
        <w:pict>
          <v:group id="_x0000_s1055" editas="canvas" style="width:468pt;height:315pt;mso-position-horizontal-relative:char;mso-position-vertical-relative:line" coordorigin="2140,2973" coordsize="7341,4877">
            <o:lock v:ext="edit" aspectratio="t"/>
            <v:shape id="_x0000_s1056" type="#_x0000_t75" style="position:absolute;left:2140;top:2973;width:7341;height:4877" o:preferrelative="f" filled="t" fillcolor="#ddd">
              <v:fill o:detectmouseclick="t"/>
              <v:path o:extrusionok="t" o:connecttype="none"/>
              <o:lock v:ext="edit" text="t"/>
            </v:shape>
            <v:rect id="_x0000_s1057" style="position:absolute;left:3693;top:3112;width:423;height:1116" fillcolor="#fc9">
              <v:textbox style="layout-flow:vertical;mso-layout-flow-alt:bottom-to-top;mso-next-textbox:#_x0000_s1057">
                <w:txbxContent>
                  <w:p w:rsidR="00EE7948" w:rsidRDefault="00EE7948" w:rsidP="000A4F5B">
                    <w:r>
                      <w:t>ПУШКИНА 22</w:t>
                    </w:r>
                  </w:p>
                </w:txbxContent>
              </v:textbox>
            </v:rect>
            <v:rect id="_x0000_s1058" style="position:absolute;left:3693;top:4469;width:423;height:1254" fillcolor="#fc9">
              <v:textbox style="layout-flow:vertical;mso-layout-flow-alt:bottom-to-top;mso-next-textbox:#_x0000_s1058">
                <w:txbxContent>
                  <w:p w:rsidR="00EE7948" w:rsidRDefault="00EE7948" w:rsidP="000A4F5B">
                    <w:pPr>
                      <w:jc w:val="center"/>
                    </w:pPr>
                    <w:r>
                      <w:t>ЛЕНИНА 15</w:t>
                    </w:r>
                  </w:p>
                </w:txbxContent>
              </v:textbox>
            </v:rect>
            <v:rect id="_x0000_s1059" style="position:absolute;left:7787;top:3391;width:424;height:1115" fillcolor="#fc9">
              <v:textbox style="layout-flow:vertical;mso-layout-flow-alt:bottom-to-top;mso-next-textbox:#_x0000_s1059">
                <w:txbxContent>
                  <w:p w:rsidR="00EE7948" w:rsidRDefault="00EE7948" w:rsidP="000A4F5B">
                    <w:r>
                      <w:t>ПУШКИНА 24 24</w:t>
                    </w:r>
                  </w:p>
                </w:txbxContent>
              </v:textbox>
            </v:rect>
            <v:rect id="_x0000_s1060" style="position:absolute;left:7787;top:4609;width:424;height:1114" fillcolor="#fc9">
              <v:textbox style="layout-flow:vertical;mso-layout-flow-alt:bottom-to-top;mso-next-textbox:#_x0000_s1060">
                <w:txbxContent>
                  <w:p w:rsidR="00EE7948" w:rsidRDefault="00EE7948" w:rsidP="000A4F5B">
                    <w:pPr>
                      <w:jc w:val="center"/>
                    </w:pPr>
                    <w:r>
                      <w:t>ЛЕНИНА 17</w:t>
                    </w:r>
                  </w:p>
                </w:txbxContent>
              </v:textbox>
            </v:rect>
            <v:rect id="_x0000_s1061" style="position:absolute;left:7787;top:3112;width:1129;height:279" fillcolor="#ff9">
              <v:textbox style="mso-next-textbox:#_x0000_s1061">
                <w:txbxContent>
                  <w:p w:rsidR="00EE7948" w:rsidRDefault="00EE7948" w:rsidP="000A4F5B">
                    <w:pPr>
                      <w:jc w:val="center"/>
                    </w:pPr>
                    <w:r>
                      <w:t>ИГРУШКИ</w:t>
                    </w:r>
                  </w:p>
                </w:txbxContent>
              </v:textbox>
            </v:rect>
            <v:rect id="_x0000_s1064" style="position:absolute;left:5246;top:3252;width:1411;height:1114" fillcolor="#fc0">
              <v:textbox style="mso-next-textbox:#_x0000_s1064">
                <w:txbxContent>
                  <w:p w:rsidR="00EE7948" w:rsidRDefault="00EE7948" w:rsidP="000A4F5B">
                    <w:pPr>
                      <w:spacing w:after="0"/>
                      <w:jc w:val="center"/>
                    </w:pPr>
                    <w:r>
                      <w:t>ЦЕРКОВЬ</w:t>
                    </w:r>
                  </w:p>
                  <w:p w:rsidR="00EE7948" w:rsidRDefault="00EE7948" w:rsidP="000A4F5B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>МИХАИЛА</w:t>
                    </w:r>
                  </w:p>
                  <w:p w:rsidR="00EE7948" w:rsidRDefault="00EE7948" w:rsidP="000A4F5B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>АРХАНГЕЛА</w:t>
                    </w:r>
                  </w:p>
                  <w:p w:rsidR="00EE7948" w:rsidRDefault="00EE7948" w:rsidP="000A4F5B"/>
                  <w:p w:rsidR="00EE7948" w:rsidRDefault="00EE7948" w:rsidP="000A4F5B">
                    <w:r>
                      <w:t>АРХАНГЕЛА</w:t>
                    </w:r>
                  </w:p>
                </w:txbxContent>
              </v:textbox>
            </v:rect>
            <v:rect id="_x0000_s1065" style="position:absolute;left:2140;top:6735;width:565;height:1115" fillcolor="#fc9">
              <v:textbox style="layout-flow:vertical;mso-layout-flow-alt:bottom-to-top;mso-next-textbox:#_x0000_s1065">
                <w:txbxContent>
                  <w:p w:rsidR="00EE7948" w:rsidRDefault="00EE7948" w:rsidP="000A4F5B">
                    <w:pPr>
                      <w:jc w:val="center"/>
                    </w:pPr>
                    <w:r>
                      <w:t>ЛЕНИНА 16</w:t>
                    </w:r>
                  </w:p>
                </w:txbxContent>
              </v:textbox>
            </v:rect>
            <v:line id="_x0000_s1067" style="position:absolute" from="2281,7850" to="9481,7850"/>
            <v:rect id="_x0000_s1129" style="position:absolute;left:3128;top:5723;width:1271;height:532" fillcolor="#cfc">
              <v:textbox style="mso-next-textbox:#_x0000_s1129">
                <w:txbxContent>
                  <w:p w:rsidR="0061323F" w:rsidRPr="00430A66" w:rsidRDefault="0061323F" w:rsidP="000A4F5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30A66">
                      <w:rPr>
                        <w:sz w:val="20"/>
                        <w:szCs w:val="20"/>
                      </w:rPr>
                      <w:t>торговое место (елки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61323F" w:rsidRPr="00B452DC" w:rsidRDefault="0061323F" w:rsidP="000A4F5B"/>
                </w:txbxContent>
              </v:textbox>
            </v:rect>
            <v:rect id="_x0000_s1130" style="position:absolute;left:7647;top:5722;width:1269;height:533" fillcolor="#cfc">
              <v:textbox style="mso-next-textbox:#_x0000_s1130">
                <w:txbxContent>
                  <w:p w:rsidR="0061323F" w:rsidRPr="00430A66" w:rsidRDefault="0061323F" w:rsidP="000A4F5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30A66">
                      <w:rPr>
                        <w:sz w:val="20"/>
                        <w:szCs w:val="20"/>
                      </w:rPr>
                      <w:t>торговое место (елки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61323F" w:rsidRPr="00B452DC" w:rsidRDefault="0061323F" w:rsidP="000A4F5B"/>
                </w:txbxContent>
              </v:textbox>
            </v:rect>
            <v:rect id="_x0000_s1131" style="position:absolute;left:2705;top:7317;width:1269;height:533" fillcolor="#cfc">
              <v:textbox style="mso-next-textbox:#_x0000_s1131">
                <w:txbxContent>
                  <w:p w:rsidR="000A4F5B" w:rsidRPr="00430A66" w:rsidRDefault="000A4F5B" w:rsidP="000A4F5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30A66">
                      <w:rPr>
                        <w:sz w:val="20"/>
                        <w:szCs w:val="20"/>
                      </w:rPr>
                      <w:t>торговое место (елки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0A4F5B" w:rsidRPr="00B452DC" w:rsidRDefault="000A4F5B" w:rsidP="000A4F5B"/>
                </w:txbxContent>
              </v:textbox>
            </v:rect>
            <w10:wrap type="none"/>
            <w10:anchorlock/>
          </v:group>
        </w:pict>
      </w: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2217A" w:rsidRPr="00C90266" w:rsidRDefault="008447E8" w:rsidP="006221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Default="00EE7948" w:rsidP="000A1FDD">
      <w:pPr>
        <w:spacing w:after="0" w:line="240" w:lineRule="auto"/>
        <w:jc w:val="both"/>
        <w:rPr>
          <w:sz w:val="28"/>
          <w:szCs w:val="28"/>
        </w:rPr>
      </w:pPr>
    </w:p>
    <w:p w:rsidR="00EE7948" w:rsidRPr="007458EC" w:rsidRDefault="00EE7948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4</w:t>
      </w:r>
    </w:p>
    <w:p w:rsidR="00813394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размещения торговых мест</w:t>
      </w:r>
      <w:r w:rsidR="00813394" w:rsidRPr="008133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Default="00813394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Ленина 28 (район м</w:t>
      </w:r>
      <w:r w:rsidR="0062217A">
        <w:rPr>
          <w:rFonts w:ascii="Times New Roman" w:hAnsi="Times New Roman"/>
          <w:color w:val="000000"/>
          <w:sz w:val="28"/>
          <w:szCs w:val="28"/>
        </w:rPr>
        <w:t>агази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3115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Новинка</w:t>
      </w:r>
      <w:r w:rsidRPr="00B3115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B7728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288">
        <w:rPr>
          <w:noProof/>
          <w:lang w:eastAsia="ru-RU"/>
        </w:rPr>
        <w:pict>
          <v:line id="_x0000_s1068" style="position:absolute;left:0;text-align:left;z-index:251657216" from="463.5pt,.3pt" to="463.5pt,468.3pt"/>
        </w:pic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069" editas="canvas" style="width:459pt;height:468pt;mso-position-horizontal-relative:char;mso-position-vertical-relative:line" coordorigin="2281,6078" coordsize="7200,7246">
            <o:lock v:ext="edit" aspectratio="t"/>
            <v:shape id="_x0000_s1070" type="#_x0000_t75" style="position:absolute;left:2281;top:6078;width:7200;height:7246" o:preferrelative="f">
              <v:fill o:detectmouseclick="t"/>
              <v:path o:extrusionok="t" o:connecttype="none"/>
              <o:lock v:ext="edit" text="t"/>
            </v:shape>
            <v:rect id="_x0000_s1071" style="position:absolute;left:2987;top:6217;width:6070;height:418">
              <v:textbox style="mso-next-textbox:#_x0000_s1071">
                <w:txbxContent>
                  <w:p w:rsidR="00EE7948" w:rsidRDefault="00EE7948" w:rsidP="0040264E">
                    <w:pPr>
                      <w:jc w:val="center"/>
                    </w:pPr>
                    <w:r>
                      <w:t>ул.</w:t>
                    </w:r>
                    <w:r w:rsidR="002F6598">
                      <w:t xml:space="preserve"> </w:t>
                    </w:r>
                    <w:r>
                      <w:t>Ленина</w:t>
                    </w:r>
                  </w:p>
                </w:txbxContent>
              </v:textbox>
            </v:rect>
            <v:rect id="_x0000_s1072" style="position:absolute;left:2563;top:6775;width:6636;height:6270" fillcolor="#ddd"/>
            <v:rect id="_x0000_s1073" style="position:absolute;left:2705;top:7332;width:1411;height:836" fillcolor="#fc9">
              <v:textbox style="mso-next-textbox:#_x0000_s1073">
                <w:txbxContent>
                  <w:p w:rsidR="00EE7948" w:rsidRDefault="00EE7948" w:rsidP="004526CA">
                    <w:pPr>
                      <w:jc w:val="center"/>
                    </w:pPr>
                    <w:r>
                      <w:t>Остановочный комплекс</w:t>
                    </w:r>
                  </w:p>
                </w:txbxContent>
              </v:textbox>
            </v:rect>
            <v:rect id="_x0000_s1074" style="position:absolute;left:3693;top:8447;width:706;height:836" fillcolor="#cff">
              <v:textbox style="layout-flow:vertical;mso-layout-flow-alt:bottom-to-top;mso-next-textbox:#_x0000_s1074">
                <w:txbxContent>
                  <w:p w:rsidR="00EE7948" w:rsidRDefault="00EE7948" w:rsidP="004526CA">
                    <w:pPr>
                      <w:jc w:val="center"/>
                    </w:pPr>
                    <w:r>
                      <w:t>Торговый ларек</w:t>
                    </w:r>
                  </w:p>
                </w:txbxContent>
              </v:textbox>
            </v:rect>
            <v:rect id="_x0000_s1075" style="position:absolute;left:4399;top:7193;width:1129;height:697" fillcolor="#cfc">
              <v:textbox style="mso-next-textbox:#_x0000_s1075">
                <w:txbxContent>
                  <w:p w:rsidR="00EE7948" w:rsidRPr="00813394" w:rsidRDefault="00EE7948" w:rsidP="0081339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13394">
                      <w:rPr>
                        <w:rFonts w:ascii="Times New Roman" w:hAnsi="Times New Roman"/>
                      </w:rPr>
                      <w:t>Торговое</w:t>
                    </w:r>
                  </w:p>
                  <w:p w:rsidR="00EE7948" w:rsidRPr="00813394" w:rsidRDefault="00EE7948" w:rsidP="0081339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13394">
                      <w:rPr>
                        <w:rFonts w:ascii="Times New Roman" w:hAnsi="Times New Roman"/>
                      </w:rPr>
                      <w:t>место</w:t>
                    </w:r>
                    <w:r w:rsidR="00813394" w:rsidRPr="00813394">
                      <w:rPr>
                        <w:rFonts w:ascii="Times New Roman" w:hAnsi="Times New Roman"/>
                      </w:rPr>
                      <w:t xml:space="preserve"> </w:t>
                    </w:r>
                    <w:r w:rsidRPr="00813394">
                      <w:rPr>
                        <w:rFonts w:ascii="Times New Roman" w:hAnsi="Times New Roman"/>
                      </w:rPr>
                      <w:t>(</w:t>
                    </w:r>
                    <w:r w:rsidR="00813394" w:rsidRPr="00813394">
                      <w:rPr>
                        <w:rFonts w:ascii="Times New Roman" w:hAnsi="Times New Roman"/>
                      </w:rPr>
                      <w:t>елки</w:t>
                    </w:r>
                    <w:r w:rsidRPr="00813394">
                      <w:rPr>
                        <w:rFonts w:ascii="Times New Roman" w:hAnsi="Times New Roman"/>
                      </w:rPr>
                      <w:t>)</w:t>
                    </w:r>
                  </w:p>
                  <w:p w:rsidR="00EE7948" w:rsidRDefault="00EE7948"/>
                </w:txbxContent>
              </v:textbox>
            </v:rect>
            <v:rect id="_x0000_s1076" style="position:absolute;left:3128;top:9701;width:847;height:3066" fillcolor="#fc9">
              <v:textbox style="layout-flow:vertical;mso-layout-flow-alt:bottom-to-top;mso-next-textbox:#_x0000_s1076">
                <w:txbxContent>
                  <w:p w:rsidR="00EE7948" w:rsidRDefault="00EE7948" w:rsidP="004526CA">
                    <w:pPr>
                      <w:jc w:val="center"/>
                    </w:pPr>
                    <w:r>
                      <w:t>Стоянка для авто</w:t>
                    </w:r>
                  </w:p>
                </w:txbxContent>
              </v:textbox>
            </v:rect>
            <v:rect id="_x0000_s1077" style="position:absolute;left:6799;top:6775;width:564;height:6270">
              <v:textbox style="layout-flow:vertical;mso-next-textbox:#_x0000_s1077">
                <w:txbxContent>
                  <w:p w:rsidR="00EE7948" w:rsidRDefault="00EE7948" w:rsidP="004526CA">
                    <w:pPr>
                      <w:jc w:val="center"/>
                    </w:pPr>
                    <w:r>
                      <w:t>Дорога по направлению к СОШ №45</w:t>
                    </w:r>
                  </w:p>
                </w:txbxContent>
              </v:textbox>
            </v:rect>
            <v:rect id="_x0000_s1078" style="position:absolute;left:7646;top:7193;width:1411;height:557" fillcolor="#cff">
              <v:textbox style="mso-next-textbox:#_x0000_s1078">
                <w:txbxContent>
                  <w:p w:rsidR="00EE7948" w:rsidRDefault="00EE7948" w:rsidP="004526CA">
                    <w:pPr>
                      <w:jc w:val="center"/>
                    </w:pPr>
                    <w:r>
                      <w:t>Торговые ларьки</w:t>
                    </w:r>
                  </w:p>
                </w:txbxContent>
              </v:textbox>
            </v:rect>
            <v:rect id="_x0000_s1079" style="position:absolute;left:8634;top:8308;width:565;height:1254" fillcolor="#fc9">
              <v:textbox style="layout-flow:vertical;mso-next-textbox:#_x0000_s1079">
                <w:txbxContent>
                  <w:p w:rsidR="00EE7948" w:rsidRPr="004526CA" w:rsidRDefault="00EE7948">
                    <w:r>
                      <w:t>м-н</w:t>
                    </w:r>
                    <w:r w:rsidR="002F6598">
                      <w:t xml:space="preserve"> </w:t>
                    </w:r>
                    <w:r>
                      <w:rPr>
                        <w:lang w:val="en-US"/>
                      </w:rPr>
                      <w:t>«</w:t>
                    </w:r>
                    <w:r>
                      <w:t>Новинка</w:t>
                    </w:r>
                    <w:r>
                      <w:rPr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080" style="position:absolute;left:7928;top:8308;width:706;height:1253" fillcolor="#cfc">
              <v:textbox style="layout-flow:vertical;mso-next-textbox:#_x0000_s1080">
                <w:txbxContent>
                  <w:p w:rsidR="00EE7948" w:rsidRDefault="00EE7948" w:rsidP="004526CA">
                    <w:pPr>
                      <w:jc w:val="center"/>
                    </w:pPr>
                    <w:r>
                      <w:t>Торговое место(Елки)</w:t>
                    </w:r>
                  </w:p>
                </w:txbxContent>
              </v:textbox>
            </v:rect>
            <v:rect id="_x0000_s1081" style="position:absolute;left:8493;top:10537;width:706;height:1115" fillcolor="#fc9">
              <v:textbox style="layout-flow:vertical;mso-next-textbox:#_x0000_s1081">
                <w:txbxContent>
                  <w:p w:rsidR="00EE7948" w:rsidRDefault="00EE7948" w:rsidP="004526CA">
                    <w:pPr>
                      <w:spacing w:after="0"/>
                      <w:jc w:val="center"/>
                    </w:pPr>
                    <w:r>
                      <w:t>Магазин</w:t>
                    </w:r>
                  </w:p>
                  <w:p w:rsidR="00EE7948" w:rsidRPr="004526CA" w:rsidRDefault="00EE7948" w:rsidP="004526CA">
                    <w:pPr>
                      <w:spacing w:after="0"/>
                      <w:jc w:val="center"/>
                    </w:pPr>
                    <w:r>
                      <w:rPr>
                        <w:lang w:val="en-US"/>
                      </w:rPr>
                      <w:t>«</w:t>
                    </w:r>
                    <w:r>
                      <w:t>Огонек</w:t>
                    </w:r>
                    <w:r>
                      <w:rPr>
                        <w:lang w:val="en-US"/>
                      </w:rPr>
                      <w:t>»</w:t>
                    </w:r>
                  </w:p>
                </w:txbxContent>
              </v:textbox>
            </v:rect>
            <v:line id="_x0000_s1082" style="position:absolute" from="2422,6078" to="9481,6078"/>
            <v:line id="_x0000_s1083" style="position:absolute;flip:x" from="2281,6078" to="2281,13324"/>
            <v:line id="_x0000_s1084" style="position:absolute" from="2281,13324" to="9481,13324"/>
            <v:line id="_x0000_s1085" style="position:absolute" from="2281,6078" to="2563,6078"/>
            <w10:wrap type="none"/>
            <w10:anchorlock/>
          </v:group>
        </w:pict>
      </w: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2217A" w:rsidRDefault="0062217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05B7" w:rsidRPr="00C90266" w:rsidRDefault="008447E8" w:rsidP="009105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Pr="00102A2C" w:rsidRDefault="00EE7948" w:rsidP="00393B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spacing w:after="0" w:line="240" w:lineRule="auto"/>
        <w:jc w:val="both"/>
        <w:rPr>
          <w:sz w:val="28"/>
          <w:szCs w:val="28"/>
        </w:rPr>
      </w:pPr>
    </w:p>
    <w:p w:rsidR="00EE7948" w:rsidRPr="007458EC" w:rsidRDefault="00EE7948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5</w:t>
      </w:r>
    </w:p>
    <w:p w:rsidR="002F659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размещения торговых мест</w:t>
      </w:r>
      <w:r w:rsidR="002F6598" w:rsidRPr="002F65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Default="002F659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Железнодорожная (ориентир дом № 49а)</w:t>
      </w:r>
    </w:p>
    <w:p w:rsidR="00EE7948" w:rsidRPr="00367A4C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B7728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7288">
        <w:rPr>
          <w:noProof/>
        </w:rPr>
        <w:pict>
          <v:rect id="_x0000_s1086" style="position:absolute;left:0;text-align:left;margin-left:4in;margin-top:.15pt;width:58.45pt;height:7in;z-index:251658240">
            <v:textbox style="layout-flow:vertical;mso-next-textbox:#_x0000_s1086">
              <w:txbxContent>
                <w:p w:rsidR="00EE7948" w:rsidRPr="00833847" w:rsidRDefault="00EE7948" w:rsidP="00833847">
                  <w:pPr>
                    <w:jc w:val="center"/>
                    <w:rPr>
                      <w:sz w:val="28"/>
                      <w:szCs w:val="28"/>
                    </w:rPr>
                  </w:pPr>
                  <w:r w:rsidRPr="00833847">
                    <w:rPr>
                      <w:sz w:val="28"/>
                      <w:szCs w:val="28"/>
                    </w:rPr>
                    <w:t>Дорога</w:t>
                  </w:r>
                </w:p>
                <w:p w:rsidR="00EE7948" w:rsidRPr="00833847" w:rsidRDefault="00EE7948" w:rsidP="00833847">
                  <w:pPr>
                    <w:jc w:val="center"/>
                    <w:rPr>
                      <w:sz w:val="28"/>
                      <w:szCs w:val="28"/>
                    </w:rPr>
                  </w:pPr>
                  <w:r w:rsidRPr="00833847">
                    <w:rPr>
                      <w:b/>
                      <w:bCs/>
                      <w:sz w:val="28"/>
                      <w:szCs w:val="28"/>
                    </w:rPr>
                    <w:t>ул.Железнодорожная</w:t>
                  </w:r>
                </w:p>
              </w:txbxContent>
            </v:textbox>
          </v:rect>
        </w:pict>
      </w: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pict>
          <v:group id="_x0000_s1087" editas="canvas" style="width:459pt;height:7in;mso-position-horizontal-relative:char;mso-position-vertical-relative:line" coordorigin="2281,5553" coordsize="7200,7804">
            <o:lock v:ext="edit" aspectratio="t"/>
            <v:shape id="_x0000_s1088" type="#_x0000_t75" style="position:absolute;left:2281;top:5553;width:7200;height:7804" o:preferrelative="f" filled="t" fillcolor="#ddd">
              <v:fill o:detectmouseclick="t"/>
              <v:path o:extrusionok="t" o:connecttype="none"/>
              <o:lock v:ext="edit" text="t"/>
            </v:shape>
            <v:rect id="_x0000_s1089" style="position:absolute;left:2281;top:6250;width:988;height:697" fillcolor="#fc9">
              <v:textbox style="mso-next-textbox:#_x0000_s1089">
                <w:txbxContent>
                  <w:p w:rsidR="00EE7948" w:rsidRPr="00833847" w:rsidRDefault="00EE7948" w:rsidP="0083384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3847">
                      <w:rPr>
                        <w:sz w:val="28"/>
                        <w:szCs w:val="28"/>
                      </w:rPr>
                      <w:t>киоск</w:t>
                    </w:r>
                  </w:p>
                </w:txbxContent>
              </v:textbox>
            </v:rect>
            <v:line id="_x0000_s1090" style="position:absolute" from="2281,5553" to="9481,5553"/>
            <v:line id="_x0000_s1091" style="position:absolute;flip:x" from="2281,5553" to="2281,13357"/>
            <v:line id="_x0000_s1092" style="position:absolute" from="9481,5692" to="9481,13078"/>
            <v:line id="_x0000_s1093" style="position:absolute" from="2281,13357" to="9481,13357"/>
            <v:line id="_x0000_s1094" style="position:absolute;flip:y" from="9481,12939" to="9481,13357"/>
            <v:line id="_x0000_s1095" style="position:absolute" from="9481,5553" to="9481,5832"/>
            <v:rect id="_x0000_s1096" style="position:absolute;left:2563;top:8898;width:1836;height:3065" fillcolor="#fc9">
              <v:textbox style="layout-flow:vertical;mso-layout-flow-alt:bottom-to-top;mso-next-textbox:#_x0000_s1096">
                <w:txbxContent>
                  <w:p w:rsidR="00EE7948" w:rsidRPr="00833847" w:rsidRDefault="00EE7948" w:rsidP="0083384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33847">
                      <w:rPr>
                        <w:sz w:val="24"/>
                        <w:szCs w:val="24"/>
                      </w:rPr>
                      <w:t>Нежилое здание м-н«Рябинушка» Ул.Железнодорожная 49а</w:t>
                    </w:r>
                  </w:p>
                </w:txbxContent>
              </v:textbox>
            </v:rect>
            <v:rect id="_x0000_s1097" style="position:absolute;left:3410;top:7225;width:989;height:836" fillcolor="#cfc">
              <v:textbox style="layout-flow:vertical;mso-layout-flow-alt:bottom-to-top;mso-next-textbox:#_x0000_s1097">
                <w:txbxContent>
                  <w:p w:rsidR="00EE7948" w:rsidRDefault="00EE7948" w:rsidP="00833847">
                    <w:pPr>
                      <w:jc w:val="center"/>
                    </w:pPr>
                    <w:r>
                      <w:t>Торговое место (</w:t>
                    </w:r>
                    <w:r w:rsidR="002F6598">
                      <w:t>елки</w:t>
                    </w:r>
                    <w:r>
                      <w:t>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7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05B7" w:rsidRPr="00C90266" w:rsidRDefault="008447E8" w:rsidP="009105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Default="00EE7948" w:rsidP="000A1FDD">
      <w:pPr>
        <w:spacing w:after="0" w:line="240" w:lineRule="auto"/>
        <w:jc w:val="both"/>
        <w:rPr>
          <w:sz w:val="28"/>
          <w:szCs w:val="28"/>
        </w:rPr>
      </w:pPr>
    </w:p>
    <w:p w:rsidR="00EE7948" w:rsidRPr="007458EC" w:rsidRDefault="00EE7948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6</w:t>
      </w:r>
    </w:p>
    <w:p w:rsidR="002F659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размещения торговых мест</w:t>
      </w:r>
      <w:r w:rsidR="002F6598" w:rsidRPr="002F65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Default="002F659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переулок Комарова (ориентир дом № 9)</w:t>
      </w: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B7728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pict>
          <v:group id="_x0000_s1098" editas="canvas" style="width:459pt;height:459pt;mso-position-horizontal-relative:char;mso-position-vertical-relative:line" coordorigin="2281,4743" coordsize="7200,7107">
            <o:lock v:ext="edit" aspectratio="t"/>
            <v:shape id="_x0000_s1099" type="#_x0000_t75" style="position:absolute;left:2281;top:4743;width:7200;height:7107" o:preferrelative="f" filled="t" fillcolor="#ddd">
              <v:fill o:detectmouseclick="t"/>
              <v:path o:extrusionok="t" o:connecttype="none"/>
              <o:lock v:ext="edit" text="t"/>
            </v:shape>
            <v:rect id="_x0000_s1100" style="position:absolute;left:2281;top:7251;width:1694;height:2091" fillcolor="#fc9">
              <v:textbox style="layout-flow:vertical;mso-layout-flow-alt:bottom-to-top">
                <w:txbxContent>
                  <w:p w:rsidR="00EE7948" w:rsidRPr="00E76F00" w:rsidRDefault="00EE7948" w:rsidP="002F659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76F00">
                      <w:rPr>
                        <w:sz w:val="28"/>
                        <w:szCs w:val="28"/>
                      </w:rPr>
                      <w:t>Нежилое здание МКУ ДК «Радуга» ул.Комарова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E76F00">
                      <w:rPr>
                        <w:sz w:val="28"/>
                        <w:szCs w:val="28"/>
                      </w:rPr>
                      <w:t xml:space="preserve"> д.9</w:t>
                    </w:r>
                  </w:p>
                </w:txbxContent>
              </v:textbox>
            </v:rect>
            <v:rect id="_x0000_s1101" style="position:absolute;left:3152;top:6137;width:823;height:1114" fillcolor="#cfc">
              <v:textbox style="layout-flow:vertical;mso-layout-flow-alt:bottom-to-top">
                <w:txbxContent>
                  <w:p w:rsidR="002F6598" w:rsidRPr="002F6598" w:rsidRDefault="00EE7948" w:rsidP="002F65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F6598">
                      <w:rPr>
                        <w:rFonts w:ascii="Times New Roman" w:hAnsi="Times New Roman"/>
                      </w:rPr>
                      <w:t>Торговое место</w:t>
                    </w:r>
                  </w:p>
                  <w:p w:rsidR="00EE7948" w:rsidRPr="002F6598" w:rsidRDefault="00EE7948" w:rsidP="002F65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F6598">
                      <w:rPr>
                        <w:rFonts w:ascii="Times New Roman" w:hAnsi="Times New Roman"/>
                      </w:rPr>
                      <w:t>(</w:t>
                    </w:r>
                    <w:r w:rsidR="002F6598" w:rsidRPr="002F6598">
                      <w:rPr>
                        <w:rFonts w:ascii="Times New Roman" w:hAnsi="Times New Roman"/>
                      </w:rPr>
                      <w:t>елки</w:t>
                    </w:r>
                    <w:r w:rsidRPr="002F6598"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rect id="_x0000_s1103" style="position:absolute;left:6516;top:4743;width:706;height:7107">
              <v:textbox style="layout-flow:vertical">
                <w:txbxContent>
                  <w:p w:rsidR="00EE7948" w:rsidRPr="00E76F00" w:rsidRDefault="00EE7948" w:rsidP="002F659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Дорога пер.Ко</w:t>
                    </w:r>
                    <w:r w:rsidRPr="00E76F00">
                      <w:rPr>
                        <w:sz w:val="28"/>
                        <w:szCs w:val="28"/>
                      </w:rPr>
                      <w:t>марова</w:t>
                    </w:r>
                  </w:p>
                </w:txbxContent>
              </v:textbox>
            </v:rect>
            <v:rect id="_x0000_s1104" style="position:absolute;left:3269;top:10735;width:706;height:976" fillcolor="#fc9">
              <v:textbox style="layout-flow:vertical;mso-layout-flow-alt:bottom-to-top">
                <w:txbxContent>
                  <w:p w:rsidR="00EE7948" w:rsidRDefault="00EE7948" w:rsidP="002F6598">
                    <w:pPr>
                      <w:jc w:val="center"/>
                    </w:pPr>
                    <w:r>
                      <w:t>Хлебный киоск</w:t>
                    </w:r>
                  </w:p>
                </w:txbxContent>
              </v:textbox>
            </v:rect>
            <v:line id="_x0000_s1105" style="position:absolute" from="2281,4743" to="9481,4743"/>
            <v:line id="_x0000_s1106" style="position:absolute" from="2281,4743" to="2281,11850"/>
            <v:line id="_x0000_s1107" style="position:absolute" from="2281,11850" to="9481,11850"/>
            <v:line id="_x0000_s1108" style="position:absolute" from="9481,4743" to="9481,11850"/>
            <v:rect id="_x0000_s1132" style="position:absolute;left:3152;top:9342;width:822;height:1114" fillcolor="#cfc">
              <v:textbox style="layout-flow:vertical;mso-layout-flow-alt:bottom-to-top">
                <w:txbxContent>
                  <w:p w:rsidR="002F6598" w:rsidRPr="002F6598" w:rsidRDefault="002F6598" w:rsidP="002F65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F6598">
                      <w:rPr>
                        <w:rFonts w:ascii="Times New Roman" w:hAnsi="Times New Roman"/>
                      </w:rPr>
                      <w:t>Торговое место</w:t>
                    </w:r>
                  </w:p>
                  <w:p w:rsidR="002F6598" w:rsidRPr="002F6598" w:rsidRDefault="002F6598" w:rsidP="002F65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F6598">
                      <w:rPr>
                        <w:rFonts w:ascii="Times New Roman" w:hAnsi="Times New Roman"/>
                      </w:rPr>
                      <w:t>(елки)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8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782AF5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05B7" w:rsidRPr="00C90266" w:rsidRDefault="008447E8" w:rsidP="009105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Pr="007405F2" w:rsidRDefault="00EE794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948" w:rsidRDefault="00EE7948" w:rsidP="000A1FDD">
      <w:pPr>
        <w:spacing w:after="0" w:line="240" w:lineRule="auto"/>
        <w:jc w:val="both"/>
        <w:rPr>
          <w:sz w:val="28"/>
          <w:szCs w:val="28"/>
        </w:rPr>
      </w:pPr>
    </w:p>
    <w:p w:rsidR="00EE7948" w:rsidRPr="007458EC" w:rsidRDefault="00EE7948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7</w:t>
      </w:r>
    </w:p>
    <w:p w:rsidR="00142E4D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размещения торговых мест</w:t>
      </w:r>
      <w:r w:rsidR="00142E4D" w:rsidRPr="00142E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Default="00142E4D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Default="00EE7948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Цветаевой (ориентир дом № 2)</w:t>
      </w: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EE794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8" w:rsidRDefault="00B7728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288">
        <w:rPr>
          <w:noProof/>
        </w:rPr>
        <w:pict>
          <v:line id="_x0000_s1109" style="position:absolute;left:0;text-align:left;z-index:251659264" from=".3pt,.15pt" to=".3pt,414.15pt"/>
        </w:pic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110" editas="canvas" style="width:459pt;height:414pt;mso-position-horizontal-relative:char;mso-position-vertical-relative:line" coordorigin="2281,3505" coordsize="7200,6410">
            <o:lock v:ext="edit" aspectratio="t"/>
            <v:shape id="_x0000_s1111" type="#_x0000_t75" style="position:absolute;left:2281;top:3505;width:7200;height:6410" o:preferrelative="f" filled="t" fillcolor="#ddd">
              <v:fill o:detectmouseclick="t"/>
              <v:path o:extrusionok="t" o:connecttype="none"/>
              <o:lock v:ext="edit" text="t"/>
            </v:shape>
            <v:rect id="_x0000_s1112" style="position:absolute;left:5528;top:3505;width:565;height:4877">
              <v:textbox style="layout-flow:vertical">
                <w:txbxContent>
                  <w:p w:rsidR="00EE7948" w:rsidRPr="00E76F00" w:rsidRDefault="00EE7948" w:rsidP="00E76F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76F00">
                      <w:rPr>
                        <w:sz w:val="28"/>
                        <w:szCs w:val="28"/>
                      </w:rPr>
                      <w:t>Дорога</w:t>
                    </w:r>
                  </w:p>
                </w:txbxContent>
              </v:textbox>
            </v:rect>
            <v:rect id="_x0000_s1113" style="position:absolute;left:5528;top:8382;width:3106;height:418"/>
            <v:rect id="_x0000_s1114" style="position:absolute;left:7646;top:3784;width:1270;height:2090" fillcolor="#fc9">
              <v:textbox style="layout-flow:vertical">
                <w:txbxContent>
                  <w:p w:rsidR="00EE7948" w:rsidRPr="00C9585F" w:rsidRDefault="00EE7948" w:rsidP="00C958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585F">
                      <w:rPr>
                        <w:sz w:val="28"/>
                        <w:szCs w:val="28"/>
                      </w:rPr>
                      <w:t xml:space="preserve">магазин </w:t>
                    </w:r>
                    <w:r w:rsidRPr="00C9585F">
                      <w:rPr>
                        <w:sz w:val="28"/>
                        <w:szCs w:val="28"/>
                        <w:lang w:val="en-US"/>
                      </w:rPr>
                      <w:t>«</w:t>
                    </w:r>
                    <w:r w:rsidRPr="00C9585F">
                      <w:rPr>
                        <w:sz w:val="28"/>
                        <w:szCs w:val="28"/>
                      </w:rPr>
                      <w:t>Алекс</w:t>
                    </w:r>
                    <w:r w:rsidRPr="00C9585F">
                      <w:rPr>
                        <w:sz w:val="28"/>
                        <w:szCs w:val="28"/>
                        <w:lang w:val="en-US"/>
                      </w:rPr>
                      <w:t>»</w:t>
                    </w:r>
                  </w:p>
                  <w:p w:rsidR="00EE7948" w:rsidRPr="00C9585F" w:rsidRDefault="00EE7948" w:rsidP="00C958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585F">
                      <w:rPr>
                        <w:sz w:val="28"/>
                        <w:szCs w:val="28"/>
                      </w:rPr>
                      <w:t>ул.Цветаевой 2А</w:t>
                    </w:r>
                  </w:p>
                </w:txbxContent>
              </v:textbox>
            </v:rect>
            <v:rect id="_x0000_s1115" style="position:absolute;left:4116;top:4898;width:847;height:1394" fillcolor="#fc9">
              <v:textbox style="layout-flow:vertical;mso-layout-flow-alt:bottom-to-top">
                <w:txbxContent>
                  <w:p w:rsidR="00EE7948" w:rsidRDefault="00EE7948" w:rsidP="00C9585F">
                    <w:pPr>
                      <w:jc w:val="center"/>
                    </w:pPr>
                    <w:r>
                      <w:t>Остановочный комплекс</w:t>
                    </w:r>
                  </w:p>
                </w:txbxContent>
              </v:textbox>
            </v:rect>
            <v:rect id="_x0000_s1116" style="position:absolute;left:4257;top:3644;width:848;height:1116" fillcolor="#cfc">
              <v:textbox style="layout-flow:vertical;mso-layout-flow-alt:bottom-to-top">
                <w:txbxContent>
                  <w:p w:rsidR="00142E4D" w:rsidRPr="00142E4D" w:rsidRDefault="00EE7948" w:rsidP="00142E4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42E4D">
                      <w:rPr>
                        <w:rFonts w:ascii="Times New Roman" w:hAnsi="Times New Roman"/>
                      </w:rPr>
                      <w:t>Торговое место</w:t>
                    </w:r>
                    <w:r w:rsidR="00142E4D" w:rsidRPr="00142E4D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EE7948" w:rsidRPr="00142E4D" w:rsidRDefault="00EE7948" w:rsidP="00142E4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42E4D">
                      <w:rPr>
                        <w:rFonts w:ascii="Times New Roman" w:hAnsi="Times New Roman"/>
                      </w:rPr>
                      <w:t>(</w:t>
                    </w:r>
                    <w:r w:rsidR="00142E4D" w:rsidRPr="00142E4D">
                      <w:rPr>
                        <w:rFonts w:ascii="Times New Roman" w:hAnsi="Times New Roman"/>
                      </w:rPr>
                      <w:t>елки</w:t>
                    </w:r>
                    <w:r w:rsidRPr="00142E4D"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line id="_x0000_s1117" style="position:absolute" from="2281,3505" to="9481,3505"/>
            <v:line id="_x0000_s1118" style="position:absolute" from="2281,9915" to="9481,9915"/>
            <v:line id="_x0000_s1119" style="position:absolute" from="9481,3505" to="9481,9915"/>
            <w10:wrap type="none"/>
            <w10:anchorlock/>
          </v:group>
        </w:pict>
      </w: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Default="00EE7948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948" w:rsidRPr="009A0C04" w:rsidRDefault="00EE7948" w:rsidP="001316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9</w:t>
      </w:r>
    </w:p>
    <w:p w:rsidR="00EE7948" w:rsidRPr="009A0C04" w:rsidRDefault="00EE7948" w:rsidP="001316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9A0C04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9A0C04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E7948" w:rsidRPr="00CB3696" w:rsidRDefault="00EE7948" w:rsidP="001316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3696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05B7" w:rsidRPr="00C90266" w:rsidRDefault="004D4A55" w:rsidP="009105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23.11.</w:t>
      </w:r>
      <w:r w:rsidRPr="00C90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748-р</w:t>
      </w:r>
    </w:p>
    <w:p w:rsidR="00EE7948" w:rsidRPr="007405F2" w:rsidRDefault="00EE7948" w:rsidP="0013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948" w:rsidRDefault="00EE7948" w:rsidP="001316B1">
      <w:pPr>
        <w:spacing w:after="0" w:line="240" w:lineRule="auto"/>
        <w:rPr>
          <w:sz w:val="28"/>
          <w:szCs w:val="28"/>
        </w:rPr>
      </w:pPr>
    </w:p>
    <w:p w:rsidR="00EE7948" w:rsidRPr="007458EC" w:rsidRDefault="00EE7948" w:rsidP="001316B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7</w:t>
      </w:r>
    </w:p>
    <w:p w:rsidR="00480E1A" w:rsidRDefault="00EE7948" w:rsidP="0013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размещения торговых мест</w:t>
      </w:r>
      <w:r w:rsidR="00480E1A" w:rsidRPr="00480E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948" w:rsidRDefault="00480E1A" w:rsidP="0013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продажи товаров на Ярмарке</w:t>
      </w:r>
    </w:p>
    <w:p w:rsidR="00EE7948" w:rsidRPr="00602517" w:rsidRDefault="00EE7948" w:rsidP="00843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517">
        <w:rPr>
          <w:rFonts w:ascii="Times New Roman" w:hAnsi="Times New Roman"/>
          <w:sz w:val="28"/>
          <w:szCs w:val="28"/>
        </w:rPr>
        <w:t>улица Славы (ориентир дом № 4А</w:t>
      </w:r>
      <w:r>
        <w:rPr>
          <w:rFonts w:ascii="Times New Roman" w:hAnsi="Times New Roman"/>
          <w:sz w:val="28"/>
          <w:szCs w:val="28"/>
        </w:rPr>
        <w:t>)</w:t>
      </w:r>
    </w:p>
    <w:p w:rsidR="00EE7948" w:rsidRDefault="00EE7948" w:rsidP="009773D9">
      <w:pPr>
        <w:pStyle w:val="1"/>
        <w:spacing w:before="0" w:beforeAutospacing="0" w:after="0" w:afterAutospacing="0"/>
        <w:jc w:val="center"/>
        <w:rPr>
          <w:rFonts w:ascii="Calibri" w:hAnsi="Calibri"/>
          <w:b w:val="0"/>
          <w:bCs w:val="0"/>
          <w:kern w:val="0"/>
          <w:sz w:val="28"/>
          <w:szCs w:val="28"/>
          <w:lang w:eastAsia="en-US"/>
        </w:rPr>
      </w:pPr>
    </w:p>
    <w:p w:rsidR="00EE7948" w:rsidRPr="009773D9" w:rsidRDefault="00B77288" w:rsidP="009773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pict>
          <v:group id="_x0000_s1120" editas="canvas" style="width:459pt;height:477pt;mso-position-horizontal-relative:char;mso-position-vertical-relative:line" coordorigin="2281,5508" coordsize="7200,7386">
            <o:lock v:ext="edit" aspectratio="t"/>
            <v:shape id="_x0000_s1121" type="#_x0000_t75" style="position:absolute;left:2281;top:5508;width:7200;height:7386" o:preferrelative="f">
              <v:fill o:detectmouseclick="t"/>
              <v:path o:extrusionok="t" o:connecttype="none"/>
              <o:lock v:ext="edit" text="t"/>
            </v:shape>
            <v:rect id="_x0000_s1122" style="position:absolute;left:2281;top:5647;width:7200;height:6968" fillcolor="silver"/>
            <v:rect id="_x0000_s1123" style="position:absolute;left:2422;top:5926;width:2965;height:976" fillcolor="#f90">
              <v:textbox style="mso-next-textbox:#_x0000_s1123">
                <w:txbxContent>
                  <w:p w:rsidR="00EE7948" w:rsidRDefault="00EE7948" w:rsidP="001316B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B2D">
                      <w:rPr>
                        <w:b/>
                        <w:bCs/>
                        <w:sz w:val="28"/>
                        <w:szCs w:val="28"/>
                      </w:rPr>
                      <w:t>М-н Солнечный дом</w:t>
                    </w:r>
                  </w:p>
                  <w:p w:rsidR="00EE7948" w:rsidRPr="00913B2D" w:rsidRDefault="00EE7948" w:rsidP="001316B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ул.Славы 4а </w:t>
                    </w:r>
                  </w:p>
                </w:txbxContent>
              </v:textbox>
            </v:rect>
            <v:rect id="_x0000_s1124" style="position:absolute;left:2281;top:8713;width:7200;height:418">
              <v:textbox style="mso-next-textbox:#_x0000_s1124">
                <w:txbxContent>
                  <w:p w:rsidR="00EE7948" w:rsidRPr="00913B2D" w:rsidRDefault="00EE7948" w:rsidP="001316B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Ул.Славы</w:t>
                    </w:r>
                  </w:p>
                </w:txbxContent>
              </v:textbox>
            </v:rect>
            <v:rect id="_x0000_s1125" style="position:absolute;left:7646;top:5647;width:1835;height:697" fillcolor="#fc9">
              <v:textbox style="mso-next-textbox:#_x0000_s1125">
                <w:txbxContent>
                  <w:p w:rsidR="00EE7948" w:rsidRPr="00913B2D" w:rsidRDefault="00EE7948" w:rsidP="001316B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МУЗ КГБ</w:t>
                    </w:r>
                  </w:p>
                </w:txbxContent>
              </v:textbox>
            </v:rect>
            <v:rect id="_x0000_s1126" style="position:absolute;left:6849;top:5647;width:656;height:1951" fillcolor="#396">
              <v:textbox style="layout-flow:vertical;mso-next-textbox:#_x0000_s1126">
                <w:txbxContent>
                  <w:p w:rsidR="008503EF" w:rsidRPr="008503EF" w:rsidRDefault="008503EF" w:rsidP="008503EF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503EF">
                      <w:rPr>
                        <w:sz w:val="24"/>
                        <w:szCs w:val="24"/>
                      </w:rPr>
                      <w:t xml:space="preserve">Торговое место </w:t>
                    </w:r>
                  </w:p>
                  <w:p w:rsidR="00EE7948" w:rsidRPr="008503EF" w:rsidRDefault="008503EF" w:rsidP="008503EF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503EF">
                      <w:rPr>
                        <w:sz w:val="24"/>
                        <w:szCs w:val="24"/>
                      </w:rPr>
                      <w:t>(елки)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EE7948" w:rsidRPr="009773D9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4E" w:rsidRDefault="00F0424E" w:rsidP="005331B9">
      <w:pPr>
        <w:spacing w:after="0" w:line="240" w:lineRule="auto"/>
      </w:pPr>
      <w:r>
        <w:separator/>
      </w:r>
    </w:p>
  </w:endnote>
  <w:endnote w:type="continuationSeparator" w:id="0">
    <w:p w:rsidR="00F0424E" w:rsidRDefault="00F0424E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4E" w:rsidRDefault="00F0424E" w:rsidP="005331B9">
      <w:pPr>
        <w:spacing w:after="0" w:line="240" w:lineRule="auto"/>
      </w:pPr>
      <w:r>
        <w:separator/>
      </w:r>
    </w:p>
  </w:footnote>
  <w:footnote w:type="continuationSeparator" w:id="0">
    <w:p w:rsidR="00F0424E" w:rsidRDefault="00F0424E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93"/>
    <w:rsid w:val="00001F6A"/>
    <w:rsid w:val="00002166"/>
    <w:rsid w:val="00015134"/>
    <w:rsid w:val="00016FA9"/>
    <w:rsid w:val="0009139B"/>
    <w:rsid w:val="00091759"/>
    <w:rsid w:val="000A051A"/>
    <w:rsid w:val="000A1FDD"/>
    <w:rsid w:val="000A4F5B"/>
    <w:rsid w:val="000A7136"/>
    <w:rsid w:val="000B2E63"/>
    <w:rsid w:val="000D5747"/>
    <w:rsid w:val="000E6042"/>
    <w:rsid w:val="000E75E9"/>
    <w:rsid w:val="00102A2C"/>
    <w:rsid w:val="001316B1"/>
    <w:rsid w:val="00142E4D"/>
    <w:rsid w:val="00147DAD"/>
    <w:rsid w:val="0015173A"/>
    <w:rsid w:val="001A20A1"/>
    <w:rsid w:val="001A7183"/>
    <w:rsid w:val="001B7B2E"/>
    <w:rsid w:val="001C2C69"/>
    <w:rsid w:val="001C3511"/>
    <w:rsid w:val="001E5791"/>
    <w:rsid w:val="001F4568"/>
    <w:rsid w:val="00206FF6"/>
    <w:rsid w:val="002233CC"/>
    <w:rsid w:val="00233439"/>
    <w:rsid w:val="002601E4"/>
    <w:rsid w:val="00260B9B"/>
    <w:rsid w:val="0026100D"/>
    <w:rsid w:val="00271650"/>
    <w:rsid w:val="002760E5"/>
    <w:rsid w:val="00276C46"/>
    <w:rsid w:val="002A31F9"/>
    <w:rsid w:val="002A3EAF"/>
    <w:rsid w:val="002A4ED3"/>
    <w:rsid w:val="002B2335"/>
    <w:rsid w:val="002B2FDF"/>
    <w:rsid w:val="002B4D7E"/>
    <w:rsid w:val="002D0B94"/>
    <w:rsid w:val="002F6598"/>
    <w:rsid w:val="00303847"/>
    <w:rsid w:val="00304F7C"/>
    <w:rsid w:val="00327F65"/>
    <w:rsid w:val="00334F7E"/>
    <w:rsid w:val="003529E2"/>
    <w:rsid w:val="003622A2"/>
    <w:rsid w:val="00363EDF"/>
    <w:rsid w:val="00364C55"/>
    <w:rsid w:val="00365386"/>
    <w:rsid w:val="00367A4C"/>
    <w:rsid w:val="00393B49"/>
    <w:rsid w:val="003D683E"/>
    <w:rsid w:val="0040264E"/>
    <w:rsid w:val="004256A4"/>
    <w:rsid w:val="00426618"/>
    <w:rsid w:val="004269F9"/>
    <w:rsid w:val="00430A66"/>
    <w:rsid w:val="00432FCD"/>
    <w:rsid w:val="004526CA"/>
    <w:rsid w:val="004562E6"/>
    <w:rsid w:val="004748C0"/>
    <w:rsid w:val="00480E1A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4D4A55"/>
    <w:rsid w:val="00514B53"/>
    <w:rsid w:val="00516F60"/>
    <w:rsid w:val="005331B9"/>
    <w:rsid w:val="0055776A"/>
    <w:rsid w:val="00557A97"/>
    <w:rsid w:val="00572109"/>
    <w:rsid w:val="0059517D"/>
    <w:rsid w:val="005A108F"/>
    <w:rsid w:val="005D6559"/>
    <w:rsid w:val="00602517"/>
    <w:rsid w:val="00603D95"/>
    <w:rsid w:val="006108CA"/>
    <w:rsid w:val="0061323F"/>
    <w:rsid w:val="00617FD8"/>
    <w:rsid w:val="00620A6B"/>
    <w:rsid w:val="0062217A"/>
    <w:rsid w:val="0063050B"/>
    <w:rsid w:val="00631A6D"/>
    <w:rsid w:val="00642BC5"/>
    <w:rsid w:val="00653F7E"/>
    <w:rsid w:val="00666FEB"/>
    <w:rsid w:val="00675B3A"/>
    <w:rsid w:val="00695DB9"/>
    <w:rsid w:val="006D0343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82AF5"/>
    <w:rsid w:val="007853A0"/>
    <w:rsid w:val="007935BC"/>
    <w:rsid w:val="007B4B62"/>
    <w:rsid w:val="007C7182"/>
    <w:rsid w:val="007D5F07"/>
    <w:rsid w:val="00806C2E"/>
    <w:rsid w:val="00813394"/>
    <w:rsid w:val="00833847"/>
    <w:rsid w:val="00837F98"/>
    <w:rsid w:val="0084037C"/>
    <w:rsid w:val="008431D2"/>
    <w:rsid w:val="008447E8"/>
    <w:rsid w:val="00845C4B"/>
    <w:rsid w:val="008503EF"/>
    <w:rsid w:val="00850854"/>
    <w:rsid w:val="00865941"/>
    <w:rsid w:val="00873844"/>
    <w:rsid w:val="00890C2F"/>
    <w:rsid w:val="00894E38"/>
    <w:rsid w:val="008A75E0"/>
    <w:rsid w:val="008D4268"/>
    <w:rsid w:val="008D4A56"/>
    <w:rsid w:val="008D5029"/>
    <w:rsid w:val="008E1B15"/>
    <w:rsid w:val="008E350F"/>
    <w:rsid w:val="009105B7"/>
    <w:rsid w:val="00913B2D"/>
    <w:rsid w:val="00914086"/>
    <w:rsid w:val="0092019F"/>
    <w:rsid w:val="00924B67"/>
    <w:rsid w:val="00955AC0"/>
    <w:rsid w:val="00967EA1"/>
    <w:rsid w:val="00971BFC"/>
    <w:rsid w:val="009773D9"/>
    <w:rsid w:val="009A0C04"/>
    <w:rsid w:val="009B5312"/>
    <w:rsid w:val="009D25C1"/>
    <w:rsid w:val="009D5D93"/>
    <w:rsid w:val="009E06A6"/>
    <w:rsid w:val="009E0E13"/>
    <w:rsid w:val="00A059A2"/>
    <w:rsid w:val="00A218F7"/>
    <w:rsid w:val="00A6330E"/>
    <w:rsid w:val="00A75494"/>
    <w:rsid w:val="00A80404"/>
    <w:rsid w:val="00AA6F3F"/>
    <w:rsid w:val="00AC02AA"/>
    <w:rsid w:val="00AE4992"/>
    <w:rsid w:val="00AF2519"/>
    <w:rsid w:val="00B06706"/>
    <w:rsid w:val="00B10FEE"/>
    <w:rsid w:val="00B11033"/>
    <w:rsid w:val="00B31159"/>
    <w:rsid w:val="00B452DC"/>
    <w:rsid w:val="00B50B65"/>
    <w:rsid w:val="00B56190"/>
    <w:rsid w:val="00B5797F"/>
    <w:rsid w:val="00B66B6B"/>
    <w:rsid w:val="00B77288"/>
    <w:rsid w:val="00B84F06"/>
    <w:rsid w:val="00BF6FA8"/>
    <w:rsid w:val="00BF79AB"/>
    <w:rsid w:val="00C01399"/>
    <w:rsid w:val="00C019BB"/>
    <w:rsid w:val="00C532F8"/>
    <w:rsid w:val="00C70BC5"/>
    <w:rsid w:val="00C90266"/>
    <w:rsid w:val="00C91A9D"/>
    <w:rsid w:val="00C9585F"/>
    <w:rsid w:val="00CB3696"/>
    <w:rsid w:val="00CB4527"/>
    <w:rsid w:val="00CD1AD7"/>
    <w:rsid w:val="00CE456D"/>
    <w:rsid w:val="00D1728C"/>
    <w:rsid w:val="00D2027B"/>
    <w:rsid w:val="00D427E1"/>
    <w:rsid w:val="00D441AE"/>
    <w:rsid w:val="00D657A7"/>
    <w:rsid w:val="00D82904"/>
    <w:rsid w:val="00D943F3"/>
    <w:rsid w:val="00DA1C07"/>
    <w:rsid w:val="00E00E86"/>
    <w:rsid w:val="00E410A3"/>
    <w:rsid w:val="00E562A0"/>
    <w:rsid w:val="00E576BE"/>
    <w:rsid w:val="00E76F00"/>
    <w:rsid w:val="00E807B2"/>
    <w:rsid w:val="00EA5D45"/>
    <w:rsid w:val="00EB7E13"/>
    <w:rsid w:val="00ED6914"/>
    <w:rsid w:val="00EE7948"/>
    <w:rsid w:val="00F0424E"/>
    <w:rsid w:val="00F30F7C"/>
    <w:rsid w:val="00F3170B"/>
    <w:rsid w:val="00F32EC3"/>
    <w:rsid w:val="00F83739"/>
    <w:rsid w:val="00F864B9"/>
    <w:rsid w:val="00FC23CA"/>
    <w:rsid w:val="00F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Пользователь</cp:lastModifiedBy>
  <cp:revision>30</cp:revision>
  <cp:lastPrinted>2018-11-21T04:14:00Z</cp:lastPrinted>
  <dcterms:created xsi:type="dcterms:W3CDTF">2018-11-22T05:04:00Z</dcterms:created>
  <dcterms:modified xsi:type="dcterms:W3CDTF">2018-11-23T08:44:00Z</dcterms:modified>
</cp:coreProperties>
</file>