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CAF2" w14:textId="77777777" w:rsidR="000A6881" w:rsidRPr="00C7698D" w:rsidRDefault="000A6881" w:rsidP="000A6881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68F7963" w14:textId="77777777" w:rsidR="000A6881" w:rsidRPr="00C7698D" w:rsidRDefault="000A6881" w:rsidP="000A6881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19308BC8" w14:textId="77777777" w:rsidR="000A6881" w:rsidRPr="00C7698D" w:rsidRDefault="000A6881" w:rsidP="000A6881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766F2FB3" w14:textId="77777777" w:rsidR="000A6881" w:rsidRPr="00C7698D" w:rsidRDefault="000A6881" w:rsidP="000A6881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2285E123" w14:textId="77777777" w:rsidR="000A6881" w:rsidRPr="00C7698D" w:rsidRDefault="000A6881" w:rsidP="000A688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051ABFFA" w14:textId="77777777" w:rsidR="000A6881" w:rsidRPr="00C7698D" w:rsidRDefault="000A6881" w:rsidP="000A688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37D591F4" w14:textId="043BF87F" w:rsidR="00356915" w:rsidRDefault="000A6881" w:rsidP="000A6881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10</w:t>
      </w:r>
      <w:r>
        <w:rPr>
          <w:rFonts w:eastAsia="DejaVu Sans"/>
          <w:kern w:val="2"/>
          <w:sz w:val="28"/>
          <w:szCs w:val="28"/>
          <w:lang w:eastAsia="ar-SA"/>
        </w:rPr>
        <w:t>.04</w:t>
      </w:r>
      <w:r w:rsidRPr="00C7698D">
        <w:rPr>
          <w:rFonts w:eastAsia="DejaVu Sans"/>
          <w:kern w:val="2"/>
          <w:sz w:val="28"/>
          <w:szCs w:val="28"/>
          <w:lang w:eastAsia="ar-SA"/>
        </w:rPr>
        <w:t>.2023  года</w:t>
      </w:r>
      <w:proofErr w:type="gramEnd"/>
      <w:r w:rsidRPr="00C7698D">
        <w:rPr>
          <w:rFonts w:eastAsia="DejaVu Sans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kern w:val="2"/>
          <w:sz w:val="28"/>
          <w:szCs w:val="28"/>
          <w:lang w:eastAsia="ar-SA"/>
        </w:rPr>
        <w:t>30</w:t>
      </w:r>
      <w:r>
        <w:rPr>
          <w:rFonts w:eastAsia="DejaVu Sans"/>
          <w:kern w:val="2"/>
          <w:sz w:val="28"/>
          <w:szCs w:val="28"/>
          <w:lang w:eastAsia="ar-SA"/>
        </w:rPr>
        <w:t>7</w:t>
      </w:r>
    </w:p>
    <w:p w14:paraId="045F51CA" w14:textId="77777777" w:rsidR="00356915" w:rsidRDefault="00356915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356915" w14:paraId="30448DF1" w14:textId="77777777" w:rsidTr="00356915">
        <w:tc>
          <w:tcPr>
            <w:tcW w:w="3964" w:type="dxa"/>
          </w:tcPr>
          <w:p w14:paraId="27959367" w14:textId="706E526D" w:rsidR="00356915" w:rsidRDefault="00356915" w:rsidP="00356915">
            <w:pPr>
              <w:tabs>
                <w:tab w:val="left" w:pos="709"/>
              </w:tabs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 отмене постановления администрации Карталинского муниципального района                        от 14.07.2017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562 </w:t>
            </w:r>
          </w:p>
        </w:tc>
      </w:tr>
    </w:tbl>
    <w:p w14:paraId="05968CA9" w14:textId="77777777" w:rsidR="001A1AC0" w:rsidRDefault="001A1AC0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ED7A1" w14:textId="77777777" w:rsidR="001A1AC0" w:rsidRDefault="001A1AC0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32455D" w14:textId="77777777" w:rsidR="001A1AC0" w:rsidRPr="008A3013" w:rsidRDefault="001A1AC0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49BE38A" w14:textId="77777777" w:rsidR="001A1AC0" w:rsidRPr="008A3013" w:rsidRDefault="001A1AC0" w:rsidP="003569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3013">
        <w:rPr>
          <w:sz w:val="28"/>
          <w:szCs w:val="28"/>
        </w:rPr>
        <w:t xml:space="preserve">. Постановление администрации Карталинского муниципального района </w:t>
      </w:r>
      <w:r>
        <w:rPr>
          <w:sz w:val="28"/>
          <w:szCs w:val="28"/>
        </w:rPr>
        <w:t>от  14.07.2017</w:t>
      </w:r>
      <w:r w:rsidRPr="008A3013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562</w:t>
      </w:r>
      <w:r w:rsidRPr="008A3013">
        <w:rPr>
          <w:sz w:val="28"/>
          <w:szCs w:val="28"/>
        </w:rPr>
        <w:t xml:space="preserve"> «Об утверждении Положения  о порядке подготовки ежегодных докладов о результатах и основных направлениях деятельности субъектов бюджетного планирования Карталинского муниципального района» </w:t>
      </w:r>
      <w:r>
        <w:rPr>
          <w:sz w:val="28"/>
          <w:szCs w:val="28"/>
        </w:rPr>
        <w:t>отменить.</w:t>
      </w:r>
    </w:p>
    <w:p w14:paraId="4B750E68" w14:textId="77777777" w:rsidR="001A1AC0" w:rsidRPr="008A3013" w:rsidRDefault="001A1AC0" w:rsidP="003569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301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4B68D7C" w14:textId="77777777" w:rsidR="001A1AC0" w:rsidRPr="008A3013" w:rsidRDefault="001A1AC0" w:rsidP="003569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4C483C" w14:textId="77777777" w:rsidR="001A1AC0" w:rsidRPr="008A3013" w:rsidRDefault="001A1AC0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7BF4FF" w14:textId="77777777" w:rsidR="001A1AC0" w:rsidRPr="008A3013" w:rsidRDefault="001A1AC0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Глава Карталинского</w:t>
      </w:r>
    </w:p>
    <w:p w14:paraId="6C72B440" w14:textId="6054CEAF" w:rsidR="001A1AC0" w:rsidRDefault="001A1AC0" w:rsidP="00356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муниципального района</w:t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356915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14:paraId="0779DE62" w14:textId="77777777" w:rsidR="00941574" w:rsidRDefault="00941574" w:rsidP="00356915">
      <w:pPr>
        <w:jc w:val="both"/>
        <w:rPr>
          <w:sz w:val="22"/>
          <w:szCs w:val="22"/>
        </w:rPr>
      </w:pPr>
    </w:p>
    <w:p w14:paraId="69551510" w14:textId="77777777" w:rsidR="00941574" w:rsidRDefault="00941574" w:rsidP="00356915">
      <w:pPr>
        <w:jc w:val="both"/>
        <w:rPr>
          <w:sz w:val="22"/>
          <w:szCs w:val="22"/>
        </w:rPr>
      </w:pPr>
    </w:p>
    <w:p w14:paraId="00160140" w14:textId="77777777" w:rsidR="00941574" w:rsidRDefault="00941574" w:rsidP="00356915">
      <w:pPr>
        <w:jc w:val="both"/>
        <w:rPr>
          <w:sz w:val="22"/>
          <w:szCs w:val="22"/>
        </w:rPr>
      </w:pPr>
    </w:p>
    <w:p w14:paraId="673AA015" w14:textId="77777777" w:rsidR="00941574" w:rsidRDefault="00941574" w:rsidP="00356915">
      <w:pPr>
        <w:jc w:val="both"/>
        <w:rPr>
          <w:sz w:val="22"/>
          <w:szCs w:val="22"/>
        </w:rPr>
      </w:pPr>
    </w:p>
    <w:p w14:paraId="4F1C296F" w14:textId="77777777" w:rsidR="00941574" w:rsidRDefault="00941574" w:rsidP="00356915">
      <w:pPr>
        <w:jc w:val="both"/>
        <w:rPr>
          <w:sz w:val="22"/>
          <w:szCs w:val="22"/>
        </w:rPr>
      </w:pPr>
    </w:p>
    <w:p w14:paraId="066E6CB5" w14:textId="77777777" w:rsidR="00941574" w:rsidRDefault="00941574" w:rsidP="00356915">
      <w:pPr>
        <w:jc w:val="both"/>
        <w:rPr>
          <w:sz w:val="22"/>
          <w:szCs w:val="22"/>
        </w:rPr>
      </w:pPr>
    </w:p>
    <w:p w14:paraId="554D0603" w14:textId="77777777" w:rsidR="00941574" w:rsidRDefault="00941574" w:rsidP="00356915">
      <w:pPr>
        <w:jc w:val="both"/>
        <w:rPr>
          <w:sz w:val="22"/>
          <w:szCs w:val="22"/>
        </w:rPr>
      </w:pPr>
    </w:p>
    <w:p w14:paraId="06EC8C04" w14:textId="77777777" w:rsidR="00941574" w:rsidRDefault="00941574" w:rsidP="00356915">
      <w:pPr>
        <w:jc w:val="both"/>
        <w:rPr>
          <w:sz w:val="22"/>
          <w:szCs w:val="22"/>
        </w:rPr>
      </w:pPr>
    </w:p>
    <w:p w14:paraId="3BC430A6" w14:textId="5BA39409" w:rsidR="00941574" w:rsidRDefault="00941574" w:rsidP="00356915">
      <w:pPr>
        <w:jc w:val="both"/>
        <w:rPr>
          <w:sz w:val="22"/>
          <w:szCs w:val="22"/>
        </w:rPr>
      </w:pPr>
    </w:p>
    <w:p w14:paraId="2D730B7E" w14:textId="318C9BAB" w:rsidR="00356915" w:rsidRDefault="00356915" w:rsidP="00356915">
      <w:pPr>
        <w:jc w:val="both"/>
        <w:rPr>
          <w:sz w:val="22"/>
          <w:szCs w:val="22"/>
        </w:rPr>
      </w:pPr>
    </w:p>
    <w:p w14:paraId="7A3CC01E" w14:textId="07A3264E" w:rsidR="00356915" w:rsidRDefault="00356915" w:rsidP="00356915">
      <w:pPr>
        <w:jc w:val="both"/>
        <w:rPr>
          <w:sz w:val="22"/>
          <w:szCs w:val="22"/>
        </w:rPr>
      </w:pPr>
    </w:p>
    <w:p w14:paraId="190124ED" w14:textId="77777777" w:rsidR="00356915" w:rsidRDefault="00356915" w:rsidP="00356915">
      <w:pPr>
        <w:jc w:val="both"/>
        <w:rPr>
          <w:sz w:val="22"/>
          <w:szCs w:val="22"/>
        </w:rPr>
      </w:pPr>
    </w:p>
    <w:p w14:paraId="708B16CF" w14:textId="77777777" w:rsidR="00941574" w:rsidRDefault="00941574" w:rsidP="00356915">
      <w:pPr>
        <w:jc w:val="both"/>
        <w:rPr>
          <w:sz w:val="22"/>
          <w:szCs w:val="22"/>
        </w:rPr>
      </w:pPr>
    </w:p>
    <w:p w14:paraId="429E9498" w14:textId="308A0BCE" w:rsidR="004F539B" w:rsidRDefault="004F539B" w:rsidP="00356915">
      <w:pPr>
        <w:rPr>
          <w:rFonts w:eastAsiaTheme="minorHAnsi"/>
          <w:sz w:val="22"/>
          <w:szCs w:val="22"/>
          <w:lang w:eastAsia="en-US"/>
        </w:rPr>
      </w:pPr>
    </w:p>
    <w:p w14:paraId="3AF3BDD2" w14:textId="33C5EEEA" w:rsidR="00356915" w:rsidRDefault="00356915" w:rsidP="00356915">
      <w:pPr>
        <w:rPr>
          <w:rFonts w:eastAsiaTheme="minorHAnsi"/>
          <w:sz w:val="22"/>
          <w:szCs w:val="22"/>
          <w:lang w:eastAsia="en-US"/>
        </w:rPr>
      </w:pPr>
    </w:p>
    <w:p w14:paraId="4B6B67BD" w14:textId="7277AA9A" w:rsidR="00356915" w:rsidRDefault="00356915" w:rsidP="00356915">
      <w:pPr>
        <w:rPr>
          <w:rFonts w:eastAsiaTheme="minorHAnsi"/>
          <w:sz w:val="22"/>
          <w:szCs w:val="22"/>
          <w:lang w:eastAsia="en-US"/>
        </w:rPr>
      </w:pPr>
    </w:p>
    <w:p w14:paraId="5619611D" w14:textId="0BB8E094" w:rsidR="00356915" w:rsidRPr="001A1AC0" w:rsidRDefault="00356915" w:rsidP="00356915">
      <w:pPr>
        <w:jc w:val="both"/>
        <w:rPr>
          <w:sz w:val="28"/>
          <w:szCs w:val="28"/>
        </w:rPr>
      </w:pPr>
    </w:p>
    <w:sectPr w:rsidR="00356915" w:rsidRPr="001A1AC0" w:rsidSect="003569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B4F0" w14:textId="77777777" w:rsidR="00B324AF" w:rsidRDefault="00B324AF" w:rsidP="00356915">
      <w:r>
        <w:separator/>
      </w:r>
    </w:p>
  </w:endnote>
  <w:endnote w:type="continuationSeparator" w:id="0">
    <w:p w14:paraId="342FB290" w14:textId="77777777" w:rsidR="00B324AF" w:rsidRDefault="00B324AF" w:rsidP="003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9212" w14:textId="77777777" w:rsidR="00B324AF" w:rsidRDefault="00B324AF" w:rsidP="00356915">
      <w:r>
        <w:separator/>
      </w:r>
    </w:p>
  </w:footnote>
  <w:footnote w:type="continuationSeparator" w:id="0">
    <w:p w14:paraId="72122901" w14:textId="77777777" w:rsidR="00B324AF" w:rsidRDefault="00B324AF" w:rsidP="003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1519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E8A936" w14:textId="3CF85CFA" w:rsidR="00356915" w:rsidRPr="00356915" w:rsidRDefault="00356915">
        <w:pPr>
          <w:pStyle w:val="a4"/>
          <w:jc w:val="center"/>
          <w:rPr>
            <w:sz w:val="28"/>
            <w:szCs w:val="28"/>
          </w:rPr>
        </w:pPr>
        <w:r w:rsidRPr="00356915">
          <w:rPr>
            <w:sz w:val="28"/>
            <w:szCs w:val="28"/>
          </w:rPr>
          <w:fldChar w:fldCharType="begin"/>
        </w:r>
        <w:r w:rsidRPr="00356915">
          <w:rPr>
            <w:sz w:val="28"/>
            <w:szCs w:val="28"/>
          </w:rPr>
          <w:instrText>PAGE   \* MERGEFORMAT</w:instrText>
        </w:r>
        <w:r w:rsidRPr="00356915">
          <w:rPr>
            <w:sz w:val="28"/>
            <w:szCs w:val="28"/>
          </w:rPr>
          <w:fldChar w:fldCharType="separate"/>
        </w:r>
        <w:r w:rsidRPr="00356915">
          <w:rPr>
            <w:sz w:val="28"/>
            <w:szCs w:val="28"/>
          </w:rPr>
          <w:t>2</w:t>
        </w:r>
        <w:r w:rsidRPr="00356915">
          <w:rPr>
            <w:sz w:val="28"/>
            <w:szCs w:val="28"/>
          </w:rPr>
          <w:fldChar w:fldCharType="end"/>
        </w:r>
      </w:p>
    </w:sdtContent>
  </w:sdt>
  <w:p w14:paraId="0FD05CBC" w14:textId="77777777" w:rsidR="00356915" w:rsidRDefault="003569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E"/>
    <w:rsid w:val="000321C5"/>
    <w:rsid w:val="000A6881"/>
    <w:rsid w:val="001A1AC0"/>
    <w:rsid w:val="001F18DE"/>
    <w:rsid w:val="002112D0"/>
    <w:rsid w:val="00356915"/>
    <w:rsid w:val="0045300C"/>
    <w:rsid w:val="004F539B"/>
    <w:rsid w:val="006A496F"/>
    <w:rsid w:val="006E2496"/>
    <w:rsid w:val="00785A1C"/>
    <w:rsid w:val="00941574"/>
    <w:rsid w:val="00AE7292"/>
    <w:rsid w:val="00B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FBD"/>
  <w15:docId w15:val="{9D8AE53B-6BE5-47EF-A84D-49291F7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5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6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A6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4</cp:revision>
  <cp:lastPrinted>2023-04-07T05:26:00Z</cp:lastPrinted>
  <dcterms:created xsi:type="dcterms:W3CDTF">2023-04-07T05:21:00Z</dcterms:created>
  <dcterms:modified xsi:type="dcterms:W3CDTF">2023-04-10T11:31:00Z</dcterms:modified>
</cp:coreProperties>
</file>