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72" w:rsidRPr="00892E18" w:rsidRDefault="004F3C72" w:rsidP="00892E18">
      <w:pPr>
        <w:pStyle w:val="2"/>
        <w:tabs>
          <w:tab w:val="left" w:pos="851"/>
        </w:tabs>
        <w:ind w:firstLine="567"/>
        <w:jc w:val="center"/>
        <w:rPr>
          <w:rFonts w:ascii="Times New Roman" w:hAnsi="Times New Roman"/>
          <w:b w:val="0"/>
          <w:bCs w:val="0"/>
          <w:i w:val="0"/>
          <w:szCs w:val="26"/>
        </w:rPr>
      </w:pPr>
      <w:r w:rsidRPr="00892E18">
        <w:rPr>
          <w:rFonts w:ascii="Times New Roman" w:hAnsi="Times New Roman"/>
          <w:i w:val="0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34290</wp:posOffset>
            </wp:positionV>
            <wp:extent cx="695325" cy="8985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E18">
        <w:rPr>
          <w:rFonts w:ascii="Times New Roman" w:hAnsi="Times New Roman"/>
          <w:b w:val="0"/>
          <w:bCs w:val="0"/>
          <w:i w:val="0"/>
          <w:szCs w:val="26"/>
        </w:rPr>
        <w:t>Челябинская область</w:t>
      </w:r>
    </w:p>
    <w:p w:rsidR="004F3C72" w:rsidRPr="00892E18" w:rsidRDefault="004F3C72" w:rsidP="00892E18">
      <w:pPr>
        <w:pStyle w:val="1"/>
        <w:tabs>
          <w:tab w:val="left" w:pos="851"/>
        </w:tabs>
        <w:ind w:firstLine="567"/>
        <w:jc w:val="center"/>
        <w:rPr>
          <w:b/>
          <w:bCs/>
          <w:szCs w:val="26"/>
        </w:rPr>
      </w:pPr>
      <w:r w:rsidRPr="00892E18">
        <w:rPr>
          <w:b/>
          <w:bCs/>
          <w:szCs w:val="26"/>
        </w:rPr>
        <w:t xml:space="preserve">СОБРАНИЕ ДЕПУТАТОВ </w:t>
      </w:r>
    </w:p>
    <w:p w:rsidR="004F3C72" w:rsidRPr="00892E18" w:rsidRDefault="004F3C72" w:rsidP="00892E18">
      <w:pPr>
        <w:pStyle w:val="1"/>
        <w:tabs>
          <w:tab w:val="left" w:pos="851"/>
        </w:tabs>
        <w:ind w:firstLine="567"/>
        <w:jc w:val="center"/>
        <w:rPr>
          <w:b/>
          <w:bCs/>
          <w:szCs w:val="26"/>
        </w:rPr>
      </w:pPr>
      <w:r w:rsidRPr="00892E18">
        <w:rPr>
          <w:b/>
          <w:bCs/>
          <w:szCs w:val="26"/>
        </w:rPr>
        <w:t>КАРТАЛИНСКОГО МУНИЦИПАЛЬНОГО РАЙОНА</w:t>
      </w:r>
    </w:p>
    <w:p w:rsidR="004F3C72" w:rsidRPr="00892E18" w:rsidRDefault="004F3C72" w:rsidP="00892E18">
      <w:pPr>
        <w:pStyle w:val="2"/>
        <w:tabs>
          <w:tab w:val="left" w:pos="851"/>
        </w:tabs>
        <w:ind w:firstLine="567"/>
        <w:jc w:val="center"/>
        <w:rPr>
          <w:rFonts w:ascii="Times New Roman" w:hAnsi="Times New Roman"/>
          <w:b w:val="0"/>
          <w:iCs w:val="0"/>
          <w:szCs w:val="26"/>
        </w:rPr>
      </w:pPr>
      <w:r w:rsidRPr="00892E18">
        <w:rPr>
          <w:rFonts w:ascii="Times New Roman" w:hAnsi="Times New Roman"/>
          <w:i w:val="0"/>
          <w:iCs w:val="0"/>
          <w:szCs w:val="26"/>
        </w:rPr>
        <w:t>РЕШЕНИЕ</w:t>
      </w:r>
    </w:p>
    <w:p w:rsidR="004F3C72" w:rsidRPr="00892E18" w:rsidRDefault="004F3C72" w:rsidP="00892E18">
      <w:pPr>
        <w:tabs>
          <w:tab w:val="left" w:pos="851"/>
        </w:tabs>
        <w:ind w:firstLine="567"/>
        <w:rPr>
          <w:sz w:val="32"/>
        </w:rPr>
      </w:pPr>
    </w:p>
    <w:p w:rsidR="00211E34" w:rsidRPr="00892E18" w:rsidRDefault="00211E34" w:rsidP="0089022C">
      <w:pPr>
        <w:pStyle w:val="ConsPlusTitle"/>
        <w:widowControl/>
        <w:tabs>
          <w:tab w:val="left" w:pos="851"/>
        </w:tabs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от </w:t>
      </w:r>
      <w:r w:rsidR="00B074B7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25 августа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2022 года № </w:t>
      </w:r>
      <w:r w:rsidR="00B074B7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323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                  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О внесении изменений и дополнений в решение Собрания депутатов Карталинского муниципального района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от 23.12.2021г. № 220 «О бюджете Карталинского муниципального района на 2022 год и на плановый период 2023</w:t>
      </w:r>
      <w:r w:rsidR="00892E18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и 2024 годов»</w:t>
      </w:r>
    </w:p>
    <w:p w:rsidR="00211E34" w:rsidRPr="00892E18" w:rsidRDefault="00211E34" w:rsidP="00892E18">
      <w:pPr>
        <w:tabs>
          <w:tab w:val="left" w:pos="851"/>
        </w:tabs>
        <w:ind w:firstLine="567"/>
        <w:rPr>
          <w:szCs w:val="26"/>
        </w:rPr>
      </w:pPr>
    </w:p>
    <w:p w:rsidR="00211E34" w:rsidRPr="00892E18" w:rsidRDefault="00211E34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</w:t>
      </w:r>
      <w:r w:rsidR="00892E18">
        <w:rPr>
          <w:rFonts w:ascii="Times New Roman" w:hAnsi="Times New Roman" w:cs="Times New Roman"/>
          <w:b w:val="0"/>
          <w:bCs w:val="0"/>
          <w:sz w:val="28"/>
          <w:szCs w:val="26"/>
        </w:rPr>
        <w:t>,</w:t>
      </w:r>
    </w:p>
    <w:p w:rsidR="00211E34" w:rsidRPr="00892E18" w:rsidRDefault="00211E34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Собрание депутатов Карталинского муниципального района РЕШАЕТ:</w:t>
      </w:r>
    </w:p>
    <w:p w:rsidR="00892E18" w:rsidRPr="00892E18" w:rsidRDefault="00892E18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 xml:space="preserve">1. Внести в решение Собрания депутатов Карталинского муниципального района от 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892E18">
        <w:rPr>
          <w:rFonts w:ascii="Times New Roman" w:hAnsi="Times New Roman" w:cs="Times New Roman"/>
          <w:b w:val="0"/>
          <w:sz w:val="28"/>
          <w:szCs w:val="26"/>
        </w:rPr>
        <w:t>следующие изменения и дополнения: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пункте 1</w:t>
      </w:r>
      <w:r w:rsidRPr="00892E18">
        <w:rPr>
          <w:rFonts w:ascii="Times New Roman" w:hAnsi="Times New Roman" w:cs="Times New Roman"/>
          <w:b w:val="0"/>
          <w:bCs w:val="0"/>
          <w:sz w:val="28"/>
          <w:szCs w:val="26"/>
          <w:lang w:val="en-US"/>
        </w:rPr>
        <w:t>:</w:t>
      </w: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втором цифры «2111808,91» заменить цифрами «2128220,06», цифры «1630958,51» заменить цифрами «1637793,86»;</w:t>
      </w:r>
    </w:p>
    <w:p w:rsidR="00DC1812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третьем цифры «2248356,45» заменить цифрами «2277149,28»;</w:t>
      </w:r>
    </w:p>
    <w:p w:rsidR="008860ED" w:rsidRPr="00892E18" w:rsidRDefault="00DC181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в абзаце четвертом цифры «136547,5</w:t>
      </w:r>
      <w:r w:rsidR="008860ED"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4» заменить цифрами «148929,22»;</w:t>
      </w:r>
    </w:p>
    <w:p w:rsidR="008860ED" w:rsidRPr="00892E18" w:rsidRDefault="008860ED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дополнить пунктом 7¹ следующего содержания:</w:t>
      </w:r>
    </w:p>
    <w:p w:rsidR="008860ED" w:rsidRPr="00892E18" w:rsidRDefault="008860ED" w:rsidP="00892E1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rPr>
          <w:szCs w:val="26"/>
        </w:rPr>
      </w:pPr>
      <w:r w:rsidRPr="00892E18">
        <w:rPr>
          <w:b/>
          <w:bCs/>
          <w:szCs w:val="26"/>
        </w:rPr>
        <w:t xml:space="preserve"> «7¹. </w:t>
      </w:r>
      <w:r w:rsidRPr="00892E18">
        <w:rPr>
          <w:szCs w:val="26"/>
        </w:rPr>
        <w:t xml:space="preserve">Установить, что доходы бюджета Карталинского муниципального района, поступающие от платы за негативное воздействие на окружающую среду, средства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суммы штрафов, установленных Кодексом Российской Федерации об </w:t>
      </w:r>
      <w:r w:rsidRPr="00892E18">
        <w:rPr>
          <w:szCs w:val="26"/>
        </w:rPr>
        <w:lastRenderedPageBreak/>
        <w:t>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законом Челябинской области за административные правонарушения в области охраны окружающей среды и природопользования,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Карталинского муниципального района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безопасности»;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>в пункте 16 цифры «208192,94» заменить цифрами «229238,38»;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sz w:val="28"/>
          <w:szCs w:val="26"/>
        </w:rPr>
        <w:t>приложения 2,4 изложить в новой редакции (Приложения 1,2 к настоящему решению);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таблицы 2,4,6 приложения 9 изложить в новой редакции (Приложение 3 к настоящему решению);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12 изложить в новой редакции (Приложение 4 к настоящему решению).</w:t>
      </w:r>
    </w:p>
    <w:p w:rsidR="00DC1812" w:rsidRPr="00892E18" w:rsidRDefault="00DC1812" w:rsidP="00892E18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892E18">
        <w:rPr>
          <w:rFonts w:ascii="Times New Roman" w:hAnsi="Times New Roman" w:cs="Times New Roman"/>
          <w:b w:val="0"/>
          <w:bCs w:val="0"/>
          <w:sz w:val="28"/>
          <w:szCs w:val="26"/>
        </w:rPr>
        <w:t>приложение 14 изложить в новой редакции (Приложение 5 к настоящему решению).</w:t>
      </w:r>
    </w:p>
    <w:p w:rsidR="00DC1812" w:rsidRPr="00892E18" w:rsidRDefault="00DC1812" w:rsidP="00892E1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6"/>
        </w:rPr>
      </w:pPr>
      <w:r w:rsidRPr="00892E18">
        <w:rPr>
          <w:sz w:val="28"/>
          <w:szCs w:val="26"/>
        </w:rPr>
        <w:t xml:space="preserve">Направить данное </w:t>
      </w:r>
      <w:r w:rsidR="009A54FE">
        <w:rPr>
          <w:sz w:val="28"/>
          <w:szCs w:val="26"/>
        </w:rPr>
        <w:t>р</w:t>
      </w:r>
      <w:r w:rsidRPr="00892E18">
        <w:rPr>
          <w:sz w:val="28"/>
          <w:szCs w:val="26"/>
        </w:rPr>
        <w:t>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892E18" w:rsidRDefault="00DC1812" w:rsidP="00892E18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6"/>
        </w:rPr>
      </w:pPr>
      <w:r w:rsidRPr="00892E18">
        <w:rPr>
          <w:sz w:val="28"/>
          <w:szCs w:val="26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892E18" w:rsidRDefault="00DC1812" w:rsidP="00892E18">
      <w:pPr>
        <w:numPr>
          <w:ilvl w:val="0"/>
          <w:numId w:val="2"/>
        </w:numPr>
        <w:tabs>
          <w:tab w:val="left" w:pos="851"/>
        </w:tabs>
        <w:ind w:left="0" w:firstLine="567"/>
        <w:rPr>
          <w:szCs w:val="26"/>
        </w:rPr>
      </w:pPr>
      <w:r w:rsidRPr="00892E18">
        <w:rPr>
          <w:szCs w:val="26"/>
        </w:rPr>
        <w:t xml:space="preserve">Настоящее </w:t>
      </w:r>
      <w:r w:rsidR="009A54FE">
        <w:rPr>
          <w:szCs w:val="26"/>
        </w:rPr>
        <w:t>р</w:t>
      </w:r>
      <w:r w:rsidRPr="00892E18">
        <w:rPr>
          <w:szCs w:val="26"/>
        </w:rPr>
        <w:t xml:space="preserve">ешение вступает в силу </w:t>
      </w:r>
      <w:r w:rsidR="009A54FE" w:rsidRPr="00AA5547">
        <w:t xml:space="preserve">со дня его </w:t>
      </w:r>
      <w:r w:rsidR="008860ED" w:rsidRPr="00892E18">
        <w:rPr>
          <w:szCs w:val="26"/>
        </w:rPr>
        <w:t>официального опубликования</w:t>
      </w:r>
      <w:r w:rsidR="00892E18">
        <w:rPr>
          <w:szCs w:val="26"/>
        </w:rPr>
        <w:t xml:space="preserve">, </w:t>
      </w:r>
      <w:r w:rsidR="00892E18" w:rsidRPr="00892E18">
        <w:rPr>
          <w:shd w:val="clear" w:color="auto" w:fill="FFFFFF"/>
        </w:rPr>
        <w:t>за исключением </w:t>
      </w:r>
      <w:hyperlink r:id="rId9" w:anchor="/document/404993235/entry/3339" w:history="1">
        <w:r w:rsidR="00892E18" w:rsidRPr="00892E18">
          <w:rPr>
            <w:rStyle w:val="ad"/>
            <w:color w:val="auto"/>
            <w:u w:val="none"/>
            <w:shd w:val="clear" w:color="auto" w:fill="FFFFFF"/>
          </w:rPr>
          <w:t xml:space="preserve">подпункта </w:t>
        </w:r>
        <w:r w:rsidR="00892E18">
          <w:rPr>
            <w:rStyle w:val="ad"/>
            <w:color w:val="auto"/>
            <w:u w:val="none"/>
            <w:shd w:val="clear" w:color="auto" w:fill="FFFFFF"/>
          </w:rPr>
          <w:t>2 пункта 1</w:t>
        </w:r>
        <w:r w:rsidR="009A54FE">
          <w:rPr>
            <w:rStyle w:val="ad"/>
            <w:color w:val="auto"/>
            <w:u w:val="none"/>
            <w:shd w:val="clear" w:color="auto" w:fill="FFFFFF"/>
          </w:rPr>
          <w:t xml:space="preserve"> настоящего решения.</w:t>
        </w:r>
      </w:hyperlink>
      <w:r w:rsidR="00892E18" w:rsidRPr="00892E18">
        <w:rPr>
          <w:shd w:val="clear" w:color="auto" w:fill="FFFFFF"/>
        </w:rPr>
        <w:t xml:space="preserve"> </w:t>
      </w:r>
    </w:p>
    <w:p w:rsidR="00DC1812" w:rsidRPr="00892E18" w:rsidRDefault="008860ED" w:rsidP="00892E18">
      <w:pPr>
        <w:numPr>
          <w:ilvl w:val="0"/>
          <w:numId w:val="2"/>
        </w:numPr>
        <w:tabs>
          <w:tab w:val="left" w:pos="851"/>
        </w:tabs>
        <w:ind w:left="0" w:firstLine="567"/>
        <w:rPr>
          <w:szCs w:val="26"/>
        </w:rPr>
      </w:pPr>
      <w:r w:rsidRPr="00892E18">
        <w:rPr>
          <w:szCs w:val="26"/>
        </w:rPr>
        <w:t xml:space="preserve"> </w:t>
      </w:r>
      <w:r w:rsidR="009A54FE">
        <w:rPr>
          <w:szCs w:val="26"/>
        </w:rPr>
        <w:t>П</w:t>
      </w:r>
      <w:r w:rsidR="009A54FE" w:rsidRPr="009A54FE">
        <w:rPr>
          <w:szCs w:val="26"/>
        </w:rPr>
        <w:t>одпункт 2 пункта 1 настоящего решения</w:t>
      </w:r>
      <w:r w:rsidR="00DC1812" w:rsidRPr="00892E18">
        <w:rPr>
          <w:szCs w:val="26"/>
        </w:rPr>
        <w:t xml:space="preserve"> вступает в силу с 01.09.2022г.</w:t>
      </w:r>
    </w:p>
    <w:p w:rsidR="004F3C72" w:rsidRPr="00892E18" w:rsidRDefault="004F3C72" w:rsidP="00892E18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567"/>
        <w:rPr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>Председатель Собрания депутатов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>Карталинского муниципального района</w:t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Pr="00892E18">
        <w:rPr>
          <w:szCs w:val="26"/>
        </w:rPr>
        <w:tab/>
      </w:r>
      <w:r w:rsidR="00892E18">
        <w:rPr>
          <w:szCs w:val="26"/>
        </w:rPr>
        <w:t xml:space="preserve">       </w:t>
      </w:r>
      <w:r w:rsidRPr="00892E18">
        <w:rPr>
          <w:szCs w:val="26"/>
        </w:rPr>
        <w:t xml:space="preserve"> Е.Н.</w:t>
      </w:r>
      <w:r w:rsidR="00892E18">
        <w:rPr>
          <w:szCs w:val="26"/>
        </w:rPr>
        <w:t xml:space="preserve"> </w:t>
      </w:r>
      <w:r w:rsidRPr="00892E18">
        <w:rPr>
          <w:szCs w:val="26"/>
        </w:rPr>
        <w:t>Слинкин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 xml:space="preserve">Глава Карталинского 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  <w:r w:rsidRPr="00892E18">
        <w:rPr>
          <w:szCs w:val="26"/>
        </w:rPr>
        <w:t xml:space="preserve">муниципального района                                      </w:t>
      </w:r>
      <w:r w:rsidR="00892E18">
        <w:rPr>
          <w:szCs w:val="26"/>
        </w:rPr>
        <w:t xml:space="preserve">                           </w:t>
      </w:r>
      <w:r w:rsidRPr="00892E18">
        <w:rPr>
          <w:szCs w:val="26"/>
        </w:rPr>
        <w:t xml:space="preserve"> А.Г.</w:t>
      </w:r>
      <w:r w:rsidR="00892E18">
        <w:rPr>
          <w:szCs w:val="26"/>
        </w:rPr>
        <w:t xml:space="preserve"> </w:t>
      </w:r>
      <w:r w:rsidRPr="00892E18">
        <w:rPr>
          <w:szCs w:val="26"/>
        </w:rPr>
        <w:t>Вдовин</w:t>
      </w:r>
    </w:p>
    <w:p w:rsidR="004F3C72" w:rsidRPr="00892E18" w:rsidRDefault="004F3C72" w:rsidP="00892E18">
      <w:pPr>
        <w:tabs>
          <w:tab w:val="left" w:pos="851"/>
        </w:tabs>
        <w:ind w:firstLine="0"/>
        <w:rPr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0E07E9" w:rsidRDefault="000E07E9" w:rsidP="00840C90">
      <w:pPr>
        <w:pStyle w:val="a7"/>
        <w:jc w:val="right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840C90" w:rsidP="00892E18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33153E">
        <w:rPr>
          <w:bCs/>
          <w:sz w:val="26"/>
          <w:szCs w:val="26"/>
        </w:rPr>
        <w:t xml:space="preserve">25 августа </w:t>
      </w:r>
      <w:r>
        <w:rPr>
          <w:bCs/>
          <w:sz w:val="26"/>
          <w:szCs w:val="26"/>
        </w:rPr>
        <w:t xml:space="preserve">2022 года </w:t>
      </w:r>
      <w:r w:rsidRPr="00EA217E">
        <w:rPr>
          <w:bCs/>
          <w:sz w:val="26"/>
          <w:szCs w:val="26"/>
        </w:rPr>
        <w:t>№</w:t>
      </w:r>
      <w:r w:rsidR="000E07E9">
        <w:rPr>
          <w:bCs/>
          <w:sz w:val="26"/>
          <w:szCs w:val="26"/>
        </w:rPr>
        <w:t xml:space="preserve"> </w:t>
      </w:r>
      <w:r w:rsidR="00B074B7">
        <w:rPr>
          <w:bCs/>
          <w:sz w:val="26"/>
          <w:szCs w:val="26"/>
        </w:rPr>
        <w:t>323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475"/>
        <w:gridCol w:w="285"/>
        <w:gridCol w:w="291"/>
        <w:gridCol w:w="1588"/>
        <w:gridCol w:w="445"/>
        <w:gridCol w:w="1424"/>
      </w:tblGrid>
      <w:tr w:rsidR="00D63699" w:rsidRPr="00F65C4F" w:rsidTr="00B73B21">
        <w:trPr>
          <w:trHeight w:val="2849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2277149,28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113125,31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4972,60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4972,60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4965,00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2529,50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733,90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99 0 04 21100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46384,05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1383,18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202,62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44798,25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1035,74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1035,74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43711,41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43711,41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34256,50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9361,60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93,31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7A7FC0" w:rsidRPr="00F65C4F">
              <w:rPr>
                <w:color w:val="000000"/>
                <w:sz w:val="26"/>
                <w:szCs w:val="26"/>
              </w:rPr>
              <w:t>юрисдикции в</w:t>
            </w:r>
            <w:r w:rsidRPr="00F65C4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99 0 04 51200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27399,36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</w:t>
            </w:r>
            <w:r w:rsidR="00D63699" w:rsidRPr="00F65C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13,37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1018,70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48 1 04 20400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26214,49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26214,49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24900,99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20044,09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4856,90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1313,50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1313,50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2206,25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28917,25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</w:t>
            </w:r>
            <w:r w:rsidR="00D63699" w:rsidRPr="00F65C4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71,43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05 0 04 00005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13 0 07 00013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65C4F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14 0 07 00014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23 0 07 00023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1473,15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1473,15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1106,35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1106,35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S9330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 0 07 S9330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Мероприятия по приобретению движимого и недвижимого имущества для муниципального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27 0 07 00027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7A7FC0" w:rsidRPr="00F65C4F">
              <w:rPr>
                <w:color w:val="000000"/>
                <w:sz w:val="26"/>
                <w:szCs w:val="26"/>
              </w:rPr>
              <w:t>«О</w:t>
            </w:r>
            <w:r w:rsidRPr="00F65C4F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40 0 07 00040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Проведение работ</w:t>
            </w:r>
            <w:r w:rsidR="00D63699" w:rsidRPr="00F65C4F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S9320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 0 07 S9320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808,70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48 2 07 00014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48 2 07 00021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20328,57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168,61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99 0 00 99220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168,61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81,64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81,64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99 0 02 99090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99 0 02 99090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3,54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17737,97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1248,20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1229,25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99 0 04 03060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443,75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6053,96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5830,01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223,95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9681,10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5637,20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2482,80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7A7FC0" w:rsidRPr="00F65C4F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99 0 04 99090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2291,01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99 0 89 09001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13882,20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99 0 04 59300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1568,70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10458,30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10230,30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8103,90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4643,10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4643,10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S6020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3460,80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03 S6020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3460,80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21 0 04 46030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21 0 04 46030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65C4F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21 0 07 00021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48 3 07 00021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99020,93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35 0 07 00035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418,50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99 0 04 67040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1169,50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1169,50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39 0 07 61080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654,20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39 0 07 61080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654,20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S1020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07 S1020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39 0 55 00039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39 0 55 61060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39 0 55 61060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Транспорт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9662,93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S6160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 0 07 S6160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7962,93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99 0 55 03030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87160,00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66659,85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19363,50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47296,35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20500,15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06 0 07 00006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Подпрограмма "Другие вопросы в области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национальной экономики"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48 5 07 00006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349615,09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75615,80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S4070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3 09 S4070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73496,70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1554,00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1554,00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48 6 04 09400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Обеспечение мероприятий по капитальному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 xml:space="preserve">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99 0 04 09400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164768,58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22956,30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22956,30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794,60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15 0 07 00015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794,60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S6010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22161,70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 0 07 S6010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22161,70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17688,17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17688,17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10104,17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28 1 07 00281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28 1 55 00282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28 1 55 00282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5234,00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107621,65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7A7FC0" w:rsidRPr="00F65C4F">
              <w:rPr>
                <w:color w:val="000000"/>
                <w:sz w:val="26"/>
                <w:szCs w:val="26"/>
              </w:rPr>
              <w:t>размещения твердых</w:t>
            </w:r>
            <w:r w:rsidRPr="00F65C4F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105428,02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898,63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15594,50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1262,90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12462,40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869,96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55550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 0 F2 55550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20097,19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15207,62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15207,62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7A7FC0" w:rsidRPr="00F65C4F">
              <w:rPr>
                <w:sz w:val="26"/>
                <w:szCs w:val="26"/>
              </w:rPr>
              <w:t>поселений в</w:t>
            </w:r>
            <w:r w:rsidRPr="00F65C4F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56939,90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S4050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1 03 S4050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43605,70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38 0 07 00038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62,00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5658,60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5658,60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4354,20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4354,20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3266,70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1087,50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48 9 07 03540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271,43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48 9 09 03540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1032,97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7613,60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7553,30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7485,90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6349,20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1108,20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67,40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951272,77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344072,85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252403,56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10735,70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6501,40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6501,40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4234,30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F65C4F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4234,30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241527,86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123176,00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119742,30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3433,70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118081,96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57060,96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60770,68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269,90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269,90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2791,94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F65C4F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2721,24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87347,25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4355,04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507,06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507,06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3847,98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3847,98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S0010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09 S0010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82992,21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1520,10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524887,13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518239,34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153,26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153,26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143,26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60996,80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</w:t>
            </w:r>
            <w:r w:rsidRPr="00F65C4F">
              <w:rPr>
                <w:sz w:val="26"/>
                <w:szCs w:val="26"/>
              </w:rPr>
              <w:lastRenderedPageBreak/>
              <w:t>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34216,10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34216,10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17723,00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17723,00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04 0 10 53035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3683,40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04 0 10 53035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3683,40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712,30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712,30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04 0 20 26000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32,15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F65C4F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456819,93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211553,00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209720,20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149079,32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71085,10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77927,65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04 0 99 07500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7559,71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04 0 99 07500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7559,71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04 0 99 53035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19520,70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04 0 99 53035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19520,70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19061,20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19061,20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L7500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33069,60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L7500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33069,60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Обеспечение питанием детей из </w:t>
            </w:r>
            <w:r w:rsidRPr="00F65C4F">
              <w:rPr>
                <w:sz w:val="26"/>
                <w:szCs w:val="26"/>
              </w:rPr>
              <w:lastRenderedPageBreak/>
              <w:t>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2898,70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2898,70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7A7FC0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D63699" w:rsidRPr="00F65C4F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7654,00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7654,00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3189,30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3189,30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963,90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963,90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S3510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Региональный </w:t>
            </w:r>
            <w:r w:rsidR="00DA2992" w:rsidRPr="00F65C4F">
              <w:rPr>
                <w:sz w:val="26"/>
                <w:szCs w:val="26"/>
              </w:rPr>
              <w:t>проект «</w:t>
            </w:r>
            <w:r w:rsidRPr="00F65C4F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S3050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Е1 S3050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2193,71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24 0 10 00024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156,23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комплексной безопасности </w:t>
            </w:r>
            <w:r w:rsidRPr="00F65C4F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2037,48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3278,78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3278,78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2978,81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36 0 07 00036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2978,81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299,97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 0 07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299,97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43007,58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9134,90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8974,70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8974,70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8306,40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668,30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562,50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32316,88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29163,63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3153,25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99 0 89 04230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10926,76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Региональный </w:t>
            </w:r>
            <w:r w:rsidR="007A7FC0" w:rsidRPr="00F65C4F">
              <w:rPr>
                <w:sz w:val="26"/>
                <w:szCs w:val="26"/>
              </w:rPr>
              <w:t>проект «</w:t>
            </w:r>
            <w:r w:rsidRPr="00F65C4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Организация и проведение мероприятий с </w:t>
            </w:r>
            <w:r w:rsidRPr="00F65C4F">
              <w:rPr>
                <w:sz w:val="26"/>
                <w:szCs w:val="26"/>
              </w:rPr>
              <w:lastRenderedPageBreak/>
              <w:t>детьми и молодежью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 0 E8 S1010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17 0 07 00017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22 0 07 00022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10064,85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65C4F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9131,78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8175,98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1586,80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6589,18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S3010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S3010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725,30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S9010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07 S9010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933,07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860,97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31 0 10 00031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860,97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S3010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 0 10 S3010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72,10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194,55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95,45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A 07 00007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65C4F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99 0 07 43100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99 0 07 43100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39,41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28378,45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24774,90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319,80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319,80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04 0 10 03070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24421,00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F65C4F">
              <w:rPr>
                <w:sz w:val="26"/>
                <w:szCs w:val="26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24061,60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21836,65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2224,10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0,85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24 0 99 00024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3539,00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0,95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80867,83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69540,83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237,30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12 0 07 00012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 А2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</w:t>
            </w:r>
            <w:r w:rsidR="00D63699" w:rsidRPr="00F65C4F">
              <w:rPr>
                <w:sz w:val="26"/>
                <w:szCs w:val="26"/>
              </w:rPr>
              <w:t>А2 L519B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12 0</w:t>
            </w:r>
            <w:r w:rsidR="00D63699" w:rsidRPr="00F65C4F">
              <w:rPr>
                <w:sz w:val="26"/>
                <w:szCs w:val="26"/>
              </w:rPr>
              <w:t>А2 L519B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10644,83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4404,32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4388,91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147,31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147,31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 xml:space="preserve">тысяч человек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2412,80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1828,80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1828,80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1851,60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39777,80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9396,20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17401,80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12979,80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3376,50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2635,20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9443,30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1576,80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18611,10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18611,10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9514,80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9096,30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6457,80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4383,80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2074,00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2638,50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11327,00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7844,40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6634,30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1783,20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1783,20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1483,20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1483,20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1289,70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193,50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1693,70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99 0 04 12010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99 0 04 12010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1540,10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1485,10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99 0 04 20400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355785,92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50062,20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139669,72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129065,70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129065,70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128278,90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31513,80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31013,80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1383,80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1353,80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23822,30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23392,30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90,10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2321,80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2276,80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19830,90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19455,90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21781,90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20095,10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1536,80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461,30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1879,30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3179,60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21922,20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21722,20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Осуществление мер социальной поддержки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786,80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36,60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Подпрограмма "Оказание </w:t>
            </w:r>
            <w:r w:rsidR="007A7FC0" w:rsidRPr="00F65C4F">
              <w:rPr>
                <w:sz w:val="26"/>
                <w:szCs w:val="26"/>
              </w:rPr>
              <w:t>молодым семьям</w:t>
            </w:r>
            <w:r w:rsidRPr="00F65C4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S4080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 2 06 S4080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83,32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9370,70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6119,20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6119,20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3251,50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3251,50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142972,90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9977,20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03 0 10 04050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9757,20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9440,60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03 0 99 04050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9440,60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7A7FC0" w:rsidRPr="00F65C4F">
              <w:rPr>
                <w:sz w:val="26"/>
                <w:szCs w:val="26"/>
              </w:rPr>
              <w:t>муниципальные образовательные</w:t>
            </w:r>
            <w:r w:rsidRPr="00F65C4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316,60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 0 99 S4060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316,60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8261,10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231,20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231,20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23,12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208,08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8029,90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8029,90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69,00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04 0 99 03020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7960,90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114934,10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114934,10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101217,20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43292,70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28363,40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14713,20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30591,00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5115,00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25476,00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19713,00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19423,00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7620,50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135,00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7485,50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11597,40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1893,33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1893,33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9704,07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9704,07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2119,50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2119,50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2074,50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Подпрограмма "Оказание </w:t>
            </w:r>
            <w:r w:rsidR="00F65C4F" w:rsidRPr="00F65C4F">
              <w:rPr>
                <w:sz w:val="26"/>
                <w:szCs w:val="26"/>
              </w:rPr>
              <w:t>молодым семьям</w:t>
            </w:r>
            <w:r w:rsidRPr="00F65C4F">
              <w:rPr>
                <w:sz w:val="26"/>
                <w:szCs w:val="26"/>
              </w:rPr>
              <w:t xml:space="preserve"> </w:t>
            </w:r>
            <w:r w:rsidRPr="00F65C4F">
              <w:rPr>
                <w:sz w:val="26"/>
                <w:szCs w:val="26"/>
              </w:rPr>
              <w:lastRenderedPageBreak/>
              <w:t>государственной поддержки для улучшения жилищных условий"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F65C4F" w:rsidRPr="00F65C4F">
              <w:rPr>
                <w:sz w:val="26"/>
                <w:szCs w:val="26"/>
              </w:rPr>
              <w:t>подпрограммы социальных</w:t>
            </w:r>
            <w:r w:rsidRPr="00F65C4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9800,50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23081,10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20852,90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3117,40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2776,12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341,28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5247,90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5087,10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5087,10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4548,55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538,55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160,80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12487,60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11533,30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10023,70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9513,70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510,00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DA2992" w:rsidRPr="00F65C4F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954,30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341,20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114,30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1446,20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11,98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288,32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490,40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655,50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0E07E9">
              <w:rPr>
                <w:sz w:val="24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06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55 05050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 D 95 05051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240,00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184300,01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184300,01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08 0 07 00008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176,10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10 0 07 00010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63,60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F65C4F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10 0 10 00010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112,50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183048,81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2501,44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42666,50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4771,80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438,75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4333,05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37894,70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37894,70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105473,48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3260,48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3260,48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102213,00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102213,00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20403,79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14181,39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14181,39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350,00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557,50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196,10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196,10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4933,40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4933,40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</w:t>
            </w:r>
            <w:r w:rsidR="00D63699" w:rsidRPr="00F65C4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5039B3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</w:t>
            </w:r>
            <w:r w:rsidR="00D63699" w:rsidRPr="00F65C4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185,40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213,40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11790,20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3958,00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3115,90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842,10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7832,20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5039B3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7832,20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48,00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845,80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0E07E9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380,00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345,80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sz w:val="26"/>
                <w:szCs w:val="26"/>
              </w:rPr>
            </w:pPr>
            <w:r w:rsidRPr="000E07E9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300,70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45,10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141,30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F65C4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65C4F">
              <w:rPr>
                <w:b/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lastRenderedPageBreak/>
              <w:t>Периодическая печать и издательства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2300,00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65C4F">
              <w:rPr>
                <w:b/>
                <w:bCs/>
                <w:sz w:val="26"/>
                <w:szCs w:val="26"/>
              </w:rPr>
              <w:t>125346,12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64092,20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22935,50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22935,50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12111,70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12111,70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29045,00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0E07E9">
              <w:rPr>
                <w:color w:val="000000"/>
                <w:sz w:val="24"/>
                <w:szCs w:val="26"/>
              </w:rPr>
              <w:t xml:space="preserve">Подпрограмма "Частичное финансирование расходов </w:t>
            </w:r>
            <w:r w:rsidR="00F65C4F" w:rsidRPr="000E07E9">
              <w:rPr>
                <w:color w:val="000000"/>
                <w:sz w:val="24"/>
                <w:szCs w:val="26"/>
              </w:rPr>
              <w:t>поселений Карталинского</w:t>
            </w:r>
            <w:r w:rsidRPr="000E07E9">
              <w:rPr>
                <w:color w:val="000000"/>
                <w:sz w:val="24"/>
                <w:szCs w:val="26"/>
              </w:rPr>
              <w:t xml:space="preserve"> муниципального района на решение вопросов местного </w:t>
            </w:r>
            <w:r w:rsidR="00F65C4F" w:rsidRPr="000E07E9">
              <w:rPr>
                <w:color w:val="000000"/>
                <w:sz w:val="24"/>
                <w:szCs w:val="26"/>
              </w:rPr>
              <w:t>значения на</w:t>
            </w:r>
            <w:r w:rsidRPr="000E07E9">
              <w:rPr>
                <w:color w:val="000000"/>
                <w:sz w:val="24"/>
                <w:szCs w:val="26"/>
              </w:rPr>
              <w:t xml:space="preserve"> 2022-2024 годы"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F65C4F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  <w:tr w:rsidR="00D63699" w:rsidRPr="00D63699" w:rsidTr="00B73B21">
        <w:trPr>
          <w:trHeight w:val="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65C4F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699" w:rsidRPr="00F65C4F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699" w:rsidRPr="00D63699" w:rsidRDefault="00D63699" w:rsidP="00D63699">
            <w:pPr>
              <w:ind w:firstLine="0"/>
              <w:jc w:val="center"/>
              <w:rPr>
                <w:sz w:val="26"/>
                <w:szCs w:val="26"/>
              </w:rPr>
            </w:pPr>
            <w:r w:rsidRPr="00F65C4F">
              <w:rPr>
                <w:sz w:val="26"/>
                <w:szCs w:val="26"/>
              </w:rPr>
              <w:t>61253,92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0E07E9" w:rsidRDefault="00840C90" w:rsidP="0033153E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  <w:r w:rsidR="000E07E9">
        <w:rPr>
          <w:sz w:val="26"/>
          <w:szCs w:val="26"/>
        </w:rPr>
        <w:t xml:space="preserve"> </w:t>
      </w:r>
    </w:p>
    <w:p w:rsidR="0033153E" w:rsidRPr="00EA217E" w:rsidRDefault="0033153E" w:rsidP="0033153E">
      <w:pPr>
        <w:pStyle w:val="a7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от 25 августа 2022 года </w:t>
      </w:r>
      <w:r w:rsidRPr="00EA217E">
        <w:rPr>
          <w:bCs/>
          <w:sz w:val="26"/>
          <w:szCs w:val="26"/>
        </w:rPr>
        <w:t>№</w:t>
      </w:r>
      <w:r w:rsidR="00B074B7">
        <w:rPr>
          <w:bCs/>
          <w:sz w:val="26"/>
          <w:szCs w:val="26"/>
        </w:rPr>
        <w:t>323</w:t>
      </w:r>
    </w:p>
    <w:p w:rsidR="00840C90" w:rsidRDefault="00840C90" w:rsidP="0033153E">
      <w:pPr>
        <w:pStyle w:val="a7"/>
        <w:jc w:val="center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0E07E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AF1E4A" w:rsidRDefault="00840C90" w:rsidP="00AF1E4A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4899"/>
        <w:gridCol w:w="433"/>
        <w:gridCol w:w="311"/>
        <w:gridCol w:w="288"/>
        <w:gridCol w:w="1730"/>
        <w:gridCol w:w="433"/>
        <w:gridCol w:w="1435"/>
      </w:tblGrid>
      <w:tr w:rsidR="00B73B21" w:rsidRPr="00B73B21" w:rsidTr="00A7662C">
        <w:trPr>
          <w:trHeight w:val="2755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2277149,28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74319,29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56050,58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46384,05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</w:t>
            </w:r>
            <w:r w:rsidRPr="00B73B21">
              <w:rPr>
                <w:sz w:val="26"/>
                <w:szCs w:val="26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1383,16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202,64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44798,25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1035,74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1035,74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43711,41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43711,41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34256,50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9361,60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3A6142" w:rsidRPr="00B73B21">
              <w:rPr>
                <w:color w:val="000000"/>
                <w:sz w:val="26"/>
                <w:szCs w:val="26"/>
              </w:rPr>
              <w:t>юрисдикции в</w:t>
            </w:r>
            <w:r w:rsidRPr="00B73B21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6420,73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Мероприятия по</w:t>
            </w:r>
            <w:r w:rsidR="00B73B21" w:rsidRPr="00B73B2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A6142" w:rsidRPr="00B73B21">
              <w:rPr>
                <w:color w:val="000000"/>
                <w:sz w:val="26"/>
                <w:szCs w:val="26"/>
              </w:rPr>
              <w:t>«О</w:t>
            </w:r>
            <w:r w:rsidRPr="00B73B21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 xml:space="preserve">граждан, заключивших договор о целевом обучении»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168,61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168,61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81,64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</w:t>
            </w:r>
            <w:r w:rsidRPr="00B73B21">
              <w:rPr>
                <w:sz w:val="26"/>
                <w:szCs w:val="26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3,54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4580,01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1248,20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1229,25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13882,20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3A6142" w:rsidRPr="00B73B21">
              <w:rPr>
                <w:color w:val="000000"/>
                <w:sz w:val="26"/>
                <w:szCs w:val="26"/>
              </w:rPr>
              <w:t>переданных полномочий</w:t>
            </w:r>
            <w:r w:rsidRPr="00B73B21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10458,30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10230,30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8103,90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4643,10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4643,10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1429,40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1798,00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1169,50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сельского хозяйства Карталинского муниципального района Челябинской </w:t>
            </w:r>
            <w:r w:rsidRPr="00B73B21">
              <w:rPr>
                <w:sz w:val="26"/>
                <w:szCs w:val="26"/>
              </w:rPr>
              <w:lastRenderedPageBreak/>
              <w:t>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1169,50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поддержке и развитию </w:t>
            </w:r>
            <w:r w:rsidRPr="00B73B21">
              <w:rPr>
                <w:sz w:val="26"/>
                <w:szCs w:val="26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134,91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134,91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39,41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средств массовой информации в Карталинском муниципальном районе на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159894,74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26796,32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21920,06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</w:t>
            </w:r>
            <w:r w:rsidR="00B73B21" w:rsidRPr="00B73B2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13,37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20949,79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16512,89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4436,90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2670,01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2291,01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1633,10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6119,20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125346,12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"Управление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64092,20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22935,50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22935,50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12111,70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12111,70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3A6142" w:rsidRPr="00B73B21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B73B21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3A6142" w:rsidRPr="00B73B21">
              <w:rPr>
                <w:color w:val="000000"/>
                <w:sz w:val="26"/>
                <w:szCs w:val="26"/>
              </w:rPr>
              <w:t>значения на</w:t>
            </w:r>
            <w:r w:rsidRPr="00B73B21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61253,92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572098,68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1473,15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1473,15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Проведение работ</w:t>
            </w:r>
            <w:r w:rsidR="00B73B21" w:rsidRPr="00B73B21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285,60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97222,93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7962,93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87160,00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Карталинском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66659,85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19363,50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47296,35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20500,15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273608,39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163505,68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22956,30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22956,30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22161,70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22161,70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17688,17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12454,17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10104,17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107621,65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3A6142" w:rsidRPr="00B73B21">
              <w:rPr>
                <w:color w:val="000000"/>
                <w:sz w:val="26"/>
                <w:szCs w:val="26"/>
              </w:rPr>
              <w:t>размещения твердых</w:t>
            </w:r>
            <w:r w:rsidRPr="00B73B21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105428,02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898,63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</w:t>
            </w:r>
            <w:r w:rsidRPr="00B73B21">
              <w:rPr>
                <w:sz w:val="26"/>
                <w:szCs w:val="26"/>
              </w:rPr>
              <w:lastRenderedPageBreak/>
              <w:t>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Подпрограмма "Коммунальное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14331,60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12462,40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869,96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52290,81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Реализация </w:t>
            </w:r>
            <w:r w:rsidR="003A6142" w:rsidRPr="00B73B21">
              <w:rPr>
                <w:color w:val="000000"/>
                <w:sz w:val="26"/>
                <w:szCs w:val="26"/>
              </w:rPr>
              <w:t>программ формирование</w:t>
            </w:r>
            <w:r w:rsidRPr="00B73B21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16950,00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35304,81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20097,19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20097,19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15207,62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15207,62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A6142" w:rsidRPr="00B73B21">
              <w:rPr>
                <w:sz w:val="26"/>
                <w:szCs w:val="26"/>
              </w:rPr>
              <w:t>поселений в</w:t>
            </w:r>
            <w:r w:rsidRPr="00B73B2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56939,90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43605,70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5658,60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5658,60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4354,20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1087,50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271,43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1032,97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7613,60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7485,90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6349,20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1108,20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42899,81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7559,71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7559,71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33069,60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33069,60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9883,82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Подпрограмма "Оказание </w:t>
            </w:r>
            <w:r w:rsidR="003A6142" w:rsidRPr="00B73B21">
              <w:rPr>
                <w:sz w:val="26"/>
                <w:szCs w:val="26"/>
              </w:rPr>
              <w:t>молодым семьям</w:t>
            </w:r>
            <w:r w:rsidRPr="00B73B2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Подпрограмма "Оказание </w:t>
            </w:r>
            <w:r w:rsidR="003A6142" w:rsidRPr="00B73B21">
              <w:rPr>
                <w:sz w:val="26"/>
                <w:szCs w:val="26"/>
              </w:rPr>
              <w:t>молодым семьям</w:t>
            </w:r>
            <w:r w:rsidRPr="00B73B21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3A6142" w:rsidRPr="00B73B21">
              <w:rPr>
                <w:sz w:val="26"/>
                <w:szCs w:val="26"/>
              </w:rPr>
              <w:t>подпрограммы социальных</w:t>
            </w:r>
            <w:r w:rsidRPr="00B73B21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9800,50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146724,98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146724,98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3356,80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3356,80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37894,70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37894,70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105473,48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3260,48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3260,48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102213,00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102213,00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3A6142" w:rsidRPr="00B73B21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B73B21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153028,44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33849,18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33806,18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32316,88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29163,63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3153,25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3A614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80714,23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69540,83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Региональный проект «Творческие люди»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A2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137,00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10644,83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4388,91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147,31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Финансовое обеспечение муниципального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39777,80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9396,20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17401,80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12979,80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3376,50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2635,20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1576,80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18611,10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18611,10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9514,80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9096,30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6457,80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2074,00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2638,50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11173,40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деятельности (оказание услуг) подведомственных казенных </w:t>
            </w:r>
            <w:r w:rsidRPr="00B73B21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7844,40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1289,70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193,50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1540,10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1485,10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37575,03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37575,03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Мероприятия по профилактике экстремизма и гармонизации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112,50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36323,83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2501,44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438,75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976,25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20403,79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14181,39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14181,39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557,50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4933,40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4933,40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185,40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деятельности (оказание </w:t>
            </w:r>
            <w:r w:rsidRPr="00B73B21">
              <w:rPr>
                <w:sz w:val="26"/>
                <w:szCs w:val="26"/>
              </w:rPr>
              <w:lastRenderedPageBreak/>
              <w:t>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7832,20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7832,20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B73B21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902822,17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874383,87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344072,85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252403,56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10735,70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241527,86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123176,00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119742,30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3433,70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118081,96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57060,96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60770,68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2791,94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2721,24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87347,25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4355,04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507,06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507,06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3847,98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3847,98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82992,21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1520,10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481987,32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B73B21">
              <w:rPr>
                <w:sz w:val="26"/>
                <w:szCs w:val="26"/>
              </w:rPr>
              <w:lastRenderedPageBreak/>
              <w:t>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475339,53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143,26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60996,80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34216,10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34216,10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17723,00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17723,00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3683,40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3683,40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4404,00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в </w:t>
            </w:r>
            <w:r w:rsidRPr="00B73B21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32,15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413920,12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211553,00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209720,20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1832,80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149079,32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71085,10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77927,65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19520,70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19520,70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04 0 99 </w:t>
            </w:r>
            <w:r w:rsidR="00B73B21" w:rsidRPr="00B73B21">
              <w:rPr>
                <w:sz w:val="26"/>
                <w:szCs w:val="26"/>
              </w:rPr>
              <w:t>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19061,20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04 0 99</w:t>
            </w:r>
            <w:r w:rsidR="00B73B21" w:rsidRPr="00B73B21">
              <w:rPr>
                <w:sz w:val="26"/>
                <w:szCs w:val="26"/>
              </w:rPr>
              <w:t xml:space="preserve"> L3040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19061,20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E3485D" w:rsidP="00B73B2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04 0 99 </w:t>
            </w:r>
            <w:r w:rsidR="00B73B21" w:rsidRPr="00B73B21">
              <w:rPr>
                <w:sz w:val="26"/>
                <w:szCs w:val="26"/>
              </w:rPr>
              <w:t>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2898,70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2898,70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DA2992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B73B21" w:rsidRPr="00B73B21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3189,30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04 099 S3300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3189,30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963,90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E3485D" w:rsidP="00B73B2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проект </w:t>
            </w:r>
            <w:r w:rsidR="00B73B21" w:rsidRPr="00B73B21">
              <w:rPr>
                <w:sz w:val="26"/>
                <w:szCs w:val="26"/>
              </w:rPr>
              <w:t>"Современная школа"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Оборудование пунктов проведения </w:t>
            </w:r>
            <w:r w:rsidRPr="00B73B21">
              <w:rPr>
                <w:sz w:val="26"/>
                <w:szCs w:val="26"/>
              </w:rPr>
              <w:lastRenderedPageBreak/>
              <w:t xml:space="preserve">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2193,71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156,23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2037,48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3278,78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3278,78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2978,81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2978,81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299,97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299,97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9201,40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B73B21">
              <w:rPr>
                <w:sz w:val="26"/>
                <w:szCs w:val="26"/>
              </w:rPr>
              <w:lastRenderedPageBreak/>
              <w:t>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9134,90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139,20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8974,70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8974,70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8306,40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10743,85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Региональный </w:t>
            </w:r>
            <w:r w:rsidR="00DA2992" w:rsidRPr="00B73B21">
              <w:rPr>
                <w:sz w:val="26"/>
                <w:szCs w:val="26"/>
              </w:rPr>
              <w:t>проект «</w:t>
            </w:r>
            <w:r w:rsidRPr="00B73B21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264,00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10044,85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9111,78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8155,98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6569,18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725,30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933,07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860,97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860,97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72,10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Мероприятия по формированию и </w:t>
            </w:r>
            <w:r w:rsidRPr="00B73B21">
              <w:rPr>
                <w:sz w:val="26"/>
                <w:szCs w:val="26"/>
              </w:rPr>
              <w:lastRenderedPageBreak/>
              <w:t>развитию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95,45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28378,45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24774,90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24421,00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Организация предоставления психолого-</w:t>
            </w:r>
            <w:r w:rsidRPr="00B73B21">
              <w:rPr>
                <w:sz w:val="26"/>
                <w:szCs w:val="26"/>
              </w:rPr>
              <w:lastRenderedPageBreak/>
              <w:t>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24061,60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21836,65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2224,10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0,85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63,60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3539,00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B73B21">
              <w:rPr>
                <w:sz w:val="26"/>
                <w:szCs w:val="26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28438,30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18238,30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9977,20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9757,20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9440,60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9440,60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DA2992" w:rsidRPr="00B73B21">
              <w:rPr>
                <w:sz w:val="26"/>
                <w:szCs w:val="26"/>
              </w:rPr>
              <w:t>муниципальные образовательные</w:t>
            </w:r>
            <w:r w:rsidRPr="00B73B21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8261,10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208,08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8029,90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8029,90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69,00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7960,90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298862,20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B73B21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298857,20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50062,20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122377,20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117975,70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117975,70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117188,90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31513,80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31013,80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1383,80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1353,80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23822,30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23392,30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2321,80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2276,80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19830,90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375,00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19455,90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Осуществление мер социальной поддержки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10691,90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9005,10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1536,80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461,30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1834,30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3179,60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21922,20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21722,20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786,80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3251,50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3201,80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103336,70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101217,20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43292,70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14713,20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213,10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30591,00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5115,00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25476,00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19713,00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290,00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19423,00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семье в соответствии с Законом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7620,50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7485,50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2119,50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2074,50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3B2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23081,10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20852,90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3117,40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2776,12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341,28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5247,90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5087,10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5087,10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4548,55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538,55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160,80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12487,60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11533,30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10023,70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9513,70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510,00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954,30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341,20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114,30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1446,20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11,98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288,32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490,40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655,50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658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105138,06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17533,96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17533,96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B73B21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1650,00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930,00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808,70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121,30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500,00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12290,96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12245,16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6053,96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5830,01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223,95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6191,20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5637,20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554,00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45,80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76006,70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74743,80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73496,70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682,00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432,00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lastRenderedPageBreak/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B73B21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565,10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1262,90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11597,40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1893,33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1893,33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9704,07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9704,07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5506,40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5506,40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4972,60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4972,60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4965,00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3263,40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2529,50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733,90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1701,60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7,60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533,80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338,80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258,80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B73B21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80,00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lastRenderedPageBreak/>
              <w:t xml:space="preserve">Премии, стипендии и иные поощрения в Карталинском </w:t>
            </w:r>
            <w:r w:rsidR="00DA2992" w:rsidRPr="00B73B21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300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195,00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73B21">
              <w:rPr>
                <w:b/>
                <w:bCs/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5479,30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214,60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186,60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5264,70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5264,70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2427,80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2007,80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color w:val="000000"/>
                <w:sz w:val="26"/>
                <w:szCs w:val="26"/>
              </w:rPr>
            </w:pPr>
            <w:r w:rsidRPr="00B73B2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420,00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2836,90</w:t>
            </w:r>
          </w:p>
        </w:tc>
      </w:tr>
      <w:tr w:rsidR="00B73B21" w:rsidRPr="00B73B21" w:rsidTr="00A7662C">
        <w:trPr>
          <w:trHeight w:val="20"/>
        </w:trPr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665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06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100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B21" w:rsidRPr="00B73B21" w:rsidRDefault="00B73B21" w:rsidP="00B73B21">
            <w:pPr>
              <w:ind w:firstLine="0"/>
              <w:jc w:val="center"/>
              <w:rPr>
                <w:sz w:val="26"/>
                <w:szCs w:val="26"/>
              </w:rPr>
            </w:pPr>
            <w:r w:rsidRPr="00B73B21">
              <w:rPr>
                <w:sz w:val="26"/>
                <w:szCs w:val="26"/>
              </w:rPr>
              <w:t>2836,90</w:t>
            </w:r>
          </w:p>
        </w:tc>
      </w:tr>
    </w:tbl>
    <w:p w:rsidR="00B47F79" w:rsidRDefault="00B47F79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49F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Default="0033153E" w:rsidP="000E07E9">
      <w:pPr>
        <w:pStyle w:val="a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25 августа 2022 года </w:t>
      </w:r>
      <w:r w:rsidRPr="00EA217E">
        <w:rPr>
          <w:bCs/>
          <w:sz w:val="26"/>
          <w:szCs w:val="26"/>
        </w:rPr>
        <w:t>№</w:t>
      </w:r>
      <w:r w:rsidR="000E07E9">
        <w:rPr>
          <w:bCs/>
          <w:sz w:val="26"/>
          <w:szCs w:val="26"/>
        </w:rPr>
        <w:t xml:space="preserve"> </w:t>
      </w:r>
      <w:r w:rsidR="00B074B7">
        <w:rPr>
          <w:bCs/>
          <w:sz w:val="26"/>
          <w:szCs w:val="26"/>
        </w:rPr>
        <w:t>323</w:t>
      </w:r>
    </w:p>
    <w:p w:rsidR="0033153E" w:rsidRPr="00EA217E" w:rsidRDefault="0033153E" w:rsidP="0033153E">
      <w:pPr>
        <w:pStyle w:val="a7"/>
        <w:jc w:val="center"/>
        <w:rPr>
          <w:sz w:val="26"/>
          <w:szCs w:val="26"/>
        </w:rPr>
      </w:pPr>
    </w:p>
    <w:p w:rsidR="000145B5" w:rsidRPr="00EC49FE" w:rsidRDefault="000145B5" w:rsidP="000145B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0145B5" w:rsidRPr="00EC49F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 Решению Собрания депутатов</w:t>
      </w:r>
    </w:p>
    <w:p w:rsidR="000145B5" w:rsidRPr="00EC49F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C49FE">
        <w:rPr>
          <w:sz w:val="26"/>
          <w:szCs w:val="26"/>
        </w:rPr>
        <w:t>Карталинского муниципального района</w:t>
      </w:r>
    </w:p>
    <w:p w:rsidR="000145B5" w:rsidRPr="00EC49FE" w:rsidRDefault="000145B5" w:rsidP="000E07E9">
      <w:pPr>
        <w:ind w:firstLine="0"/>
        <w:jc w:val="right"/>
        <w:rPr>
          <w:bCs/>
          <w:sz w:val="26"/>
          <w:szCs w:val="26"/>
        </w:rPr>
      </w:pPr>
      <w:r w:rsidRPr="00EC49FE">
        <w:rPr>
          <w:bCs/>
          <w:sz w:val="26"/>
          <w:szCs w:val="26"/>
        </w:rPr>
        <w:t>от 23 декабря 2021 года № 220</w:t>
      </w:r>
    </w:p>
    <w:p w:rsidR="000145B5" w:rsidRDefault="000145B5" w:rsidP="000145B5">
      <w:pPr>
        <w:ind w:firstLine="0"/>
      </w:pPr>
    </w:p>
    <w:tbl>
      <w:tblPr>
        <w:tblW w:w="5000" w:type="pct"/>
        <w:tblLook w:val="04A0"/>
      </w:tblPr>
      <w:tblGrid>
        <w:gridCol w:w="7655"/>
        <w:gridCol w:w="2059"/>
      </w:tblGrid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Таблица 2</w:t>
            </w:r>
          </w:p>
        </w:tc>
      </w:tr>
      <w:tr w:rsidR="00785482" w:rsidRPr="00785482" w:rsidTr="00785482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Приложения 9</w:t>
            </w:r>
          </w:p>
        </w:tc>
      </w:tr>
      <w:tr w:rsidR="00785482" w:rsidRPr="00785482" w:rsidTr="00785482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тыс. руб.</w:t>
            </w:r>
          </w:p>
        </w:tc>
      </w:tr>
      <w:tr w:rsidR="00785482" w:rsidRPr="00785482" w:rsidTr="00785482">
        <w:trPr>
          <w:trHeight w:val="96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</w:p>
        </w:tc>
      </w:tr>
      <w:tr w:rsidR="00785482" w:rsidRPr="00785482" w:rsidTr="00785482">
        <w:trPr>
          <w:trHeight w:val="417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286,00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left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5569,40</w:t>
            </w:r>
          </w:p>
        </w:tc>
      </w:tr>
      <w:tr w:rsidR="00785482" w:rsidRPr="00785482" w:rsidTr="00785482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6896,80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8850,30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5377,70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2600,26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4003,16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7841,80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4833,00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6191,40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8804,10</w:t>
            </w:r>
          </w:p>
        </w:tc>
      </w:tr>
      <w:tr w:rsidR="00785482" w:rsidRPr="00785482" w:rsidTr="00785482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rPr>
                <w:b/>
                <w:bCs/>
                <w:sz w:val="26"/>
                <w:szCs w:val="26"/>
              </w:rPr>
            </w:pPr>
            <w:r w:rsidRPr="0078548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482" w:rsidRPr="00785482" w:rsidRDefault="00785482" w:rsidP="00785482">
            <w:pPr>
              <w:ind w:firstLine="0"/>
              <w:jc w:val="center"/>
              <w:rPr>
                <w:sz w:val="26"/>
                <w:szCs w:val="26"/>
              </w:rPr>
            </w:pPr>
            <w:r w:rsidRPr="00785482">
              <w:rPr>
                <w:sz w:val="26"/>
                <w:szCs w:val="26"/>
              </w:rPr>
              <w:t>61253,92</w:t>
            </w:r>
          </w:p>
        </w:tc>
      </w:tr>
    </w:tbl>
    <w:p w:rsidR="000145B5" w:rsidRDefault="000145B5"/>
    <w:p w:rsidR="00582F18" w:rsidRDefault="00582F18"/>
    <w:p w:rsidR="00582F18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295"/>
        <w:gridCol w:w="2419"/>
      </w:tblGrid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Таблица 4</w:t>
            </w:r>
          </w:p>
        </w:tc>
      </w:tr>
      <w:tr w:rsidR="00E76BCB" w:rsidRPr="00E76BCB" w:rsidTr="00E76BCB">
        <w:trPr>
          <w:trHeight w:val="375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Приложения 9</w:t>
            </w:r>
          </w:p>
        </w:tc>
      </w:tr>
      <w:tr w:rsidR="00E76BCB" w:rsidRPr="00E76BCB" w:rsidTr="00966AC9">
        <w:trPr>
          <w:trHeight w:val="61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BCB" w:rsidRPr="00E76BCB" w:rsidRDefault="00E76BCB" w:rsidP="00966AC9">
            <w:pPr>
              <w:ind w:firstLine="0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2022 год</w:t>
            </w:r>
          </w:p>
        </w:tc>
      </w:tr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тыс. руб.</w:t>
            </w:r>
          </w:p>
        </w:tc>
      </w:tr>
      <w:tr w:rsidR="00E76BCB" w:rsidRPr="00E76BCB" w:rsidTr="00E76BCB">
        <w:trPr>
          <w:trHeight w:val="330"/>
        </w:trPr>
        <w:tc>
          <w:tcPr>
            <w:tcW w:w="3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</w:p>
        </w:tc>
      </w:tr>
      <w:tr w:rsidR="00E76BCB" w:rsidRPr="00E76BCB" w:rsidTr="00E76BCB">
        <w:trPr>
          <w:trHeight w:val="615"/>
        </w:trPr>
        <w:tc>
          <w:tcPr>
            <w:tcW w:w="3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3537,30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left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1515,20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1833,90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3187,20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1196,50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1248,80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1604,00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1212,20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1577,90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sz w:val="26"/>
                <w:szCs w:val="26"/>
              </w:rPr>
            </w:pPr>
            <w:r w:rsidRPr="00E76BCB">
              <w:rPr>
                <w:sz w:val="26"/>
                <w:szCs w:val="26"/>
              </w:rPr>
              <w:t>2450,50</w:t>
            </w:r>
          </w:p>
        </w:tc>
      </w:tr>
      <w:tr w:rsidR="00E76BCB" w:rsidRPr="00E76BCB" w:rsidTr="00E76BCB">
        <w:trPr>
          <w:trHeight w:val="402"/>
        </w:trPr>
        <w:tc>
          <w:tcPr>
            <w:tcW w:w="37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BCB" w:rsidRPr="00E76BCB" w:rsidRDefault="00E76BCB" w:rsidP="00E76BC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BCB">
              <w:rPr>
                <w:b/>
                <w:bCs/>
                <w:sz w:val="26"/>
                <w:szCs w:val="26"/>
              </w:rPr>
              <w:t>19363,50</w:t>
            </w:r>
          </w:p>
        </w:tc>
      </w:tr>
    </w:tbl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800"/>
        <w:gridCol w:w="1914"/>
      </w:tblGrid>
      <w:tr w:rsidR="008F7D2B" w:rsidRPr="00357CDF" w:rsidTr="003214F3">
        <w:trPr>
          <w:trHeight w:val="375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Таблица 6</w:t>
            </w:r>
          </w:p>
        </w:tc>
      </w:tr>
      <w:tr w:rsidR="008F7D2B" w:rsidRPr="00357CDF" w:rsidTr="003214F3">
        <w:trPr>
          <w:trHeight w:val="375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Приложения 9</w:t>
            </w:r>
          </w:p>
        </w:tc>
      </w:tr>
      <w:tr w:rsidR="008F7D2B" w:rsidRPr="00357CDF" w:rsidTr="008F7D2B">
        <w:trPr>
          <w:trHeight w:val="3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8F7D2B" w:rsidRPr="00357CDF" w:rsidTr="003214F3">
        <w:trPr>
          <w:trHeight w:val="540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righ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тыс. руб.</w:t>
            </w:r>
          </w:p>
        </w:tc>
      </w:tr>
      <w:tr w:rsidR="008F7D2B" w:rsidRPr="00357CDF" w:rsidTr="003214F3">
        <w:trPr>
          <w:trHeight w:val="555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44187,16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left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2499,23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4885,40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10,80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78,73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2090,10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34,80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sz w:val="26"/>
                <w:szCs w:val="26"/>
              </w:rPr>
            </w:pPr>
            <w:r w:rsidRPr="00357CDF">
              <w:rPr>
                <w:sz w:val="26"/>
                <w:szCs w:val="26"/>
              </w:rPr>
              <w:t>204,01</w:t>
            </w:r>
          </w:p>
        </w:tc>
      </w:tr>
      <w:tr w:rsidR="008F7D2B" w:rsidRPr="00357CDF" w:rsidTr="003214F3">
        <w:trPr>
          <w:trHeight w:val="402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2B" w:rsidRPr="00357CDF" w:rsidRDefault="008F7D2B" w:rsidP="008F7D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57CDF">
              <w:rPr>
                <w:b/>
                <w:bCs/>
                <w:sz w:val="26"/>
                <w:szCs w:val="26"/>
              </w:rPr>
              <w:t>54011,83</w:t>
            </w:r>
          </w:p>
        </w:tc>
      </w:tr>
    </w:tbl>
    <w:p w:rsidR="00EE6540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47F79" w:rsidRDefault="00B47F79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Default="00EF374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4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B47F79" w:rsidRDefault="00EF3740" w:rsidP="0033153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Pr="0033153E" w:rsidRDefault="0033153E" w:rsidP="0033153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sz w:val="26"/>
          <w:szCs w:val="26"/>
        </w:rPr>
        <w:t xml:space="preserve">от </w:t>
      </w:r>
      <w:r w:rsidRPr="0033153E">
        <w:rPr>
          <w:rFonts w:ascii="Times New Roman" w:hAnsi="Times New Roman"/>
          <w:b w:val="0"/>
          <w:bCs w:val="0"/>
          <w:sz w:val="26"/>
          <w:szCs w:val="26"/>
        </w:rPr>
        <w:t xml:space="preserve">25 августа </w:t>
      </w:r>
      <w:r w:rsidRPr="0033153E">
        <w:rPr>
          <w:rFonts w:ascii="Times New Roman" w:hAnsi="Times New Roman"/>
          <w:b w:val="0"/>
          <w:sz w:val="26"/>
          <w:szCs w:val="26"/>
        </w:rPr>
        <w:t>2022 года №</w:t>
      </w:r>
      <w:r w:rsidR="00B47F79">
        <w:rPr>
          <w:rFonts w:ascii="Times New Roman" w:hAnsi="Times New Roman"/>
          <w:b w:val="0"/>
          <w:sz w:val="26"/>
          <w:szCs w:val="26"/>
        </w:rPr>
        <w:t xml:space="preserve"> </w:t>
      </w:r>
      <w:r w:rsidR="00B074B7">
        <w:rPr>
          <w:rFonts w:ascii="Times New Roman" w:hAnsi="Times New Roman"/>
          <w:b w:val="0"/>
          <w:sz w:val="26"/>
          <w:szCs w:val="26"/>
        </w:rPr>
        <w:t>323</w:t>
      </w:r>
    </w:p>
    <w:p w:rsidR="00EF3740" w:rsidRPr="0033153E" w:rsidRDefault="00EF3740" w:rsidP="0033153E">
      <w:pPr>
        <w:pStyle w:val="a7"/>
        <w:jc w:val="center"/>
        <w:rPr>
          <w:b/>
          <w:sz w:val="26"/>
          <w:szCs w:val="26"/>
        </w:rPr>
      </w:pPr>
    </w:p>
    <w:p w:rsidR="00EF3740" w:rsidRPr="0033153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33153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33153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3153E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EF3740" w:rsidRPr="0033153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AD3E99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33153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 на 2022 год</w:t>
      </w:r>
    </w:p>
    <w:p w:rsidR="00EF3740" w:rsidRPr="00AD3E99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AD3E99"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359"/>
        <w:gridCol w:w="1149"/>
      </w:tblGrid>
      <w:tr w:rsidR="00EF3740" w:rsidRPr="00AD3E99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82992,21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82992,21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11597</w:t>
            </w:r>
            <w:r w:rsidRPr="00AD3E99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,40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AD3E99">
              <w:rPr>
                <w:color w:val="000000"/>
                <w:sz w:val="26"/>
                <w:szCs w:val="26"/>
                <w:lang w:eastAsia="en-US"/>
              </w:rPr>
              <w:t>11597</w:t>
            </w:r>
            <w:r w:rsidRPr="00AD3E99">
              <w:rPr>
                <w:color w:val="000000"/>
                <w:sz w:val="26"/>
                <w:szCs w:val="26"/>
                <w:lang w:val="en-US" w:eastAsia="en-US"/>
              </w:rPr>
              <w:t>,40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D3E99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AD3E99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AD3E99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Cs/>
                <w:color w:val="000000"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AD3E99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AD3E99" w:rsidRDefault="00EF3740" w:rsidP="00892E18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D3E99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AD3E99" w:rsidRDefault="00B711D0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274592,76</w:t>
            </w:r>
          </w:p>
        </w:tc>
      </w:tr>
    </w:tbl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696FA3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5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16447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93841" w:rsidRPr="00EA217E" w:rsidRDefault="00993841" w:rsidP="00B47F79">
      <w:pPr>
        <w:pStyle w:val="a7"/>
        <w:jc w:val="right"/>
        <w:rPr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от 25 августа 2022 года </w:t>
      </w:r>
      <w:r w:rsidRPr="00EA217E">
        <w:rPr>
          <w:bCs/>
          <w:sz w:val="26"/>
          <w:szCs w:val="26"/>
        </w:rPr>
        <w:t>№</w:t>
      </w:r>
      <w:r w:rsidR="00B47F79">
        <w:rPr>
          <w:bCs/>
          <w:sz w:val="26"/>
          <w:szCs w:val="26"/>
        </w:rPr>
        <w:t xml:space="preserve"> </w:t>
      </w:r>
      <w:r w:rsidR="00B074B7">
        <w:rPr>
          <w:bCs/>
          <w:sz w:val="26"/>
          <w:szCs w:val="26"/>
        </w:rPr>
        <w:t>323</w:t>
      </w:r>
    </w:p>
    <w:p w:rsidR="00582F18" w:rsidRPr="00E16447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E16447" w:rsidRDefault="00582F18" w:rsidP="00582F18">
      <w:pPr>
        <w:pStyle w:val="a7"/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Приложение 14</w:t>
      </w:r>
    </w:p>
    <w:p w:rsidR="00582F18" w:rsidRPr="00E16447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 Решению Собрания депутатов</w:t>
      </w:r>
    </w:p>
    <w:p w:rsidR="00582F18" w:rsidRPr="00E16447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16447">
        <w:rPr>
          <w:sz w:val="26"/>
          <w:szCs w:val="26"/>
        </w:rPr>
        <w:t>Карталинского муниципального района</w:t>
      </w:r>
    </w:p>
    <w:p w:rsidR="00582F18" w:rsidRPr="00E16447" w:rsidRDefault="00582F18" w:rsidP="00582F18">
      <w:pPr>
        <w:ind w:firstLine="0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ind w:firstLine="0"/>
        <w:rPr>
          <w:sz w:val="26"/>
          <w:szCs w:val="26"/>
        </w:rPr>
      </w:pPr>
    </w:p>
    <w:p w:rsidR="00582F18" w:rsidRPr="00E16447" w:rsidRDefault="00582F18" w:rsidP="00582F18">
      <w:pPr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E16447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E16447">
        <w:rPr>
          <w:b/>
          <w:bCs/>
          <w:sz w:val="26"/>
          <w:szCs w:val="26"/>
        </w:rPr>
        <w:t>на 2022 год</w:t>
      </w:r>
    </w:p>
    <w:p w:rsidR="00582F18" w:rsidRPr="00E16447" w:rsidRDefault="00582F18" w:rsidP="00582F18">
      <w:pPr>
        <w:ind w:left="1069"/>
        <w:jc w:val="right"/>
        <w:rPr>
          <w:bCs/>
          <w:sz w:val="26"/>
          <w:szCs w:val="26"/>
        </w:rPr>
      </w:pPr>
      <w:r w:rsidRPr="00E16447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5164"/>
        <w:gridCol w:w="1593"/>
      </w:tblGrid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16447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  <w:tr w:rsidR="00582F18" w:rsidRPr="00E16447" w:rsidTr="005B0E67">
        <w:tc>
          <w:tcPr>
            <w:tcW w:w="1522" w:type="pct"/>
            <w:vAlign w:val="center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E16447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E16447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E16447" w:rsidRDefault="00696FA3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148929,22</w:t>
            </w:r>
          </w:p>
        </w:tc>
      </w:tr>
    </w:tbl>
    <w:p w:rsidR="00582F18" w:rsidRPr="00EC49F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EC49FE" w:rsidRDefault="00582F18" w:rsidP="00582F18">
      <w:pPr>
        <w:ind w:firstLine="0"/>
        <w:rPr>
          <w:sz w:val="26"/>
          <w:szCs w:val="26"/>
        </w:rPr>
      </w:pPr>
    </w:p>
    <w:p w:rsidR="00582F18" w:rsidRDefault="00582F18"/>
    <w:sectPr w:rsidR="00582F18" w:rsidSect="000E07E9">
      <w:footerReference w:type="default" r:id="rId10"/>
      <w:pgSz w:w="11906" w:h="16838"/>
      <w:pgMar w:top="426" w:right="707" w:bottom="568" w:left="1701" w:header="137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07" w:rsidRDefault="00F42C07" w:rsidP="008A7467">
      <w:r>
        <w:separator/>
      </w:r>
    </w:p>
  </w:endnote>
  <w:endnote w:type="continuationSeparator" w:id="1">
    <w:p w:rsidR="00F42C07" w:rsidRDefault="00F42C07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0E07E9" w:rsidRDefault="000E07E9">
        <w:pPr>
          <w:pStyle w:val="ab"/>
          <w:jc w:val="right"/>
        </w:pPr>
        <w:fldSimple w:instr="PAGE   \* MERGEFORMAT">
          <w:r w:rsidR="00B47F79">
            <w:rPr>
              <w:noProof/>
            </w:rPr>
            <w:t>117</w:t>
          </w:r>
        </w:fldSimple>
      </w:p>
    </w:sdtContent>
  </w:sdt>
  <w:p w:rsidR="000E07E9" w:rsidRDefault="000E07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07" w:rsidRDefault="00F42C07" w:rsidP="008A7467">
      <w:r>
        <w:separator/>
      </w:r>
    </w:p>
  </w:footnote>
  <w:footnote w:type="continuationSeparator" w:id="1">
    <w:p w:rsidR="00F42C07" w:rsidRDefault="00F42C07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145B5"/>
    <w:rsid w:val="0007060F"/>
    <w:rsid w:val="0008335E"/>
    <w:rsid w:val="00091DA3"/>
    <w:rsid w:val="000A2224"/>
    <w:rsid w:val="000A29E4"/>
    <w:rsid w:val="000E07E9"/>
    <w:rsid w:val="000E39F4"/>
    <w:rsid w:val="000F1D27"/>
    <w:rsid w:val="0011492E"/>
    <w:rsid w:val="00115DFF"/>
    <w:rsid w:val="00127592"/>
    <w:rsid w:val="0013017F"/>
    <w:rsid w:val="00131B60"/>
    <w:rsid w:val="001565B0"/>
    <w:rsid w:val="00162668"/>
    <w:rsid w:val="00162D92"/>
    <w:rsid w:val="00174761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3D53"/>
    <w:rsid w:val="0028690A"/>
    <w:rsid w:val="002B4B43"/>
    <w:rsid w:val="002C4892"/>
    <w:rsid w:val="002C50F6"/>
    <w:rsid w:val="002C5EA3"/>
    <w:rsid w:val="002D6488"/>
    <w:rsid w:val="002E53E3"/>
    <w:rsid w:val="002F50B2"/>
    <w:rsid w:val="003062AE"/>
    <w:rsid w:val="003214F3"/>
    <w:rsid w:val="0033153E"/>
    <w:rsid w:val="00342C8C"/>
    <w:rsid w:val="00353110"/>
    <w:rsid w:val="00357CDF"/>
    <w:rsid w:val="0037397E"/>
    <w:rsid w:val="00394FC3"/>
    <w:rsid w:val="003A5769"/>
    <w:rsid w:val="003A6142"/>
    <w:rsid w:val="003C41F2"/>
    <w:rsid w:val="003D1ED4"/>
    <w:rsid w:val="003D47B9"/>
    <w:rsid w:val="003F410F"/>
    <w:rsid w:val="004160E3"/>
    <w:rsid w:val="004304C5"/>
    <w:rsid w:val="00435D96"/>
    <w:rsid w:val="00440646"/>
    <w:rsid w:val="00474CDA"/>
    <w:rsid w:val="004D4BD1"/>
    <w:rsid w:val="004D5B82"/>
    <w:rsid w:val="004E7814"/>
    <w:rsid w:val="004F3C72"/>
    <w:rsid w:val="00503416"/>
    <w:rsid w:val="005039B3"/>
    <w:rsid w:val="00557097"/>
    <w:rsid w:val="0057389C"/>
    <w:rsid w:val="00582F18"/>
    <w:rsid w:val="00591798"/>
    <w:rsid w:val="005B0E67"/>
    <w:rsid w:val="005C0475"/>
    <w:rsid w:val="005C427C"/>
    <w:rsid w:val="005C5D35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902B0"/>
    <w:rsid w:val="006959FE"/>
    <w:rsid w:val="00696EB0"/>
    <w:rsid w:val="00696FA3"/>
    <w:rsid w:val="006A32A9"/>
    <w:rsid w:val="006A7BAC"/>
    <w:rsid w:val="006B2BEC"/>
    <w:rsid w:val="006F5001"/>
    <w:rsid w:val="007121B8"/>
    <w:rsid w:val="0074394D"/>
    <w:rsid w:val="007702AB"/>
    <w:rsid w:val="007813ED"/>
    <w:rsid w:val="00785482"/>
    <w:rsid w:val="00787FD9"/>
    <w:rsid w:val="007A684F"/>
    <w:rsid w:val="007A7FC0"/>
    <w:rsid w:val="007B2A6A"/>
    <w:rsid w:val="007D0734"/>
    <w:rsid w:val="007D6A9D"/>
    <w:rsid w:val="007E06AF"/>
    <w:rsid w:val="007E4D75"/>
    <w:rsid w:val="00813153"/>
    <w:rsid w:val="00840C90"/>
    <w:rsid w:val="0085067E"/>
    <w:rsid w:val="00863A25"/>
    <w:rsid w:val="00872145"/>
    <w:rsid w:val="008860ED"/>
    <w:rsid w:val="0089022C"/>
    <w:rsid w:val="00891FAA"/>
    <w:rsid w:val="00892E18"/>
    <w:rsid w:val="008A3D34"/>
    <w:rsid w:val="008A7467"/>
    <w:rsid w:val="008B342F"/>
    <w:rsid w:val="008B6D9A"/>
    <w:rsid w:val="008F07E0"/>
    <w:rsid w:val="008F1B3A"/>
    <w:rsid w:val="008F7D2B"/>
    <w:rsid w:val="009475D2"/>
    <w:rsid w:val="00954724"/>
    <w:rsid w:val="00966AC9"/>
    <w:rsid w:val="00993841"/>
    <w:rsid w:val="009A54FE"/>
    <w:rsid w:val="009D1E1C"/>
    <w:rsid w:val="009D23CD"/>
    <w:rsid w:val="009D469B"/>
    <w:rsid w:val="009F4E87"/>
    <w:rsid w:val="00A029D3"/>
    <w:rsid w:val="00A1045A"/>
    <w:rsid w:val="00A151C8"/>
    <w:rsid w:val="00A3367D"/>
    <w:rsid w:val="00A66F2A"/>
    <w:rsid w:val="00A66FD1"/>
    <w:rsid w:val="00A7662C"/>
    <w:rsid w:val="00A97E4D"/>
    <w:rsid w:val="00AD50FB"/>
    <w:rsid w:val="00AF1E4A"/>
    <w:rsid w:val="00B02CBB"/>
    <w:rsid w:val="00B074B7"/>
    <w:rsid w:val="00B15042"/>
    <w:rsid w:val="00B1506F"/>
    <w:rsid w:val="00B170A6"/>
    <w:rsid w:val="00B2659B"/>
    <w:rsid w:val="00B26F3C"/>
    <w:rsid w:val="00B30AB0"/>
    <w:rsid w:val="00B3488C"/>
    <w:rsid w:val="00B43DAB"/>
    <w:rsid w:val="00B47F79"/>
    <w:rsid w:val="00B66C83"/>
    <w:rsid w:val="00B711D0"/>
    <w:rsid w:val="00B73B21"/>
    <w:rsid w:val="00B75C87"/>
    <w:rsid w:val="00B87960"/>
    <w:rsid w:val="00B92679"/>
    <w:rsid w:val="00BA50D9"/>
    <w:rsid w:val="00BA65F1"/>
    <w:rsid w:val="00BC73BA"/>
    <w:rsid w:val="00BD423D"/>
    <w:rsid w:val="00C010E9"/>
    <w:rsid w:val="00C15430"/>
    <w:rsid w:val="00C34725"/>
    <w:rsid w:val="00C37436"/>
    <w:rsid w:val="00C437BA"/>
    <w:rsid w:val="00C60BEC"/>
    <w:rsid w:val="00C80346"/>
    <w:rsid w:val="00C804EA"/>
    <w:rsid w:val="00CA0F60"/>
    <w:rsid w:val="00CC749E"/>
    <w:rsid w:val="00CD1E7F"/>
    <w:rsid w:val="00CD6D77"/>
    <w:rsid w:val="00CE1237"/>
    <w:rsid w:val="00CE2200"/>
    <w:rsid w:val="00D042B1"/>
    <w:rsid w:val="00D177EC"/>
    <w:rsid w:val="00D179D1"/>
    <w:rsid w:val="00D25F34"/>
    <w:rsid w:val="00D3069F"/>
    <w:rsid w:val="00D3594C"/>
    <w:rsid w:val="00D44B5E"/>
    <w:rsid w:val="00D63699"/>
    <w:rsid w:val="00D740CF"/>
    <w:rsid w:val="00D94106"/>
    <w:rsid w:val="00D942BF"/>
    <w:rsid w:val="00DA2992"/>
    <w:rsid w:val="00DA2B6F"/>
    <w:rsid w:val="00DA3E34"/>
    <w:rsid w:val="00DB1AF3"/>
    <w:rsid w:val="00DB2F1F"/>
    <w:rsid w:val="00DC1812"/>
    <w:rsid w:val="00DC7831"/>
    <w:rsid w:val="00DD06D7"/>
    <w:rsid w:val="00DD7147"/>
    <w:rsid w:val="00DE1867"/>
    <w:rsid w:val="00DE48DE"/>
    <w:rsid w:val="00DE74E5"/>
    <w:rsid w:val="00E12075"/>
    <w:rsid w:val="00E1392C"/>
    <w:rsid w:val="00E16447"/>
    <w:rsid w:val="00E26639"/>
    <w:rsid w:val="00E3485D"/>
    <w:rsid w:val="00E50A9C"/>
    <w:rsid w:val="00E553B1"/>
    <w:rsid w:val="00E76BCB"/>
    <w:rsid w:val="00E947B6"/>
    <w:rsid w:val="00EA337B"/>
    <w:rsid w:val="00EA3537"/>
    <w:rsid w:val="00EB19E5"/>
    <w:rsid w:val="00EB4D6F"/>
    <w:rsid w:val="00EB4EB4"/>
    <w:rsid w:val="00EB5BE0"/>
    <w:rsid w:val="00EC562E"/>
    <w:rsid w:val="00EC5DD8"/>
    <w:rsid w:val="00EC6BB3"/>
    <w:rsid w:val="00ED06AA"/>
    <w:rsid w:val="00EE6540"/>
    <w:rsid w:val="00EF3740"/>
    <w:rsid w:val="00F40A54"/>
    <w:rsid w:val="00F42C07"/>
    <w:rsid w:val="00F535EC"/>
    <w:rsid w:val="00F65C4F"/>
    <w:rsid w:val="00F709DE"/>
    <w:rsid w:val="00F8267D"/>
    <w:rsid w:val="00F85E42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92E18"/>
    <w:rPr>
      <w:color w:val="0000FF"/>
      <w:u w:val="single"/>
    </w:rPr>
  </w:style>
  <w:style w:type="paragraph" w:customStyle="1" w:styleId="s1">
    <w:name w:val="s_1"/>
    <w:basedOn w:val="a"/>
    <w:rsid w:val="00892E1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C5FD-E0B3-4C93-88B8-79FD0A7F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38606</Words>
  <Characters>220060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231</cp:revision>
  <cp:lastPrinted>2022-08-23T13:00:00Z</cp:lastPrinted>
  <dcterms:created xsi:type="dcterms:W3CDTF">2022-03-30T05:28:00Z</dcterms:created>
  <dcterms:modified xsi:type="dcterms:W3CDTF">2022-08-25T09:27:00Z</dcterms:modified>
</cp:coreProperties>
</file>