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B" w:rsidRDefault="00F025BB" w:rsidP="00F025BB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</w:t>
      </w:r>
    </w:p>
    <w:p w:rsidR="00F025BB" w:rsidRDefault="00F025BB" w:rsidP="00F025BB">
      <w:pPr>
        <w:pStyle w:val="p6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>(должность. Ф.И.О. представителя нанимателя)</w:t>
      </w:r>
    </w:p>
    <w:p w:rsidR="00F025BB" w:rsidRDefault="00F025BB" w:rsidP="00F025BB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от_________________________________________</w:t>
      </w:r>
    </w:p>
    <w:p w:rsidR="00F025BB" w:rsidRDefault="00F025BB" w:rsidP="00F025BB">
      <w:pPr>
        <w:pStyle w:val="p6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>(должность. Ф.И.О. гражданского служащего,</w:t>
      </w:r>
    </w:p>
    <w:p w:rsidR="00F025BB" w:rsidRDefault="00F025BB" w:rsidP="00F025BB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</w:t>
      </w:r>
    </w:p>
    <w:p w:rsidR="00F025BB" w:rsidRDefault="00F025BB" w:rsidP="00F025BB">
      <w:pPr>
        <w:pStyle w:val="p6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>место жительства, контактный телефон)</w:t>
      </w:r>
    </w:p>
    <w:p w:rsidR="00F025BB" w:rsidRDefault="00F025BB" w:rsidP="00F025BB">
      <w:pPr>
        <w:pStyle w:val="p5"/>
        <w:shd w:val="clear" w:color="auto" w:fill="FFFFFF"/>
        <w:spacing w:before="108" w:beforeAutospacing="0" w:after="108" w:afterAutospacing="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br/>
      </w:r>
      <w:r>
        <w:rPr>
          <w:rStyle w:val="s1"/>
          <w:color w:val="000000"/>
          <w:sz w:val="28"/>
          <w:szCs w:val="28"/>
        </w:rPr>
        <w:t>о факте обращения в целях склонения муниципального служащего к совершению коррупционных или иных правонарушений</w:t>
      </w:r>
    </w:p>
    <w:p w:rsidR="00F025BB" w:rsidRDefault="00F025BB" w:rsidP="00F025BB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Сообщаю, что: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sub_10001"/>
      <w:r>
        <w:rPr>
          <w:rStyle w:val="s1"/>
          <w:color w:val="000000"/>
          <w:sz w:val="28"/>
          <w:szCs w:val="28"/>
        </w:rPr>
        <w:t>1. ___________________________________________________________</w:t>
      </w:r>
      <w:bookmarkEnd w:id="0"/>
    </w:p>
    <w:p w:rsidR="00F025BB" w:rsidRDefault="00F025BB" w:rsidP="00F025BB">
      <w:pPr>
        <w:pStyle w:val="p8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(описание обстоятельств, при которых стало известно о случае обращения</w:t>
      </w:r>
    </w:p>
    <w:p w:rsidR="00F025BB" w:rsidRDefault="00F025BB" w:rsidP="00F025BB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к муниципальному служащему в связи с исполнением им служебных обязанностей</w:t>
      </w:r>
    </w:p>
    <w:p w:rsidR="00F025BB" w:rsidRDefault="00F025BB" w:rsidP="00F025BB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каких-либо лиц в целях склонения его к совершению коррупционных или иных</w:t>
      </w:r>
    </w:p>
    <w:p w:rsidR="00F025BB" w:rsidRDefault="00F025BB" w:rsidP="00F025BB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правонарушений, с указанием даты, места, времени, других условий)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sub_10002"/>
      <w:r>
        <w:rPr>
          <w:rStyle w:val="s1"/>
          <w:color w:val="000000"/>
          <w:sz w:val="28"/>
          <w:szCs w:val="28"/>
        </w:rPr>
        <w:t>2. ___________________________________________________________</w:t>
      </w:r>
      <w:bookmarkEnd w:id="1"/>
    </w:p>
    <w:p w:rsidR="00F025BB" w:rsidRDefault="00F025BB" w:rsidP="00F025BB">
      <w:pPr>
        <w:pStyle w:val="p8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(сведения о коррупционных или иных правонарушениях, которые предлагалось</w:t>
      </w:r>
    </w:p>
    <w:p w:rsidR="00F025BB" w:rsidRDefault="00F025BB" w:rsidP="00F025BB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совершить муниципальному служащему по просьбе обратившихся лиц)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bookmarkStart w:id="2" w:name="sub_10003"/>
      <w:r>
        <w:rPr>
          <w:rStyle w:val="s1"/>
          <w:color w:val="000000"/>
          <w:sz w:val="28"/>
          <w:szCs w:val="28"/>
        </w:rPr>
        <w:t>3. ___________________________________________________________</w:t>
      </w:r>
      <w:bookmarkEnd w:id="2"/>
    </w:p>
    <w:p w:rsidR="00F025BB" w:rsidRDefault="00F025BB" w:rsidP="00F025BB">
      <w:pPr>
        <w:pStyle w:val="p8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(все известные сведения о лице, склоняющем к коррупционному или иному</w:t>
      </w:r>
    </w:p>
    <w:p w:rsidR="00F025BB" w:rsidRDefault="00F025BB" w:rsidP="00F025BB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правонарушению)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bookmarkStart w:id="3" w:name="sub_10004"/>
      <w:r>
        <w:rPr>
          <w:rStyle w:val="s1"/>
          <w:color w:val="000000"/>
          <w:sz w:val="28"/>
          <w:szCs w:val="28"/>
        </w:rPr>
        <w:t>4. ___________________________________________________________</w:t>
      </w:r>
      <w:bookmarkEnd w:id="3"/>
    </w:p>
    <w:p w:rsidR="00F025BB" w:rsidRDefault="00F025BB" w:rsidP="00F025BB">
      <w:pPr>
        <w:pStyle w:val="p8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(способ и обстоятельства склонения к коррупционному или иному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правонарушению (подкуп, угроза, обман и так далее), а также информация</w:t>
      </w:r>
    </w:p>
    <w:p w:rsidR="00F025BB" w:rsidRDefault="00F025BB" w:rsidP="00F025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__________________________________________________________________</w:t>
      </w:r>
    </w:p>
    <w:p w:rsidR="00F025BB" w:rsidRDefault="00F025BB" w:rsidP="00F025BB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t>об отказе (согласии) муниципального  служащего принять предложение лица)</w:t>
      </w:r>
    </w:p>
    <w:p w:rsidR="00F025BB" w:rsidRDefault="00F025BB" w:rsidP="00F025B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7157B8" w:rsidRDefault="007157B8"/>
    <w:sectPr w:rsidR="007157B8" w:rsidSect="0071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5BB"/>
    <w:rsid w:val="0007173B"/>
    <w:rsid w:val="007157B8"/>
    <w:rsid w:val="00F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25BB"/>
  </w:style>
  <w:style w:type="paragraph" w:customStyle="1" w:styleId="p6">
    <w:name w:val="p6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>USN Team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2017-10-20T06:51:00Z</cp:lastPrinted>
  <dcterms:created xsi:type="dcterms:W3CDTF">2017-10-20T06:55:00Z</dcterms:created>
  <dcterms:modified xsi:type="dcterms:W3CDTF">2017-10-20T06:55:00Z</dcterms:modified>
</cp:coreProperties>
</file>