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22" w:rsidRPr="00235322" w:rsidRDefault="00235322" w:rsidP="002353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235322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235322" w:rsidRPr="00235322" w:rsidRDefault="00235322" w:rsidP="002353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5322">
        <w:rPr>
          <w:rFonts w:ascii="Times New Roman" w:hAnsi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235322" w:rsidRPr="00235322" w:rsidRDefault="00235322" w:rsidP="0023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322" w:rsidRPr="00235322" w:rsidRDefault="00235322" w:rsidP="0023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322" w:rsidRPr="00235322" w:rsidRDefault="00235322" w:rsidP="0023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5F4" w:rsidRDefault="00235322" w:rsidP="00301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322">
        <w:rPr>
          <w:rFonts w:ascii="Times New Roman" w:hAnsi="Times New Roman"/>
          <w:sz w:val="28"/>
          <w:szCs w:val="28"/>
        </w:rPr>
        <w:t>01.09.2017 года № 764</w:t>
      </w:r>
    </w:p>
    <w:p w:rsidR="00235322" w:rsidRDefault="00235322" w:rsidP="00301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35322" w:rsidRPr="00F9664B" w:rsidRDefault="00235322" w:rsidP="00301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F33" w:rsidRDefault="006E13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664B">
        <w:rPr>
          <w:rFonts w:ascii="Times New Roman" w:hAnsi="Times New Roman"/>
          <w:sz w:val="28"/>
          <w:szCs w:val="28"/>
        </w:rPr>
        <w:t xml:space="preserve">Об утверждении перечня </w:t>
      </w:r>
      <w:bookmarkEnd w:id="0"/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территорий Карталинского  </w:t>
      </w:r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района</w:t>
      </w:r>
      <w:r w:rsidR="002647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закрепленных за муниципальными </w:t>
      </w:r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общеобразовательными </w:t>
      </w:r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организациями, реализующими </w:t>
      </w:r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программы начального общего, </w:t>
      </w:r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основного общего, среднего </w:t>
      </w:r>
    </w:p>
    <w:p w:rsidR="00B04F33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общего образования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</w:p>
    <w:p w:rsidR="0051307B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Карталинского муниципального </w:t>
      </w:r>
    </w:p>
    <w:p w:rsidR="0040253D" w:rsidRPr="0051307B" w:rsidRDefault="00B04F33" w:rsidP="00B04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района</w:t>
      </w:r>
    </w:p>
    <w:p w:rsidR="0051307B" w:rsidRDefault="0051307B" w:rsidP="003017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D472C" w:rsidRPr="00F9664B" w:rsidRDefault="000D472C" w:rsidP="003017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</w:rPr>
        <w:t xml:space="preserve">В соответствии с Федеральными законами от 06.10.2003 </w:t>
      </w:r>
      <w:r w:rsidR="00856A16">
        <w:rPr>
          <w:rFonts w:ascii="Times New Roman" w:hAnsi="Times New Roman"/>
          <w:spacing w:val="2"/>
          <w:sz w:val="28"/>
          <w:szCs w:val="28"/>
        </w:rPr>
        <w:t xml:space="preserve">года </w:t>
      </w:r>
      <w:r w:rsidR="00E56892">
        <w:rPr>
          <w:rFonts w:ascii="Times New Roman" w:hAnsi="Times New Roman"/>
          <w:spacing w:val="2"/>
          <w:sz w:val="28"/>
          <w:szCs w:val="28"/>
        </w:rPr>
        <w:t xml:space="preserve">                     </w:t>
      </w:r>
      <w:r w:rsidR="00856A16">
        <w:rPr>
          <w:rFonts w:ascii="Times New Roman" w:hAnsi="Times New Roman"/>
          <w:spacing w:val="2"/>
          <w:sz w:val="28"/>
          <w:szCs w:val="28"/>
        </w:rPr>
        <w:t>№</w:t>
      </w:r>
      <w:r w:rsidRPr="00F9664B">
        <w:rPr>
          <w:rFonts w:ascii="Times New Roman" w:hAnsi="Times New Roman"/>
          <w:spacing w:val="2"/>
          <w:sz w:val="28"/>
          <w:szCs w:val="28"/>
        </w:rPr>
        <w:t xml:space="preserve"> 131-ФЗ </w:t>
      </w:r>
      <w:r w:rsidR="00856A16">
        <w:rPr>
          <w:rFonts w:ascii="Times New Roman" w:hAnsi="Times New Roman"/>
          <w:spacing w:val="2"/>
          <w:sz w:val="28"/>
          <w:szCs w:val="28"/>
        </w:rPr>
        <w:t>«</w:t>
      </w:r>
      <w:r w:rsidRPr="00F9664B">
        <w:rPr>
          <w:rFonts w:ascii="Times New Roman" w:hAnsi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6A16">
        <w:rPr>
          <w:rFonts w:ascii="Times New Roman" w:hAnsi="Times New Roman"/>
          <w:spacing w:val="2"/>
          <w:sz w:val="28"/>
          <w:szCs w:val="28"/>
        </w:rPr>
        <w:t>»</w:t>
      </w:r>
      <w:r w:rsidRPr="00F9664B">
        <w:rPr>
          <w:rFonts w:ascii="Times New Roman" w:hAnsi="Times New Roman"/>
          <w:spacing w:val="2"/>
          <w:sz w:val="28"/>
          <w:szCs w:val="28"/>
        </w:rPr>
        <w:t>,</w:t>
      </w:r>
      <w:r w:rsidR="00856A16">
        <w:rPr>
          <w:rFonts w:ascii="Times New Roman" w:hAnsi="Times New Roman"/>
          <w:spacing w:val="2"/>
          <w:sz w:val="28"/>
          <w:szCs w:val="28"/>
        </w:rPr>
        <w:t xml:space="preserve"> от</w:t>
      </w:r>
      <w:r w:rsidRPr="00F9664B">
        <w:rPr>
          <w:rFonts w:ascii="Times New Roman" w:hAnsi="Times New Roman"/>
          <w:spacing w:val="2"/>
          <w:sz w:val="28"/>
          <w:szCs w:val="28"/>
        </w:rPr>
        <w:t xml:space="preserve"> 29.12.2012</w:t>
      </w:r>
      <w:r w:rsidR="00856A16">
        <w:rPr>
          <w:rFonts w:ascii="Times New Roman" w:hAnsi="Times New Roman"/>
          <w:spacing w:val="2"/>
          <w:sz w:val="28"/>
          <w:szCs w:val="28"/>
        </w:rPr>
        <w:t xml:space="preserve"> года</w:t>
      </w:r>
      <w:r w:rsidRPr="00F9664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6A16">
        <w:rPr>
          <w:rFonts w:ascii="Times New Roman" w:hAnsi="Times New Roman"/>
          <w:spacing w:val="2"/>
          <w:sz w:val="28"/>
          <w:szCs w:val="28"/>
        </w:rPr>
        <w:t>№</w:t>
      </w:r>
      <w:r w:rsidRPr="00F9664B">
        <w:rPr>
          <w:rFonts w:ascii="Times New Roman" w:hAnsi="Times New Roman"/>
          <w:spacing w:val="2"/>
          <w:sz w:val="28"/>
          <w:szCs w:val="28"/>
        </w:rPr>
        <w:t xml:space="preserve"> 273-ФЗ </w:t>
      </w:r>
      <w:r w:rsidR="00856A16">
        <w:rPr>
          <w:rFonts w:ascii="Times New Roman" w:hAnsi="Times New Roman"/>
          <w:spacing w:val="2"/>
          <w:sz w:val="28"/>
          <w:szCs w:val="28"/>
        </w:rPr>
        <w:t>«</w:t>
      </w:r>
      <w:r w:rsidRPr="00F9664B">
        <w:rPr>
          <w:rFonts w:ascii="Times New Roman" w:hAnsi="Times New Roman"/>
          <w:spacing w:val="2"/>
          <w:sz w:val="28"/>
          <w:szCs w:val="28"/>
        </w:rPr>
        <w:t>Об образовании в Российской Федерации</w:t>
      </w:r>
      <w:r w:rsidR="00856A16">
        <w:rPr>
          <w:rFonts w:ascii="Times New Roman" w:hAnsi="Times New Roman"/>
          <w:spacing w:val="2"/>
          <w:sz w:val="28"/>
          <w:szCs w:val="28"/>
        </w:rPr>
        <w:t>»</w:t>
      </w:r>
      <w:r w:rsidRPr="00F9664B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Уставом Карталинского муниципального района, в целях организации общедоступного начального общего, основного общего, среднего общего образования,</w:t>
      </w:r>
    </w:p>
    <w:p w:rsidR="000D472C" w:rsidRPr="00F9664B" w:rsidRDefault="000D472C" w:rsidP="00301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администрация Карталинского муниципального района ПОСТАН</w:t>
      </w:r>
      <w:r w:rsidR="00D709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ВЛЯЕТ:</w:t>
      </w:r>
    </w:p>
    <w:p w:rsidR="000D472C" w:rsidRPr="00F9664B" w:rsidRDefault="000D472C" w:rsidP="00301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</w:t>
      </w:r>
      <w:r w:rsidR="004025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Карталинского  муниципального района</w:t>
      </w:r>
      <w:r w:rsidR="00B04F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закрепленных за муниципальными общеобразовательными организациями, реализующими программы начального общего, основного общего, среднего общего образования</w:t>
      </w:r>
      <w:r w:rsidR="00B04F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Карталинского муниципального района</w:t>
      </w:r>
      <w:r w:rsidR="00BE3A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0D472C" w:rsidRPr="00F9664B" w:rsidRDefault="000D472C" w:rsidP="00301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9664B">
        <w:rPr>
          <w:rFonts w:ascii="Times New Roman" w:hAnsi="Times New Roman"/>
          <w:spacing w:val="2"/>
          <w:sz w:val="28"/>
          <w:szCs w:val="28"/>
        </w:rPr>
        <w:t>2.</w:t>
      </w:r>
      <w:r w:rsidR="004025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64B">
        <w:rPr>
          <w:rFonts w:ascii="Times New Roman" w:hAnsi="Times New Roman"/>
          <w:spacing w:val="2"/>
          <w:sz w:val="28"/>
          <w:szCs w:val="28"/>
        </w:rPr>
        <w:t xml:space="preserve">Разместить настоящее постановление на официальном сайте </w:t>
      </w:r>
      <w:r w:rsidR="00FE248C" w:rsidRPr="00F9664B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Pr="00F9664B">
        <w:rPr>
          <w:rFonts w:ascii="Times New Roman" w:hAnsi="Times New Roman"/>
          <w:spacing w:val="2"/>
          <w:sz w:val="28"/>
          <w:szCs w:val="28"/>
        </w:rPr>
        <w:t>Карталинского муниципального района.</w:t>
      </w:r>
    </w:p>
    <w:p w:rsidR="000D472C" w:rsidRPr="00F9664B" w:rsidRDefault="000D472C" w:rsidP="00301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64B">
        <w:rPr>
          <w:rFonts w:ascii="Times New Roman" w:hAnsi="Times New Roman"/>
          <w:spacing w:val="2"/>
          <w:sz w:val="28"/>
          <w:szCs w:val="28"/>
        </w:rPr>
        <w:t>3.</w:t>
      </w:r>
      <w:r w:rsidR="004025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Контроль исполнения настоящего постановления возложить на  заместителя </w:t>
      </w:r>
      <w:r w:rsidR="004C1A59"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главы </w:t>
      </w:r>
      <w:r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Карталинского муниципального района Клюшину</w:t>
      </w:r>
      <w:r w:rsidR="004025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0253D" w:rsidRPr="00F96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Г.А.</w:t>
      </w:r>
    </w:p>
    <w:p w:rsidR="000D472C" w:rsidRDefault="000D472C" w:rsidP="00301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166EC6" w:rsidRDefault="00166EC6" w:rsidP="00301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35322" w:rsidRPr="00F9664B" w:rsidRDefault="00235322" w:rsidP="00301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E248C" w:rsidRDefault="000D472C" w:rsidP="003017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9664B">
        <w:rPr>
          <w:rFonts w:ascii="Times New Roman" w:hAnsi="Times New Roman"/>
          <w:spacing w:val="2"/>
          <w:sz w:val="28"/>
          <w:szCs w:val="28"/>
        </w:rPr>
        <w:t xml:space="preserve">Глава Карталинского </w:t>
      </w:r>
    </w:p>
    <w:p w:rsidR="000D472C" w:rsidRPr="00F9664B" w:rsidRDefault="000D472C" w:rsidP="003017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9664B">
        <w:rPr>
          <w:rFonts w:ascii="Times New Roman" w:hAnsi="Times New Roman"/>
          <w:spacing w:val="2"/>
          <w:sz w:val="28"/>
          <w:szCs w:val="28"/>
        </w:rPr>
        <w:t>муниципального района</w:t>
      </w:r>
      <w:r w:rsidRPr="00F9664B">
        <w:rPr>
          <w:rFonts w:ascii="Times New Roman" w:hAnsi="Times New Roman"/>
          <w:spacing w:val="2"/>
          <w:sz w:val="28"/>
          <w:szCs w:val="28"/>
        </w:rPr>
        <w:tab/>
      </w:r>
      <w:r w:rsidRPr="00F9664B">
        <w:rPr>
          <w:rFonts w:ascii="Times New Roman" w:hAnsi="Times New Roman"/>
          <w:spacing w:val="2"/>
          <w:sz w:val="28"/>
          <w:szCs w:val="28"/>
        </w:rPr>
        <w:tab/>
      </w:r>
      <w:r w:rsidRPr="00F9664B">
        <w:rPr>
          <w:rFonts w:ascii="Times New Roman" w:hAnsi="Times New Roman"/>
          <w:spacing w:val="2"/>
          <w:sz w:val="28"/>
          <w:szCs w:val="28"/>
        </w:rPr>
        <w:tab/>
      </w:r>
      <w:r w:rsidR="00FE248C">
        <w:rPr>
          <w:rFonts w:ascii="Times New Roman" w:hAnsi="Times New Roman"/>
          <w:spacing w:val="2"/>
          <w:sz w:val="28"/>
          <w:szCs w:val="28"/>
        </w:rPr>
        <w:tab/>
      </w:r>
      <w:r w:rsidR="00FE248C">
        <w:rPr>
          <w:rFonts w:ascii="Times New Roman" w:hAnsi="Times New Roman"/>
          <w:spacing w:val="2"/>
          <w:sz w:val="28"/>
          <w:szCs w:val="28"/>
        </w:rPr>
        <w:tab/>
      </w:r>
      <w:r w:rsidR="00FE248C">
        <w:rPr>
          <w:rFonts w:ascii="Times New Roman" w:hAnsi="Times New Roman"/>
          <w:spacing w:val="2"/>
          <w:sz w:val="28"/>
          <w:szCs w:val="28"/>
        </w:rPr>
        <w:tab/>
      </w:r>
      <w:r w:rsidR="00FE248C">
        <w:rPr>
          <w:rFonts w:ascii="Times New Roman" w:hAnsi="Times New Roman"/>
          <w:spacing w:val="2"/>
          <w:sz w:val="28"/>
          <w:szCs w:val="28"/>
        </w:rPr>
        <w:tab/>
      </w:r>
      <w:r w:rsidRPr="00F9664B">
        <w:rPr>
          <w:rFonts w:ascii="Times New Roman" w:hAnsi="Times New Roman"/>
          <w:spacing w:val="2"/>
          <w:sz w:val="28"/>
          <w:szCs w:val="28"/>
        </w:rPr>
        <w:t>С.Н. Шулаев</w:t>
      </w:r>
    </w:p>
    <w:p w:rsidR="005933FC" w:rsidRDefault="005933FC" w:rsidP="0030173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  <w:sectPr w:rsidR="005933FC" w:rsidSect="00E9610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30FD" w:rsidRPr="003630FD" w:rsidRDefault="003630FD" w:rsidP="0030173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3630FD" w:rsidRPr="003630FD" w:rsidRDefault="003630FD" w:rsidP="0030173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8"/>
        </w:rPr>
      </w:pPr>
      <w:r w:rsidRPr="003630FD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3630FD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3630FD" w:rsidRPr="003630FD" w:rsidRDefault="003630FD" w:rsidP="0030173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8"/>
        </w:rPr>
      </w:pPr>
      <w:r w:rsidRPr="003630FD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660DE6" w:rsidRPr="003630FD" w:rsidRDefault="00660DE6" w:rsidP="00660DE6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8"/>
        </w:rPr>
      </w:pPr>
      <w:r w:rsidRPr="003630F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01.09.</w:t>
      </w:r>
      <w:r w:rsidRPr="003630FD">
        <w:rPr>
          <w:rFonts w:ascii="Times New Roman" w:hAnsi="Times New Roman"/>
          <w:bCs/>
          <w:sz w:val="28"/>
          <w:szCs w:val="28"/>
        </w:rPr>
        <w:t xml:space="preserve">2017 года № </w:t>
      </w:r>
      <w:r>
        <w:rPr>
          <w:rFonts w:ascii="Times New Roman" w:hAnsi="Times New Roman"/>
          <w:bCs/>
          <w:sz w:val="28"/>
          <w:szCs w:val="28"/>
        </w:rPr>
        <w:t>764</w:t>
      </w:r>
    </w:p>
    <w:p w:rsidR="00193C2C" w:rsidRPr="00166EC6" w:rsidRDefault="00193C2C" w:rsidP="003017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193C2C" w:rsidRDefault="00B04F33" w:rsidP="0030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04F33">
        <w:rPr>
          <w:rFonts w:ascii="Times New Roman" w:hAnsi="Times New Roman"/>
          <w:spacing w:val="2"/>
          <w:sz w:val="28"/>
          <w:szCs w:val="28"/>
        </w:rPr>
        <w:t>Перечень территорий Карталинского  муниципального района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B04F33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93C2C" w:rsidRDefault="00B04F33" w:rsidP="0030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04F33">
        <w:rPr>
          <w:rFonts w:ascii="Times New Roman" w:hAnsi="Times New Roman"/>
          <w:spacing w:val="2"/>
          <w:sz w:val="28"/>
          <w:szCs w:val="28"/>
        </w:rPr>
        <w:t xml:space="preserve">закрепленных за муниципальными общеобразовательными организациями, </w:t>
      </w:r>
    </w:p>
    <w:p w:rsidR="00193C2C" w:rsidRDefault="00B04F33" w:rsidP="0030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04F33">
        <w:rPr>
          <w:rFonts w:ascii="Times New Roman" w:hAnsi="Times New Roman"/>
          <w:spacing w:val="2"/>
          <w:sz w:val="28"/>
          <w:szCs w:val="28"/>
        </w:rPr>
        <w:t xml:space="preserve">реализующими программы начального общего, основного общего, среднего общего </w:t>
      </w:r>
    </w:p>
    <w:p w:rsidR="001A4AF4" w:rsidRDefault="00B04F33" w:rsidP="0030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04F33">
        <w:rPr>
          <w:rFonts w:ascii="Times New Roman" w:hAnsi="Times New Roman"/>
          <w:spacing w:val="2"/>
          <w:sz w:val="28"/>
          <w:szCs w:val="28"/>
        </w:rPr>
        <w:t>образования, Карталинского муниципального района</w:t>
      </w:r>
    </w:p>
    <w:p w:rsidR="00B04F33" w:rsidRPr="00166EC6" w:rsidRDefault="00B04F33" w:rsidP="00301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530" w:type="dxa"/>
        <w:jc w:val="center"/>
        <w:tblInd w:w="116" w:type="dxa"/>
        <w:tblCellMar>
          <w:left w:w="0" w:type="dxa"/>
          <w:right w:w="0" w:type="dxa"/>
        </w:tblCellMar>
        <w:tblLook w:val="00A0"/>
      </w:tblPr>
      <w:tblGrid>
        <w:gridCol w:w="459"/>
        <w:gridCol w:w="6117"/>
        <w:gridCol w:w="8954"/>
      </w:tblGrid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F85591" w:rsidRPr="00166EC6" w:rsidRDefault="00F85591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Территории</w:t>
            </w:r>
            <w:r w:rsidR="003B1C8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 xml:space="preserve"> относящиеся к образовательной организации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МОУ «Анненская СОШ»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 xml:space="preserve">457358, Челябинская область, </w:t>
            </w:r>
            <w:r w:rsidR="005D71A0" w:rsidRPr="00166EC6">
              <w:rPr>
                <w:rFonts w:ascii="Times New Roman" w:hAnsi="Times New Roman"/>
                <w:bCs/>
                <w:sz w:val="28"/>
                <w:szCs w:val="28"/>
              </w:rPr>
              <w:t>Карталинский</w:t>
            </w: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 xml:space="preserve"> район, с. Анненское, ул. Гагарина</w:t>
            </w:r>
            <w:r w:rsidR="003B1C8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3B1C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Анненского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(с. Анненское, п. Родники, п. Красный Тал)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МОУ «Варшавская СОШ»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457372, Челябинская область, Карталинский район, п. Варшавка, пер. некрасовский, 7/1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Варшавского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(п. Варшавка, п. Красный Яр, п. Некрасовка)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hyperlink r:id="rId8" w:tooltip="На Главную страницу" w:history="1"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Великопетровская СОШ имени Геро</w:t>
              </w:r>
              <w:r w:rsidR="00C356D3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я Советского Союза И.С. Пьянзина</w:t>
              </w:r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457372, Челябинская область, Карталинский район, с.Великопетровка, ул. Первомайская, 41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E480E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Великопетровского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 xml:space="preserve"> (с. Великоптровка, д. Горная, п. Татищево, п. Ольховка)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hyperlink r:id="rId9" w:tooltip="На Главную страницу" w:history="1"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Еленинская  СОШ и</w:t>
              </w:r>
              <w:r w:rsidR="00711119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мени Героя Советского Союза В.Г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 Зайцева</w:t>
              </w:r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457372, Челябинская область, Карталинский район, с.</w:t>
            </w:r>
            <w:r w:rsidR="00D338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Еленинка, ул. Будаковой, 23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Еленинского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(с Еленинка, д. Михайловка, с. Кизил-Чилик)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Мичуринская СОШ</w:t>
            </w:r>
            <w:r w:rsidR="00D338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филиал МОУ «Полтавская СОШ»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457359, Ч6елябинская область, Карталинский район, п. Мичуринский, ул. Школьная, 11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Мичуринского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(п. Мичуринский,с. Новониколаевка)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4AF4" w:rsidRPr="00166EC6" w:rsidTr="00AD6AAB">
        <w:trPr>
          <w:trHeight w:val="72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hyperlink r:id="rId10" w:tooltip="На Главную страницу" w:history="1"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Неплюевская СОШ</w:t>
              </w:r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457383, Челябинская область, Карталинский район, п. Неплюевка, ул. Луговая, 14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Неплюевского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(с. Неплюевка, п. Акмулла, п. Коноплянка)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hyperlink r:id="rId11" w:tooltip="На Главную страницу" w:history="1"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Новоаколиновая СОШ</w:t>
              </w:r>
              <w:r w:rsidR="00D338BF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457396, Челябинская область, Карталинский район, п. Новоаколиновый, ул. Заводская, 6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Новоаколинового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(п. Новоаколиновый, п. Джабык, п. Запасное)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EE40E2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2" w:tooltip="На Главную страницу" w:history="1"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Полтавская СОШ</w:t>
              </w:r>
              <w:r w:rsidR="00EE40E2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457381, Челябинская область, Карталинский район, п. Центральный, ул. Центральная, д. 24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Центрального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(п. Центральный, п. Озерный, п. Первомайка)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EE40E2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3" w:tooltip="На Главную страницу" w:history="1"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Рассветинская СОШ</w:t>
              </w:r>
              <w:r w:rsidR="00EE40E2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457385, Челябинская область, Карталинский район, п. Сухореченский, ул. Юбилейная, 25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Сухореченского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(п. Сухореченский, п. Рассветный, п. Новокатенино, п. Сенной)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EE40E2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4" w:tooltip="На Главную страницу" w:history="1"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Снежненская СОШ</w:t>
              </w:r>
              <w:r w:rsidR="00EE40E2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457384, Челябинская область, Карталинский район, п. Снежный, ул. Кооперативная, 3-а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Снежненского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(п. Снежный, п. Песчанка, п. Каракуль)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EE40E2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5" w:tooltip="На Главную страницу" w:history="1"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Южно-Степная СОШ</w:t>
              </w:r>
              <w:r w:rsidR="00EE40E2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457371, Челябинская область, Карталинский район, п. Южно-Степной, ул. Клубная, 3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Территория Южно-Степного сельского поселения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 xml:space="preserve">(п. Южно-Степной, с. Елизаветопольское, п. </w:t>
            </w:r>
            <w:r w:rsidR="00DD6CC4" w:rsidRPr="00166EC6">
              <w:rPr>
                <w:rFonts w:ascii="Times New Roman" w:hAnsi="Times New Roman"/>
                <w:bCs/>
                <w:sz w:val="28"/>
                <w:szCs w:val="28"/>
              </w:rPr>
              <w:t>Гражданский</w:t>
            </w:r>
            <w:r w:rsidRPr="00166EC6">
              <w:rPr>
                <w:rFonts w:ascii="Times New Roman" w:hAnsi="Times New Roman"/>
                <w:bCs/>
                <w:sz w:val="28"/>
                <w:szCs w:val="28"/>
              </w:rPr>
              <w:t>, п. Вишневый)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6A2047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6" w:tooltip="На Главную страницу" w:history="1"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СОШ № 1 г. Карталы</w:t>
              </w:r>
              <w:r w:rsidR="006A2047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457359, Челябинская область, г. Карталы, ул. Просвещения, д. 53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Микрорайон Полтавка (улицы:</w:t>
            </w:r>
            <w:r w:rsidR="00365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Набережная – с 1 по 77, со 2 по 78; Октябрьская – с 1 по 65, со 2 по 88;  Гагарина – с 1 по 83, со 2 по 76; Советская – с 1 по 91, со 2 по 88; Просвещения – с 1 по 75, со 2 по 86;  Труда с 1 по 83, со 2 по 54; 8 Марта, Геологов.</w:t>
            </w:r>
          </w:p>
          <w:p w:rsidR="001A4AF4" w:rsidRPr="00301732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Переулки:</w:t>
            </w:r>
            <w:r w:rsidR="00301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Комарова , Железнодорожный, Копейский, Совхозный, Титова, Красноармейский, Чайковского, Речной, Кирзавод, Школьный, Первомайский.; дома казарм 126 км,128км., улица Целинная; переулок Дружбы, переулок Заводской, переулок Колхозный, переулок Кузнечный, переулок Мастеровой, переулок Пионерский, переулок школьный, Казарма 6 км)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hyperlink r:id="rId17" w:tooltip="На Главную страницу" w:history="1">
              <w:r w:rsidR="006A2047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СОШ №17 имени Героя Советского Союза Серафима Ивановича Землянова</w:t>
              </w:r>
              <w:r w:rsidR="006A2047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lastRenderedPageBreak/>
              <w:t>457357, Челябинская область, г. Карталы, ул. Ленина, д. 22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lastRenderedPageBreak/>
              <w:t>Улицы: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Калмыкова, Ленина – с 1 по 24, Пушкина – с 1 по 30, Славы – с 1 по 14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lastRenderedPageBreak/>
              <w:t>«А», Стройплощадка, ул. Братьев Кашириных, д. 2а, Жданова;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Переулок Путепроводный.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СОШ № 3 – филиал МОУ «СОШ № 17 имени Героя Советского Союза Серафима Ивановича Землянова»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457358, Челябинская область, г. Карталы, ул. Братьев Кашириных, д. 12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Улицы: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Калинина, Мира, Борьбы, Пьянзина, Карла Маркса, Заводская;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Улицы: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Юбилейная. Нахимова, Ковровая, братьев Кашириных – д. 2, 5, 6. 6а-16, Спецгородок;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Сенной городок улицы 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1-ая Северная, 2-я Северная, Линейная. Мостовая, Почтовая, Чапаева, Переулок Зайцева. Поселок Западный: Вишневая, Мичурина, Парковая, Энтузиастов, Отдыха, Спортивная,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улицы: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Селекционная, Аграрная, Ясная , Больничная, Водонапорная, Водопроводная, Братьев Кашириных – с 13 по 29, Клубная, Узкая, Береговая, Светлая, 50 лет Победы.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переулки: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Монтажников, Складской, Сельстрой, Кривой, Цесовский, торговый, Учебный. Конечный, Башенный, Родниковский, Шахтерский. Земляной, Трансформаторный, Короткий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hyperlink r:id="rId18" w:tooltip="На Главную страницу" w:history="1">
              <w:r w:rsidR="006A2047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СОШ №</w:t>
              </w:r>
              <w:r w:rsidR="00301732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131 г. Карталы имени Героя Советского Союза К.С. Заслонова</w:t>
              </w:r>
              <w:r w:rsidR="006A2047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457358, Челябинская область, г. Карталы, ул. Лобырина, д. 46-А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Микрорайона Рабочего городка (улицы:</w:t>
            </w:r>
            <w:r w:rsidR="00DD6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Лобырина, Карталинский рабочий , Маяковского,  Степана Разина , Рассветная, Восточная , Свободы , Чкалова </w:t>
            </w:r>
            <w:r w:rsidR="004A3583" w:rsidRPr="00166EC6">
              <w:rPr>
                <w:rFonts w:ascii="Times New Roman" w:hAnsi="Times New Roman"/>
                <w:sz w:val="28"/>
                <w:szCs w:val="28"/>
              </w:rPr>
              <w:t xml:space="preserve">с 1по 58,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Беляева –  с 1 по </w:t>
            </w:r>
            <w:r w:rsidR="004A3583" w:rsidRPr="00166EC6">
              <w:rPr>
                <w:rFonts w:ascii="Times New Roman" w:hAnsi="Times New Roman"/>
                <w:sz w:val="28"/>
                <w:szCs w:val="28"/>
              </w:rPr>
              <w:t>108; Кооперативная – с 1 по 134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; Пролетарская – с 1 по 134А; Зеленая – с 1 по 68;  Луговая – с 1 по 114; Новостроящая – с 1 по 113;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переулки:</w:t>
            </w:r>
            <w:r w:rsidR="00DE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Опорный, Крупской, Красногвардейский, Уральский, им. П. Морозова, Тобольский, Локомотивный, Горочный, Мирный городок; улица Центральный городок, переулок Болотный, переулок Дзержинского, переулок Коммунальный, переулок Лесозащитный, переулок Новый, переулок Промежуточный, переулок Тупиковый, переулок Электрофикаторов)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СОШ № 31 – филиал МОУ «СОШ № 131 г. Карталы имени Героя Советского Союза К.С. Заслонова»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457358, Челябинская область, г. Карталы, ул. Карташева, 12А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Улицы: Вагонная, Воротилина д. № 52, 54, 56, 57-64, 65, 67, 69, 71; Газовиков, железнодорожная, Карьерная, Карташева, Матросова, Победы, Садовая д. № 47, 49, 51, 53, 55, </w:t>
            </w:r>
            <w:r w:rsidR="004A3583" w:rsidRPr="00166EC6">
              <w:rPr>
                <w:rFonts w:ascii="Times New Roman" w:hAnsi="Times New Roman"/>
                <w:sz w:val="28"/>
                <w:szCs w:val="28"/>
              </w:rPr>
              <w:t>57, 59, 60-69, 70, 72, 74, 76; С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уворова. Строительная. Степная д. № 50, 52, 54, 56, 58, 59-78, 79, 81, 83, 87, 89; Центральная, Акмолинская, Бестужева, Высоцкого, Герцена, Горького, Гончарова, Антона Дейнеко, Достоевского, Есенина, Лермонтова, Лесная, Менделеева, М</w:t>
            </w:r>
            <w:r w:rsidR="004A3583" w:rsidRPr="00166EC6">
              <w:rPr>
                <w:rFonts w:ascii="Times New Roman" w:hAnsi="Times New Roman"/>
                <w:sz w:val="28"/>
                <w:szCs w:val="28"/>
              </w:rPr>
              <w:t>ихайловского, Молодежная, Озерн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ая, Российская, Рылеева, Станционная, Тургенева, Фадеева, Цветаевой.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переулки:</w:t>
            </w:r>
            <w:r w:rsidR="00762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583" w:rsidRPr="00166EC6">
              <w:rPr>
                <w:rFonts w:ascii="Times New Roman" w:hAnsi="Times New Roman"/>
                <w:sz w:val="28"/>
                <w:szCs w:val="28"/>
              </w:rPr>
              <w:t>Полевой, Кирова, М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аксима Горького, «40 лет Октября», Интернациональный; дома Скважины.</w:t>
            </w:r>
          </w:p>
        </w:tc>
      </w:tr>
      <w:tr w:rsidR="001A4AF4" w:rsidRPr="00166EC6" w:rsidTr="00AD6AAB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4" w:rsidRPr="00166EC6" w:rsidRDefault="001A4AF4" w:rsidP="003017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6A2047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9" w:tooltip="На Главную страницу" w:history="1">
              <w:r w:rsidRPr="00166EC6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СОШ № 45 г. Карталы</w:t>
              </w:r>
              <w:r w:rsidR="006A2047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»</w:t>
              </w:r>
            </w:hyperlink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457357, Челябинская область, г. Карталы, ул. Орджоникидзе, 4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Улицы: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Деповская, Западная, Ленина дома № 38, 42, 43, 44, 46, 48, 50, 52, 36/1. 38/1, 40/1, 42/1. 44/1, 46/1, 48/1, 50/1; Луначарского дома № 15А, 17, 19. 21, 23, 32, 34, 25, 27, 29, 31. 31А, 33, 35, 36, 37, 37А, 38. 40, 41, 42, 44, 45, 50, 52, 54, 56, 58, 60, 62, 64, 66, 70, 72, 74; Магнитогорская, Насыпная, Новоорская, Огородная, Окружная,; Орджоникидзе дома № 11, 11А, 13, 15, 17. 17А, 18, 20, 21. 22. 25, 26</w:t>
            </w:r>
            <w:r w:rsidR="004A3583" w:rsidRPr="00166E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6EC6">
              <w:rPr>
                <w:rFonts w:ascii="Times New Roman" w:hAnsi="Times New Roman"/>
                <w:sz w:val="28"/>
                <w:szCs w:val="28"/>
              </w:rPr>
              <w:t>27, 28, 29, 30, 31, 36, 38, 40, 42, 44;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Орская, Южная, Шлакоблочная;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переулок Блюхера,  переулок Городской,  переулок Зои Космодемьянской дом № 1, 2а, 3, 3А, 4, 5, 6, 8;  переулок Песчаный; переулок ШБЗ д. № 7; Стройучасток; 2-й Стройучасток; Хладопункт; казарма 132 км, казарма 4 км, казарма.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улицы:</w:t>
            </w:r>
          </w:p>
          <w:p w:rsidR="001A4AF4" w:rsidRPr="00166EC6" w:rsidRDefault="001A4AF4" w:rsidP="003017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EC6">
              <w:rPr>
                <w:rFonts w:ascii="Times New Roman" w:hAnsi="Times New Roman"/>
                <w:sz w:val="28"/>
                <w:szCs w:val="28"/>
              </w:rPr>
              <w:t>Ленина д. № 15, 17, 18А, 19, 21, 23, 25, 26-40; Луначарского д. № 1-13А, 13. 14, 16, 18, 20, 22, 24, 26, 28, 30; Орджоникидзе д. № 1, 2. 2А, 3, 4, 5, 6, 7, 8, 9, 10, 12, 14, 16; Пушкина д. № 13, 15, 17, 19, 20, 21, 22, 23, 24, 25, 28, 29, 30, 30А, 32, 34, 36, 38.</w:t>
            </w:r>
          </w:p>
        </w:tc>
      </w:tr>
    </w:tbl>
    <w:p w:rsidR="001A4AF4" w:rsidRPr="00F9664B" w:rsidRDefault="001A4AF4" w:rsidP="00301732">
      <w:pPr>
        <w:spacing w:line="240" w:lineRule="auto"/>
      </w:pPr>
    </w:p>
    <w:sectPr w:rsidR="001A4AF4" w:rsidRPr="00F9664B" w:rsidSect="00E96104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99" w:rsidRDefault="00400C99" w:rsidP="00E96104">
      <w:pPr>
        <w:spacing w:after="0" w:line="240" w:lineRule="auto"/>
      </w:pPr>
      <w:r>
        <w:separator/>
      </w:r>
    </w:p>
  </w:endnote>
  <w:endnote w:type="continuationSeparator" w:id="0">
    <w:p w:rsidR="00400C99" w:rsidRDefault="00400C99" w:rsidP="00E9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99" w:rsidRDefault="00400C99" w:rsidP="00E96104">
      <w:pPr>
        <w:spacing w:after="0" w:line="240" w:lineRule="auto"/>
      </w:pPr>
      <w:r>
        <w:separator/>
      </w:r>
    </w:p>
  </w:footnote>
  <w:footnote w:type="continuationSeparator" w:id="0">
    <w:p w:rsidR="00400C99" w:rsidRDefault="00400C99" w:rsidP="00E9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9157"/>
      <w:docPartObj>
        <w:docPartGallery w:val="Page Numbers (Top of Page)"/>
        <w:docPartUnique/>
      </w:docPartObj>
    </w:sdtPr>
    <w:sdtContent>
      <w:p w:rsidR="00E96104" w:rsidRDefault="00AD2708" w:rsidP="00E96104">
        <w:pPr>
          <w:pStyle w:val="aa"/>
          <w:jc w:val="center"/>
        </w:pPr>
        <w:r w:rsidRPr="00E96104">
          <w:rPr>
            <w:rFonts w:ascii="Times New Roman" w:hAnsi="Times New Roman"/>
            <w:sz w:val="28"/>
            <w:szCs w:val="28"/>
          </w:rPr>
          <w:fldChar w:fldCharType="begin"/>
        </w:r>
        <w:r w:rsidR="00E96104" w:rsidRPr="00E9610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6104">
          <w:rPr>
            <w:rFonts w:ascii="Times New Roman" w:hAnsi="Times New Roman"/>
            <w:sz w:val="28"/>
            <w:szCs w:val="28"/>
          </w:rPr>
          <w:fldChar w:fldCharType="separate"/>
        </w:r>
        <w:r w:rsidR="00235322">
          <w:rPr>
            <w:rFonts w:ascii="Times New Roman" w:hAnsi="Times New Roman"/>
            <w:noProof/>
            <w:sz w:val="28"/>
            <w:szCs w:val="28"/>
          </w:rPr>
          <w:t>5</w:t>
        </w:r>
        <w:r w:rsidRPr="00E961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F2D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167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F05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1A6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226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CEE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4A8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06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EE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A8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446F5B"/>
    <w:multiLevelType w:val="hybridMultilevel"/>
    <w:tmpl w:val="6AF8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B00AF"/>
    <w:multiLevelType w:val="hybridMultilevel"/>
    <w:tmpl w:val="F52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C5"/>
    <w:rsid w:val="000811A0"/>
    <w:rsid w:val="00092FDA"/>
    <w:rsid w:val="000B13B9"/>
    <w:rsid w:val="000B649D"/>
    <w:rsid w:val="000D472C"/>
    <w:rsid w:val="0014494A"/>
    <w:rsid w:val="001572E6"/>
    <w:rsid w:val="001666D5"/>
    <w:rsid w:val="00166EC6"/>
    <w:rsid w:val="00173CAD"/>
    <w:rsid w:val="00193C2C"/>
    <w:rsid w:val="001A4AF4"/>
    <w:rsid w:val="001C3695"/>
    <w:rsid w:val="001D7069"/>
    <w:rsid w:val="001E220A"/>
    <w:rsid w:val="0022103F"/>
    <w:rsid w:val="00235322"/>
    <w:rsid w:val="00251050"/>
    <w:rsid w:val="00252627"/>
    <w:rsid w:val="00264718"/>
    <w:rsid w:val="002A3D60"/>
    <w:rsid w:val="002C2E0F"/>
    <w:rsid w:val="002E75F0"/>
    <w:rsid w:val="00301732"/>
    <w:rsid w:val="003032D6"/>
    <w:rsid w:val="00345B46"/>
    <w:rsid w:val="0035025F"/>
    <w:rsid w:val="003630FD"/>
    <w:rsid w:val="003656E9"/>
    <w:rsid w:val="00383657"/>
    <w:rsid w:val="003B1C8F"/>
    <w:rsid w:val="003E7923"/>
    <w:rsid w:val="00400C99"/>
    <w:rsid w:val="0040253D"/>
    <w:rsid w:val="004A1117"/>
    <w:rsid w:val="004A3583"/>
    <w:rsid w:val="004C1A59"/>
    <w:rsid w:val="004C77B7"/>
    <w:rsid w:val="004D577B"/>
    <w:rsid w:val="004E1716"/>
    <w:rsid w:val="0051307B"/>
    <w:rsid w:val="00547EED"/>
    <w:rsid w:val="00554D1B"/>
    <w:rsid w:val="00557931"/>
    <w:rsid w:val="005933FC"/>
    <w:rsid w:val="005A0110"/>
    <w:rsid w:val="005A5720"/>
    <w:rsid w:val="005C55C5"/>
    <w:rsid w:val="005D71A0"/>
    <w:rsid w:val="00605CFD"/>
    <w:rsid w:val="006553DB"/>
    <w:rsid w:val="00660DE6"/>
    <w:rsid w:val="006624B2"/>
    <w:rsid w:val="00664188"/>
    <w:rsid w:val="00664FDC"/>
    <w:rsid w:val="0069570C"/>
    <w:rsid w:val="006A2047"/>
    <w:rsid w:val="006D3C78"/>
    <w:rsid w:val="006E1333"/>
    <w:rsid w:val="00711119"/>
    <w:rsid w:val="0071713B"/>
    <w:rsid w:val="00736FC4"/>
    <w:rsid w:val="007376B5"/>
    <w:rsid w:val="00744A75"/>
    <w:rsid w:val="0075246F"/>
    <w:rsid w:val="007621EB"/>
    <w:rsid w:val="00790A3E"/>
    <w:rsid w:val="007D11D4"/>
    <w:rsid w:val="00806CBB"/>
    <w:rsid w:val="00826A56"/>
    <w:rsid w:val="00856A16"/>
    <w:rsid w:val="00860738"/>
    <w:rsid w:val="008A631B"/>
    <w:rsid w:val="008A779F"/>
    <w:rsid w:val="00911395"/>
    <w:rsid w:val="00941C43"/>
    <w:rsid w:val="009836B4"/>
    <w:rsid w:val="009F1CF3"/>
    <w:rsid w:val="009F52A5"/>
    <w:rsid w:val="009F7C87"/>
    <w:rsid w:val="00A025F4"/>
    <w:rsid w:val="00A36796"/>
    <w:rsid w:val="00A435DE"/>
    <w:rsid w:val="00A62E2E"/>
    <w:rsid w:val="00A8322A"/>
    <w:rsid w:val="00AB33E0"/>
    <w:rsid w:val="00AD2708"/>
    <w:rsid w:val="00AD6AAB"/>
    <w:rsid w:val="00B04F33"/>
    <w:rsid w:val="00B3538F"/>
    <w:rsid w:val="00B56332"/>
    <w:rsid w:val="00BB1CC4"/>
    <w:rsid w:val="00BB3601"/>
    <w:rsid w:val="00BB76C7"/>
    <w:rsid w:val="00BD3325"/>
    <w:rsid w:val="00BE1CF2"/>
    <w:rsid w:val="00BE24BE"/>
    <w:rsid w:val="00BE3A9B"/>
    <w:rsid w:val="00C01D3A"/>
    <w:rsid w:val="00C26D75"/>
    <w:rsid w:val="00C356D3"/>
    <w:rsid w:val="00CE5ED9"/>
    <w:rsid w:val="00CE712D"/>
    <w:rsid w:val="00D22318"/>
    <w:rsid w:val="00D338BF"/>
    <w:rsid w:val="00D7090C"/>
    <w:rsid w:val="00DB602C"/>
    <w:rsid w:val="00DB6F05"/>
    <w:rsid w:val="00DD6CC4"/>
    <w:rsid w:val="00DE4367"/>
    <w:rsid w:val="00DF0CB8"/>
    <w:rsid w:val="00E0191A"/>
    <w:rsid w:val="00E12E65"/>
    <w:rsid w:val="00E56892"/>
    <w:rsid w:val="00E772A9"/>
    <w:rsid w:val="00E80137"/>
    <w:rsid w:val="00E96104"/>
    <w:rsid w:val="00EE40E2"/>
    <w:rsid w:val="00EE480E"/>
    <w:rsid w:val="00F1360E"/>
    <w:rsid w:val="00F85591"/>
    <w:rsid w:val="00F865AE"/>
    <w:rsid w:val="00F9664B"/>
    <w:rsid w:val="00FD06A9"/>
    <w:rsid w:val="00FD494C"/>
    <w:rsid w:val="00FE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C55C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5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5C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5C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5C55C5"/>
    <w:pPr>
      <w:ind w:left="720"/>
      <w:contextualSpacing/>
    </w:pPr>
  </w:style>
  <w:style w:type="paragraph" w:customStyle="1" w:styleId="meta">
    <w:name w:val="meta"/>
    <w:basedOn w:val="a"/>
    <w:uiPriority w:val="99"/>
    <w:rsid w:val="00E0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E019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5B46"/>
    <w:rPr>
      <w:rFonts w:cs="Times New Roman"/>
    </w:rPr>
  </w:style>
  <w:style w:type="paragraph" w:styleId="a5">
    <w:name w:val="Body Text Indent"/>
    <w:basedOn w:val="a"/>
    <w:link w:val="a6"/>
    <w:uiPriority w:val="99"/>
    <w:semiHidden/>
    <w:rsid w:val="004C77B7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77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D472C"/>
    <w:rPr>
      <w:rFonts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9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0A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6104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9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610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kar.educhel.ru/" TargetMode="External"/><Relationship Id="rId13" Type="http://schemas.openxmlformats.org/officeDocument/2006/relationships/hyperlink" Target="http://sch1kar.educhel.ru/" TargetMode="External"/><Relationship Id="rId18" Type="http://schemas.openxmlformats.org/officeDocument/2006/relationships/hyperlink" Target="http://sch1kar.eduche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sch1kar.educhel.ru/" TargetMode="External"/><Relationship Id="rId17" Type="http://schemas.openxmlformats.org/officeDocument/2006/relationships/hyperlink" Target="http://sch1kar.educh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1kar.eduche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1kar.eduche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1kar.educhel.ru/" TargetMode="External"/><Relationship Id="rId10" Type="http://schemas.openxmlformats.org/officeDocument/2006/relationships/hyperlink" Target="http://sch1kar.educhel.ru/" TargetMode="External"/><Relationship Id="rId19" Type="http://schemas.openxmlformats.org/officeDocument/2006/relationships/hyperlink" Target="http://sch1kar.educh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kar.educhel.ru/" TargetMode="External"/><Relationship Id="rId14" Type="http://schemas.openxmlformats.org/officeDocument/2006/relationships/hyperlink" Target="http://sch1kar.educhel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2017-08-21T11:41:00Z</cp:lastPrinted>
  <dcterms:created xsi:type="dcterms:W3CDTF">2017-09-04T10:37:00Z</dcterms:created>
  <dcterms:modified xsi:type="dcterms:W3CDTF">2017-09-04T11:34:00Z</dcterms:modified>
</cp:coreProperties>
</file>