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F" w:rsidRPr="006103EF" w:rsidRDefault="006103EF" w:rsidP="006103EF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103EF">
        <w:rPr>
          <w:rFonts w:eastAsia="Calibri"/>
          <w:sz w:val="28"/>
          <w:szCs w:val="28"/>
          <w:lang w:eastAsia="en-US"/>
        </w:rPr>
        <w:t>ПОСТАНОВЛЕНИЕ</w:t>
      </w:r>
    </w:p>
    <w:p w:rsidR="006103EF" w:rsidRPr="006103EF" w:rsidRDefault="006103EF" w:rsidP="006103EF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103E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103EF" w:rsidRPr="006103EF" w:rsidRDefault="006103EF" w:rsidP="006103EF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103EF" w:rsidRPr="006103EF" w:rsidRDefault="006103EF" w:rsidP="006103EF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103EF" w:rsidRPr="006103EF" w:rsidRDefault="006103EF" w:rsidP="006103EF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103EF" w:rsidRPr="006103EF" w:rsidRDefault="006103EF" w:rsidP="006103EF">
      <w:pPr>
        <w:autoSpaceDN w:val="0"/>
        <w:jc w:val="both"/>
        <w:rPr>
          <w:sz w:val="28"/>
          <w:szCs w:val="28"/>
        </w:rPr>
      </w:pPr>
      <w:r w:rsidRPr="006103EF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9</w:t>
      </w:r>
      <w:r w:rsidRPr="006103EF">
        <w:rPr>
          <w:bCs/>
          <w:sz w:val="28"/>
          <w:szCs w:val="28"/>
          <w:lang w:eastAsia="ru-RU"/>
        </w:rPr>
        <w:t xml:space="preserve">.04.2019 года № </w:t>
      </w:r>
      <w:r>
        <w:rPr>
          <w:bCs/>
          <w:sz w:val="28"/>
          <w:szCs w:val="28"/>
          <w:lang w:eastAsia="ru-RU"/>
        </w:rPr>
        <w:t>416</w:t>
      </w:r>
    </w:p>
    <w:p w:rsidR="004421B3" w:rsidRPr="004E017A" w:rsidRDefault="004421B3" w:rsidP="000421D5">
      <w:pPr>
        <w:jc w:val="both"/>
        <w:rPr>
          <w:sz w:val="28"/>
          <w:szCs w:val="28"/>
        </w:rPr>
      </w:pPr>
    </w:p>
    <w:p w:rsidR="004421B3" w:rsidRPr="004E017A" w:rsidRDefault="004421B3" w:rsidP="000421D5">
      <w:pPr>
        <w:jc w:val="both"/>
        <w:rPr>
          <w:sz w:val="28"/>
          <w:szCs w:val="28"/>
        </w:rPr>
      </w:pPr>
    </w:p>
    <w:p w:rsidR="004421B3" w:rsidRPr="004E017A" w:rsidRDefault="004421B3" w:rsidP="000421D5">
      <w:pPr>
        <w:jc w:val="both"/>
        <w:rPr>
          <w:sz w:val="28"/>
          <w:szCs w:val="28"/>
        </w:rPr>
      </w:pPr>
    </w:p>
    <w:p w:rsidR="004421B3" w:rsidRPr="004E017A" w:rsidRDefault="004421B3" w:rsidP="000421D5">
      <w:pPr>
        <w:jc w:val="both"/>
        <w:rPr>
          <w:sz w:val="28"/>
          <w:szCs w:val="28"/>
        </w:rPr>
      </w:pPr>
    </w:p>
    <w:p w:rsidR="004421B3" w:rsidRPr="004E017A" w:rsidRDefault="00271536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О внесении изменений </w:t>
      </w:r>
    </w:p>
    <w:p w:rsidR="004421B3" w:rsidRPr="004E017A" w:rsidRDefault="00271536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 постановление</w:t>
      </w:r>
      <w:r w:rsidR="000421D5" w:rsidRPr="004E017A">
        <w:rPr>
          <w:sz w:val="28"/>
          <w:szCs w:val="28"/>
        </w:rPr>
        <w:t xml:space="preserve"> </w:t>
      </w:r>
      <w:r w:rsidRPr="004E017A">
        <w:rPr>
          <w:sz w:val="28"/>
          <w:szCs w:val="28"/>
        </w:rPr>
        <w:t xml:space="preserve">администрации </w:t>
      </w:r>
    </w:p>
    <w:p w:rsidR="004421B3" w:rsidRPr="004E017A" w:rsidRDefault="00271536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Карталинского муниципального</w:t>
      </w:r>
      <w:r w:rsidR="000421D5" w:rsidRPr="004E017A">
        <w:rPr>
          <w:sz w:val="28"/>
          <w:szCs w:val="28"/>
        </w:rPr>
        <w:t xml:space="preserve"> </w:t>
      </w:r>
    </w:p>
    <w:p w:rsidR="00271536" w:rsidRPr="004E017A" w:rsidRDefault="000421D5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района </w:t>
      </w:r>
      <w:r w:rsidR="00271536" w:rsidRPr="004E017A">
        <w:rPr>
          <w:sz w:val="28"/>
          <w:szCs w:val="28"/>
        </w:rPr>
        <w:t>от 25.07.2017</w:t>
      </w:r>
      <w:r w:rsidRPr="004E017A">
        <w:rPr>
          <w:sz w:val="28"/>
          <w:szCs w:val="28"/>
        </w:rPr>
        <w:t xml:space="preserve"> </w:t>
      </w:r>
      <w:r w:rsidR="00271536" w:rsidRPr="004E017A">
        <w:rPr>
          <w:sz w:val="28"/>
          <w:szCs w:val="28"/>
        </w:rPr>
        <w:t>г</w:t>
      </w:r>
      <w:r w:rsidRPr="004E017A">
        <w:rPr>
          <w:sz w:val="28"/>
          <w:szCs w:val="28"/>
        </w:rPr>
        <w:t>ода</w:t>
      </w:r>
      <w:r w:rsidR="00271536" w:rsidRPr="004E017A">
        <w:rPr>
          <w:sz w:val="28"/>
          <w:szCs w:val="28"/>
        </w:rPr>
        <w:t xml:space="preserve"> № 599</w:t>
      </w:r>
    </w:p>
    <w:p w:rsidR="00614F7C" w:rsidRPr="004E017A" w:rsidRDefault="00614F7C" w:rsidP="000421D5">
      <w:pPr>
        <w:jc w:val="both"/>
        <w:rPr>
          <w:sz w:val="28"/>
          <w:szCs w:val="28"/>
        </w:rPr>
      </w:pPr>
    </w:p>
    <w:p w:rsidR="00614F7C" w:rsidRPr="004E017A" w:rsidRDefault="00614F7C" w:rsidP="000421D5">
      <w:pPr>
        <w:jc w:val="both"/>
        <w:rPr>
          <w:sz w:val="28"/>
          <w:szCs w:val="28"/>
        </w:rPr>
      </w:pPr>
    </w:p>
    <w:p w:rsidR="004421B3" w:rsidRPr="004E017A" w:rsidRDefault="004421B3" w:rsidP="000421D5">
      <w:pPr>
        <w:jc w:val="both"/>
        <w:rPr>
          <w:sz w:val="28"/>
          <w:szCs w:val="28"/>
        </w:rPr>
      </w:pPr>
    </w:p>
    <w:p w:rsidR="00614F7C" w:rsidRPr="004E017A" w:rsidRDefault="00271536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А</w:t>
      </w:r>
      <w:r w:rsidR="00614F7C" w:rsidRPr="004E017A">
        <w:rPr>
          <w:sz w:val="28"/>
          <w:szCs w:val="28"/>
        </w:rPr>
        <w:t>дминистрация Карталинского муниципального района ПОСТАНОВЛЯЕТ:</w:t>
      </w:r>
    </w:p>
    <w:p w:rsidR="004421B3" w:rsidRPr="004E017A" w:rsidRDefault="004421B3" w:rsidP="004421B3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1.</w:t>
      </w:r>
      <w:r w:rsidRPr="004E017A">
        <w:rPr>
          <w:sz w:val="28"/>
          <w:szCs w:val="28"/>
        </w:rPr>
        <w:tab/>
        <w:t>Внести в муниципальную программу 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         № 599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от 29.12.2017 года  № 1299, от 26.02.2018 года № 183, от 28.03.2018 года № 289, от 10.04.2018 года № 333, от 16.04.2018 года № 346,                           от 23.05.2018 года № 486, от 05.06.2018 года № 535, от 19.06.2018 года              № 593, от 27.06.2018 года № 639, от 27.07.2018 года № 757, от 09.08.2018 года № 810, от 18.09.2018 года № 954, от 09.10.2018 года № 1024,                          от 09.10.2018 года № 1025, от 19.10.2018 года № 1080, от 30.11.2018 года               № 1234, от 26.12.2018 года  № 1352, от 26.12.2018 года № 1353, от 29.12.2018 года № 1391, от 29.12.2018 года  № 1398, от 18.02.2019 года № 100,                       от 28.02.2019 года № 171, от 06.03.2019 года № 197, от 15.03.2019 года               № 221, от 15.03.2019 года № 222, от 27.03.2019 года № 253, от 27.03.2019 года №</w:t>
      </w:r>
      <w:r w:rsidR="006F0A32">
        <w:rPr>
          <w:sz w:val="28"/>
          <w:szCs w:val="28"/>
        </w:rPr>
        <w:t xml:space="preserve"> 258, от 27.03.2019 года № 259)</w:t>
      </w:r>
      <w:r w:rsidRPr="004E017A">
        <w:rPr>
          <w:sz w:val="28"/>
          <w:szCs w:val="28"/>
        </w:rPr>
        <w:t>, (далее именуется – Программа) следующие изменения:</w:t>
      </w:r>
    </w:p>
    <w:p w:rsidR="004421B3" w:rsidRPr="004E017A" w:rsidRDefault="004421B3" w:rsidP="004421B3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1) в паспорте указанной Программы</w:t>
      </w:r>
      <w:r w:rsidR="007A164C" w:rsidRPr="004E017A">
        <w:rPr>
          <w:sz w:val="28"/>
          <w:szCs w:val="28"/>
        </w:rPr>
        <w:t xml:space="preserve"> </w:t>
      </w:r>
      <w:r w:rsidRPr="004E017A">
        <w:rPr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7196"/>
      </w:tblGrid>
      <w:tr w:rsidR="00EE21AF" w:rsidRPr="004E017A" w:rsidTr="004421B3">
        <w:tc>
          <w:tcPr>
            <w:tcW w:w="1198" w:type="pct"/>
            <w:shd w:val="clear" w:color="auto" w:fill="auto"/>
          </w:tcPr>
          <w:p w:rsidR="00EE21AF" w:rsidRPr="004E017A" w:rsidRDefault="00EE21AF" w:rsidP="004421B3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3802" w:type="pct"/>
            <w:shd w:val="clear" w:color="auto" w:fill="auto"/>
          </w:tcPr>
          <w:p w:rsidR="00EE21AF" w:rsidRPr="004E017A" w:rsidRDefault="00EE21AF" w:rsidP="00042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</w:t>
            </w:r>
            <w:r w:rsidR="006F0A32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составляет </w:t>
            </w:r>
            <w:r w:rsidR="00D44204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290034,3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32473B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EE21AF" w:rsidRPr="004E017A" w:rsidRDefault="00EE21AF" w:rsidP="00042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2017 </w:t>
            </w:r>
            <w:r w:rsidR="00162A4B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 w:rsidR="007A164C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32473B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33511,4 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="00162A4B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EE21AF" w:rsidRPr="004E017A" w:rsidRDefault="00EE21AF" w:rsidP="00042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7A164C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F55C98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81778,8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162A4B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EE21AF" w:rsidRPr="004E017A" w:rsidRDefault="00162A4B" w:rsidP="00042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7A164C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862339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92125,9</w:t>
            </w:r>
            <w:r w:rsidR="00E60923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E21AF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E21AF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EE21AF" w:rsidRPr="004E017A" w:rsidRDefault="00162A4B" w:rsidP="000421D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7A164C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E60923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82618,2 </w:t>
            </w:r>
            <w:r w:rsidR="00EE21AF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</w:t>
            </w:r>
            <w:r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E21AF" w:rsidRPr="004E017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EE21AF" w:rsidRPr="004E017A" w:rsidRDefault="00EE21AF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lastRenderedPageBreak/>
              <w:t>Источником финансирования являются иные межбюджетные трансферты, передаваемые из бюджета Карталинского городского поселения в бюджет района</w:t>
            </w:r>
            <w:r w:rsidR="00EA59C3" w:rsidRPr="004E017A">
              <w:rPr>
                <w:sz w:val="28"/>
                <w:szCs w:val="28"/>
              </w:rPr>
              <w:t>»</w:t>
            </w:r>
          </w:p>
        </w:tc>
      </w:tr>
    </w:tbl>
    <w:p w:rsidR="00F73422" w:rsidRDefault="00EA59C3" w:rsidP="007A164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 xml:space="preserve">2) </w:t>
      </w:r>
      <w:r w:rsidR="00F73422" w:rsidRPr="004E017A">
        <w:rPr>
          <w:sz w:val="28"/>
          <w:szCs w:val="28"/>
        </w:rPr>
        <w:t xml:space="preserve">таблицу 1 пункта 9 </w:t>
      </w:r>
      <w:r w:rsidR="00FE21D2" w:rsidRPr="004E017A">
        <w:rPr>
          <w:sz w:val="28"/>
          <w:szCs w:val="28"/>
        </w:rPr>
        <w:t>главы</w:t>
      </w:r>
      <w:r w:rsidR="00F73422" w:rsidRPr="004E017A">
        <w:rPr>
          <w:sz w:val="28"/>
          <w:szCs w:val="28"/>
        </w:rPr>
        <w:t xml:space="preserve"> </w:t>
      </w:r>
      <w:r w:rsidR="00F73422" w:rsidRPr="004E017A">
        <w:rPr>
          <w:sz w:val="28"/>
          <w:szCs w:val="28"/>
          <w:lang w:val="en-US"/>
        </w:rPr>
        <w:t>V</w:t>
      </w:r>
      <w:r w:rsidR="00F73422" w:rsidRPr="004E017A">
        <w:rPr>
          <w:sz w:val="28"/>
          <w:szCs w:val="28"/>
        </w:rPr>
        <w:t xml:space="preserve"> </w:t>
      </w:r>
      <w:r w:rsidR="00FE21D2" w:rsidRPr="004E017A">
        <w:rPr>
          <w:sz w:val="28"/>
          <w:szCs w:val="28"/>
        </w:rPr>
        <w:t xml:space="preserve">указанной </w:t>
      </w:r>
      <w:r w:rsidR="007A164C" w:rsidRPr="004E017A">
        <w:rPr>
          <w:sz w:val="28"/>
          <w:szCs w:val="28"/>
        </w:rPr>
        <w:t xml:space="preserve">Программы </w:t>
      </w:r>
      <w:r w:rsidR="00F73422" w:rsidRPr="004E017A">
        <w:rPr>
          <w:sz w:val="28"/>
          <w:szCs w:val="28"/>
        </w:rPr>
        <w:t>читать в следующей редакции:</w:t>
      </w:r>
    </w:p>
    <w:p w:rsidR="007B6A72" w:rsidRPr="004E017A" w:rsidRDefault="007B6A72" w:rsidP="0070214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05"/>
        <w:gridCol w:w="1904"/>
        <w:gridCol w:w="1904"/>
        <w:gridCol w:w="1906"/>
      </w:tblGrid>
      <w:tr w:rsidR="00F73422" w:rsidRPr="004E017A" w:rsidTr="00AE11A0">
        <w:tc>
          <w:tcPr>
            <w:tcW w:w="1019" w:type="pct"/>
            <w:shd w:val="clear" w:color="auto" w:fill="auto"/>
          </w:tcPr>
          <w:p w:rsidR="00F73422" w:rsidRPr="004E017A" w:rsidRDefault="00F73422" w:rsidP="007B6A7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Всего</w:t>
            </w:r>
          </w:p>
        </w:tc>
        <w:tc>
          <w:tcPr>
            <w:tcW w:w="995" w:type="pct"/>
            <w:shd w:val="clear" w:color="auto" w:fill="auto"/>
          </w:tcPr>
          <w:p w:rsidR="00F73422" w:rsidRPr="004E017A" w:rsidRDefault="00F73422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2017 год</w:t>
            </w:r>
          </w:p>
        </w:tc>
        <w:tc>
          <w:tcPr>
            <w:tcW w:w="995" w:type="pct"/>
            <w:shd w:val="clear" w:color="auto" w:fill="auto"/>
          </w:tcPr>
          <w:p w:rsidR="00F73422" w:rsidRPr="004E017A" w:rsidRDefault="00F73422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2018 год</w:t>
            </w:r>
          </w:p>
        </w:tc>
        <w:tc>
          <w:tcPr>
            <w:tcW w:w="995" w:type="pct"/>
            <w:shd w:val="clear" w:color="auto" w:fill="auto"/>
          </w:tcPr>
          <w:p w:rsidR="00F73422" w:rsidRPr="004E017A" w:rsidRDefault="00F73422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2019 год</w:t>
            </w:r>
          </w:p>
        </w:tc>
        <w:tc>
          <w:tcPr>
            <w:tcW w:w="996" w:type="pct"/>
            <w:shd w:val="clear" w:color="auto" w:fill="auto"/>
          </w:tcPr>
          <w:p w:rsidR="00F73422" w:rsidRPr="004E017A" w:rsidRDefault="00F73422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2020 год</w:t>
            </w:r>
          </w:p>
        </w:tc>
      </w:tr>
      <w:tr w:rsidR="00F73422" w:rsidRPr="004E017A" w:rsidTr="00AE11A0">
        <w:tc>
          <w:tcPr>
            <w:tcW w:w="1019" w:type="pct"/>
            <w:shd w:val="clear" w:color="auto" w:fill="auto"/>
          </w:tcPr>
          <w:p w:rsidR="00F73422" w:rsidRPr="004E017A" w:rsidRDefault="001863C4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290034,3</w:t>
            </w:r>
          </w:p>
        </w:tc>
        <w:tc>
          <w:tcPr>
            <w:tcW w:w="995" w:type="pct"/>
            <w:shd w:val="clear" w:color="auto" w:fill="auto"/>
          </w:tcPr>
          <w:p w:rsidR="00F73422" w:rsidRPr="004E017A" w:rsidRDefault="0032473B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33511,4</w:t>
            </w:r>
          </w:p>
        </w:tc>
        <w:tc>
          <w:tcPr>
            <w:tcW w:w="995" w:type="pct"/>
            <w:shd w:val="clear" w:color="auto" w:fill="auto"/>
          </w:tcPr>
          <w:p w:rsidR="00F73422" w:rsidRPr="004E017A" w:rsidRDefault="009D49DF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81778,8</w:t>
            </w:r>
          </w:p>
        </w:tc>
        <w:tc>
          <w:tcPr>
            <w:tcW w:w="995" w:type="pct"/>
            <w:shd w:val="clear" w:color="auto" w:fill="auto"/>
          </w:tcPr>
          <w:p w:rsidR="00F73422" w:rsidRPr="004E017A" w:rsidRDefault="00862339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92125,9</w:t>
            </w:r>
          </w:p>
        </w:tc>
        <w:tc>
          <w:tcPr>
            <w:tcW w:w="996" w:type="pct"/>
            <w:shd w:val="clear" w:color="auto" w:fill="auto"/>
          </w:tcPr>
          <w:p w:rsidR="00F73422" w:rsidRPr="004E017A" w:rsidRDefault="00230E5B" w:rsidP="00285D89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82618,2</w:t>
            </w:r>
            <w:r w:rsidR="00285D89" w:rsidRPr="004E017A">
              <w:rPr>
                <w:sz w:val="28"/>
                <w:szCs w:val="28"/>
              </w:rPr>
              <w:t>»</w:t>
            </w:r>
          </w:p>
        </w:tc>
      </w:tr>
    </w:tbl>
    <w:p w:rsidR="009D21A1" w:rsidRPr="004E017A" w:rsidRDefault="00EA59C3" w:rsidP="00285D89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3) </w:t>
      </w:r>
      <w:r w:rsidR="009D21A1" w:rsidRPr="004E017A">
        <w:rPr>
          <w:sz w:val="28"/>
          <w:szCs w:val="28"/>
        </w:rPr>
        <w:t>в приложении 1</w:t>
      </w:r>
      <w:r w:rsidR="00EA27AF" w:rsidRPr="004E017A">
        <w:rPr>
          <w:sz w:val="28"/>
          <w:szCs w:val="28"/>
        </w:rPr>
        <w:t xml:space="preserve"> </w:t>
      </w:r>
      <w:r w:rsidR="009D21A1" w:rsidRPr="004E017A">
        <w:rPr>
          <w:sz w:val="28"/>
          <w:szCs w:val="28"/>
        </w:rPr>
        <w:t xml:space="preserve">к указанной </w:t>
      </w:r>
      <w:r w:rsidR="002578DF" w:rsidRPr="004E017A">
        <w:rPr>
          <w:sz w:val="28"/>
          <w:szCs w:val="28"/>
        </w:rPr>
        <w:t>П</w:t>
      </w:r>
      <w:r w:rsidR="009D21A1" w:rsidRPr="004E017A">
        <w:rPr>
          <w:sz w:val="28"/>
          <w:szCs w:val="28"/>
        </w:rPr>
        <w:t>рограмме</w:t>
      </w:r>
      <w:r w:rsidR="007B6A72">
        <w:rPr>
          <w:sz w:val="28"/>
          <w:szCs w:val="28"/>
        </w:rPr>
        <w:t xml:space="preserve"> </w:t>
      </w:r>
      <w:r w:rsidR="007B6A72" w:rsidRPr="004E017A">
        <w:rPr>
          <w:sz w:val="28"/>
          <w:szCs w:val="28"/>
        </w:rPr>
        <w:t>(подпрограмма «Общегосударственные вопросы»)</w:t>
      </w:r>
      <w:r w:rsidR="009D21A1" w:rsidRPr="004E017A">
        <w:rPr>
          <w:sz w:val="28"/>
          <w:szCs w:val="28"/>
        </w:rPr>
        <w:t>:</w:t>
      </w:r>
    </w:p>
    <w:p w:rsidR="009D21A1" w:rsidRPr="004E017A" w:rsidRDefault="009D21A1" w:rsidP="00285D89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в разделе </w:t>
      </w:r>
      <w:r w:rsidRPr="004E017A">
        <w:rPr>
          <w:sz w:val="28"/>
          <w:szCs w:val="28"/>
          <w:lang w:val="en-US"/>
        </w:rPr>
        <w:t>I</w:t>
      </w:r>
      <w:r w:rsidR="0028205B" w:rsidRPr="004E017A">
        <w:rPr>
          <w:sz w:val="28"/>
          <w:szCs w:val="28"/>
        </w:rPr>
        <w:t xml:space="preserve"> указанной подпрограммы</w:t>
      </w:r>
      <w:r w:rsidRPr="004E017A">
        <w:rPr>
          <w:sz w:val="28"/>
          <w:szCs w:val="28"/>
        </w:rPr>
        <w:t>:</w:t>
      </w:r>
    </w:p>
    <w:p w:rsidR="007302A9" w:rsidRPr="004E017A" w:rsidRDefault="009D21A1" w:rsidP="00285D89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 паспорте указанной подпрограммы строку</w:t>
      </w:r>
      <w:r w:rsidR="00FC285E" w:rsidRPr="004E017A">
        <w:rPr>
          <w:sz w:val="28"/>
          <w:szCs w:val="28"/>
        </w:rPr>
        <w:t xml:space="preserve">  «Объёмы и источники финансирования подпрограммы» читать в новой редакции:</w:t>
      </w:r>
    </w:p>
    <w:tbl>
      <w:tblPr>
        <w:tblW w:w="9376" w:type="dxa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7070"/>
      </w:tblGrid>
      <w:tr w:rsidR="007302A9" w:rsidRPr="004E017A" w:rsidTr="00C96686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4E017A" w:rsidRDefault="00C96686" w:rsidP="00C9668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«</w:t>
            </w:r>
            <w:r w:rsidR="007302A9" w:rsidRPr="004E017A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4E017A" w:rsidRDefault="007302A9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Объем финансирования подпрограммы  составляет 3142,2  тыс. рублей в том числе:</w:t>
            </w:r>
          </w:p>
          <w:p w:rsidR="007302A9" w:rsidRPr="004E017A" w:rsidRDefault="007302A9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 xml:space="preserve">2017 год </w:t>
            </w:r>
            <w:r w:rsidR="009462DA" w:rsidRPr="004E017A">
              <w:rPr>
                <w:sz w:val="28"/>
                <w:szCs w:val="28"/>
              </w:rPr>
              <w:t>–</w:t>
            </w:r>
            <w:r w:rsidRPr="004E017A">
              <w:rPr>
                <w:sz w:val="28"/>
                <w:szCs w:val="28"/>
              </w:rPr>
              <w:t xml:space="preserve"> 423,1 тыс. рублей;</w:t>
            </w:r>
          </w:p>
          <w:p w:rsidR="007302A9" w:rsidRPr="004E017A" w:rsidRDefault="007302A9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2018 год – 894,2 тыс. рублей;</w:t>
            </w:r>
          </w:p>
          <w:p w:rsidR="007302A9" w:rsidRPr="004E017A" w:rsidRDefault="007302A9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2019 год – 930,7 тыс. рублей.</w:t>
            </w:r>
          </w:p>
          <w:p w:rsidR="007302A9" w:rsidRPr="004E017A" w:rsidRDefault="007302A9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2020 год – 894,2 тыс. рублей.</w:t>
            </w:r>
          </w:p>
          <w:p w:rsidR="007302A9" w:rsidRPr="004E017A" w:rsidRDefault="007302A9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района»</w:t>
            </w:r>
          </w:p>
        </w:tc>
      </w:tr>
    </w:tbl>
    <w:p w:rsidR="007302A9" w:rsidRPr="004E017A" w:rsidRDefault="007302A9" w:rsidP="009462DA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пункт 5 главы </w:t>
      </w:r>
      <w:r w:rsidRPr="004E017A">
        <w:rPr>
          <w:sz w:val="28"/>
          <w:szCs w:val="28"/>
          <w:lang w:val="en-US"/>
        </w:rPr>
        <w:t>II</w:t>
      </w:r>
      <w:r w:rsidRPr="004E017A">
        <w:rPr>
          <w:sz w:val="28"/>
          <w:szCs w:val="28"/>
        </w:rPr>
        <w:t xml:space="preserve"> указанно</w:t>
      </w:r>
      <w:r w:rsidR="00A17480" w:rsidRPr="004E017A">
        <w:rPr>
          <w:sz w:val="28"/>
          <w:szCs w:val="28"/>
        </w:rPr>
        <w:t>й подпрограммы</w:t>
      </w:r>
      <w:r w:rsidRPr="004E017A">
        <w:rPr>
          <w:sz w:val="28"/>
          <w:szCs w:val="28"/>
        </w:rPr>
        <w:t xml:space="preserve"> читать в новой редакции:</w:t>
      </w:r>
    </w:p>
    <w:p w:rsidR="007302A9" w:rsidRPr="004E017A" w:rsidRDefault="007302A9" w:rsidP="009462DA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«5. Объем финансирования подпрограммы составляет 31</w:t>
      </w:r>
      <w:r w:rsidR="00AC543D" w:rsidRPr="004E017A">
        <w:rPr>
          <w:sz w:val="28"/>
          <w:szCs w:val="28"/>
        </w:rPr>
        <w:t>42,2</w:t>
      </w:r>
      <w:r w:rsidRPr="004E017A">
        <w:rPr>
          <w:sz w:val="28"/>
          <w:szCs w:val="28"/>
        </w:rPr>
        <w:t xml:space="preserve"> тыс. рублей, в том числе:</w:t>
      </w:r>
    </w:p>
    <w:p w:rsidR="007302A9" w:rsidRPr="004E017A" w:rsidRDefault="007302A9" w:rsidP="009462DA">
      <w:pPr>
        <w:widowControl w:val="0"/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2017 год </w:t>
      </w:r>
      <w:r w:rsidR="00AB2897" w:rsidRPr="004E017A">
        <w:rPr>
          <w:sz w:val="28"/>
          <w:szCs w:val="28"/>
        </w:rPr>
        <w:t>–</w:t>
      </w:r>
      <w:r w:rsidRPr="004E017A">
        <w:rPr>
          <w:sz w:val="28"/>
          <w:szCs w:val="28"/>
        </w:rPr>
        <w:t xml:space="preserve"> 423,1 тыс. рублей;</w:t>
      </w:r>
    </w:p>
    <w:p w:rsidR="007302A9" w:rsidRPr="004E017A" w:rsidRDefault="007302A9" w:rsidP="009462DA">
      <w:pPr>
        <w:widowControl w:val="0"/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2018 год – 894,2 тыс. рублей;</w:t>
      </w:r>
    </w:p>
    <w:p w:rsidR="007302A9" w:rsidRPr="004E017A" w:rsidRDefault="007302A9" w:rsidP="009462DA">
      <w:pPr>
        <w:widowControl w:val="0"/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2019 год – </w:t>
      </w:r>
      <w:r w:rsidR="00B05875" w:rsidRPr="004E017A">
        <w:rPr>
          <w:sz w:val="28"/>
          <w:szCs w:val="28"/>
        </w:rPr>
        <w:t>930,7</w:t>
      </w:r>
      <w:r w:rsidRPr="004E017A">
        <w:rPr>
          <w:sz w:val="28"/>
          <w:szCs w:val="28"/>
        </w:rPr>
        <w:t xml:space="preserve"> тыс. рублей.</w:t>
      </w:r>
    </w:p>
    <w:p w:rsidR="007302A9" w:rsidRPr="004E017A" w:rsidRDefault="007302A9" w:rsidP="009462DA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2020 год – 894,2 тыс. рублей</w:t>
      </w:r>
      <w:r w:rsidR="00AB2897" w:rsidRPr="004E017A">
        <w:rPr>
          <w:sz w:val="28"/>
          <w:szCs w:val="28"/>
        </w:rPr>
        <w:t>.</w:t>
      </w:r>
      <w:r w:rsidRPr="004E017A">
        <w:rPr>
          <w:sz w:val="28"/>
          <w:szCs w:val="28"/>
        </w:rPr>
        <w:t>»;</w:t>
      </w:r>
    </w:p>
    <w:p w:rsidR="007302A9" w:rsidRPr="004E017A" w:rsidRDefault="007302A9" w:rsidP="009462DA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/>
          <w:sz w:val="28"/>
          <w:szCs w:val="28"/>
        </w:rPr>
        <w:t xml:space="preserve">пункт 10 главы </w:t>
      </w:r>
      <w:r w:rsidRPr="004E017A">
        <w:rPr>
          <w:rFonts w:ascii="Times New Roman" w:hAnsi="Times New Roman"/>
          <w:sz w:val="28"/>
          <w:szCs w:val="28"/>
          <w:lang w:val="en-US"/>
        </w:rPr>
        <w:t>V</w:t>
      </w:r>
      <w:r w:rsidRPr="004E017A">
        <w:rPr>
          <w:rFonts w:ascii="Times New Roman" w:hAnsi="Times New Roman"/>
          <w:sz w:val="28"/>
          <w:szCs w:val="28"/>
        </w:rPr>
        <w:t xml:space="preserve"> </w:t>
      </w:r>
      <w:r w:rsidR="003D4316" w:rsidRPr="004E017A">
        <w:rPr>
          <w:rFonts w:ascii="Times New Roman" w:hAnsi="Times New Roman"/>
          <w:sz w:val="28"/>
          <w:szCs w:val="28"/>
        </w:rPr>
        <w:t>указанной подпрограммы</w:t>
      </w:r>
      <w:r w:rsidRPr="004E017A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942"/>
        <w:gridCol w:w="1943"/>
        <w:gridCol w:w="1943"/>
        <w:gridCol w:w="1761"/>
      </w:tblGrid>
      <w:tr w:rsidR="007302A9" w:rsidRPr="004E017A" w:rsidTr="003D4316">
        <w:trPr>
          <w:jc w:val="center"/>
        </w:trPr>
        <w:tc>
          <w:tcPr>
            <w:tcW w:w="1819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«Всего</w:t>
            </w:r>
          </w:p>
        </w:tc>
        <w:tc>
          <w:tcPr>
            <w:tcW w:w="1942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2017 год</w:t>
            </w:r>
          </w:p>
        </w:tc>
        <w:tc>
          <w:tcPr>
            <w:tcW w:w="1943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2018 год</w:t>
            </w:r>
          </w:p>
        </w:tc>
        <w:tc>
          <w:tcPr>
            <w:tcW w:w="1943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2019 год</w:t>
            </w:r>
          </w:p>
        </w:tc>
        <w:tc>
          <w:tcPr>
            <w:tcW w:w="1761" w:type="dxa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2020 год</w:t>
            </w:r>
          </w:p>
        </w:tc>
      </w:tr>
      <w:tr w:rsidR="007302A9" w:rsidRPr="004E017A" w:rsidTr="003D4316">
        <w:trPr>
          <w:jc w:val="center"/>
        </w:trPr>
        <w:tc>
          <w:tcPr>
            <w:tcW w:w="1819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31</w:t>
            </w:r>
            <w:r w:rsidR="00A34BE1" w:rsidRPr="004E017A">
              <w:rPr>
                <w:sz w:val="28"/>
                <w:szCs w:val="28"/>
              </w:rPr>
              <w:t>42,2</w:t>
            </w:r>
          </w:p>
        </w:tc>
        <w:tc>
          <w:tcPr>
            <w:tcW w:w="1942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423,1</w:t>
            </w:r>
          </w:p>
        </w:tc>
        <w:tc>
          <w:tcPr>
            <w:tcW w:w="1943" w:type="dxa"/>
            <w:shd w:val="clear" w:color="auto" w:fill="auto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894,2</w:t>
            </w:r>
          </w:p>
        </w:tc>
        <w:tc>
          <w:tcPr>
            <w:tcW w:w="1943" w:type="dxa"/>
            <w:shd w:val="clear" w:color="auto" w:fill="auto"/>
          </w:tcPr>
          <w:p w:rsidR="007302A9" w:rsidRPr="004E017A" w:rsidRDefault="00A34BE1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930,7</w:t>
            </w:r>
          </w:p>
        </w:tc>
        <w:tc>
          <w:tcPr>
            <w:tcW w:w="1761" w:type="dxa"/>
          </w:tcPr>
          <w:p w:rsidR="007302A9" w:rsidRPr="004E017A" w:rsidRDefault="007302A9" w:rsidP="003D4316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894,2»</w:t>
            </w:r>
          </w:p>
        </w:tc>
      </w:tr>
    </w:tbl>
    <w:p w:rsidR="007302A9" w:rsidRPr="004E017A" w:rsidRDefault="00182910" w:rsidP="003D4316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п</w:t>
      </w:r>
      <w:r w:rsidR="007302A9" w:rsidRPr="004E017A">
        <w:rPr>
          <w:sz w:val="28"/>
          <w:szCs w:val="28"/>
        </w:rPr>
        <w:t>риложени</w:t>
      </w:r>
      <w:r w:rsidRPr="004E017A">
        <w:rPr>
          <w:sz w:val="28"/>
          <w:szCs w:val="28"/>
        </w:rPr>
        <w:t xml:space="preserve">е </w:t>
      </w:r>
      <w:r w:rsidR="007302A9" w:rsidRPr="004E017A">
        <w:rPr>
          <w:sz w:val="28"/>
          <w:szCs w:val="28"/>
        </w:rPr>
        <w:t xml:space="preserve">2 </w:t>
      </w:r>
      <w:r w:rsidRPr="004E017A">
        <w:rPr>
          <w:sz w:val="28"/>
          <w:szCs w:val="28"/>
        </w:rPr>
        <w:t>к указанной подпрограмме</w:t>
      </w:r>
      <w:r w:rsidR="007302A9" w:rsidRPr="004E017A">
        <w:rPr>
          <w:sz w:val="28"/>
          <w:szCs w:val="28"/>
        </w:rPr>
        <w:t xml:space="preserve"> читать в новой редакции:</w:t>
      </w:r>
    </w:p>
    <w:p w:rsidR="000A2977" w:rsidRPr="004E017A" w:rsidRDefault="000A2977" w:rsidP="003D4316">
      <w:pPr>
        <w:ind w:firstLine="709"/>
        <w:jc w:val="both"/>
        <w:rPr>
          <w:sz w:val="28"/>
          <w:szCs w:val="28"/>
        </w:rPr>
        <w:sectPr w:rsidR="000A2977" w:rsidRPr="004E017A" w:rsidSect="004421B3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1D0B" w:rsidRPr="004E017A" w:rsidRDefault="002758A0" w:rsidP="002758A0">
      <w:pPr>
        <w:ind w:left="10065"/>
        <w:jc w:val="center"/>
        <w:rPr>
          <w:color w:val="000000"/>
          <w:sz w:val="28"/>
          <w:szCs w:val="28"/>
          <w:lang w:eastAsia="ru-RU"/>
        </w:rPr>
      </w:pPr>
      <w:r w:rsidRPr="004E017A">
        <w:rPr>
          <w:color w:val="000000"/>
          <w:sz w:val="28"/>
          <w:szCs w:val="28"/>
          <w:lang w:eastAsia="ru-RU"/>
        </w:rPr>
        <w:lastRenderedPageBreak/>
        <w:t xml:space="preserve"> «</w:t>
      </w:r>
      <w:r w:rsidR="00771D0B" w:rsidRPr="004E017A">
        <w:rPr>
          <w:color w:val="000000"/>
          <w:sz w:val="28"/>
          <w:szCs w:val="28"/>
          <w:lang w:eastAsia="ru-RU"/>
        </w:rPr>
        <w:t>ПРИЛОЖЕНИЕ 2</w:t>
      </w:r>
    </w:p>
    <w:p w:rsidR="002758A0" w:rsidRPr="004E017A" w:rsidRDefault="00771D0B" w:rsidP="002758A0">
      <w:pPr>
        <w:suppressAutoHyphens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к подпрограмме</w:t>
      </w:r>
      <w:r w:rsidR="002758A0" w:rsidRPr="004E017A">
        <w:rPr>
          <w:rFonts w:eastAsia="Calibri"/>
          <w:sz w:val="28"/>
          <w:szCs w:val="28"/>
          <w:lang w:eastAsia="en-US"/>
        </w:rPr>
        <w:t xml:space="preserve"> </w:t>
      </w:r>
    </w:p>
    <w:p w:rsidR="00771D0B" w:rsidRPr="004E017A" w:rsidRDefault="00771D0B" w:rsidP="002758A0">
      <w:pPr>
        <w:suppressAutoHyphens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«Общегосударственные вопросы»</w:t>
      </w:r>
    </w:p>
    <w:p w:rsidR="002758A0" w:rsidRPr="004E017A" w:rsidRDefault="002758A0" w:rsidP="000421D5">
      <w:pPr>
        <w:jc w:val="both"/>
        <w:rPr>
          <w:color w:val="000000"/>
          <w:sz w:val="28"/>
          <w:szCs w:val="28"/>
          <w:lang w:eastAsia="ru-RU"/>
        </w:rPr>
      </w:pPr>
    </w:p>
    <w:p w:rsidR="00771D0B" w:rsidRPr="004E017A" w:rsidRDefault="002758A0" w:rsidP="002758A0">
      <w:pPr>
        <w:jc w:val="center"/>
        <w:rPr>
          <w:color w:val="000000"/>
          <w:sz w:val="28"/>
          <w:szCs w:val="28"/>
          <w:lang w:eastAsia="ru-RU"/>
        </w:rPr>
      </w:pPr>
      <w:r w:rsidRPr="004E017A">
        <w:rPr>
          <w:color w:val="000000"/>
          <w:sz w:val="28"/>
          <w:szCs w:val="28"/>
          <w:lang w:eastAsia="ru-RU"/>
        </w:rPr>
        <w:t xml:space="preserve">Перечень </w:t>
      </w:r>
      <w:r w:rsidR="00771D0B" w:rsidRPr="004E017A">
        <w:rPr>
          <w:color w:val="000000"/>
          <w:sz w:val="28"/>
          <w:szCs w:val="28"/>
          <w:lang w:eastAsia="ru-RU"/>
        </w:rPr>
        <w:t>мероприятий подпрограммы</w:t>
      </w:r>
    </w:p>
    <w:p w:rsidR="00771D0B" w:rsidRPr="004E017A" w:rsidRDefault="00771D0B" w:rsidP="002758A0">
      <w:pPr>
        <w:jc w:val="center"/>
        <w:rPr>
          <w:color w:val="000000"/>
          <w:sz w:val="28"/>
          <w:szCs w:val="28"/>
          <w:lang w:eastAsia="ru-RU"/>
        </w:rPr>
      </w:pPr>
      <w:r w:rsidRPr="004E017A">
        <w:rPr>
          <w:color w:val="000000"/>
          <w:sz w:val="28"/>
          <w:szCs w:val="28"/>
          <w:lang w:eastAsia="ru-RU"/>
        </w:rPr>
        <w:t>«Общегосударственные вопросы»</w:t>
      </w:r>
    </w:p>
    <w:p w:rsidR="00771D0B" w:rsidRPr="004E017A" w:rsidRDefault="00771D0B" w:rsidP="000421D5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14944" w:type="dxa"/>
        <w:jc w:val="center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034"/>
        <w:gridCol w:w="1843"/>
        <w:gridCol w:w="1275"/>
        <w:gridCol w:w="1629"/>
        <w:gridCol w:w="1773"/>
        <w:gridCol w:w="1487"/>
        <w:gridCol w:w="851"/>
        <w:gridCol w:w="850"/>
        <w:gridCol w:w="851"/>
        <w:gridCol w:w="850"/>
        <w:gridCol w:w="934"/>
      </w:tblGrid>
      <w:tr w:rsidR="004E017A" w:rsidRPr="004E017A" w:rsidTr="00126CD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17A" w:rsidRPr="004E017A" w:rsidRDefault="004E017A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№</w:t>
            </w:r>
          </w:p>
          <w:p w:rsidR="004E017A" w:rsidRPr="004E017A" w:rsidRDefault="004E017A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п/п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17A" w:rsidRPr="004E017A" w:rsidRDefault="004E017A" w:rsidP="00BB7704">
            <w:pPr>
              <w:ind w:left="-108" w:right="-58"/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17A" w:rsidRPr="004E017A" w:rsidRDefault="004E017A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17A" w:rsidRPr="004E017A" w:rsidRDefault="004E017A" w:rsidP="00126CD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Единица</w:t>
            </w:r>
          </w:p>
          <w:p w:rsidR="004E017A" w:rsidRPr="004E017A" w:rsidRDefault="004E017A" w:rsidP="00126CD8">
            <w:pPr>
              <w:ind w:left="-108" w:right="-108"/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7A" w:rsidRPr="004E017A" w:rsidRDefault="004E017A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17A" w:rsidRPr="004E017A" w:rsidRDefault="004E017A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484086" w:rsidRPr="004E017A" w:rsidTr="00BB4469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Год реализации</w:t>
            </w:r>
          </w:p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Значение результата (%)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ОБ**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МБ**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ВБ**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Всего</w:t>
            </w:r>
          </w:p>
        </w:tc>
      </w:tr>
      <w:tr w:rsidR="00484086" w:rsidRPr="004E017A" w:rsidTr="00935F36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086" w:rsidRPr="004E017A" w:rsidRDefault="00484086" w:rsidP="002758A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771D0B" w:rsidRPr="004E017A" w:rsidTr="00484086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1.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Содержание сотрудников финансового органа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423,1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0B" w:rsidRPr="004E017A" w:rsidRDefault="00771D0B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423,1</w:t>
            </w:r>
          </w:p>
        </w:tc>
      </w:tr>
      <w:tr w:rsidR="001701CD" w:rsidRPr="004E017A" w:rsidTr="00126CD8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</w:pPr>
            <w:r w:rsidRPr="004E017A">
              <w:rPr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894,2</w:t>
            </w:r>
          </w:p>
        </w:tc>
      </w:tr>
      <w:tr w:rsidR="001701CD" w:rsidRPr="004E017A" w:rsidTr="00582294">
        <w:trPr>
          <w:trHeight w:val="8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</w:pPr>
            <w:r w:rsidRPr="004E017A">
              <w:rPr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930,7</w:t>
            </w:r>
          </w:p>
        </w:tc>
      </w:tr>
      <w:tr w:rsidR="001701CD" w:rsidRPr="004E017A" w:rsidTr="00126CD8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</w:pPr>
            <w:r w:rsidRPr="004E017A">
              <w:rPr>
                <w:color w:val="00000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1CD" w:rsidRPr="004E017A" w:rsidRDefault="001701CD" w:rsidP="002758A0">
            <w:pPr>
              <w:jc w:val="center"/>
              <w:rPr>
                <w:color w:val="000000"/>
                <w:lang w:eastAsia="ru-RU"/>
              </w:rPr>
            </w:pPr>
            <w:r w:rsidRPr="004E017A">
              <w:rPr>
                <w:color w:val="000000"/>
                <w:lang w:eastAsia="ru-RU"/>
              </w:rPr>
              <w:t>894,2</w:t>
            </w:r>
          </w:p>
        </w:tc>
      </w:tr>
    </w:tbl>
    <w:p w:rsidR="00126CD8" w:rsidRDefault="00126CD8" w:rsidP="000421D5">
      <w:pPr>
        <w:jc w:val="both"/>
        <w:rPr>
          <w:color w:val="000000"/>
          <w:sz w:val="28"/>
          <w:szCs w:val="28"/>
          <w:lang w:eastAsia="ru-RU"/>
        </w:rPr>
      </w:pPr>
    </w:p>
    <w:p w:rsidR="00771D0B" w:rsidRPr="004E017A" w:rsidRDefault="00771D0B" w:rsidP="000421D5">
      <w:pPr>
        <w:jc w:val="both"/>
        <w:rPr>
          <w:color w:val="000000"/>
          <w:sz w:val="28"/>
          <w:szCs w:val="28"/>
          <w:lang w:eastAsia="ru-RU"/>
        </w:rPr>
      </w:pPr>
      <w:r w:rsidRPr="004E017A">
        <w:rPr>
          <w:color w:val="000000"/>
          <w:sz w:val="28"/>
          <w:szCs w:val="28"/>
          <w:lang w:eastAsia="ru-RU"/>
        </w:rPr>
        <w:t>---------------------------------</w:t>
      </w:r>
    </w:p>
    <w:p w:rsidR="009D21A1" w:rsidRPr="004E017A" w:rsidRDefault="00771D0B" w:rsidP="000421D5">
      <w:pPr>
        <w:jc w:val="both"/>
        <w:rPr>
          <w:sz w:val="28"/>
          <w:szCs w:val="28"/>
        </w:rPr>
      </w:pPr>
      <w:r w:rsidRPr="004E017A">
        <w:rPr>
          <w:color w:val="000000"/>
          <w:sz w:val="28"/>
          <w:szCs w:val="28"/>
          <w:lang w:eastAsia="ru-RU"/>
        </w:rPr>
        <w:t>* указываются при их наличии»</w:t>
      </w: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1137B1" w:rsidRPr="004E017A" w:rsidRDefault="001137B1" w:rsidP="000421D5">
      <w:pPr>
        <w:jc w:val="both"/>
        <w:rPr>
          <w:sz w:val="28"/>
          <w:szCs w:val="28"/>
        </w:rPr>
        <w:sectPr w:rsidR="001137B1" w:rsidRPr="004E017A" w:rsidSect="00771D0B">
          <w:pgSz w:w="16838" w:h="11906" w:orient="landscape"/>
          <w:pgMar w:top="851" w:right="1134" w:bottom="1701" w:left="425" w:header="720" w:footer="720" w:gutter="0"/>
          <w:cols w:space="720"/>
          <w:docGrid w:linePitch="600" w:charSpace="32768"/>
        </w:sectPr>
      </w:pPr>
    </w:p>
    <w:p w:rsidR="009D21A1" w:rsidRPr="004E017A" w:rsidRDefault="009D21A1" w:rsidP="00980656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 xml:space="preserve">в разделе </w:t>
      </w:r>
      <w:r w:rsidRPr="004E017A">
        <w:rPr>
          <w:sz w:val="28"/>
          <w:szCs w:val="28"/>
          <w:lang w:val="en-US"/>
        </w:rPr>
        <w:t>II</w:t>
      </w:r>
      <w:r w:rsidR="00980656" w:rsidRPr="00980656">
        <w:rPr>
          <w:sz w:val="28"/>
          <w:szCs w:val="28"/>
        </w:rPr>
        <w:t xml:space="preserve"> </w:t>
      </w:r>
      <w:r w:rsidR="00980656" w:rsidRPr="004E017A">
        <w:rPr>
          <w:sz w:val="28"/>
          <w:szCs w:val="28"/>
        </w:rPr>
        <w:t>указанной подпрограммы</w:t>
      </w:r>
      <w:r w:rsidRPr="004E017A">
        <w:rPr>
          <w:sz w:val="28"/>
          <w:szCs w:val="28"/>
        </w:rPr>
        <w:t>:</w:t>
      </w:r>
    </w:p>
    <w:p w:rsidR="006679CD" w:rsidRPr="004E017A" w:rsidRDefault="006679CD" w:rsidP="00980656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 паспорте</w:t>
      </w:r>
      <w:r w:rsidR="006E7E9D">
        <w:rPr>
          <w:sz w:val="28"/>
          <w:szCs w:val="28"/>
        </w:rPr>
        <w:t xml:space="preserve"> </w:t>
      </w:r>
      <w:r w:rsidR="00EA27AF" w:rsidRPr="004E017A">
        <w:rPr>
          <w:sz w:val="28"/>
          <w:szCs w:val="28"/>
        </w:rPr>
        <w:t xml:space="preserve">указанной </w:t>
      </w:r>
      <w:r w:rsidRPr="004E017A">
        <w:rPr>
          <w:sz w:val="28"/>
          <w:szCs w:val="28"/>
        </w:rPr>
        <w:t>подпрограммы строк</w:t>
      </w:r>
      <w:r w:rsidR="00EA27AF" w:rsidRPr="004E017A">
        <w:rPr>
          <w:sz w:val="28"/>
          <w:szCs w:val="28"/>
        </w:rPr>
        <w:t>у</w:t>
      </w:r>
      <w:r w:rsidRPr="004E017A">
        <w:rPr>
          <w:sz w:val="28"/>
          <w:szCs w:val="28"/>
        </w:rPr>
        <w:t xml:space="preserve"> «Объёмы и источники финансирования подпрограммы» читать в новой редакции:</w:t>
      </w:r>
    </w:p>
    <w:tbl>
      <w:tblPr>
        <w:tblW w:w="9399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7070"/>
      </w:tblGrid>
      <w:tr w:rsidR="006679CD" w:rsidRPr="004E017A" w:rsidTr="00D036CB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D" w:rsidRPr="004E017A" w:rsidRDefault="00D036CB" w:rsidP="00D03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79CD" w:rsidRPr="004E017A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D" w:rsidRPr="004E017A" w:rsidRDefault="006679CD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D036CB">
              <w:rPr>
                <w:sz w:val="28"/>
                <w:szCs w:val="28"/>
              </w:rPr>
              <w:t xml:space="preserve">                       </w:t>
            </w:r>
            <w:r w:rsidRPr="004E017A">
              <w:rPr>
                <w:sz w:val="28"/>
                <w:szCs w:val="28"/>
              </w:rPr>
              <w:t xml:space="preserve">на 2017-2020 годы составит </w:t>
            </w:r>
            <w:r w:rsidR="002C7AAD" w:rsidRPr="004E017A">
              <w:rPr>
                <w:sz w:val="28"/>
                <w:szCs w:val="28"/>
              </w:rPr>
              <w:t>5001,5</w:t>
            </w:r>
            <w:r w:rsidRPr="004E017A">
              <w:rPr>
                <w:sz w:val="28"/>
                <w:szCs w:val="28"/>
              </w:rPr>
              <w:t xml:space="preserve"> тыс. руб</w:t>
            </w:r>
            <w:r w:rsidR="00D036CB">
              <w:rPr>
                <w:sz w:val="28"/>
                <w:szCs w:val="28"/>
              </w:rPr>
              <w:t>лей</w:t>
            </w:r>
            <w:r w:rsidRPr="004E017A">
              <w:rPr>
                <w:sz w:val="28"/>
                <w:szCs w:val="28"/>
              </w:rPr>
              <w:t>, в том числе по годам:</w:t>
            </w:r>
          </w:p>
          <w:p w:rsidR="006679CD" w:rsidRPr="004E017A" w:rsidRDefault="006679CD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2017 год – 597,8 тыс. рублей;</w:t>
            </w:r>
          </w:p>
          <w:p w:rsidR="006679CD" w:rsidRPr="004E017A" w:rsidRDefault="006679CD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2018 год – 1448,2 тыс. рублей;</w:t>
            </w:r>
          </w:p>
          <w:p w:rsidR="006679CD" w:rsidRPr="004E017A" w:rsidRDefault="006679CD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2019 год – 1</w:t>
            </w:r>
            <w:r w:rsidR="00E8360F" w:rsidRPr="004E017A">
              <w:rPr>
                <w:sz w:val="28"/>
                <w:szCs w:val="28"/>
              </w:rPr>
              <w:t>507</w:t>
            </w:r>
            <w:r w:rsidRPr="004E017A">
              <w:rPr>
                <w:sz w:val="28"/>
                <w:szCs w:val="28"/>
              </w:rPr>
              <w:t>,</w:t>
            </w:r>
            <w:r w:rsidR="00E8360F" w:rsidRPr="004E017A">
              <w:rPr>
                <w:sz w:val="28"/>
                <w:szCs w:val="28"/>
              </w:rPr>
              <w:t>3</w:t>
            </w:r>
            <w:r w:rsidRPr="004E017A">
              <w:rPr>
                <w:sz w:val="28"/>
                <w:szCs w:val="28"/>
              </w:rPr>
              <w:t xml:space="preserve"> тыс. рублей;</w:t>
            </w:r>
          </w:p>
          <w:p w:rsidR="006679CD" w:rsidRPr="004E017A" w:rsidRDefault="006679CD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2020 год – 1448,2 тыс. рублей</w:t>
            </w:r>
            <w:r w:rsidR="00D036CB">
              <w:rPr>
                <w:sz w:val="28"/>
                <w:szCs w:val="28"/>
              </w:rPr>
              <w:t>.</w:t>
            </w:r>
          </w:p>
          <w:p w:rsidR="006679CD" w:rsidRPr="004E017A" w:rsidRDefault="006679CD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Реализация мероприятий подпрограммы осуществляется  за счет иных межбюджетных трансфертов из бюджета Карталинского городского поселения (приложение 4 к настоящей п</w:t>
            </w:r>
            <w:r w:rsidR="00D036CB">
              <w:rPr>
                <w:sz w:val="28"/>
                <w:szCs w:val="28"/>
              </w:rPr>
              <w:t>одпрограмме)»</w:t>
            </w:r>
          </w:p>
        </w:tc>
      </w:tr>
    </w:tbl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пункт 14 главы </w:t>
      </w:r>
      <w:r w:rsidRPr="004E017A">
        <w:rPr>
          <w:sz w:val="28"/>
          <w:szCs w:val="28"/>
          <w:lang w:val="en-US"/>
        </w:rPr>
        <w:t>V</w:t>
      </w:r>
      <w:r w:rsidRPr="004E017A">
        <w:rPr>
          <w:sz w:val="28"/>
          <w:szCs w:val="28"/>
        </w:rPr>
        <w:t xml:space="preserve">  указанно</w:t>
      </w:r>
      <w:r w:rsidR="00326976" w:rsidRPr="004E017A">
        <w:rPr>
          <w:sz w:val="28"/>
          <w:szCs w:val="28"/>
        </w:rPr>
        <w:t xml:space="preserve">й </w:t>
      </w:r>
      <w:r w:rsidR="003748DD" w:rsidRPr="004E017A">
        <w:rPr>
          <w:sz w:val="28"/>
          <w:szCs w:val="28"/>
        </w:rPr>
        <w:t xml:space="preserve"> подпрограммы</w:t>
      </w:r>
      <w:r w:rsidRPr="004E017A">
        <w:rPr>
          <w:sz w:val="28"/>
          <w:szCs w:val="28"/>
        </w:rPr>
        <w:t xml:space="preserve">  читать в новой редакции:</w:t>
      </w:r>
    </w:p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«14. Общий объем финансирования  подпрограммы на 2017-2020 годы составит </w:t>
      </w:r>
      <w:r w:rsidR="003748DD" w:rsidRPr="004E017A">
        <w:rPr>
          <w:sz w:val="28"/>
          <w:szCs w:val="28"/>
        </w:rPr>
        <w:t>5001,5</w:t>
      </w:r>
      <w:r w:rsidRPr="004E017A">
        <w:rPr>
          <w:sz w:val="28"/>
          <w:szCs w:val="28"/>
        </w:rPr>
        <w:t xml:space="preserve"> тыс. руб</w:t>
      </w:r>
      <w:r w:rsidR="00B85E54">
        <w:rPr>
          <w:sz w:val="28"/>
          <w:szCs w:val="28"/>
        </w:rPr>
        <w:t>лей</w:t>
      </w:r>
      <w:r w:rsidRPr="004E017A">
        <w:rPr>
          <w:sz w:val="28"/>
          <w:szCs w:val="28"/>
        </w:rPr>
        <w:t>, в том числе по годам:</w:t>
      </w:r>
    </w:p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2017 год – 597,8 тыс. рублей;</w:t>
      </w:r>
    </w:p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2018 год – 1448,2 тыс. рублей;</w:t>
      </w:r>
    </w:p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2019 год – 1</w:t>
      </w:r>
      <w:r w:rsidR="003748DD" w:rsidRPr="004E017A">
        <w:rPr>
          <w:sz w:val="28"/>
          <w:szCs w:val="28"/>
        </w:rPr>
        <w:t>507</w:t>
      </w:r>
      <w:r w:rsidRPr="004E017A">
        <w:rPr>
          <w:sz w:val="28"/>
          <w:szCs w:val="28"/>
        </w:rPr>
        <w:t>,</w:t>
      </w:r>
      <w:r w:rsidR="003748DD" w:rsidRPr="004E017A">
        <w:rPr>
          <w:sz w:val="28"/>
          <w:szCs w:val="28"/>
        </w:rPr>
        <w:t>3</w:t>
      </w:r>
      <w:r w:rsidRPr="004E017A">
        <w:rPr>
          <w:sz w:val="28"/>
          <w:szCs w:val="28"/>
        </w:rPr>
        <w:t xml:space="preserve"> тыс. рублей;</w:t>
      </w:r>
    </w:p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2020 год – 1448,2 тыс. рублей</w:t>
      </w:r>
      <w:r w:rsidR="00ED1E2D">
        <w:rPr>
          <w:sz w:val="28"/>
          <w:szCs w:val="28"/>
        </w:rPr>
        <w:t>.</w:t>
      </w:r>
    </w:p>
    <w:p w:rsidR="006679CD" w:rsidRPr="004E017A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Реализация мероприятий  подпрограммы осуществляется  за счет иных межбюджетных трансфертов из бюджета Карталинского городского поселения</w:t>
      </w:r>
      <w:r w:rsidR="00B85E54">
        <w:rPr>
          <w:sz w:val="28"/>
          <w:szCs w:val="28"/>
        </w:rPr>
        <w:t>.</w:t>
      </w:r>
      <w:r w:rsidRPr="004E017A">
        <w:rPr>
          <w:sz w:val="28"/>
          <w:szCs w:val="28"/>
        </w:rPr>
        <w:t>»;</w:t>
      </w:r>
    </w:p>
    <w:p w:rsidR="006679CD" w:rsidRDefault="006679CD" w:rsidP="00D036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приложени</w:t>
      </w:r>
      <w:r w:rsidR="003C7032" w:rsidRPr="004E017A">
        <w:rPr>
          <w:sz w:val="28"/>
          <w:szCs w:val="28"/>
        </w:rPr>
        <w:t>е</w:t>
      </w:r>
      <w:r w:rsidRPr="004E017A">
        <w:rPr>
          <w:sz w:val="28"/>
          <w:szCs w:val="28"/>
        </w:rPr>
        <w:t xml:space="preserve"> 4  </w:t>
      </w:r>
      <w:r w:rsidR="003C7032" w:rsidRPr="004E017A">
        <w:rPr>
          <w:sz w:val="28"/>
          <w:szCs w:val="28"/>
        </w:rPr>
        <w:t>к указанной подпрограмме</w:t>
      </w:r>
      <w:r w:rsidRPr="004E017A">
        <w:rPr>
          <w:sz w:val="28"/>
          <w:szCs w:val="28"/>
        </w:rPr>
        <w:t xml:space="preserve">  читать в новой редакции:</w:t>
      </w:r>
    </w:p>
    <w:p w:rsidR="00B85E54" w:rsidRPr="004E017A" w:rsidRDefault="00B85E54" w:rsidP="00D036CB">
      <w:pPr>
        <w:ind w:firstLine="709"/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221AAC" w:rsidRPr="004E017A" w:rsidRDefault="00221AAC" w:rsidP="000421D5">
      <w:pPr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221AAC" w:rsidRPr="004E017A" w:rsidRDefault="00221AAC" w:rsidP="000421D5">
      <w:pPr>
        <w:jc w:val="both"/>
        <w:rPr>
          <w:sz w:val="28"/>
          <w:szCs w:val="28"/>
        </w:rPr>
        <w:sectPr w:rsidR="00221AAC" w:rsidRPr="004E017A" w:rsidSect="00980656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221AAC" w:rsidRPr="004E017A" w:rsidRDefault="00462118" w:rsidP="00462118">
      <w:pPr>
        <w:suppressAutoHyphens w:val="0"/>
        <w:ind w:left="10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21AAC" w:rsidRPr="004E017A">
        <w:rPr>
          <w:rFonts w:eastAsia="Calibri"/>
          <w:sz w:val="28"/>
          <w:szCs w:val="28"/>
          <w:lang w:eastAsia="en-US"/>
        </w:rPr>
        <w:t>ПРИЛОЖЕНИЕ 4</w:t>
      </w:r>
    </w:p>
    <w:p w:rsidR="00221AAC" w:rsidRPr="004E017A" w:rsidRDefault="00221AAC" w:rsidP="00462118">
      <w:pPr>
        <w:suppressAutoHyphens w:val="0"/>
        <w:ind w:left="10632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к подпрограмме</w:t>
      </w:r>
    </w:p>
    <w:p w:rsidR="00221AAC" w:rsidRPr="004E017A" w:rsidRDefault="00221AAC" w:rsidP="00462118">
      <w:pPr>
        <w:suppressAutoHyphens w:val="0"/>
        <w:ind w:left="10632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«Общегосударственные вопросы»</w:t>
      </w:r>
    </w:p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1AAC" w:rsidRPr="004E017A" w:rsidRDefault="00462118" w:rsidP="0046211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Перечень</w:t>
      </w:r>
    </w:p>
    <w:p w:rsidR="00221AAC" w:rsidRPr="004E017A" w:rsidRDefault="00221AAC" w:rsidP="00462118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мероприятий подпрограммы «Общегосударственные вопросы»</w:t>
      </w:r>
    </w:p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33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11"/>
        <w:gridCol w:w="1984"/>
        <w:gridCol w:w="992"/>
        <w:gridCol w:w="1560"/>
        <w:gridCol w:w="1559"/>
        <w:gridCol w:w="1554"/>
        <w:gridCol w:w="995"/>
        <w:gridCol w:w="815"/>
        <w:gridCol w:w="1170"/>
        <w:gridCol w:w="993"/>
        <w:gridCol w:w="1133"/>
      </w:tblGrid>
      <w:tr w:rsidR="001E65F8" w:rsidRPr="00BF3428" w:rsidTr="008242D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№, п/п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F8" w:rsidRPr="00BF3428" w:rsidRDefault="001E65F8" w:rsidP="008242D3">
            <w:pPr>
              <w:suppressAutoHyphens w:val="0"/>
              <w:ind w:left="-68" w:right="-68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Ед.измерения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Объёмы финансирования мероприятий подпрограммы,</w:t>
            </w:r>
          </w:p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1E65F8" w:rsidRPr="00BF3428" w:rsidTr="008242D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8242D3">
            <w:pPr>
              <w:suppressAutoHyphens w:val="0"/>
              <w:ind w:left="-68" w:right="-6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5F8" w:rsidRPr="00BF3428" w:rsidRDefault="001E65F8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Всего</w:t>
            </w:r>
          </w:p>
        </w:tc>
      </w:tr>
      <w:tr w:rsidR="006D59EC" w:rsidRPr="00BF3428" w:rsidTr="00245F81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C" w:rsidRPr="00BF3428" w:rsidRDefault="006D59E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C" w:rsidRPr="00BF3428" w:rsidRDefault="006D59EC" w:rsidP="008242D3">
            <w:pPr>
              <w:suppressAutoHyphens w:val="0"/>
              <w:ind w:left="-68" w:right="-6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C" w:rsidRPr="00BF3428" w:rsidRDefault="006D59E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C" w:rsidRPr="00BF3428" w:rsidRDefault="006D59E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C" w:rsidRPr="00BF3428" w:rsidRDefault="006D59E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EC" w:rsidRPr="00BF3428" w:rsidRDefault="006D59E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221AAC" w:rsidRPr="00BF3428" w:rsidTr="008242D3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 w:rsidRPr="00BF3428">
              <w:rPr>
                <w:rFonts w:eastAsia="Calibri"/>
                <w:lang w:eastAsia="en-US"/>
              </w:rPr>
              <w:t>1</w:t>
            </w:r>
            <w:r w:rsidRPr="00BF3428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8242D3">
            <w:pPr>
              <w:suppressAutoHyphens w:val="0"/>
              <w:ind w:left="-68" w:right="-68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Содержание работников администрации Карталинского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8242D3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тыс</w:t>
            </w:r>
            <w:r w:rsidR="00221AAC" w:rsidRPr="00BF3428">
              <w:rPr>
                <w:rFonts w:eastAsia="Calibri"/>
                <w:lang w:eastAsia="en-US"/>
              </w:rPr>
              <w:t>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597,8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597,8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597,8</w:t>
            </w:r>
          </w:p>
        </w:tc>
      </w:tr>
      <w:tr w:rsidR="00221AAC" w:rsidRPr="00BF3428" w:rsidTr="008242D3">
        <w:trPr>
          <w:trHeight w:val="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1448,2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1448,2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1448,2</w:t>
            </w:r>
          </w:p>
        </w:tc>
      </w:tr>
      <w:tr w:rsidR="00221AAC" w:rsidRPr="00BF3428" w:rsidTr="008242D3">
        <w:trPr>
          <w:trHeight w:val="8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1507,3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</w:t>
            </w:r>
            <w:r w:rsidR="00930178" w:rsidRPr="00BF3428">
              <w:rPr>
                <w:rFonts w:eastAsia="Calibri"/>
                <w:lang w:eastAsia="en-US"/>
              </w:rPr>
              <w:t>507,3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</w:t>
            </w:r>
            <w:r w:rsidR="00930178" w:rsidRPr="00BF3428">
              <w:rPr>
                <w:rFonts w:eastAsia="Calibri"/>
                <w:lang w:eastAsia="en-US"/>
              </w:rPr>
              <w:t>507,3</w:t>
            </w:r>
          </w:p>
        </w:tc>
      </w:tr>
      <w:tr w:rsidR="00221AAC" w:rsidRPr="00BF3428" w:rsidTr="008242D3">
        <w:trPr>
          <w:trHeight w:val="41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1448,2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jc w:val="center"/>
            </w:pPr>
            <w:r w:rsidRPr="00BF3428">
              <w:rPr>
                <w:rFonts w:eastAsia="Calibri"/>
                <w:lang w:eastAsia="en-US"/>
              </w:rPr>
              <w:t>1448,2</w:t>
            </w:r>
          </w:p>
        </w:tc>
      </w:tr>
      <w:tr w:rsidR="00221AAC" w:rsidRPr="00BF3428" w:rsidTr="008242D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DB312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t>5001,5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221AA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AAC" w:rsidRPr="00BF3428" w:rsidRDefault="00DB312C" w:rsidP="00BF342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3428">
              <w:t>5001,5</w:t>
            </w:r>
          </w:p>
        </w:tc>
      </w:tr>
    </w:tbl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----------------------------</w:t>
      </w:r>
    </w:p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** ФБ – средства Федерального бюджета финансирования</w:t>
      </w:r>
    </w:p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ОБ – средства Областного бюджета финансирования</w:t>
      </w:r>
    </w:p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МБ – средства Местного бюджета финансирования</w:t>
      </w:r>
    </w:p>
    <w:p w:rsidR="00221AAC" w:rsidRPr="004E017A" w:rsidRDefault="00221AAC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ВБ –</w:t>
      </w:r>
      <w:r w:rsidR="00DA6281" w:rsidRPr="004E017A">
        <w:rPr>
          <w:rFonts w:eastAsia="Calibri"/>
          <w:sz w:val="28"/>
          <w:szCs w:val="28"/>
          <w:lang w:eastAsia="en-US"/>
        </w:rPr>
        <w:t xml:space="preserve"> </w:t>
      </w:r>
      <w:r w:rsidRPr="004E017A">
        <w:rPr>
          <w:rFonts w:eastAsia="Calibri"/>
          <w:sz w:val="28"/>
          <w:szCs w:val="28"/>
          <w:lang w:eastAsia="en-US"/>
        </w:rPr>
        <w:t xml:space="preserve"> </w:t>
      </w:r>
      <w:r w:rsidR="006020DE" w:rsidRPr="004E017A">
        <w:rPr>
          <w:rFonts w:eastAsia="Calibri"/>
          <w:sz w:val="28"/>
          <w:szCs w:val="28"/>
          <w:lang w:eastAsia="en-US"/>
        </w:rPr>
        <w:t>В</w:t>
      </w:r>
      <w:r w:rsidRPr="004E017A">
        <w:rPr>
          <w:rFonts w:eastAsia="Calibri"/>
          <w:sz w:val="28"/>
          <w:szCs w:val="28"/>
          <w:lang w:eastAsia="en-US"/>
        </w:rPr>
        <w:t>небюджетные средства финансирования»</w:t>
      </w:r>
    </w:p>
    <w:p w:rsidR="00221AAC" w:rsidRPr="004E017A" w:rsidRDefault="00221AAC" w:rsidP="000421D5">
      <w:pPr>
        <w:jc w:val="both"/>
        <w:rPr>
          <w:sz w:val="28"/>
          <w:szCs w:val="28"/>
        </w:rPr>
        <w:sectPr w:rsidR="00221AAC" w:rsidRPr="004E017A" w:rsidSect="001137B1">
          <w:pgSz w:w="16838" w:h="11906" w:orient="landscape"/>
          <w:pgMar w:top="851" w:right="1134" w:bottom="1701" w:left="425" w:header="720" w:footer="720" w:gutter="0"/>
          <w:cols w:space="720"/>
          <w:docGrid w:linePitch="600" w:charSpace="32768"/>
        </w:sectPr>
      </w:pPr>
    </w:p>
    <w:p w:rsidR="00C33806" w:rsidRPr="004E017A" w:rsidRDefault="00C33806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 xml:space="preserve">в разделе </w:t>
      </w:r>
      <w:r w:rsidRPr="004E017A">
        <w:rPr>
          <w:sz w:val="28"/>
          <w:szCs w:val="28"/>
          <w:lang w:val="en-US"/>
        </w:rPr>
        <w:t>III</w:t>
      </w:r>
      <w:r w:rsidR="005912BC" w:rsidRPr="005912BC">
        <w:rPr>
          <w:sz w:val="28"/>
          <w:szCs w:val="28"/>
        </w:rPr>
        <w:t xml:space="preserve"> </w:t>
      </w:r>
      <w:r w:rsidR="005912BC" w:rsidRPr="004E017A">
        <w:rPr>
          <w:sz w:val="28"/>
          <w:szCs w:val="28"/>
        </w:rPr>
        <w:t>указанной  подпрограммы</w:t>
      </w:r>
      <w:r w:rsidRPr="004E017A">
        <w:rPr>
          <w:sz w:val="28"/>
          <w:szCs w:val="28"/>
        </w:rPr>
        <w:t>:</w:t>
      </w:r>
    </w:p>
    <w:p w:rsidR="00C33806" w:rsidRPr="004E017A" w:rsidRDefault="00C33806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в паспорте указанной </w:t>
      </w:r>
      <w:r w:rsidR="00A52C86" w:rsidRPr="004E017A">
        <w:rPr>
          <w:sz w:val="28"/>
          <w:szCs w:val="28"/>
        </w:rPr>
        <w:t xml:space="preserve"> </w:t>
      </w:r>
      <w:r w:rsidRPr="004E017A">
        <w:rPr>
          <w:sz w:val="28"/>
          <w:szCs w:val="28"/>
        </w:rPr>
        <w:t>подпрограммы строку  «Объёмы и источники финансирования подпрограммы» читать в новой редакции:</w:t>
      </w:r>
    </w:p>
    <w:tbl>
      <w:tblPr>
        <w:tblW w:w="9186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6975"/>
      </w:tblGrid>
      <w:tr w:rsidR="00C33806" w:rsidRPr="004E017A" w:rsidTr="005912BC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06" w:rsidRPr="004E017A" w:rsidRDefault="005912BC" w:rsidP="00591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3806" w:rsidRPr="004E017A">
              <w:rPr>
                <w:sz w:val="28"/>
                <w:szCs w:val="28"/>
              </w:rPr>
              <w:t xml:space="preserve">Объёмы и источники финансирования </w:t>
            </w:r>
            <w:r w:rsidR="00FD1A67" w:rsidRPr="004E01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C" w:rsidRDefault="00C33806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5912BC">
              <w:rPr>
                <w:sz w:val="28"/>
                <w:szCs w:val="28"/>
              </w:rPr>
              <w:t xml:space="preserve">                    </w:t>
            </w:r>
            <w:r w:rsidRPr="004E017A">
              <w:rPr>
                <w:sz w:val="28"/>
                <w:szCs w:val="28"/>
              </w:rPr>
              <w:t>на 201</w:t>
            </w:r>
            <w:r w:rsidR="00BD42B7" w:rsidRPr="004E017A">
              <w:rPr>
                <w:sz w:val="28"/>
                <w:szCs w:val="28"/>
              </w:rPr>
              <w:t>8</w:t>
            </w:r>
            <w:r w:rsidRPr="004E017A">
              <w:rPr>
                <w:sz w:val="28"/>
                <w:szCs w:val="28"/>
              </w:rPr>
              <w:t xml:space="preserve">-2020 годы составит </w:t>
            </w:r>
            <w:r w:rsidR="009B2E23" w:rsidRPr="004E017A">
              <w:rPr>
                <w:sz w:val="28"/>
                <w:szCs w:val="28"/>
              </w:rPr>
              <w:t xml:space="preserve">596,0 </w:t>
            </w:r>
            <w:r w:rsidRPr="004E017A">
              <w:rPr>
                <w:sz w:val="28"/>
                <w:szCs w:val="28"/>
              </w:rPr>
              <w:t xml:space="preserve">тыс. </w:t>
            </w:r>
            <w:r w:rsidR="005912BC" w:rsidRPr="004E017A">
              <w:rPr>
                <w:sz w:val="28"/>
                <w:szCs w:val="28"/>
              </w:rPr>
              <w:t>рублей</w:t>
            </w:r>
            <w:r w:rsidRPr="004E017A">
              <w:rPr>
                <w:sz w:val="28"/>
                <w:szCs w:val="28"/>
              </w:rPr>
              <w:t>, в том числе по годам:</w:t>
            </w:r>
            <w:r w:rsidR="009B2E23" w:rsidRPr="004E017A">
              <w:rPr>
                <w:sz w:val="28"/>
                <w:szCs w:val="28"/>
              </w:rPr>
              <w:t xml:space="preserve"> </w:t>
            </w:r>
          </w:p>
          <w:p w:rsidR="00C33806" w:rsidRPr="004E017A" w:rsidRDefault="00C33806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 xml:space="preserve">2018 год – </w:t>
            </w:r>
            <w:r w:rsidR="00BD42B7" w:rsidRPr="004E017A">
              <w:rPr>
                <w:sz w:val="28"/>
                <w:szCs w:val="28"/>
              </w:rPr>
              <w:t>196,0</w:t>
            </w:r>
            <w:r w:rsidRPr="004E017A">
              <w:rPr>
                <w:sz w:val="28"/>
                <w:szCs w:val="28"/>
              </w:rPr>
              <w:t xml:space="preserve"> тыс. рублей;</w:t>
            </w:r>
          </w:p>
          <w:p w:rsidR="00C33806" w:rsidRPr="004E017A" w:rsidRDefault="00C33806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 xml:space="preserve">2019 год – </w:t>
            </w:r>
            <w:r w:rsidR="00BD42B7" w:rsidRPr="004E017A">
              <w:rPr>
                <w:sz w:val="28"/>
                <w:szCs w:val="28"/>
              </w:rPr>
              <w:t>204,0</w:t>
            </w:r>
            <w:r w:rsidRPr="004E017A">
              <w:rPr>
                <w:sz w:val="28"/>
                <w:szCs w:val="28"/>
              </w:rPr>
              <w:t xml:space="preserve"> тыс. рублей;</w:t>
            </w:r>
          </w:p>
          <w:p w:rsidR="00C33806" w:rsidRPr="004E017A" w:rsidRDefault="00C33806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 xml:space="preserve">2020 год – </w:t>
            </w:r>
            <w:r w:rsidR="00BD42B7" w:rsidRPr="004E017A">
              <w:rPr>
                <w:sz w:val="28"/>
                <w:szCs w:val="28"/>
              </w:rPr>
              <w:t>196,0</w:t>
            </w:r>
            <w:r w:rsidRPr="004E017A">
              <w:rPr>
                <w:sz w:val="28"/>
                <w:szCs w:val="28"/>
              </w:rPr>
              <w:t xml:space="preserve"> тыс. рублей</w:t>
            </w:r>
            <w:r w:rsidR="005912BC">
              <w:rPr>
                <w:sz w:val="28"/>
                <w:szCs w:val="28"/>
              </w:rPr>
              <w:t>.</w:t>
            </w:r>
          </w:p>
          <w:p w:rsidR="00C33806" w:rsidRPr="004E017A" w:rsidRDefault="00C33806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Реализация мероприятий подпрограммы</w:t>
            </w:r>
            <w:r w:rsidR="005912BC">
              <w:rPr>
                <w:sz w:val="28"/>
                <w:szCs w:val="28"/>
              </w:rPr>
              <w:t xml:space="preserve">            </w:t>
            </w:r>
            <w:r w:rsidR="00BE10DF" w:rsidRPr="004E017A">
              <w:rPr>
                <w:sz w:val="28"/>
                <w:szCs w:val="28"/>
              </w:rPr>
              <w:t xml:space="preserve"> </w:t>
            </w:r>
            <w:r w:rsidRPr="004E017A">
              <w:rPr>
                <w:sz w:val="28"/>
                <w:szCs w:val="28"/>
              </w:rPr>
              <w:t xml:space="preserve"> </w:t>
            </w:r>
            <w:r w:rsidR="001A28E6" w:rsidRPr="004E017A">
              <w:rPr>
                <w:sz w:val="28"/>
                <w:szCs w:val="28"/>
              </w:rPr>
              <w:t>(</w:t>
            </w:r>
            <w:r w:rsidR="005912BC" w:rsidRPr="004E017A">
              <w:rPr>
                <w:sz w:val="28"/>
                <w:szCs w:val="28"/>
              </w:rPr>
              <w:t xml:space="preserve">приложение </w:t>
            </w:r>
            <w:r w:rsidR="001A28E6" w:rsidRPr="004E017A">
              <w:rPr>
                <w:sz w:val="28"/>
                <w:szCs w:val="28"/>
              </w:rPr>
              <w:t xml:space="preserve">6) </w:t>
            </w:r>
            <w:r w:rsidRPr="004E017A">
              <w:rPr>
                <w:sz w:val="28"/>
                <w:szCs w:val="28"/>
              </w:rPr>
              <w:t>осуществляется  за сч</w:t>
            </w:r>
            <w:r w:rsidR="00BE10DF" w:rsidRPr="004E017A">
              <w:rPr>
                <w:sz w:val="28"/>
                <w:szCs w:val="28"/>
              </w:rPr>
              <w:t>ё</w:t>
            </w:r>
            <w:r w:rsidRPr="004E017A">
              <w:rPr>
                <w:sz w:val="28"/>
                <w:szCs w:val="28"/>
              </w:rPr>
              <w:t>т иных межбюджетных трансфертов из бюджета Карт</w:t>
            </w:r>
            <w:r w:rsidR="005912BC">
              <w:rPr>
                <w:sz w:val="28"/>
                <w:szCs w:val="28"/>
              </w:rPr>
              <w:t>алинского городского поселения»</w:t>
            </w:r>
          </w:p>
        </w:tc>
      </w:tr>
    </w:tbl>
    <w:p w:rsidR="00C33806" w:rsidRPr="004E017A" w:rsidRDefault="00C33806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пункт 14 главы </w:t>
      </w:r>
      <w:r w:rsidRPr="004E017A">
        <w:rPr>
          <w:sz w:val="28"/>
          <w:szCs w:val="28"/>
          <w:lang w:val="en-US"/>
        </w:rPr>
        <w:t>V</w:t>
      </w:r>
      <w:r w:rsidRPr="004E017A">
        <w:rPr>
          <w:sz w:val="28"/>
          <w:szCs w:val="28"/>
        </w:rPr>
        <w:t xml:space="preserve">  указанно</w:t>
      </w:r>
      <w:r w:rsidR="00BC5F8B" w:rsidRPr="004E017A">
        <w:rPr>
          <w:sz w:val="28"/>
          <w:szCs w:val="28"/>
        </w:rPr>
        <w:t>й подпрограммы</w:t>
      </w:r>
      <w:r w:rsidRPr="004E017A">
        <w:rPr>
          <w:sz w:val="28"/>
          <w:szCs w:val="28"/>
        </w:rPr>
        <w:t xml:space="preserve">  читать в новой редакции:</w:t>
      </w:r>
    </w:p>
    <w:p w:rsidR="005E20DA" w:rsidRPr="004E017A" w:rsidRDefault="00C33806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«</w:t>
      </w:r>
      <w:r w:rsidR="005E20DA" w:rsidRPr="004E017A">
        <w:rPr>
          <w:sz w:val="28"/>
          <w:szCs w:val="28"/>
        </w:rPr>
        <w:t>14. Общий объём финансирования подпрограммы на 2018-2020</w:t>
      </w:r>
      <w:r w:rsidR="004E6E88">
        <w:rPr>
          <w:sz w:val="28"/>
          <w:szCs w:val="28"/>
        </w:rPr>
        <w:t xml:space="preserve"> </w:t>
      </w:r>
      <w:r w:rsidR="005E20DA" w:rsidRPr="004E017A">
        <w:rPr>
          <w:sz w:val="28"/>
          <w:szCs w:val="28"/>
        </w:rPr>
        <w:t>годы составит 596,0 тыс. руб</w:t>
      </w:r>
      <w:r w:rsidR="00F8378E">
        <w:rPr>
          <w:sz w:val="28"/>
          <w:szCs w:val="28"/>
        </w:rPr>
        <w:t>лей</w:t>
      </w:r>
      <w:r w:rsidR="005E20DA" w:rsidRPr="004E017A">
        <w:rPr>
          <w:sz w:val="28"/>
          <w:szCs w:val="28"/>
        </w:rPr>
        <w:t>, в том числе по годам:</w:t>
      </w:r>
    </w:p>
    <w:p w:rsidR="005E20DA" w:rsidRPr="004E017A" w:rsidRDefault="005E20DA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2018 год – 196,0 тыс. рублей</w:t>
      </w:r>
      <w:r w:rsidR="00F8378E">
        <w:rPr>
          <w:sz w:val="28"/>
          <w:szCs w:val="28"/>
        </w:rPr>
        <w:t>;</w:t>
      </w:r>
    </w:p>
    <w:p w:rsidR="005E20DA" w:rsidRPr="004E017A" w:rsidRDefault="005E20DA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2019 год – 204,0 тыс. рублей</w:t>
      </w:r>
      <w:r w:rsidR="00F8378E">
        <w:rPr>
          <w:sz w:val="28"/>
          <w:szCs w:val="28"/>
        </w:rPr>
        <w:t>;</w:t>
      </w:r>
    </w:p>
    <w:p w:rsidR="005E20DA" w:rsidRPr="004E017A" w:rsidRDefault="005E20DA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2020 год – 196,0 тыс. рублей</w:t>
      </w:r>
      <w:r w:rsidR="00F8378E">
        <w:rPr>
          <w:sz w:val="28"/>
          <w:szCs w:val="28"/>
        </w:rPr>
        <w:t>.</w:t>
      </w:r>
    </w:p>
    <w:p w:rsidR="00C33806" w:rsidRPr="004E017A" w:rsidRDefault="005E20DA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Реализация мероприятий подпрограммы  осуществляется за счёт иных межбюджетных трансфертов из бюджета Карталинского городского поселения</w:t>
      </w:r>
      <w:r w:rsidR="00E52AB7" w:rsidRPr="004E017A">
        <w:rPr>
          <w:sz w:val="28"/>
          <w:szCs w:val="28"/>
        </w:rPr>
        <w:t>.</w:t>
      </w:r>
      <w:r w:rsidR="00C33806" w:rsidRPr="004E017A">
        <w:rPr>
          <w:sz w:val="28"/>
          <w:szCs w:val="28"/>
        </w:rPr>
        <w:t>»;</w:t>
      </w:r>
    </w:p>
    <w:p w:rsidR="00C33806" w:rsidRDefault="00C33806" w:rsidP="005912BC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приложени</w:t>
      </w:r>
      <w:r w:rsidR="004F213C" w:rsidRPr="004E017A">
        <w:rPr>
          <w:sz w:val="28"/>
          <w:szCs w:val="28"/>
        </w:rPr>
        <w:t>е</w:t>
      </w:r>
      <w:r w:rsidRPr="004E017A">
        <w:rPr>
          <w:sz w:val="28"/>
          <w:szCs w:val="28"/>
        </w:rPr>
        <w:t xml:space="preserve"> </w:t>
      </w:r>
      <w:r w:rsidR="00674002" w:rsidRPr="004E017A">
        <w:rPr>
          <w:sz w:val="28"/>
          <w:szCs w:val="28"/>
        </w:rPr>
        <w:t>6</w:t>
      </w:r>
      <w:r w:rsidRPr="004E017A">
        <w:rPr>
          <w:sz w:val="28"/>
          <w:szCs w:val="28"/>
        </w:rPr>
        <w:t xml:space="preserve">  </w:t>
      </w:r>
      <w:r w:rsidR="00674002" w:rsidRPr="004E017A">
        <w:rPr>
          <w:sz w:val="28"/>
          <w:szCs w:val="28"/>
        </w:rPr>
        <w:t xml:space="preserve">к </w:t>
      </w:r>
      <w:r w:rsidR="004F213C" w:rsidRPr="004E017A">
        <w:rPr>
          <w:sz w:val="28"/>
          <w:szCs w:val="28"/>
        </w:rPr>
        <w:t xml:space="preserve">указанной </w:t>
      </w:r>
      <w:r w:rsidRPr="004E017A">
        <w:rPr>
          <w:sz w:val="28"/>
          <w:szCs w:val="28"/>
        </w:rPr>
        <w:t>подпрограмм</w:t>
      </w:r>
      <w:r w:rsidR="00674002" w:rsidRPr="004E017A">
        <w:rPr>
          <w:sz w:val="28"/>
          <w:szCs w:val="28"/>
        </w:rPr>
        <w:t>е</w:t>
      </w:r>
      <w:r w:rsidRPr="004E017A">
        <w:rPr>
          <w:sz w:val="28"/>
          <w:szCs w:val="28"/>
        </w:rPr>
        <w:t xml:space="preserve">  читать в новой редакции:</w:t>
      </w:r>
    </w:p>
    <w:p w:rsidR="00F8378E" w:rsidRPr="004E017A" w:rsidRDefault="00F8378E" w:rsidP="005912BC">
      <w:pPr>
        <w:ind w:firstLine="709"/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  <w:sectPr w:rsidR="00674002" w:rsidRPr="004E017A" w:rsidSect="005912B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674002" w:rsidRPr="004E017A" w:rsidRDefault="00EE159A" w:rsidP="00EE159A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74002" w:rsidRPr="004E017A">
        <w:rPr>
          <w:sz w:val="28"/>
          <w:szCs w:val="28"/>
        </w:rPr>
        <w:t>ПРИЛОЖЕНИЕ 6</w:t>
      </w:r>
    </w:p>
    <w:p w:rsidR="00674002" w:rsidRPr="004E017A" w:rsidRDefault="00674002" w:rsidP="00EE159A">
      <w:pPr>
        <w:ind w:left="9214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к подпрограмме</w:t>
      </w:r>
    </w:p>
    <w:p w:rsidR="00674002" w:rsidRPr="004E017A" w:rsidRDefault="00674002" w:rsidP="00EE159A">
      <w:pPr>
        <w:ind w:left="9214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«Общегосударственные вопросы»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EE159A" w:rsidP="00EE159A">
      <w:pPr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Перечень</w:t>
      </w:r>
    </w:p>
    <w:p w:rsidR="00674002" w:rsidRPr="004E017A" w:rsidRDefault="00674002" w:rsidP="00EE159A">
      <w:pPr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мероприятий подпрограммы «Общегосударственные вопросы»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</w:p>
    <w:tbl>
      <w:tblPr>
        <w:tblW w:w="15280" w:type="dxa"/>
        <w:jc w:val="center"/>
        <w:tblInd w:w="280" w:type="dxa"/>
        <w:tblLayout w:type="fixed"/>
        <w:tblLook w:val="0000"/>
      </w:tblPr>
      <w:tblGrid>
        <w:gridCol w:w="567"/>
        <w:gridCol w:w="1948"/>
        <w:gridCol w:w="2022"/>
        <w:gridCol w:w="1134"/>
        <w:gridCol w:w="1560"/>
        <w:gridCol w:w="1379"/>
        <w:gridCol w:w="1554"/>
        <w:gridCol w:w="995"/>
        <w:gridCol w:w="993"/>
        <w:gridCol w:w="992"/>
        <w:gridCol w:w="993"/>
        <w:gridCol w:w="1143"/>
      </w:tblGrid>
      <w:tr w:rsidR="00566B65" w:rsidRPr="00EE159A" w:rsidTr="008F669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6B65" w:rsidRDefault="00566B65" w:rsidP="00566B65">
            <w:pPr>
              <w:jc w:val="center"/>
            </w:pPr>
            <w:r w:rsidRPr="00EE159A">
              <w:t>№</w:t>
            </w:r>
          </w:p>
          <w:p w:rsidR="00566B65" w:rsidRPr="00EE159A" w:rsidRDefault="00566B65" w:rsidP="00566B65">
            <w:pPr>
              <w:jc w:val="center"/>
            </w:pPr>
            <w:r w:rsidRPr="00EE159A">
              <w:t>п/п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Ответственный исполнитель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6B65" w:rsidRPr="00EE159A" w:rsidRDefault="00566B65" w:rsidP="008F6690">
            <w:pPr>
              <w:ind w:left="-108" w:right="-108"/>
              <w:jc w:val="center"/>
            </w:pPr>
            <w:r w:rsidRPr="00EE159A">
              <w:t>Ед</w:t>
            </w:r>
            <w:r w:rsidR="008F6690">
              <w:t>иница</w:t>
            </w:r>
            <w:r>
              <w:t xml:space="preserve"> </w:t>
            </w:r>
            <w:r w:rsidRPr="00EE159A">
              <w:t>измерения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Значения результатов мероприятия</w:t>
            </w:r>
          </w:p>
          <w:p w:rsidR="00566B65" w:rsidRPr="00EE159A" w:rsidRDefault="00566B65" w:rsidP="00566B65">
            <w:pPr>
              <w:jc w:val="center"/>
            </w:pPr>
            <w:r w:rsidRPr="00EE159A">
              <w:t>подпрограммы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5" w:rsidRDefault="00566B65" w:rsidP="00566B65">
            <w:pPr>
              <w:jc w:val="center"/>
            </w:pPr>
            <w:r w:rsidRPr="00EE159A">
              <w:t>Объёмы финансирования мероприятий подпрограммы,</w:t>
            </w:r>
          </w:p>
          <w:p w:rsidR="00566B65" w:rsidRPr="00EE159A" w:rsidRDefault="00566B65" w:rsidP="00566B65">
            <w:pPr>
              <w:jc w:val="center"/>
            </w:pPr>
            <w:r w:rsidRPr="00EE159A">
              <w:t xml:space="preserve"> тыс. руб.</w:t>
            </w:r>
          </w:p>
        </w:tc>
      </w:tr>
      <w:tr w:rsidR="00566B65" w:rsidRPr="00EE159A" w:rsidTr="008F6690">
        <w:trPr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snapToGrid w:val="0"/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snapToGrid w:val="0"/>
              <w:jc w:val="center"/>
            </w:pPr>
          </w:p>
        </w:tc>
        <w:tc>
          <w:tcPr>
            <w:tcW w:w="2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Год реализации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Значение результата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Год реализации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ФБ**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ОБ**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МБ**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ВБ**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B65" w:rsidRPr="00EE159A" w:rsidRDefault="00566B65" w:rsidP="00566B65">
            <w:pPr>
              <w:jc w:val="center"/>
            </w:pPr>
            <w:r w:rsidRPr="00EE159A">
              <w:t>Всего</w:t>
            </w:r>
          </w:p>
        </w:tc>
      </w:tr>
      <w:tr w:rsidR="00FD1A67" w:rsidRPr="00EE159A" w:rsidTr="00267C93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67" w:rsidRPr="00EE159A" w:rsidRDefault="00FD1A67" w:rsidP="00566B65">
            <w:pPr>
              <w:snapToGrid w:val="0"/>
              <w:jc w:val="center"/>
            </w:pPr>
            <w:r>
              <w:t>1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67" w:rsidRPr="00EE159A" w:rsidRDefault="00FD1A67" w:rsidP="00566B65">
            <w:pPr>
              <w:snapToGrid w:val="0"/>
              <w:jc w:val="center"/>
            </w:pPr>
            <w:r>
              <w:t>2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67" w:rsidRPr="00EE159A" w:rsidRDefault="00FD1A67" w:rsidP="00566B65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67" w:rsidRPr="00EE159A" w:rsidRDefault="00FD1A67" w:rsidP="00566B65">
            <w:pPr>
              <w:snapToGrid w:val="0"/>
              <w:jc w:val="center"/>
            </w:pPr>
            <w:r>
              <w:t>4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A67" w:rsidRPr="00EE159A" w:rsidRDefault="00FD1A67" w:rsidP="00566B65">
            <w:pPr>
              <w:jc w:val="center"/>
            </w:pPr>
            <w:r>
              <w:t>5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A67" w:rsidRPr="00EE159A" w:rsidRDefault="00FD1A67" w:rsidP="00566B65">
            <w:pPr>
              <w:jc w:val="center"/>
            </w:pPr>
            <w:r>
              <w:t>6</w:t>
            </w:r>
          </w:p>
        </w:tc>
      </w:tr>
      <w:tr w:rsidR="00674002" w:rsidRPr="00EE159A" w:rsidTr="008F6690">
        <w:trPr>
          <w:trHeight w:val="9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</w:t>
            </w:r>
            <w:r w:rsidRPr="00EE159A">
              <w:rPr>
                <w:lang w:val="en-US"/>
              </w:rPr>
              <w:t>.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Контрольно-счетная палата Карталинского муниципального района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Содержание сотрудников Контрольно-счетной палаты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566B65" w:rsidP="00566B65">
            <w:pPr>
              <w:jc w:val="center"/>
            </w:pPr>
            <w:r w:rsidRPr="00EE159A">
              <w:t>тыс</w:t>
            </w:r>
            <w:r w:rsidR="00674002" w:rsidRPr="00EE159A">
              <w:t>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2018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196,0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2018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196,0</w:t>
            </w:r>
          </w:p>
        </w:tc>
      </w:tr>
      <w:tr w:rsidR="00674002" w:rsidRPr="00EE159A" w:rsidTr="008F6690">
        <w:trPr>
          <w:trHeight w:val="96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2019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C20AE4" w:rsidP="00566B65">
            <w:pPr>
              <w:jc w:val="center"/>
            </w:pPr>
            <w:r w:rsidRPr="00EE159A">
              <w:t>204,0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2019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C20AE4" w:rsidP="00566B65">
            <w:pPr>
              <w:jc w:val="center"/>
            </w:pPr>
            <w:r w:rsidRPr="00EE159A">
              <w:t>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02" w:rsidRPr="00EE159A" w:rsidRDefault="00C20AE4" w:rsidP="00566B65">
            <w:pPr>
              <w:jc w:val="center"/>
            </w:pPr>
            <w:r w:rsidRPr="00EE159A">
              <w:t>204,0</w:t>
            </w:r>
          </w:p>
        </w:tc>
      </w:tr>
      <w:tr w:rsidR="00674002" w:rsidRPr="00EE159A" w:rsidTr="008F6690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2020 год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196,0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2020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196,0</w:t>
            </w:r>
          </w:p>
        </w:tc>
      </w:tr>
      <w:tr w:rsidR="00674002" w:rsidRPr="00EE159A" w:rsidTr="007E10FA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8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Итого:.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5</w:t>
            </w:r>
            <w:r w:rsidR="00C20AE4" w:rsidRPr="00EE159A">
              <w:t>96</w:t>
            </w:r>
            <w:r w:rsidRPr="00EE159A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002" w:rsidRPr="00EE159A" w:rsidRDefault="00674002" w:rsidP="00566B65">
            <w:pPr>
              <w:jc w:val="center"/>
            </w:pPr>
            <w:r w:rsidRPr="00EE159A">
              <w:t>5</w:t>
            </w:r>
            <w:r w:rsidR="00C20AE4" w:rsidRPr="00EE159A">
              <w:t>96</w:t>
            </w:r>
            <w:r w:rsidRPr="00EE159A">
              <w:t>,0</w:t>
            </w:r>
          </w:p>
        </w:tc>
      </w:tr>
    </w:tbl>
    <w:p w:rsidR="00674002" w:rsidRPr="004E017A" w:rsidRDefault="00674002" w:rsidP="000421D5">
      <w:pPr>
        <w:jc w:val="both"/>
        <w:rPr>
          <w:sz w:val="28"/>
          <w:szCs w:val="28"/>
        </w:rPr>
      </w:pPr>
    </w:p>
    <w:p w:rsidR="00674002" w:rsidRPr="004E017A" w:rsidRDefault="00674002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----------------------------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** ФБ – средства Федерального бюджета финансирования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ОБ – средства Областного бюджета финансирования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МБ – средства Местного бюджета финансирования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ВБ – Внебюджетные средства финансирования»</w:t>
      </w:r>
    </w:p>
    <w:p w:rsidR="00674002" w:rsidRPr="004E017A" w:rsidRDefault="00674002" w:rsidP="000421D5">
      <w:pPr>
        <w:jc w:val="both"/>
        <w:rPr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2E0DFD" w:rsidRPr="004E017A" w:rsidRDefault="002E0DFD" w:rsidP="000421D5">
      <w:pPr>
        <w:jc w:val="both"/>
        <w:rPr>
          <w:sz w:val="28"/>
          <w:szCs w:val="28"/>
        </w:rPr>
        <w:sectPr w:rsidR="002E0DFD" w:rsidRPr="004E017A" w:rsidSect="00AC3CC1">
          <w:pgSz w:w="16838" w:h="11906" w:orient="landscape"/>
          <w:pgMar w:top="851" w:right="1134" w:bottom="1701" w:left="425" w:header="720" w:footer="720" w:gutter="0"/>
          <w:cols w:space="720"/>
          <w:docGrid w:linePitch="600" w:charSpace="32768"/>
        </w:sectPr>
      </w:pPr>
    </w:p>
    <w:p w:rsidR="001A1E33" w:rsidRDefault="002E0DFD" w:rsidP="00896ADE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 xml:space="preserve">раздел   </w:t>
      </w:r>
      <w:r w:rsidRPr="004E017A">
        <w:rPr>
          <w:sz w:val="28"/>
          <w:szCs w:val="28"/>
          <w:lang w:val="en-US"/>
        </w:rPr>
        <w:t>IV</w:t>
      </w:r>
      <w:r w:rsidRPr="004E017A">
        <w:rPr>
          <w:sz w:val="28"/>
          <w:szCs w:val="28"/>
        </w:rPr>
        <w:t xml:space="preserve"> </w:t>
      </w:r>
      <w:r w:rsidR="009820A1" w:rsidRPr="004E017A">
        <w:rPr>
          <w:sz w:val="28"/>
          <w:szCs w:val="28"/>
        </w:rPr>
        <w:t>указанной подпрограммы читать в редакции:</w:t>
      </w:r>
    </w:p>
    <w:p w:rsidR="00896ADE" w:rsidRDefault="001A1E33" w:rsidP="00896AD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0DFD" w:rsidRPr="004E017A">
        <w:rPr>
          <w:sz w:val="28"/>
          <w:szCs w:val="28"/>
        </w:rPr>
        <w:t xml:space="preserve">Раздел  </w:t>
      </w:r>
      <w:r w:rsidR="002E0DFD" w:rsidRPr="004E017A">
        <w:rPr>
          <w:sz w:val="28"/>
          <w:szCs w:val="28"/>
          <w:lang w:val="en-US"/>
        </w:rPr>
        <w:t>IV</w:t>
      </w:r>
      <w:r w:rsidR="002E0DFD" w:rsidRPr="004E017A">
        <w:rPr>
          <w:sz w:val="28"/>
          <w:szCs w:val="28"/>
        </w:rPr>
        <w:t>.  Сводные объемы финансовых ресурсов</w:t>
      </w:r>
      <w:r w:rsidR="00896ADE">
        <w:rPr>
          <w:sz w:val="28"/>
          <w:szCs w:val="28"/>
        </w:rPr>
        <w:t>,</w:t>
      </w:r>
      <w:r w:rsidR="002E0DFD" w:rsidRPr="004E017A">
        <w:rPr>
          <w:sz w:val="28"/>
          <w:szCs w:val="28"/>
        </w:rPr>
        <w:t xml:space="preserve"> </w:t>
      </w:r>
    </w:p>
    <w:p w:rsidR="00896ADE" w:rsidRDefault="002E0DFD" w:rsidP="00896ADE">
      <w:pPr>
        <w:jc w:val="center"/>
        <w:rPr>
          <w:sz w:val="28"/>
          <w:szCs w:val="28"/>
        </w:rPr>
      </w:pPr>
      <w:r w:rsidRPr="004E017A">
        <w:rPr>
          <w:sz w:val="28"/>
          <w:szCs w:val="28"/>
        </w:rPr>
        <w:t xml:space="preserve">необходимых для реализации подпрограммы </w:t>
      </w:r>
    </w:p>
    <w:p w:rsidR="002E0DFD" w:rsidRPr="004E017A" w:rsidRDefault="002E0DFD" w:rsidP="00896ADE">
      <w:pPr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«Общегосударственные вопросы»</w:t>
      </w:r>
    </w:p>
    <w:p w:rsidR="002E0DFD" w:rsidRPr="004E017A" w:rsidRDefault="002E0DFD" w:rsidP="000421D5">
      <w:pPr>
        <w:jc w:val="both"/>
        <w:rPr>
          <w:sz w:val="28"/>
          <w:szCs w:val="28"/>
        </w:rPr>
      </w:pPr>
    </w:p>
    <w:p w:rsidR="002E0DFD" w:rsidRPr="004E017A" w:rsidRDefault="002E0DFD" w:rsidP="00896ADE">
      <w:pPr>
        <w:jc w:val="right"/>
        <w:rPr>
          <w:sz w:val="28"/>
          <w:szCs w:val="28"/>
        </w:rPr>
      </w:pPr>
      <w:r w:rsidRPr="004E017A">
        <w:rPr>
          <w:sz w:val="28"/>
          <w:szCs w:val="28"/>
        </w:rPr>
        <w:t>тыс. рублей</w:t>
      </w:r>
    </w:p>
    <w:tbl>
      <w:tblPr>
        <w:tblW w:w="9216" w:type="dxa"/>
        <w:jc w:val="center"/>
        <w:tblInd w:w="390" w:type="dxa"/>
        <w:tblLayout w:type="fixed"/>
        <w:tblLook w:val="0000"/>
      </w:tblPr>
      <w:tblGrid>
        <w:gridCol w:w="1986"/>
        <w:gridCol w:w="1701"/>
        <w:gridCol w:w="1985"/>
        <w:gridCol w:w="1843"/>
        <w:gridCol w:w="1701"/>
      </w:tblGrid>
      <w:tr w:rsidR="002E0DFD" w:rsidRPr="004E017A" w:rsidTr="001A1E33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2020 год</w:t>
            </w:r>
          </w:p>
        </w:tc>
      </w:tr>
      <w:tr w:rsidR="002E0DFD" w:rsidRPr="004E017A" w:rsidTr="001A1E33">
        <w:trPr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FD" w:rsidRPr="004E017A" w:rsidRDefault="00FD20A0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87</w:t>
            </w:r>
            <w:r w:rsidR="004B35ED" w:rsidRPr="004E017A">
              <w:rPr>
                <w:sz w:val="28"/>
                <w:szCs w:val="28"/>
              </w:rPr>
              <w:t>39</w:t>
            </w:r>
            <w:r w:rsidRPr="004E017A">
              <w:rPr>
                <w:sz w:val="28"/>
                <w:szCs w:val="28"/>
              </w:rPr>
              <w:t>,</w:t>
            </w:r>
            <w:r w:rsidR="004B35ED" w:rsidRPr="004E017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1020,9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2538,4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DFD" w:rsidRPr="004E017A" w:rsidRDefault="009820A1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2642,0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DFD" w:rsidRPr="004E017A" w:rsidRDefault="002E0DFD" w:rsidP="001E0BF2">
            <w:pPr>
              <w:jc w:val="center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2538,4</w:t>
            </w:r>
          </w:p>
        </w:tc>
      </w:tr>
    </w:tbl>
    <w:p w:rsidR="008017B9" w:rsidRPr="008017B9" w:rsidRDefault="008017B9" w:rsidP="008017B9">
      <w:pPr>
        <w:ind w:firstLine="709"/>
        <w:jc w:val="both"/>
        <w:rPr>
          <w:sz w:val="28"/>
          <w:szCs w:val="28"/>
        </w:rPr>
      </w:pPr>
      <w:r w:rsidRPr="008017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17B9">
        <w:rPr>
          <w:sz w:val="28"/>
          <w:szCs w:val="28"/>
        </w:rPr>
        <w:t>Источником финансирования подпрограммы являются иные межбюджетные трансферты из бюджета Карталинского городского поселения в бюджет района.»;</w:t>
      </w:r>
    </w:p>
    <w:p w:rsidR="008017B9" w:rsidRPr="008017B9" w:rsidRDefault="001E0BF2" w:rsidP="00801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17B9" w:rsidRPr="008017B9">
        <w:rPr>
          <w:sz w:val="28"/>
          <w:szCs w:val="28"/>
        </w:rPr>
        <w:t>)</w:t>
      </w:r>
      <w:r w:rsidR="008017B9">
        <w:rPr>
          <w:sz w:val="28"/>
          <w:szCs w:val="28"/>
        </w:rPr>
        <w:t xml:space="preserve"> </w:t>
      </w:r>
      <w:r w:rsidR="008017B9" w:rsidRPr="008017B9">
        <w:rPr>
          <w:sz w:val="28"/>
          <w:szCs w:val="28"/>
        </w:rPr>
        <w:t>в приложении 2  к  указанной Программе</w:t>
      </w:r>
      <w:r w:rsidR="00983D76">
        <w:rPr>
          <w:sz w:val="28"/>
          <w:szCs w:val="28"/>
        </w:rPr>
        <w:t xml:space="preserve"> </w:t>
      </w:r>
      <w:r w:rsidR="00983D76" w:rsidRPr="008017B9">
        <w:rPr>
          <w:sz w:val="28"/>
          <w:szCs w:val="28"/>
        </w:rPr>
        <w:t>(подпрограмма «Другие</w:t>
      </w:r>
      <w:r w:rsidR="00983D76">
        <w:rPr>
          <w:sz w:val="28"/>
          <w:szCs w:val="28"/>
        </w:rPr>
        <w:t xml:space="preserve"> общегосударственные вопросы»)</w:t>
      </w:r>
      <w:r w:rsidR="008017B9" w:rsidRPr="008017B9">
        <w:rPr>
          <w:sz w:val="28"/>
          <w:szCs w:val="28"/>
        </w:rPr>
        <w:t>:</w:t>
      </w:r>
    </w:p>
    <w:p w:rsidR="008017B9" w:rsidRPr="004E017A" w:rsidRDefault="008017B9" w:rsidP="001E0BF2">
      <w:pPr>
        <w:ind w:firstLine="709"/>
        <w:jc w:val="both"/>
        <w:rPr>
          <w:sz w:val="28"/>
          <w:szCs w:val="28"/>
        </w:rPr>
      </w:pPr>
      <w:r w:rsidRPr="008017B9">
        <w:rPr>
          <w:sz w:val="28"/>
          <w:szCs w:val="28"/>
        </w:rPr>
        <w:t>в паспорте указанной подпрограммы строку «Объемы   и    источники    финансирования подпрограммы» читать в новой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F856AC" w:rsidRPr="004E017A" w:rsidTr="00F45DB8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C" w:rsidRPr="004E017A" w:rsidRDefault="001E0BF2" w:rsidP="00F45DB8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</w:t>
            </w:r>
            <w:r w:rsidR="00F856AC" w:rsidRPr="004E017A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E017A"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Pr="004E017A">
              <w:rPr>
                <w:sz w:val="28"/>
                <w:szCs w:val="28"/>
                <w:lang w:eastAsia="en-US"/>
              </w:rPr>
              <w:t>6 </w:t>
            </w:r>
            <w:r w:rsidR="00DD45F8" w:rsidRPr="004E017A">
              <w:rPr>
                <w:sz w:val="28"/>
                <w:szCs w:val="28"/>
                <w:lang w:eastAsia="en-US"/>
              </w:rPr>
              <w:t>2</w:t>
            </w:r>
            <w:r w:rsidRPr="004E017A">
              <w:rPr>
                <w:sz w:val="28"/>
                <w:szCs w:val="28"/>
                <w:lang w:eastAsia="en-US"/>
              </w:rPr>
              <w:t>31,30 тыс. рублей, в</w:t>
            </w:r>
            <w:r w:rsidR="00DD45F8" w:rsidRPr="004E017A">
              <w:rPr>
                <w:sz w:val="28"/>
                <w:szCs w:val="28"/>
                <w:lang w:eastAsia="en-US"/>
              </w:rPr>
              <w:t xml:space="preserve"> </w:t>
            </w:r>
            <w:r w:rsidRPr="004E017A">
              <w:rPr>
                <w:sz w:val="28"/>
                <w:szCs w:val="28"/>
                <w:lang w:eastAsia="en-US"/>
              </w:rPr>
              <w:t>том числе по годам:</w:t>
            </w: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E017A">
              <w:rPr>
                <w:sz w:val="28"/>
                <w:szCs w:val="28"/>
                <w:lang w:eastAsia="en-US"/>
              </w:rPr>
              <w:t>2017 г</w:t>
            </w:r>
            <w:r w:rsidR="00F45DB8">
              <w:rPr>
                <w:sz w:val="28"/>
                <w:szCs w:val="28"/>
                <w:lang w:eastAsia="en-US"/>
              </w:rPr>
              <w:t>од</w:t>
            </w:r>
            <w:r w:rsidRPr="004E017A">
              <w:rPr>
                <w:sz w:val="28"/>
                <w:szCs w:val="28"/>
                <w:lang w:eastAsia="en-US"/>
              </w:rPr>
              <w:t xml:space="preserve"> – 929,50 тыс. рублей;</w:t>
            </w: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E017A">
              <w:rPr>
                <w:sz w:val="28"/>
                <w:szCs w:val="28"/>
                <w:lang w:eastAsia="en-US"/>
              </w:rPr>
              <w:t>2018 г</w:t>
            </w:r>
            <w:r w:rsidR="00F45DB8">
              <w:rPr>
                <w:sz w:val="28"/>
                <w:szCs w:val="28"/>
                <w:lang w:eastAsia="en-US"/>
              </w:rPr>
              <w:t>од</w:t>
            </w:r>
            <w:r w:rsidRPr="004E017A">
              <w:rPr>
                <w:sz w:val="28"/>
                <w:szCs w:val="28"/>
                <w:lang w:eastAsia="en-US"/>
              </w:rPr>
              <w:t xml:space="preserve"> – 1</w:t>
            </w:r>
            <w:r w:rsidR="00DD45F8" w:rsidRPr="00F45DB8">
              <w:rPr>
                <w:sz w:val="28"/>
                <w:szCs w:val="28"/>
                <w:lang w:eastAsia="en-US"/>
              </w:rPr>
              <w:t>5</w:t>
            </w:r>
            <w:r w:rsidRPr="004E017A">
              <w:rPr>
                <w:sz w:val="28"/>
                <w:szCs w:val="28"/>
                <w:lang w:eastAsia="en-US"/>
              </w:rPr>
              <w:t>89,30 тыс.  рублей;</w:t>
            </w: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E017A">
              <w:rPr>
                <w:sz w:val="28"/>
                <w:szCs w:val="28"/>
                <w:lang w:eastAsia="en-US"/>
              </w:rPr>
              <w:t>2019 г</w:t>
            </w:r>
            <w:r w:rsidR="00F45DB8">
              <w:rPr>
                <w:sz w:val="28"/>
                <w:szCs w:val="28"/>
                <w:lang w:eastAsia="en-US"/>
              </w:rPr>
              <w:t>од</w:t>
            </w:r>
            <w:r w:rsidRPr="004E017A">
              <w:rPr>
                <w:sz w:val="28"/>
                <w:szCs w:val="28"/>
                <w:lang w:eastAsia="en-US"/>
              </w:rPr>
              <w:t xml:space="preserve"> – 2013,20 тыс.  рублей;</w:t>
            </w:r>
          </w:p>
          <w:p w:rsidR="00F856AC" w:rsidRPr="004E017A" w:rsidRDefault="00F856AC" w:rsidP="00F45DB8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E017A">
              <w:rPr>
                <w:sz w:val="28"/>
                <w:szCs w:val="28"/>
                <w:lang w:eastAsia="en-US"/>
              </w:rPr>
              <w:t>2020 г</w:t>
            </w:r>
            <w:r w:rsidR="00F45DB8">
              <w:rPr>
                <w:sz w:val="28"/>
                <w:szCs w:val="28"/>
                <w:lang w:eastAsia="en-US"/>
              </w:rPr>
              <w:t>од</w:t>
            </w:r>
            <w:r w:rsidRPr="004E017A">
              <w:rPr>
                <w:sz w:val="28"/>
                <w:szCs w:val="28"/>
                <w:lang w:eastAsia="en-US"/>
              </w:rPr>
              <w:t xml:space="preserve"> – 1699,30 тыс.  рублей»</w:t>
            </w:r>
          </w:p>
        </w:tc>
      </w:tr>
    </w:tbl>
    <w:p w:rsidR="00F856AC" w:rsidRPr="004E017A" w:rsidRDefault="00F856AC" w:rsidP="00F45DB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 xml:space="preserve">пункт 15 главы </w:t>
      </w:r>
      <w:r w:rsidRPr="004E01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17A">
        <w:rPr>
          <w:rFonts w:ascii="Times New Roman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F856AC" w:rsidRPr="004E017A" w:rsidRDefault="00F856AC" w:rsidP="00F45DB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>«15. Общий объем финансирования подпрограммы на весь период реализации составил 6 </w:t>
      </w:r>
      <w:r w:rsidR="00B0316D" w:rsidRPr="004E017A">
        <w:rPr>
          <w:rFonts w:ascii="Times New Roman" w:hAnsi="Times New Roman" w:cs="Times New Roman"/>
          <w:sz w:val="28"/>
          <w:szCs w:val="28"/>
        </w:rPr>
        <w:t>2</w:t>
      </w:r>
      <w:r w:rsidRPr="004E017A">
        <w:rPr>
          <w:rFonts w:ascii="Times New Roman" w:hAnsi="Times New Roman" w:cs="Times New Roman"/>
          <w:sz w:val="28"/>
          <w:szCs w:val="28"/>
        </w:rPr>
        <w:t>31,3 тыс. рублей, в том числе:</w:t>
      </w:r>
    </w:p>
    <w:p w:rsidR="00F856AC" w:rsidRPr="004E017A" w:rsidRDefault="00F856AC" w:rsidP="00F45DB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4E017A">
        <w:rPr>
          <w:sz w:val="28"/>
          <w:szCs w:val="28"/>
          <w:lang w:eastAsia="en-US"/>
        </w:rPr>
        <w:t>2017 г</w:t>
      </w:r>
      <w:r w:rsidR="00BF51EA">
        <w:rPr>
          <w:sz w:val="28"/>
          <w:szCs w:val="28"/>
          <w:lang w:eastAsia="en-US"/>
        </w:rPr>
        <w:t>од</w:t>
      </w:r>
      <w:r w:rsidRPr="004E017A">
        <w:rPr>
          <w:sz w:val="28"/>
          <w:szCs w:val="28"/>
          <w:lang w:eastAsia="en-US"/>
        </w:rPr>
        <w:t xml:space="preserve"> – 929,5 тыс. рублей;</w:t>
      </w:r>
    </w:p>
    <w:p w:rsidR="00F856AC" w:rsidRPr="004E017A" w:rsidRDefault="00F856AC" w:rsidP="00F45DB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4E017A">
        <w:rPr>
          <w:sz w:val="28"/>
          <w:szCs w:val="28"/>
          <w:lang w:eastAsia="en-US"/>
        </w:rPr>
        <w:t>2018 г</w:t>
      </w:r>
      <w:r w:rsidR="00BF51EA">
        <w:rPr>
          <w:sz w:val="28"/>
          <w:szCs w:val="28"/>
          <w:lang w:eastAsia="en-US"/>
        </w:rPr>
        <w:t>од</w:t>
      </w:r>
      <w:r w:rsidRPr="004E017A">
        <w:rPr>
          <w:sz w:val="28"/>
          <w:szCs w:val="28"/>
          <w:lang w:eastAsia="en-US"/>
        </w:rPr>
        <w:t xml:space="preserve"> – 1</w:t>
      </w:r>
      <w:r w:rsidR="00125686" w:rsidRPr="004E017A">
        <w:rPr>
          <w:sz w:val="28"/>
          <w:szCs w:val="28"/>
          <w:lang w:eastAsia="en-US"/>
        </w:rPr>
        <w:t>5</w:t>
      </w:r>
      <w:r w:rsidRPr="004E017A">
        <w:rPr>
          <w:sz w:val="28"/>
          <w:szCs w:val="28"/>
          <w:lang w:eastAsia="en-US"/>
        </w:rPr>
        <w:t>89,3 тыс. рублей;</w:t>
      </w:r>
    </w:p>
    <w:p w:rsidR="00F856AC" w:rsidRPr="004E017A" w:rsidRDefault="00F856AC" w:rsidP="00F45DB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4E017A">
        <w:rPr>
          <w:sz w:val="28"/>
          <w:szCs w:val="28"/>
          <w:lang w:eastAsia="en-US"/>
        </w:rPr>
        <w:t>2019 г</w:t>
      </w:r>
      <w:r w:rsidR="00BF51EA">
        <w:rPr>
          <w:sz w:val="28"/>
          <w:szCs w:val="28"/>
          <w:lang w:eastAsia="en-US"/>
        </w:rPr>
        <w:t>од</w:t>
      </w:r>
      <w:r w:rsidRPr="004E017A">
        <w:rPr>
          <w:sz w:val="28"/>
          <w:szCs w:val="28"/>
          <w:lang w:eastAsia="en-US"/>
        </w:rPr>
        <w:t xml:space="preserve"> – 2013,2 тыс. рублей;</w:t>
      </w:r>
    </w:p>
    <w:p w:rsidR="00F856AC" w:rsidRPr="004E017A" w:rsidRDefault="00F856AC" w:rsidP="00F45DB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4E017A">
        <w:rPr>
          <w:sz w:val="28"/>
          <w:szCs w:val="28"/>
          <w:lang w:eastAsia="en-US"/>
        </w:rPr>
        <w:t>2020 г</w:t>
      </w:r>
      <w:r w:rsidR="00BF51EA">
        <w:rPr>
          <w:sz w:val="28"/>
          <w:szCs w:val="28"/>
          <w:lang w:eastAsia="en-US"/>
        </w:rPr>
        <w:t>од</w:t>
      </w:r>
      <w:r w:rsidRPr="004E017A">
        <w:rPr>
          <w:sz w:val="28"/>
          <w:szCs w:val="28"/>
          <w:lang w:eastAsia="en-US"/>
        </w:rPr>
        <w:t xml:space="preserve"> – 1699,3 тыс. рублей</w:t>
      </w:r>
      <w:r w:rsidR="00BF51EA">
        <w:rPr>
          <w:sz w:val="28"/>
          <w:szCs w:val="28"/>
          <w:lang w:eastAsia="en-US"/>
        </w:rPr>
        <w:t>.</w:t>
      </w:r>
      <w:r w:rsidRPr="004E017A">
        <w:rPr>
          <w:sz w:val="28"/>
          <w:szCs w:val="28"/>
          <w:lang w:eastAsia="en-US"/>
        </w:rPr>
        <w:t>»;</w:t>
      </w:r>
    </w:p>
    <w:p w:rsidR="00900627" w:rsidRDefault="00F856AC" w:rsidP="00F45DB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7A">
        <w:rPr>
          <w:rFonts w:ascii="Times New Roman" w:hAnsi="Times New Roman" w:cs="Times New Roman"/>
          <w:sz w:val="28"/>
          <w:szCs w:val="28"/>
        </w:rPr>
        <w:t>приложение 2 к указанной подпрограмме изложить в новой редакции</w:t>
      </w:r>
      <w:r w:rsidR="00387246" w:rsidRPr="004E017A">
        <w:rPr>
          <w:rFonts w:ascii="Times New Roman" w:hAnsi="Times New Roman" w:cs="Times New Roman"/>
          <w:sz w:val="28"/>
          <w:szCs w:val="28"/>
        </w:rPr>
        <w:t>:</w:t>
      </w:r>
    </w:p>
    <w:p w:rsidR="00BF51EA" w:rsidRPr="004E017A" w:rsidRDefault="00BF51EA" w:rsidP="00F45DB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2BD" w:rsidRPr="004E017A" w:rsidRDefault="00F622BD" w:rsidP="000421D5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2BD" w:rsidRPr="004E017A" w:rsidRDefault="00F622BD" w:rsidP="000421D5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2BD" w:rsidRPr="004E017A" w:rsidRDefault="00F622BD" w:rsidP="000421D5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1A1" w:rsidRPr="004E017A" w:rsidRDefault="009D21A1" w:rsidP="000421D5">
      <w:pPr>
        <w:jc w:val="both"/>
        <w:rPr>
          <w:sz w:val="28"/>
          <w:szCs w:val="28"/>
        </w:rPr>
      </w:pPr>
    </w:p>
    <w:p w:rsidR="00F958DA" w:rsidRPr="004E017A" w:rsidRDefault="00F958DA" w:rsidP="000421D5">
      <w:pPr>
        <w:jc w:val="both"/>
        <w:rPr>
          <w:sz w:val="28"/>
          <w:szCs w:val="28"/>
        </w:rPr>
        <w:sectPr w:rsidR="00F958DA" w:rsidRPr="004E017A" w:rsidSect="001A1E33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F958DA" w:rsidRPr="004E017A" w:rsidRDefault="0056455F" w:rsidP="0056455F">
      <w:pPr>
        <w:tabs>
          <w:tab w:val="left" w:pos="4143"/>
        </w:tabs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958DA" w:rsidRPr="004E017A">
        <w:rPr>
          <w:sz w:val="28"/>
          <w:szCs w:val="28"/>
        </w:rPr>
        <w:t>ПРИЛОЖЕНИЕ 2</w:t>
      </w:r>
    </w:p>
    <w:p w:rsidR="00F958DA" w:rsidRPr="004E017A" w:rsidRDefault="00F958DA" w:rsidP="0056455F">
      <w:pPr>
        <w:tabs>
          <w:tab w:val="left" w:pos="4143"/>
        </w:tabs>
        <w:ind w:left="10915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к подпрограмме «Другие</w:t>
      </w:r>
    </w:p>
    <w:p w:rsidR="00F958DA" w:rsidRPr="004E017A" w:rsidRDefault="00F958DA" w:rsidP="0056455F">
      <w:pPr>
        <w:tabs>
          <w:tab w:val="left" w:pos="4143"/>
        </w:tabs>
        <w:ind w:left="10915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общегосударственные вопросы»</w:t>
      </w:r>
    </w:p>
    <w:p w:rsidR="00590BBB" w:rsidRPr="004E017A" w:rsidRDefault="00590BBB" w:rsidP="000421D5">
      <w:pPr>
        <w:tabs>
          <w:tab w:val="left" w:pos="4143"/>
        </w:tabs>
        <w:jc w:val="both"/>
        <w:rPr>
          <w:sz w:val="28"/>
          <w:szCs w:val="28"/>
        </w:rPr>
      </w:pPr>
    </w:p>
    <w:p w:rsidR="00F958DA" w:rsidRPr="004E017A" w:rsidRDefault="00F958DA" w:rsidP="0056455F">
      <w:pPr>
        <w:tabs>
          <w:tab w:val="left" w:pos="4143"/>
        </w:tabs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Перечень мероприятий подпрограммы «Другие общегосударственные вопросы»</w:t>
      </w:r>
    </w:p>
    <w:p w:rsidR="00590BBB" w:rsidRPr="004E017A" w:rsidRDefault="00590BBB" w:rsidP="000421D5">
      <w:pPr>
        <w:tabs>
          <w:tab w:val="left" w:pos="4143"/>
        </w:tabs>
        <w:jc w:val="both"/>
        <w:rPr>
          <w:sz w:val="28"/>
          <w:szCs w:val="28"/>
        </w:rPr>
      </w:pPr>
    </w:p>
    <w:tbl>
      <w:tblPr>
        <w:tblW w:w="15417" w:type="dxa"/>
        <w:jc w:val="center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854"/>
        <w:gridCol w:w="3191"/>
        <w:gridCol w:w="892"/>
        <w:gridCol w:w="1352"/>
        <w:gridCol w:w="1559"/>
        <w:gridCol w:w="1417"/>
        <w:gridCol w:w="763"/>
        <w:gridCol w:w="709"/>
        <w:gridCol w:w="1294"/>
        <w:gridCol w:w="796"/>
        <w:gridCol w:w="1107"/>
      </w:tblGrid>
      <w:tr w:rsidR="002167F6" w:rsidRPr="00DD5A9C" w:rsidTr="00584093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№</w:t>
            </w:r>
          </w:p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п/п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Наименование мероприятия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Ед.</w:t>
            </w:r>
          </w:p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изм.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86" w:type="dxa"/>
            <w:gridSpan w:val="6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167F6" w:rsidRPr="00DD5A9C" w:rsidTr="00584093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Год реализации</w:t>
            </w:r>
          </w:p>
        </w:tc>
        <w:tc>
          <w:tcPr>
            <w:tcW w:w="763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ОБ</w:t>
            </w:r>
          </w:p>
        </w:tc>
        <w:tc>
          <w:tcPr>
            <w:tcW w:w="1294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МБ</w:t>
            </w:r>
          </w:p>
        </w:tc>
        <w:tc>
          <w:tcPr>
            <w:tcW w:w="796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ВБ</w:t>
            </w:r>
          </w:p>
        </w:tc>
        <w:tc>
          <w:tcPr>
            <w:tcW w:w="1107" w:type="dxa"/>
            <w:shd w:val="clear" w:color="auto" w:fill="auto"/>
          </w:tcPr>
          <w:p w:rsidR="002167F6" w:rsidRPr="00DD5A9C" w:rsidRDefault="002167F6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Всего</w:t>
            </w:r>
          </w:p>
        </w:tc>
      </w:tr>
      <w:tr w:rsidR="00F958DA" w:rsidRPr="00DD5A9C" w:rsidTr="005F30D5">
        <w:trPr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  <w:lang w:val="en-US"/>
              </w:rPr>
              <w:t>I</w:t>
            </w:r>
            <w:r w:rsidRPr="00DD5A9C">
              <w:rPr>
                <w:color w:val="000000"/>
              </w:rPr>
              <w:t>.</w:t>
            </w:r>
            <w:r w:rsidR="002167F6">
              <w:rPr>
                <w:color w:val="000000"/>
              </w:rPr>
              <w:t xml:space="preserve"> </w:t>
            </w:r>
            <w:r w:rsidRPr="00DD5A9C">
              <w:rPr>
                <w:color w:val="000000"/>
              </w:rPr>
              <w:t>Безопасный город</w:t>
            </w:r>
          </w:p>
        </w:tc>
      </w:tr>
      <w:tr w:rsidR="00F958DA" w:rsidRPr="00DD5A9C" w:rsidTr="00584093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Администрация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Поставка, монтаж и установка камер видеонаблюдения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Да – 1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Нет – 0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2017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138,0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138,0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6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96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10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</w:tr>
      <w:tr w:rsidR="00F958DA" w:rsidRPr="00DD5A9C" w:rsidTr="00584093">
        <w:trPr>
          <w:trHeight w:val="30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2018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29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0,0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107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0,0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6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96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10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Администрация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Да – 1</w:t>
            </w:r>
          </w:p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Нет – 0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6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96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10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</w:tr>
      <w:tr w:rsidR="00F958DA" w:rsidRPr="00DD5A9C" w:rsidTr="00584093">
        <w:trPr>
          <w:trHeight w:val="85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2020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  <w:tc>
          <w:tcPr>
            <w:tcW w:w="796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6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796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107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</w:tr>
      <w:tr w:rsidR="00F958DA" w:rsidRPr="00DD5A9C" w:rsidTr="005F30D5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848" w:type="dxa"/>
            <w:gridSpan w:val="5"/>
            <w:vMerge w:val="restart"/>
            <w:shd w:val="clear" w:color="auto" w:fill="auto"/>
          </w:tcPr>
          <w:p w:rsidR="00F958DA" w:rsidRPr="00DD5A9C" w:rsidRDefault="005F30D5" w:rsidP="002167F6">
            <w:pPr>
              <w:ind w:left="-108" w:right="-108"/>
              <w:jc w:val="center"/>
            </w:pPr>
            <w:r w:rsidRPr="00DD5A9C">
              <w:t>Итого</w:t>
            </w:r>
            <w:r w:rsidR="00F958DA" w:rsidRPr="00DD5A9C">
              <w:t>: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138,0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138,0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0,0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200,0</w:t>
            </w:r>
          </w:p>
        </w:tc>
      </w:tr>
      <w:tr w:rsidR="00F958DA" w:rsidRPr="00DD5A9C" w:rsidTr="005F30D5">
        <w:trPr>
          <w:jc w:val="center"/>
        </w:trPr>
        <w:tc>
          <w:tcPr>
            <w:tcW w:w="154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rPr>
                <w:lang w:val="en-US"/>
              </w:rPr>
              <w:t>II</w:t>
            </w:r>
            <w:r w:rsidRPr="00DD5A9C">
              <w:t>.</w:t>
            </w:r>
            <w:r w:rsidR="002705C9">
              <w:t xml:space="preserve"> </w:t>
            </w:r>
            <w:r w:rsidRPr="00DD5A9C">
              <w:t>Оформление собственности</w:t>
            </w:r>
          </w:p>
        </w:tc>
      </w:tr>
      <w:tr w:rsidR="00F958DA" w:rsidRPr="00DD5A9C" w:rsidTr="00584093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pStyle w:val="ConsPlusNonformat"/>
              <w:widowControl/>
              <w:tabs>
                <w:tab w:val="center" w:pos="-5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9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шт.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18,0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18,0</w:t>
            </w:r>
          </w:p>
        </w:tc>
      </w:tr>
      <w:tr w:rsidR="00F958DA" w:rsidRPr="00DD5A9C" w:rsidTr="00584093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155,55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155,55</w:t>
            </w:r>
          </w:p>
        </w:tc>
      </w:tr>
      <w:tr w:rsidR="00F958DA" w:rsidRPr="00DD5A9C" w:rsidTr="00584093">
        <w:trPr>
          <w:trHeight w:val="102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36,0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36,0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36,0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36,0</w:t>
            </w:r>
          </w:p>
        </w:tc>
      </w:tr>
      <w:tr w:rsidR="00F958DA" w:rsidRPr="00DD5A9C" w:rsidTr="00584093">
        <w:trPr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lastRenderedPageBreak/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</w:pPr>
            <w:r w:rsidRPr="00DD5A9C"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шт.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8,0</w:t>
            </w:r>
          </w:p>
        </w:tc>
      </w:tr>
      <w:tr w:rsidR="00F958DA" w:rsidRPr="00DD5A9C" w:rsidTr="00584093">
        <w:trPr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17,7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17,7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24,0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24,0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24,0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24,0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шт.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8,5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8,5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20,77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20,77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25,0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25,0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25,0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25,0</w:t>
            </w:r>
          </w:p>
        </w:tc>
      </w:tr>
      <w:tr w:rsidR="00F958DA" w:rsidRPr="00DD5A9C" w:rsidTr="00584093">
        <w:trPr>
          <w:trHeight w:val="96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t>Постановка на кадастровый учет линейных объектов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км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27,043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447,1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447,1</w:t>
            </w:r>
          </w:p>
        </w:tc>
      </w:tr>
      <w:tr w:rsidR="00F958DA" w:rsidRPr="00DD5A9C" w:rsidTr="00584093">
        <w:trPr>
          <w:trHeight w:val="96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19,627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228,89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228,89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55,25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314,0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314,0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55,25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314,0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314,0</w:t>
            </w:r>
          </w:p>
        </w:tc>
      </w:tr>
      <w:tr w:rsidR="00F958DA" w:rsidRPr="00DD5A9C" w:rsidTr="00584093">
        <w:trPr>
          <w:trHeight w:val="477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590BBB" w:rsidRPr="00DD5A9C" w:rsidRDefault="00F958DA" w:rsidP="002167F6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9C">
              <w:rPr>
                <w:rFonts w:ascii="Times New Roman" w:hAnsi="Times New Roman" w:cs="Times New Roman"/>
                <w:sz w:val="24"/>
                <w:szCs w:val="24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ед.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1, 0</w:t>
            </w:r>
          </w:p>
        </w:tc>
      </w:tr>
      <w:tr w:rsidR="00F958DA" w:rsidRPr="00DD5A9C" w:rsidTr="00584093">
        <w:trPr>
          <w:trHeight w:val="555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704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1,0</w:t>
            </w:r>
          </w:p>
        </w:tc>
      </w:tr>
      <w:tr w:rsidR="00F958DA" w:rsidRPr="00DD5A9C" w:rsidTr="00584093">
        <w:trPr>
          <w:trHeight w:val="277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</w:t>
            </w:r>
            <w:r w:rsidR="00590BBB">
              <w:rPr>
                <w:color w:val="000000"/>
              </w:rPr>
              <w:t>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ед.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49,0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49,0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7.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Размещение объявлений о проведении аукционов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ед.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25,48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25,48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  <w:p w:rsidR="001C3145" w:rsidRPr="00DD5A9C" w:rsidRDefault="001C3145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lastRenderedPageBreak/>
              <w:t>8.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Изготовление технической документации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ед.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2,61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2,61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 w:val="restart"/>
            <w:shd w:val="clear" w:color="auto" w:fill="auto"/>
          </w:tcPr>
          <w:p w:rsidR="00F958DA" w:rsidRPr="00DD5A9C" w:rsidRDefault="009F2B6D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Итого</w:t>
            </w:r>
            <w:r w:rsidR="00F958DA" w:rsidRPr="00DD5A9C">
              <w:rPr>
                <w:color w:val="00000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482,6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482,6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</w:tr>
      <w:tr w:rsidR="00F958DA" w:rsidRPr="00DD5A9C" w:rsidTr="005F30D5">
        <w:trPr>
          <w:trHeight w:val="96"/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  <w:lang w:val="en-US"/>
              </w:rPr>
              <w:t>III</w:t>
            </w:r>
            <w:r w:rsidRPr="00DD5A9C">
              <w:rPr>
                <w:color w:val="000000"/>
              </w:rPr>
              <w:t>. Содержание и обслуживание казны</w:t>
            </w:r>
          </w:p>
        </w:tc>
      </w:tr>
      <w:tr w:rsidR="00F958DA" w:rsidRPr="00DD5A9C" w:rsidTr="00584093">
        <w:trPr>
          <w:trHeight w:val="437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Default="00F958DA" w:rsidP="002167F6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9C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  <w:p w:rsidR="00590BBB" w:rsidRPr="00DD5A9C" w:rsidRDefault="00590BBB" w:rsidP="002167F6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107,9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107,9</w:t>
            </w:r>
          </w:p>
        </w:tc>
      </w:tr>
      <w:tr w:rsidR="00F958DA" w:rsidRPr="00DD5A9C" w:rsidTr="00584093">
        <w:trPr>
          <w:trHeight w:val="427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406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229,2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229,2</w:t>
            </w:r>
          </w:p>
        </w:tc>
      </w:tr>
      <w:tr w:rsidR="00F958DA" w:rsidRPr="00DD5A9C" w:rsidTr="00584093">
        <w:trPr>
          <w:trHeight w:val="145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500,0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Оплата за коммунальные услуги объектов казны Карталинского городского поселения</w:t>
            </w:r>
          </w:p>
          <w:p w:rsidR="00590BBB" w:rsidRPr="00DD5A9C" w:rsidRDefault="00590BBB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40,0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0</w:t>
            </w:r>
          </w:p>
        </w:tc>
      </w:tr>
      <w:tr w:rsidR="00F958DA" w:rsidRPr="00DD5A9C" w:rsidTr="00584093">
        <w:trPr>
          <w:trHeight w:val="279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3.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8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200,0</w:t>
            </w:r>
          </w:p>
        </w:tc>
      </w:tr>
      <w:tr w:rsidR="00F958DA" w:rsidRPr="00DD5A9C" w:rsidTr="00584093">
        <w:trPr>
          <w:trHeight w:val="406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200,0</w:t>
            </w:r>
          </w:p>
        </w:tc>
      </w:tr>
      <w:tr w:rsidR="00F958DA" w:rsidRPr="00DD5A9C" w:rsidTr="00584093">
        <w:trPr>
          <w:trHeight w:val="71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150,0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 w:val="restart"/>
            <w:shd w:val="clear" w:color="auto" w:fill="auto"/>
          </w:tcPr>
          <w:p w:rsidR="00F958DA" w:rsidRPr="00DD5A9C" w:rsidRDefault="009F2B6D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Итого</w:t>
            </w:r>
            <w:r w:rsidR="00F958DA" w:rsidRPr="00DD5A9C">
              <w:rPr>
                <w:color w:val="00000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107,9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107,9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240,0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240,0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429,2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429,2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150,0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150,0</w:t>
            </w:r>
          </w:p>
        </w:tc>
      </w:tr>
      <w:tr w:rsidR="00F958DA" w:rsidRPr="00DD5A9C" w:rsidTr="005F30D5">
        <w:trPr>
          <w:trHeight w:val="96"/>
          <w:jc w:val="center"/>
        </w:trPr>
        <w:tc>
          <w:tcPr>
            <w:tcW w:w="15417" w:type="dxa"/>
            <w:gridSpan w:val="12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  <w:lang w:val="en-US"/>
              </w:rPr>
              <w:lastRenderedPageBreak/>
              <w:t>IV</w:t>
            </w:r>
            <w:r w:rsidRPr="00DD5A9C">
              <w:rPr>
                <w:color w:val="000000"/>
              </w:rPr>
              <w:t>. Содержание работников</w:t>
            </w:r>
          </w:p>
        </w:tc>
      </w:tr>
      <w:tr w:rsidR="00F958DA" w:rsidRPr="00DD5A9C" w:rsidTr="00584093">
        <w:trPr>
          <w:trHeight w:val="309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1.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УИЗП КМР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t>Разработка документации</w:t>
            </w:r>
            <w:r w:rsidRPr="00DD5A9C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ед.</w:t>
            </w: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201,0</w:t>
            </w:r>
          </w:p>
        </w:tc>
      </w:tr>
      <w:tr w:rsidR="00F958DA" w:rsidRPr="00DD5A9C" w:rsidTr="00584093">
        <w:trPr>
          <w:trHeight w:val="355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849,3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849,3</w:t>
            </w:r>
          </w:p>
        </w:tc>
      </w:tr>
      <w:tr w:rsidR="00F958DA" w:rsidRPr="00DD5A9C" w:rsidTr="00584093">
        <w:trPr>
          <w:trHeight w:val="347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884,0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884,0</w:t>
            </w:r>
          </w:p>
        </w:tc>
      </w:tr>
      <w:tr w:rsidR="00F958DA" w:rsidRPr="00DD5A9C" w:rsidTr="00584093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849,3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849,3</w:t>
            </w:r>
          </w:p>
        </w:tc>
      </w:tr>
      <w:tr w:rsidR="00F958DA" w:rsidRPr="00DD5A9C" w:rsidTr="005F30D5">
        <w:trPr>
          <w:trHeight w:val="96"/>
          <w:jc w:val="center"/>
        </w:trPr>
        <w:tc>
          <w:tcPr>
            <w:tcW w:w="483" w:type="dxa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 w:val="restart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Итого по годам:</w:t>
            </w: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2017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929,5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929,5</w:t>
            </w:r>
          </w:p>
        </w:tc>
      </w:tr>
      <w:tr w:rsidR="00F958DA" w:rsidRPr="00DD5A9C" w:rsidTr="005F30D5">
        <w:trPr>
          <w:trHeight w:val="96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2018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1589,3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1589,3</w:t>
            </w:r>
          </w:p>
        </w:tc>
      </w:tr>
      <w:tr w:rsidR="00F958DA" w:rsidRPr="00DD5A9C" w:rsidTr="005F30D5">
        <w:trPr>
          <w:trHeight w:val="183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2019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2013,2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2013,2</w:t>
            </w:r>
          </w:p>
        </w:tc>
      </w:tr>
      <w:tr w:rsidR="00F958DA" w:rsidRPr="00DD5A9C" w:rsidTr="005F30D5">
        <w:trPr>
          <w:trHeight w:val="70"/>
          <w:jc w:val="center"/>
        </w:trPr>
        <w:tc>
          <w:tcPr>
            <w:tcW w:w="483" w:type="dxa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848" w:type="dxa"/>
            <w:gridSpan w:val="5"/>
            <w:vMerge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2020</w:t>
            </w:r>
          </w:p>
        </w:tc>
        <w:tc>
          <w:tcPr>
            <w:tcW w:w="76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1699,3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1699,3</w:t>
            </w:r>
          </w:p>
        </w:tc>
      </w:tr>
      <w:tr w:rsidR="00F958DA" w:rsidRPr="00DD5A9C" w:rsidTr="005F30D5">
        <w:trPr>
          <w:trHeight w:val="96"/>
          <w:jc w:val="center"/>
        </w:trPr>
        <w:tc>
          <w:tcPr>
            <w:tcW w:w="483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737" w:type="dxa"/>
            <w:gridSpan w:val="8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Итого по подпрограмме:</w:t>
            </w:r>
          </w:p>
        </w:tc>
        <w:tc>
          <w:tcPr>
            <w:tcW w:w="1294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6231,3</w:t>
            </w:r>
          </w:p>
        </w:tc>
        <w:tc>
          <w:tcPr>
            <w:tcW w:w="796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958DA" w:rsidRPr="00DD5A9C" w:rsidRDefault="00F958DA" w:rsidP="002167F6">
            <w:pPr>
              <w:ind w:left="-108" w:right="-108"/>
              <w:jc w:val="center"/>
              <w:rPr>
                <w:color w:val="000000"/>
              </w:rPr>
            </w:pPr>
            <w:r w:rsidRPr="00DD5A9C">
              <w:rPr>
                <w:color w:val="000000"/>
              </w:rPr>
              <w:t>6231,3</w:t>
            </w:r>
            <w:r w:rsidR="00FF6221">
              <w:rPr>
                <w:color w:val="000000"/>
              </w:rPr>
              <w:t>»</w:t>
            </w:r>
          </w:p>
        </w:tc>
      </w:tr>
    </w:tbl>
    <w:p w:rsidR="00F958DA" w:rsidRPr="004E017A" w:rsidRDefault="00F958DA" w:rsidP="000421D5">
      <w:pPr>
        <w:tabs>
          <w:tab w:val="left" w:pos="4143"/>
        </w:tabs>
        <w:jc w:val="both"/>
        <w:rPr>
          <w:sz w:val="28"/>
          <w:szCs w:val="28"/>
        </w:rPr>
      </w:pPr>
    </w:p>
    <w:p w:rsidR="00F958DA" w:rsidRPr="004E017A" w:rsidRDefault="00F958DA" w:rsidP="000421D5">
      <w:pPr>
        <w:jc w:val="both"/>
        <w:rPr>
          <w:sz w:val="28"/>
          <w:szCs w:val="28"/>
        </w:rPr>
      </w:pPr>
    </w:p>
    <w:p w:rsidR="00F958DA" w:rsidRPr="004E017A" w:rsidRDefault="00F958DA" w:rsidP="000421D5">
      <w:pPr>
        <w:jc w:val="both"/>
        <w:rPr>
          <w:sz w:val="28"/>
          <w:szCs w:val="28"/>
        </w:rPr>
      </w:pPr>
    </w:p>
    <w:p w:rsidR="00F958DA" w:rsidRPr="004E017A" w:rsidRDefault="00F958DA" w:rsidP="000421D5">
      <w:pPr>
        <w:jc w:val="both"/>
        <w:rPr>
          <w:sz w:val="28"/>
          <w:szCs w:val="28"/>
        </w:rPr>
      </w:pPr>
    </w:p>
    <w:p w:rsidR="00F958DA" w:rsidRPr="004E017A" w:rsidRDefault="00F958DA" w:rsidP="000421D5">
      <w:pPr>
        <w:jc w:val="both"/>
        <w:rPr>
          <w:sz w:val="28"/>
          <w:szCs w:val="28"/>
        </w:rPr>
      </w:pPr>
    </w:p>
    <w:p w:rsidR="00F958DA" w:rsidRPr="004E017A" w:rsidRDefault="00F958DA" w:rsidP="000421D5">
      <w:pPr>
        <w:jc w:val="both"/>
        <w:rPr>
          <w:sz w:val="28"/>
          <w:szCs w:val="28"/>
        </w:rPr>
        <w:sectPr w:rsidR="00F958DA" w:rsidRPr="004E017A" w:rsidSect="00F958DA">
          <w:pgSz w:w="16838" w:h="11906" w:orient="landscape"/>
          <w:pgMar w:top="851" w:right="1134" w:bottom="1701" w:left="425" w:header="720" w:footer="720" w:gutter="0"/>
          <w:cols w:space="720"/>
          <w:docGrid w:linePitch="600" w:charSpace="32768"/>
        </w:sectPr>
      </w:pPr>
    </w:p>
    <w:p w:rsidR="00A322B7" w:rsidRPr="004E017A" w:rsidRDefault="00FE0B66" w:rsidP="00376F9F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>5</w:t>
      </w:r>
      <w:r w:rsidR="00A322B7" w:rsidRPr="004E017A">
        <w:rPr>
          <w:sz w:val="28"/>
          <w:szCs w:val="28"/>
        </w:rPr>
        <w:t>) в приложении 4  к указанной Программе</w:t>
      </w:r>
      <w:r w:rsidR="001C3145">
        <w:rPr>
          <w:sz w:val="28"/>
          <w:szCs w:val="28"/>
        </w:rPr>
        <w:t xml:space="preserve"> </w:t>
      </w:r>
      <w:r w:rsidR="001C3145" w:rsidRPr="004E017A">
        <w:rPr>
          <w:sz w:val="28"/>
          <w:szCs w:val="28"/>
        </w:rPr>
        <w:t>(подпрограмма «Дорожное хозяйство»)</w:t>
      </w:r>
      <w:r w:rsidR="00A322B7" w:rsidRPr="004E017A">
        <w:rPr>
          <w:sz w:val="28"/>
          <w:szCs w:val="28"/>
        </w:rPr>
        <w:t>:</w:t>
      </w:r>
    </w:p>
    <w:p w:rsidR="00A322B7" w:rsidRPr="004E017A" w:rsidRDefault="00A322B7" w:rsidP="00376F9F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8"/>
        <w:gridCol w:w="7000"/>
      </w:tblGrid>
      <w:tr w:rsidR="00A322B7" w:rsidRPr="004E017A" w:rsidTr="00A322B7">
        <w:trPr>
          <w:trHeight w:val="229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B7" w:rsidRPr="004E017A" w:rsidRDefault="00A322B7" w:rsidP="00FB2C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2B7" w:rsidRPr="004E017A" w:rsidRDefault="00A322B7" w:rsidP="000421D5">
            <w:pPr>
              <w:jc w:val="both"/>
              <w:rPr>
                <w:rFonts w:eastAsia="Calibri"/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Общая сумма бюджетных средств, необходимых для реализации подпрограммных мероприятий на 2017-2020 годы</w:t>
            </w:r>
            <w:r w:rsidR="00FB2CB1">
              <w:rPr>
                <w:sz w:val="28"/>
                <w:szCs w:val="28"/>
              </w:rPr>
              <w:t>,</w:t>
            </w:r>
            <w:r w:rsidRPr="004E017A">
              <w:rPr>
                <w:sz w:val="28"/>
                <w:szCs w:val="28"/>
              </w:rPr>
              <w:t xml:space="preserve"> с</w:t>
            </w:r>
            <w:r w:rsidR="00FB2CB1">
              <w:rPr>
                <w:sz w:val="28"/>
                <w:szCs w:val="28"/>
              </w:rPr>
              <w:t>оставляет  46 809,6 тыс. рублей</w:t>
            </w:r>
            <w:r w:rsidRPr="004E017A">
              <w:rPr>
                <w:sz w:val="28"/>
                <w:szCs w:val="28"/>
              </w:rPr>
              <w:t xml:space="preserve"> за счёт иных межбюджетных трансфертов из бюджета Карталинского городского поселения</w:t>
            </w:r>
            <w:r w:rsidR="00FB2CB1">
              <w:rPr>
                <w:sz w:val="28"/>
                <w:szCs w:val="28"/>
              </w:rPr>
              <w:t>, в том числе по годам</w:t>
            </w:r>
            <w:r w:rsidRPr="004E017A">
              <w:rPr>
                <w:sz w:val="28"/>
                <w:szCs w:val="28"/>
              </w:rPr>
              <w:t>:</w:t>
            </w:r>
          </w:p>
          <w:p w:rsidR="00A322B7" w:rsidRPr="004E017A" w:rsidRDefault="00A322B7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2017 год  – 9 799,90 тыс. рублей;</w:t>
            </w:r>
          </w:p>
          <w:p w:rsidR="00A322B7" w:rsidRPr="004E017A" w:rsidRDefault="00A322B7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2018 год  – 13 113,50 тыс. рублей;</w:t>
            </w:r>
          </w:p>
          <w:p w:rsidR="00A322B7" w:rsidRPr="004E017A" w:rsidRDefault="00A322B7" w:rsidP="000421D5">
            <w:pPr>
              <w:jc w:val="both"/>
              <w:rPr>
                <w:sz w:val="28"/>
                <w:szCs w:val="28"/>
              </w:rPr>
            </w:pPr>
            <w:r w:rsidRPr="004E017A">
              <w:rPr>
                <w:sz w:val="28"/>
                <w:szCs w:val="28"/>
              </w:rPr>
              <w:t>2019 год  – 12 178,8 тыс. рублей;</w:t>
            </w:r>
          </w:p>
          <w:p w:rsidR="00A322B7" w:rsidRPr="004E017A" w:rsidRDefault="00A322B7" w:rsidP="000421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sz w:val="28"/>
                <w:szCs w:val="28"/>
              </w:rPr>
              <w:t>2020 год  – 11 717,40 тыс. рублей»</w:t>
            </w:r>
          </w:p>
        </w:tc>
      </w:tr>
    </w:tbl>
    <w:p w:rsidR="00A322B7" w:rsidRPr="004E017A" w:rsidRDefault="00A322B7" w:rsidP="00FB2C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sz w:val="28"/>
          <w:szCs w:val="28"/>
        </w:rPr>
        <w:t>пункт 1</w:t>
      </w:r>
      <w:r w:rsidR="004E6E88">
        <w:rPr>
          <w:sz w:val="28"/>
          <w:szCs w:val="28"/>
        </w:rPr>
        <w:t>3</w:t>
      </w:r>
      <w:r w:rsidRPr="004E017A">
        <w:rPr>
          <w:sz w:val="28"/>
          <w:szCs w:val="28"/>
        </w:rPr>
        <w:t xml:space="preserve"> главы </w:t>
      </w:r>
      <w:r w:rsidRPr="004E017A">
        <w:rPr>
          <w:sz w:val="28"/>
          <w:szCs w:val="28"/>
          <w:lang w:val="en-US"/>
        </w:rPr>
        <w:t>V</w:t>
      </w:r>
      <w:r w:rsidRPr="004E017A">
        <w:rPr>
          <w:sz w:val="28"/>
          <w:szCs w:val="28"/>
        </w:rPr>
        <w:t xml:space="preserve"> указанной подпрограммы читать в новой редакции:</w:t>
      </w:r>
    </w:p>
    <w:p w:rsidR="00A322B7" w:rsidRPr="004E017A" w:rsidRDefault="00A322B7" w:rsidP="00FB2CB1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«1</w:t>
      </w:r>
      <w:r w:rsidR="004E6E88">
        <w:rPr>
          <w:sz w:val="28"/>
          <w:szCs w:val="28"/>
        </w:rPr>
        <w:t>3</w:t>
      </w:r>
      <w:r w:rsidRPr="004E017A">
        <w:rPr>
          <w:sz w:val="28"/>
          <w:szCs w:val="28"/>
        </w:rPr>
        <w:t>. Общий объём средств на реализацию мероприятий на 2017-2020 годы составляет 46 809,6 тыс. рублей, за счёт иных межбюджетных трансфертов из бюджета Карталинского городского поселения</w:t>
      </w:r>
      <w:r w:rsidR="0077466E">
        <w:rPr>
          <w:sz w:val="28"/>
          <w:szCs w:val="28"/>
        </w:rPr>
        <w:t>, в том числе по годам</w:t>
      </w:r>
      <w:r w:rsidRPr="004E017A">
        <w:rPr>
          <w:sz w:val="28"/>
          <w:szCs w:val="28"/>
        </w:rPr>
        <w:t>:</w:t>
      </w:r>
    </w:p>
    <w:p w:rsidR="00A322B7" w:rsidRPr="004E017A" w:rsidRDefault="00A322B7" w:rsidP="00FB2CB1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2017 год  – 9 799,90 тыс. рублей;</w:t>
      </w:r>
    </w:p>
    <w:p w:rsidR="00A322B7" w:rsidRPr="004E017A" w:rsidRDefault="00A322B7" w:rsidP="00FB2CB1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2018 год  – 13 113,50 тыс. рублей;</w:t>
      </w:r>
    </w:p>
    <w:p w:rsidR="00A322B7" w:rsidRPr="004E017A" w:rsidRDefault="00A322B7" w:rsidP="00FB2CB1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2019 год  – 12 178,8 тыс. рублей;</w:t>
      </w:r>
    </w:p>
    <w:p w:rsidR="00A322B7" w:rsidRPr="004E017A" w:rsidRDefault="00A322B7" w:rsidP="00FB2CB1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2020 год  – 11 717,40 тыс. рублей.»</w:t>
      </w:r>
      <w:r w:rsidR="00496915">
        <w:rPr>
          <w:sz w:val="28"/>
          <w:szCs w:val="28"/>
        </w:rPr>
        <w:t>;</w:t>
      </w:r>
    </w:p>
    <w:p w:rsidR="00A322B7" w:rsidRPr="004E017A" w:rsidRDefault="00A322B7" w:rsidP="00FB2CB1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приложение 2 к указанной подпрограмме читать в новой редакции:</w:t>
      </w:r>
    </w:p>
    <w:p w:rsidR="00182804" w:rsidRDefault="00182804" w:rsidP="000421D5">
      <w:pPr>
        <w:jc w:val="both"/>
        <w:rPr>
          <w:sz w:val="28"/>
          <w:szCs w:val="28"/>
        </w:rPr>
      </w:pPr>
    </w:p>
    <w:p w:rsidR="00496915" w:rsidRPr="004E017A" w:rsidRDefault="00496915" w:rsidP="000421D5">
      <w:pPr>
        <w:jc w:val="both"/>
        <w:rPr>
          <w:sz w:val="28"/>
          <w:szCs w:val="28"/>
        </w:rPr>
        <w:sectPr w:rsidR="00496915" w:rsidRPr="004E017A">
          <w:pgSz w:w="11906" w:h="16838"/>
          <w:pgMar w:top="1134" w:right="851" w:bottom="1134" w:left="1701" w:header="709" w:footer="709" w:gutter="0"/>
          <w:cols w:space="720"/>
        </w:sectPr>
      </w:pPr>
    </w:p>
    <w:p w:rsidR="00F958DA" w:rsidRPr="004E017A" w:rsidRDefault="00F958DA" w:rsidP="00226ED1">
      <w:pPr>
        <w:tabs>
          <w:tab w:val="left" w:pos="9356"/>
        </w:tabs>
        <w:ind w:left="9072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>«ПРИЛОЖЕНИЕ 2</w:t>
      </w:r>
    </w:p>
    <w:p w:rsidR="00F958DA" w:rsidRPr="004E017A" w:rsidRDefault="00F958DA" w:rsidP="00226ED1">
      <w:pPr>
        <w:tabs>
          <w:tab w:val="left" w:pos="9356"/>
        </w:tabs>
        <w:ind w:left="9072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к подпрограмме «Дорожное</w:t>
      </w:r>
      <w:r w:rsidR="00325A5F" w:rsidRPr="004E017A">
        <w:rPr>
          <w:sz w:val="28"/>
          <w:szCs w:val="28"/>
        </w:rPr>
        <w:t xml:space="preserve"> </w:t>
      </w:r>
      <w:r w:rsidRPr="004E017A">
        <w:rPr>
          <w:sz w:val="28"/>
          <w:szCs w:val="28"/>
        </w:rPr>
        <w:t>хозяйство»</w:t>
      </w:r>
    </w:p>
    <w:p w:rsidR="00F958DA" w:rsidRDefault="00F958DA" w:rsidP="000421D5">
      <w:pPr>
        <w:jc w:val="both"/>
        <w:rPr>
          <w:sz w:val="28"/>
          <w:szCs w:val="28"/>
        </w:rPr>
      </w:pPr>
    </w:p>
    <w:p w:rsidR="00D46952" w:rsidRPr="004E017A" w:rsidRDefault="00D46952" w:rsidP="000421D5">
      <w:pPr>
        <w:jc w:val="both"/>
        <w:rPr>
          <w:sz w:val="28"/>
          <w:szCs w:val="28"/>
        </w:rPr>
      </w:pPr>
    </w:p>
    <w:p w:rsidR="00F958DA" w:rsidRPr="004E017A" w:rsidRDefault="00F958DA" w:rsidP="00226ED1">
      <w:pPr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Перечень</w:t>
      </w:r>
      <w:r w:rsidR="00226ED1">
        <w:rPr>
          <w:sz w:val="28"/>
          <w:szCs w:val="28"/>
        </w:rPr>
        <w:t xml:space="preserve"> </w:t>
      </w:r>
      <w:r w:rsidRPr="004E017A">
        <w:rPr>
          <w:sz w:val="28"/>
          <w:szCs w:val="28"/>
        </w:rPr>
        <w:t>мероприятий подпрограммы «Дорожное хозяйство»</w:t>
      </w:r>
    </w:p>
    <w:p w:rsidR="00F958DA" w:rsidRDefault="00F958DA" w:rsidP="000421D5">
      <w:pPr>
        <w:jc w:val="both"/>
        <w:rPr>
          <w:sz w:val="28"/>
          <w:szCs w:val="28"/>
        </w:rPr>
      </w:pPr>
    </w:p>
    <w:p w:rsidR="00D46952" w:rsidRPr="004E017A" w:rsidRDefault="00D46952" w:rsidP="000421D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F958DA" w:rsidRPr="00226ED1" w:rsidTr="00226ED1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№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Значение результатов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мероприятия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Объёмы финансирования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мероприятий подпрограммы,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тыс. руб.</w:t>
            </w:r>
          </w:p>
        </w:tc>
      </w:tr>
      <w:tr w:rsidR="00F958DA" w:rsidRPr="00226ED1" w:rsidTr="00226ED1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2218" w:type="dxa"/>
            <w:vMerge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2560" w:type="dxa"/>
            <w:vMerge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471" w:type="dxa"/>
            <w:vMerge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МБ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Всего</w:t>
            </w:r>
          </w:p>
        </w:tc>
      </w:tr>
      <w:tr w:rsidR="00F958DA" w:rsidRPr="00226ED1" w:rsidTr="00226ED1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rPr>
                <w:lang w:val="en-US"/>
              </w:rPr>
              <w:t>I</w:t>
            </w:r>
            <w:r w:rsidRPr="00226ED1">
              <w:t>. Комплексное развитие дорожно-транспортной инфраструктуры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Текущий ямочный ремонт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1 500,0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1 500,0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2,7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752,0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752,0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5.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19,9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748,0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19,9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748,0</w:t>
            </w:r>
          </w:p>
        </w:tc>
      </w:tr>
      <w:tr w:rsidR="00F958DA" w:rsidRPr="00226ED1" w:rsidTr="00226ED1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1 719,9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3 000,0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2 500,0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3 000,0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1 719,9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3 000,0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2 500,0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3 000,0</w:t>
            </w:r>
          </w:p>
        </w:tc>
      </w:tr>
      <w:tr w:rsidR="00F958DA" w:rsidRPr="00226ED1" w:rsidTr="00226ED1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rPr>
                <w:lang w:val="en-US"/>
              </w:rPr>
              <w:t>II</w:t>
            </w:r>
            <w:r w:rsidRPr="00226ED1">
              <w:t>.  Обеспечение безопасности дорожного движения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549,3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203,3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533,0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549,3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203,3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533,0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882,0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882,0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150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200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99,8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317,4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99,8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317,4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559,7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861,4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336,4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559,7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861,4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336,4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5.</w:t>
            </w:r>
          </w:p>
        </w:tc>
        <w:tc>
          <w:tcPr>
            <w:tcW w:w="2218" w:type="dxa"/>
            <w:shd w:val="clear" w:color="auto" w:fill="auto"/>
          </w:tcPr>
          <w:p w:rsidR="00F958DA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  <w:p w:rsidR="00D46952" w:rsidRPr="00226ED1" w:rsidRDefault="00D46952" w:rsidP="00226ED1">
            <w:pPr>
              <w:ind w:left="-108" w:right="-108"/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кВт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кВт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кВт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кВт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3 600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3 600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3 600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113,5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113,5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6.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680,1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161,6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680,1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161,6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8.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37,0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37,0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9.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450,1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367,5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450,1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367,5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11.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12.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Прочие мероприятия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4 508,0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2 945,9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2578,8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1 369,4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4 508,0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2 945,9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2578,8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1 369,4</w:t>
            </w:r>
          </w:p>
        </w:tc>
      </w:tr>
      <w:tr w:rsidR="00F958DA" w:rsidRPr="00226ED1" w:rsidTr="00226ED1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rPr>
                <w:lang w:val="en-US"/>
              </w:rPr>
              <w:lastRenderedPageBreak/>
              <w:t>III</w:t>
            </w:r>
            <w:r w:rsidRPr="00226ED1">
              <w:t>.  Акцизы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130,6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1 000,0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1 000,0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130,6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1 000,0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1 499,5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2 952,0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1 499,5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1 500,0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2 952,0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м2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1 212,0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4 237,5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4 300,0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2 396,0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1 212,0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4 237,5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4 300,0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2 396,0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41,8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6.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10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1 000,0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550,0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400,0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1 000,0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км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171,7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C944A1">
        <w:trPr>
          <w:trHeight w:val="655"/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lastRenderedPageBreak/>
              <w:t>8.</w:t>
            </w:r>
          </w:p>
        </w:tc>
        <w:tc>
          <w:tcPr>
            <w:tcW w:w="2218" w:type="dxa"/>
            <w:shd w:val="clear" w:color="auto" w:fill="auto"/>
          </w:tcPr>
          <w:p w:rsidR="00F958DA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  <w:p w:rsidR="00C944A1" w:rsidRPr="00226ED1" w:rsidRDefault="00C944A1" w:rsidP="00226ED1">
            <w:pPr>
              <w:ind w:left="-108" w:right="-108"/>
              <w:jc w:val="center"/>
            </w:pP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шт.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160,0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160,0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</w:tr>
      <w:tr w:rsidR="00F958DA" w:rsidRPr="00226ED1" w:rsidTr="00226ED1">
        <w:trPr>
          <w:jc w:val="center"/>
        </w:trPr>
        <w:tc>
          <w:tcPr>
            <w:tcW w:w="594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9.</w:t>
            </w:r>
          </w:p>
        </w:tc>
        <w:tc>
          <w:tcPr>
            <w:tcW w:w="2218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1492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</w:p>
        </w:tc>
      </w:tr>
      <w:tr w:rsidR="00F958DA" w:rsidRPr="00226ED1" w:rsidTr="00226ED1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3 572,0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7167,6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7 100,0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7 348,0</w:t>
            </w:r>
          </w:p>
        </w:tc>
        <w:tc>
          <w:tcPr>
            <w:tcW w:w="127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3 572,0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7167,6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7 100,0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7 348,0</w:t>
            </w:r>
          </w:p>
        </w:tc>
      </w:tr>
      <w:tr w:rsidR="00F958DA" w:rsidRPr="00226ED1" w:rsidTr="00226ED1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2017г.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2018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2019 г.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2020 г.</w:t>
            </w:r>
          </w:p>
        </w:tc>
        <w:tc>
          <w:tcPr>
            <w:tcW w:w="693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-</w:t>
            </w:r>
          </w:p>
        </w:tc>
        <w:tc>
          <w:tcPr>
            <w:tcW w:w="1216" w:type="dxa"/>
            <w:shd w:val="clear" w:color="auto" w:fill="auto"/>
          </w:tcPr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9 799,9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13 113,5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12 178,8</w:t>
            </w:r>
          </w:p>
          <w:p w:rsidR="00F958DA" w:rsidRPr="00226ED1" w:rsidRDefault="00F958DA" w:rsidP="00226ED1">
            <w:pPr>
              <w:ind w:left="-108" w:right="-108"/>
              <w:jc w:val="center"/>
            </w:pPr>
            <w:r w:rsidRPr="00226ED1">
              <w:t>11 717,4</w:t>
            </w:r>
          </w:p>
        </w:tc>
        <w:tc>
          <w:tcPr>
            <w:tcW w:w="1276" w:type="dxa"/>
            <w:shd w:val="clear" w:color="auto" w:fill="auto"/>
          </w:tcPr>
          <w:p w:rsidR="00C944A1" w:rsidRDefault="00C944A1" w:rsidP="00C944A1">
            <w:pPr>
              <w:ind w:left="-108" w:right="-108"/>
              <w:jc w:val="center"/>
            </w:pPr>
            <w:r>
              <w:t>9 799,9</w:t>
            </w:r>
          </w:p>
          <w:p w:rsidR="00C944A1" w:rsidRDefault="00C944A1" w:rsidP="00C944A1">
            <w:pPr>
              <w:ind w:left="-108" w:right="-108"/>
              <w:jc w:val="center"/>
            </w:pPr>
            <w:r>
              <w:t>13 113,5</w:t>
            </w:r>
          </w:p>
          <w:p w:rsidR="00C944A1" w:rsidRDefault="00C944A1" w:rsidP="00C944A1">
            <w:pPr>
              <w:ind w:left="-108" w:right="-108"/>
              <w:jc w:val="center"/>
            </w:pPr>
            <w:r>
              <w:t>12 178,8</w:t>
            </w:r>
          </w:p>
          <w:p w:rsidR="00F958DA" w:rsidRPr="00226ED1" w:rsidRDefault="00C944A1" w:rsidP="00C944A1">
            <w:pPr>
              <w:ind w:left="-108" w:right="-108"/>
              <w:jc w:val="center"/>
            </w:pPr>
            <w:r>
              <w:t>11 717,4</w:t>
            </w:r>
          </w:p>
        </w:tc>
      </w:tr>
    </w:tbl>
    <w:p w:rsidR="00F958DA" w:rsidRPr="004E017A" w:rsidRDefault="00F958DA" w:rsidP="000421D5">
      <w:pPr>
        <w:jc w:val="both"/>
        <w:rPr>
          <w:sz w:val="28"/>
          <w:szCs w:val="28"/>
        </w:rPr>
        <w:sectPr w:rsidR="00F958DA" w:rsidRPr="004E017A" w:rsidSect="001828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1437" w:rsidRPr="004E017A" w:rsidRDefault="001B64B4" w:rsidP="001B64B4">
      <w:pPr>
        <w:pStyle w:val="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 w:rsidR="00E31437" w:rsidRPr="004E017A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 5 </w:t>
      </w:r>
      <w:r w:rsidR="00E31437" w:rsidRPr="004E017A">
        <w:rPr>
          <w:rFonts w:ascii="Times New Roman" w:eastAsia="Calibri" w:hAnsi="Times New Roman" w:cs="Times New Roman"/>
          <w:sz w:val="28"/>
          <w:szCs w:val="28"/>
          <w:lang w:eastAsia="en-US"/>
        </w:rPr>
        <w:t>к указанной Программе</w:t>
      </w:r>
      <w:r w:rsidR="0042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52B7" w:rsidRPr="004E017A">
        <w:rPr>
          <w:rFonts w:ascii="Times New Roman" w:hAnsi="Times New Roman" w:cs="Times New Roman"/>
          <w:color w:val="000000"/>
          <w:sz w:val="28"/>
          <w:szCs w:val="28"/>
        </w:rPr>
        <w:t xml:space="preserve">(подпрограмма  </w:t>
      </w:r>
      <w:r w:rsidR="004252B7" w:rsidRPr="004E017A">
        <w:rPr>
          <w:rFonts w:ascii="Times New Roman" w:eastAsia="Calibri" w:hAnsi="Times New Roman" w:cs="Times New Roman"/>
          <w:sz w:val="28"/>
          <w:szCs w:val="28"/>
          <w:lang w:eastAsia="en-US"/>
        </w:rPr>
        <w:t>«Другие вопросы в области национальной экономики»)</w:t>
      </w:r>
      <w:r w:rsidR="00E31437" w:rsidRPr="004E017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D00F2" w:rsidRPr="004E017A" w:rsidRDefault="00ED00F2" w:rsidP="001B64B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 xml:space="preserve">раздел </w:t>
      </w:r>
      <w:r w:rsidRPr="004E017A">
        <w:rPr>
          <w:rFonts w:eastAsia="Calibri"/>
          <w:sz w:val="28"/>
          <w:szCs w:val="28"/>
          <w:lang w:val="en-US" w:eastAsia="en-US"/>
        </w:rPr>
        <w:t>III</w:t>
      </w:r>
      <w:r w:rsidRPr="004E017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8C39C0" w:rsidRPr="004E017A" w:rsidRDefault="00ED00F2" w:rsidP="00152583">
      <w:pPr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«III. Сводные объемы финансовых ресурсов</w:t>
      </w:r>
      <w:r w:rsidR="008C39C0" w:rsidRPr="004E017A">
        <w:rPr>
          <w:rFonts w:eastAsia="Calibri"/>
          <w:sz w:val="28"/>
          <w:szCs w:val="28"/>
          <w:lang w:eastAsia="en-US"/>
        </w:rPr>
        <w:t>,</w:t>
      </w:r>
    </w:p>
    <w:p w:rsidR="00ED00F2" w:rsidRPr="004E017A" w:rsidRDefault="00ED00F2" w:rsidP="00152583">
      <w:pPr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необходимых для реализации подпрограммы</w:t>
      </w:r>
    </w:p>
    <w:p w:rsidR="00ED00F2" w:rsidRPr="004E017A" w:rsidRDefault="00ED00F2" w:rsidP="00152583">
      <w:pPr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«Другие вопросы в области национальной экономики»</w:t>
      </w:r>
    </w:p>
    <w:p w:rsidR="00ED00F2" w:rsidRPr="004E017A" w:rsidRDefault="00ED00F2" w:rsidP="00152583">
      <w:pPr>
        <w:jc w:val="both"/>
        <w:rPr>
          <w:rFonts w:eastAsia="Calibri"/>
          <w:sz w:val="28"/>
          <w:szCs w:val="28"/>
          <w:lang w:eastAsia="en-US"/>
        </w:rPr>
      </w:pPr>
    </w:p>
    <w:p w:rsidR="00ED00F2" w:rsidRPr="004E017A" w:rsidRDefault="00ED00F2" w:rsidP="00152583">
      <w:pPr>
        <w:jc w:val="right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тыс. руб.</w:t>
      </w:r>
    </w:p>
    <w:tbl>
      <w:tblPr>
        <w:tblW w:w="9488" w:type="dxa"/>
        <w:jc w:val="center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2123"/>
        <w:gridCol w:w="2195"/>
        <w:gridCol w:w="1410"/>
        <w:gridCol w:w="1692"/>
      </w:tblGrid>
      <w:tr w:rsidR="00ED00F2" w:rsidRPr="004E017A" w:rsidTr="00152583">
        <w:trPr>
          <w:jc w:val="center"/>
        </w:trPr>
        <w:tc>
          <w:tcPr>
            <w:tcW w:w="2068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3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2195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0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692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</w:tr>
      <w:tr w:rsidR="00ED00F2" w:rsidRPr="004E017A" w:rsidTr="00152583">
        <w:trPr>
          <w:jc w:val="center"/>
        </w:trPr>
        <w:tc>
          <w:tcPr>
            <w:tcW w:w="2068" w:type="dxa"/>
          </w:tcPr>
          <w:p w:rsidR="00ED00F2" w:rsidRPr="004E017A" w:rsidRDefault="006806F9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1955</w:t>
            </w:r>
            <w:r w:rsidR="00ED00F2" w:rsidRPr="004E017A">
              <w:rPr>
                <w:rFonts w:eastAsia="Calibri"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2123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255,8</w:t>
            </w:r>
          </w:p>
        </w:tc>
        <w:tc>
          <w:tcPr>
            <w:tcW w:w="2195" w:type="dxa"/>
          </w:tcPr>
          <w:p w:rsidR="00ED00F2" w:rsidRPr="004E017A" w:rsidRDefault="00ED00F2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1410" w:type="dxa"/>
          </w:tcPr>
          <w:p w:rsidR="00ED00F2" w:rsidRPr="004E017A" w:rsidRDefault="006806F9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D00F2" w:rsidRPr="004E017A">
              <w:rPr>
                <w:rFonts w:eastAsia="Calibri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692" w:type="dxa"/>
          </w:tcPr>
          <w:p w:rsidR="00ED00F2" w:rsidRPr="004E017A" w:rsidRDefault="006806F9" w:rsidP="0015258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D00F2" w:rsidRPr="004E017A">
              <w:rPr>
                <w:rFonts w:eastAsia="Calibri"/>
                <w:sz w:val="28"/>
                <w:szCs w:val="28"/>
                <w:lang w:eastAsia="en-US"/>
              </w:rPr>
              <w:t>00,0</w:t>
            </w:r>
          </w:p>
        </w:tc>
      </w:tr>
    </w:tbl>
    <w:p w:rsidR="00ED00F2" w:rsidRPr="004E017A" w:rsidRDefault="00ED00F2" w:rsidP="00152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1. Источником финансирования подпрограммы являются межбюджетные трансферты из бюджета Карталинского городского поселения в бюджет района.</w:t>
      </w:r>
      <w:r w:rsidR="00152583">
        <w:rPr>
          <w:rFonts w:eastAsia="Calibri"/>
          <w:sz w:val="28"/>
          <w:szCs w:val="28"/>
          <w:lang w:eastAsia="en-US"/>
        </w:rPr>
        <w:t>»;</w:t>
      </w:r>
    </w:p>
    <w:p w:rsidR="004331D1" w:rsidRPr="004E017A" w:rsidRDefault="00012436" w:rsidP="001525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rFonts w:eastAsia="Calibri"/>
          <w:sz w:val="28"/>
          <w:szCs w:val="28"/>
          <w:lang w:eastAsia="en-US"/>
        </w:rPr>
        <w:t>7</w:t>
      </w:r>
      <w:r w:rsidR="004331D1" w:rsidRPr="004E017A">
        <w:rPr>
          <w:rFonts w:eastAsia="Calibri"/>
          <w:sz w:val="28"/>
          <w:szCs w:val="28"/>
          <w:lang w:eastAsia="en-US"/>
        </w:rPr>
        <w:t xml:space="preserve">) </w:t>
      </w:r>
      <w:r w:rsidR="004331D1" w:rsidRPr="004E017A">
        <w:rPr>
          <w:sz w:val="28"/>
          <w:szCs w:val="28"/>
          <w:lang w:eastAsia="ru-RU"/>
        </w:rPr>
        <w:t>в приложении 7 к указанной Программе</w:t>
      </w:r>
      <w:r w:rsidR="004252B7">
        <w:rPr>
          <w:sz w:val="28"/>
          <w:szCs w:val="28"/>
          <w:lang w:eastAsia="ru-RU"/>
        </w:rPr>
        <w:t xml:space="preserve"> </w:t>
      </w:r>
      <w:r w:rsidR="004252B7" w:rsidRPr="004E017A">
        <w:rPr>
          <w:sz w:val="28"/>
          <w:szCs w:val="28"/>
          <w:lang w:eastAsia="ru-RU"/>
        </w:rPr>
        <w:t>(подпрограмма «Коммунальное хозяйство»)</w:t>
      </w:r>
      <w:r w:rsidR="004331D1" w:rsidRPr="004E017A">
        <w:rPr>
          <w:sz w:val="28"/>
          <w:szCs w:val="28"/>
          <w:lang w:eastAsia="ru-RU"/>
        </w:rPr>
        <w:t>:</w:t>
      </w:r>
    </w:p>
    <w:p w:rsidR="004331D1" w:rsidRPr="004E017A" w:rsidRDefault="004331D1" w:rsidP="001525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9878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680"/>
      </w:tblGrid>
      <w:tr w:rsidR="00B01D38" w:rsidRPr="004E017A" w:rsidTr="00B01D38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:rsidR="00B01D38" w:rsidRPr="004E017A" w:rsidRDefault="00C904F3" w:rsidP="00C904F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01D38" w:rsidRPr="004E017A">
              <w:rPr>
                <w:rFonts w:eastAsia="Calibri"/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680" w:type="dxa"/>
            <w:shd w:val="clear" w:color="auto" w:fill="auto"/>
          </w:tcPr>
          <w:p w:rsidR="00B01D38" w:rsidRPr="004E017A" w:rsidRDefault="00B01D38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 на 2017-2020 годы, составляет </w:t>
            </w:r>
            <w:r w:rsidR="00D00407" w:rsidRPr="004E017A">
              <w:rPr>
                <w:rFonts w:eastAsia="Calibri"/>
                <w:sz w:val="28"/>
                <w:szCs w:val="28"/>
                <w:lang w:eastAsia="en-US"/>
              </w:rPr>
              <w:t xml:space="preserve">35650,5 </w:t>
            </w:r>
            <w:r w:rsidR="00C904F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 за счёт иных межбюджетных трансфертов из бюджета Карталинского городского поселения</w:t>
            </w:r>
            <w:r w:rsidR="00C904F3">
              <w:rPr>
                <w:rFonts w:eastAsia="Calibri"/>
                <w:sz w:val="28"/>
                <w:szCs w:val="28"/>
                <w:lang w:eastAsia="en-US"/>
              </w:rPr>
              <w:t>, в том числе по годам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B01D38" w:rsidRPr="004E017A" w:rsidRDefault="00B01D38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2017 год – 9314,30 тыс. рублей;</w:t>
            </w:r>
          </w:p>
          <w:p w:rsidR="00B01D38" w:rsidRPr="004E017A" w:rsidRDefault="00B01D38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2018 год – </w:t>
            </w:r>
            <w:r w:rsidR="00D00407" w:rsidRPr="004E017A">
              <w:rPr>
                <w:rFonts w:eastAsia="Calibri"/>
                <w:sz w:val="28"/>
                <w:szCs w:val="28"/>
                <w:lang w:eastAsia="en-US"/>
              </w:rPr>
              <w:t>6572,4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01D38" w:rsidRPr="004E017A" w:rsidRDefault="00B01D38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D00407" w:rsidRPr="004E017A">
              <w:rPr>
                <w:rFonts w:eastAsia="Calibri"/>
                <w:sz w:val="28"/>
                <w:szCs w:val="28"/>
                <w:lang w:eastAsia="en-US"/>
              </w:rPr>
              <w:t>11518,4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01D38" w:rsidRPr="004E017A" w:rsidRDefault="00B01D38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 w:rsidR="00D00407" w:rsidRPr="004E017A">
              <w:rPr>
                <w:rFonts w:eastAsia="Calibri"/>
                <w:sz w:val="28"/>
                <w:szCs w:val="28"/>
                <w:lang w:eastAsia="en-US"/>
              </w:rPr>
              <w:t>8245,4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C904F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4331D1" w:rsidRPr="004E017A" w:rsidRDefault="004331D1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>пункт 12 главы V указанной подпрограммы читать в новой редакции:</w:t>
      </w:r>
    </w:p>
    <w:p w:rsidR="004331D1" w:rsidRPr="004E017A" w:rsidRDefault="004331D1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>«12. Общий объём средств на реализацию мероприятий на 2017-2020 годы с</w:t>
      </w:r>
      <w:r w:rsidR="00913457">
        <w:rPr>
          <w:sz w:val="28"/>
          <w:szCs w:val="28"/>
          <w:lang w:eastAsia="ru-RU"/>
        </w:rPr>
        <w:t>оставляет  32 650,5 тыс. рублей</w:t>
      </w:r>
      <w:r w:rsidRPr="004E017A">
        <w:rPr>
          <w:sz w:val="28"/>
          <w:szCs w:val="28"/>
          <w:lang w:eastAsia="ru-RU"/>
        </w:rPr>
        <w:t xml:space="preserve"> за счёт иных межбюджетных трансфертов из бюджета Карталинского городского поселения</w:t>
      </w:r>
      <w:r w:rsidR="00913457">
        <w:rPr>
          <w:sz w:val="28"/>
          <w:szCs w:val="28"/>
          <w:lang w:eastAsia="ru-RU"/>
        </w:rPr>
        <w:t>, в том числе по годам</w:t>
      </w:r>
      <w:r w:rsidRPr="004E017A">
        <w:rPr>
          <w:sz w:val="28"/>
          <w:szCs w:val="28"/>
          <w:lang w:eastAsia="ru-RU"/>
        </w:rPr>
        <w:t>:</w:t>
      </w:r>
    </w:p>
    <w:p w:rsidR="004331D1" w:rsidRPr="004E017A" w:rsidRDefault="004331D1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 xml:space="preserve">2017 год </w:t>
      </w:r>
      <w:r w:rsidR="00913457">
        <w:rPr>
          <w:sz w:val="28"/>
          <w:szCs w:val="28"/>
          <w:lang w:eastAsia="ru-RU"/>
        </w:rPr>
        <w:t xml:space="preserve">– </w:t>
      </w:r>
      <w:r w:rsidRPr="004E017A">
        <w:rPr>
          <w:sz w:val="28"/>
          <w:szCs w:val="28"/>
          <w:lang w:eastAsia="ru-RU"/>
        </w:rPr>
        <w:t>9 314,3 тыс. рублей;</w:t>
      </w:r>
    </w:p>
    <w:p w:rsidR="004331D1" w:rsidRPr="004E017A" w:rsidRDefault="004331D1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>2018 год  –</w:t>
      </w:r>
      <w:r w:rsidR="00913457">
        <w:rPr>
          <w:sz w:val="28"/>
          <w:szCs w:val="28"/>
          <w:lang w:eastAsia="ru-RU"/>
        </w:rPr>
        <w:t xml:space="preserve"> </w:t>
      </w:r>
      <w:r w:rsidRPr="004E017A">
        <w:rPr>
          <w:sz w:val="28"/>
          <w:szCs w:val="28"/>
          <w:lang w:eastAsia="ru-RU"/>
        </w:rPr>
        <w:t>6 572,4 тыс. рублей;</w:t>
      </w:r>
    </w:p>
    <w:p w:rsidR="004331D1" w:rsidRPr="004E017A" w:rsidRDefault="004331D1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>2019 год  – 11 518,4 тыс. рублей;</w:t>
      </w:r>
    </w:p>
    <w:p w:rsidR="004331D1" w:rsidRPr="004E017A" w:rsidRDefault="00913457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 год  – 8 245,4 тыс. рублей.»;</w:t>
      </w:r>
    </w:p>
    <w:p w:rsidR="004331D1" w:rsidRPr="004E017A" w:rsidRDefault="004331D1" w:rsidP="00C904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017A">
        <w:rPr>
          <w:sz w:val="28"/>
          <w:szCs w:val="28"/>
          <w:lang w:eastAsia="ru-RU"/>
        </w:rPr>
        <w:t xml:space="preserve">приложение </w:t>
      </w:r>
      <w:r w:rsidR="00F40132">
        <w:rPr>
          <w:sz w:val="28"/>
          <w:szCs w:val="28"/>
          <w:lang w:eastAsia="ru-RU"/>
        </w:rPr>
        <w:t>2</w:t>
      </w:r>
      <w:r w:rsidRPr="004E017A">
        <w:rPr>
          <w:sz w:val="28"/>
          <w:szCs w:val="28"/>
          <w:lang w:eastAsia="ru-RU"/>
        </w:rPr>
        <w:t xml:space="preserve"> к указанной подпрограмме читать в новой редакции:</w:t>
      </w:r>
    </w:p>
    <w:p w:rsidR="004331D1" w:rsidRDefault="004331D1" w:rsidP="00C904F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3457" w:rsidRPr="004E017A" w:rsidRDefault="00913457" w:rsidP="00C904F3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913457" w:rsidRPr="004E017A" w:rsidSect="001B64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31D1" w:rsidRPr="004E017A" w:rsidRDefault="004331D1" w:rsidP="00F40132">
      <w:pPr>
        <w:suppressAutoHyphens w:val="0"/>
        <w:ind w:left="9639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lastRenderedPageBreak/>
        <w:t>«ПРИЛОЖЕНИЕ 2</w:t>
      </w:r>
    </w:p>
    <w:p w:rsidR="004331D1" w:rsidRPr="004E017A" w:rsidRDefault="004331D1" w:rsidP="00F40132">
      <w:pPr>
        <w:suppressAutoHyphens w:val="0"/>
        <w:ind w:left="9639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к подпрограмме «Коммунальное хозяйство»</w:t>
      </w:r>
    </w:p>
    <w:p w:rsidR="004331D1" w:rsidRPr="004E017A" w:rsidRDefault="004331D1" w:rsidP="000421D5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F5361" w:rsidRDefault="00FF5361" w:rsidP="00170F9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4331D1" w:rsidRDefault="004331D1" w:rsidP="00170F9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Перечень</w:t>
      </w:r>
      <w:r w:rsidR="00170F92">
        <w:rPr>
          <w:rFonts w:eastAsia="Calibri"/>
          <w:sz w:val="28"/>
          <w:szCs w:val="28"/>
          <w:lang w:eastAsia="en-US"/>
        </w:rPr>
        <w:t xml:space="preserve"> </w:t>
      </w:r>
      <w:r w:rsidRPr="004E017A">
        <w:rPr>
          <w:rFonts w:eastAsia="Calibri"/>
          <w:sz w:val="28"/>
          <w:szCs w:val="28"/>
          <w:lang w:eastAsia="en-US"/>
        </w:rPr>
        <w:t xml:space="preserve">мероприятий </w:t>
      </w:r>
      <w:r w:rsidR="00BD2AE0" w:rsidRPr="004E017A">
        <w:rPr>
          <w:rFonts w:eastAsia="Calibri"/>
          <w:sz w:val="28"/>
          <w:szCs w:val="28"/>
          <w:lang w:eastAsia="en-US"/>
        </w:rPr>
        <w:t>п</w:t>
      </w:r>
      <w:r w:rsidRPr="004E017A">
        <w:rPr>
          <w:rFonts w:eastAsia="Calibri"/>
          <w:sz w:val="28"/>
          <w:szCs w:val="28"/>
          <w:lang w:eastAsia="en-US"/>
        </w:rPr>
        <w:t>одпрограммы «Коммунальное хозяйство»</w:t>
      </w:r>
    </w:p>
    <w:p w:rsidR="00170F92" w:rsidRDefault="00170F92" w:rsidP="00170F9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FF5361" w:rsidRPr="004E017A" w:rsidRDefault="00FF5361" w:rsidP="00170F9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Spec="center" w:tblpY="16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205"/>
        <w:gridCol w:w="2370"/>
        <w:gridCol w:w="1605"/>
        <w:gridCol w:w="1569"/>
        <w:gridCol w:w="1483"/>
        <w:gridCol w:w="1588"/>
        <w:gridCol w:w="747"/>
        <w:gridCol w:w="1276"/>
        <w:gridCol w:w="1416"/>
      </w:tblGrid>
      <w:tr w:rsidR="000C2E4B" w:rsidRPr="00170F92" w:rsidTr="00170F92">
        <w:trPr>
          <w:trHeight w:val="340"/>
        </w:trPr>
        <w:tc>
          <w:tcPr>
            <w:tcW w:w="591" w:type="dxa"/>
            <w:vMerge w:val="restart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№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Значение результатов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мероприятия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5027" w:type="dxa"/>
            <w:gridSpan w:val="4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Объёмы финансирования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мероприятий  подпрограммы,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тыс. руб.</w:t>
            </w:r>
          </w:p>
        </w:tc>
      </w:tr>
      <w:tr w:rsidR="000C2E4B" w:rsidRPr="00170F92" w:rsidTr="00170F92">
        <w:trPr>
          <w:trHeight w:val="480"/>
        </w:trPr>
        <w:tc>
          <w:tcPr>
            <w:tcW w:w="591" w:type="dxa"/>
            <w:vMerge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Всего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Прокладка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водопроводов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660,0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660,0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350,3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350,3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160,0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160,0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</w:tc>
      </w:tr>
      <w:tr w:rsidR="000C2E4B" w:rsidRPr="00170F92" w:rsidTr="00170F92">
        <w:trPr>
          <w:trHeight w:val="1058"/>
        </w:trPr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Убытки по бане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398,6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1 100,0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398,6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1 100,0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375,2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1 000,0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2 750,0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2 000,0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375,2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1 000,0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2 750,0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2 000,0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Подготовка объектов коммунальной инфраструктуры к отопительному зимнему периоду 2018-2019 годов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6 710,2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992,4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4 868,4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3 345,4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6 710,2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992,4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4 868,4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3 345,4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Утепление водоразборных колонок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Утепление теплотрассы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от котельной «Элеватор»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250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300,0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700,0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Подготовка котельной МКД Акмолинская 64А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100,0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Обустройство водоразборной скважины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1 000,0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1 000,0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Калмыкова 9 – замена сетевого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насоса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Котельная Карташева - замена котла с автоматикой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Подключение летнего водопровода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2 100,0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2 100,0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410,0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410,0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Ремонт бани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880,0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880,0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591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2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Приобретение емкости 5 куб. м.</w:t>
            </w:r>
          </w:p>
        </w:tc>
        <w:tc>
          <w:tcPr>
            <w:tcW w:w="1605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60,0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</w:tr>
      <w:tr w:rsidR="000C2E4B" w:rsidRPr="00170F92" w:rsidTr="00170F92">
        <w:tc>
          <w:tcPr>
            <w:tcW w:w="9823" w:type="dxa"/>
            <w:gridSpan w:val="6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2017г.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2018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2019 г.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9 314,3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6 572,4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11 518,4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8 245,4</w:t>
            </w:r>
          </w:p>
        </w:tc>
        <w:tc>
          <w:tcPr>
            <w:tcW w:w="1416" w:type="dxa"/>
            <w:shd w:val="clear" w:color="auto" w:fill="auto"/>
          </w:tcPr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9 314,3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6 572,4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11 518,4</w:t>
            </w:r>
          </w:p>
          <w:p w:rsidR="000C2E4B" w:rsidRPr="00170F92" w:rsidRDefault="000C2E4B" w:rsidP="00170F9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70F92">
              <w:rPr>
                <w:rFonts w:eastAsia="Calibri"/>
                <w:lang w:eastAsia="en-US"/>
              </w:rPr>
              <w:t>8 245,4</w:t>
            </w:r>
            <w:r w:rsidR="00320C54">
              <w:rPr>
                <w:rFonts w:eastAsia="Calibri"/>
                <w:lang w:eastAsia="en-US"/>
              </w:rPr>
              <w:t>»</w:t>
            </w:r>
          </w:p>
        </w:tc>
      </w:tr>
    </w:tbl>
    <w:p w:rsidR="004331D1" w:rsidRPr="004E017A" w:rsidRDefault="004331D1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331D1" w:rsidRPr="004E017A" w:rsidRDefault="004331D1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04B70" w:rsidRPr="004E017A" w:rsidRDefault="00B04B70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B04B70" w:rsidRPr="004E017A" w:rsidSect="009A4F5C">
          <w:pgSz w:w="16838" w:h="11906" w:orient="landscape"/>
          <w:pgMar w:top="851" w:right="1134" w:bottom="794" w:left="425" w:header="709" w:footer="709" w:gutter="0"/>
          <w:cols w:space="708"/>
          <w:docGrid w:linePitch="360"/>
        </w:sectPr>
      </w:pPr>
    </w:p>
    <w:p w:rsidR="004331D1" w:rsidRPr="004E017A" w:rsidRDefault="00DE0E87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sz w:val="28"/>
          <w:szCs w:val="28"/>
          <w:lang w:eastAsia="ru-RU"/>
        </w:rPr>
        <w:lastRenderedPageBreak/>
        <w:t>8</w:t>
      </w:r>
      <w:r w:rsidR="004331D1" w:rsidRPr="004E017A">
        <w:rPr>
          <w:sz w:val="28"/>
          <w:szCs w:val="28"/>
          <w:lang w:eastAsia="ru-RU"/>
        </w:rPr>
        <w:t xml:space="preserve">) </w:t>
      </w:r>
      <w:r w:rsidR="004331D1" w:rsidRPr="004E017A">
        <w:rPr>
          <w:rFonts w:eastAsia="Calibri"/>
          <w:sz w:val="28"/>
          <w:szCs w:val="28"/>
          <w:lang w:eastAsia="en-US"/>
        </w:rPr>
        <w:t>в приложении 8</w:t>
      </w:r>
      <w:r w:rsidR="004252B7">
        <w:rPr>
          <w:rFonts w:eastAsia="Calibri"/>
          <w:sz w:val="28"/>
          <w:szCs w:val="28"/>
          <w:lang w:eastAsia="en-US"/>
        </w:rPr>
        <w:t xml:space="preserve"> </w:t>
      </w:r>
      <w:r w:rsidR="00BC0F58" w:rsidRPr="004E017A">
        <w:rPr>
          <w:rFonts w:eastAsia="Calibri"/>
          <w:sz w:val="28"/>
          <w:szCs w:val="28"/>
          <w:lang w:eastAsia="en-US"/>
        </w:rPr>
        <w:t>к указанной Программе</w:t>
      </w:r>
      <w:r w:rsidR="004252B7">
        <w:rPr>
          <w:rFonts w:eastAsia="Calibri"/>
          <w:sz w:val="28"/>
          <w:szCs w:val="28"/>
          <w:lang w:eastAsia="en-US"/>
        </w:rPr>
        <w:t xml:space="preserve"> </w:t>
      </w:r>
      <w:r w:rsidR="004252B7" w:rsidRPr="004E017A">
        <w:rPr>
          <w:rFonts w:eastAsia="Calibri"/>
          <w:sz w:val="28"/>
          <w:szCs w:val="28"/>
          <w:lang w:eastAsia="en-US"/>
        </w:rPr>
        <w:t>(подпрограмма «Благоустройство»)</w:t>
      </w:r>
      <w:r w:rsidR="004331D1" w:rsidRPr="004E017A">
        <w:rPr>
          <w:rFonts w:eastAsia="Calibri"/>
          <w:sz w:val="28"/>
          <w:szCs w:val="28"/>
          <w:lang w:eastAsia="en-US"/>
        </w:rPr>
        <w:t>:</w:t>
      </w:r>
    </w:p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9352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67"/>
        <w:gridCol w:w="7085"/>
      </w:tblGrid>
      <w:tr w:rsidR="004331D1" w:rsidRPr="004E017A" w:rsidTr="00320C54">
        <w:trPr>
          <w:trHeight w:val="2299"/>
          <w:jc w:val="center"/>
        </w:trPr>
        <w:tc>
          <w:tcPr>
            <w:tcW w:w="2267" w:type="dxa"/>
            <w:shd w:val="clear" w:color="auto" w:fill="auto"/>
          </w:tcPr>
          <w:p w:rsidR="004331D1" w:rsidRPr="004E017A" w:rsidRDefault="004331D1" w:rsidP="00320C5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85" w:type="dxa"/>
            <w:shd w:val="clear" w:color="auto" w:fill="auto"/>
          </w:tcPr>
          <w:p w:rsidR="004331D1" w:rsidRPr="004E017A" w:rsidRDefault="004331D1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 на 2017-2020 годы</w:t>
            </w:r>
            <w:r w:rsidR="008E54E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r w:rsidR="008E54E9">
              <w:rPr>
                <w:rFonts w:eastAsia="Calibri"/>
                <w:sz w:val="28"/>
                <w:szCs w:val="28"/>
                <w:lang w:eastAsia="en-US"/>
              </w:rPr>
              <w:t>оставляет  84 194,9 тыс. рублей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 за счёт иных межбюджетных трансфертов из бюджета Карталинского городского поселения</w:t>
            </w:r>
            <w:r w:rsidR="008E54E9">
              <w:rPr>
                <w:rFonts w:eastAsia="Calibri"/>
                <w:sz w:val="28"/>
                <w:szCs w:val="28"/>
                <w:lang w:eastAsia="en-US"/>
              </w:rPr>
              <w:t>, в том числе по годам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4331D1" w:rsidRPr="004E017A" w:rsidRDefault="004331D1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2017 год – 7 684,00 тыс. рублей;</w:t>
            </w:r>
          </w:p>
          <w:p w:rsidR="004331D1" w:rsidRPr="004E017A" w:rsidRDefault="004331D1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2018 год  – 26 655,30 тыс. рублей;</w:t>
            </w:r>
          </w:p>
          <w:p w:rsidR="004331D1" w:rsidRPr="004E017A" w:rsidRDefault="004331D1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2019 год  – 25 355,6 тыс. рублей;</w:t>
            </w:r>
          </w:p>
          <w:p w:rsidR="004331D1" w:rsidRPr="004E017A" w:rsidRDefault="004331D1" w:rsidP="000421D5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2020 год  – 24 500,00 тыс. рублей»</w:t>
            </w:r>
          </w:p>
        </w:tc>
      </w:tr>
    </w:tbl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 xml:space="preserve">пункт 12 главы </w:t>
      </w:r>
      <w:r w:rsidRPr="004E017A">
        <w:rPr>
          <w:rFonts w:eastAsia="Calibri"/>
          <w:sz w:val="28"/>
          <w:szCs w:val="28"/>
          <w:lang w:val="en-US" w:eastAsia="en-US"/>
        </w:rPr>
        <w:t>V</w:t>
      </w:r>
      <w:r w:rsidRPr="004E017A">
        <w:rPr>
          <w:rFonts w:eastAsia="Calibri"/>
          <w:sz w:val="28"/>
          <w:szCs w:val="28"/>
          <w:lang w:eastAsia="en-US"/>
        </w:rPr>
        <w:t xml:space="preserve"> указанной подпрограммы читать в новой редакции:</w:t>
      </w:r>
    </w:p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«12. Общий объём средств на реализацию мероприятий на 2017-2020 годы составляет 84 194,9 тыс. рублей, за счёт иных межбюджетных трансфертов из бюджета Карталинского городского поселения</w:t>
      </w:r>
      <w:r w:rsidR="008E54E9">
        <w:rPr>
          <w:rFonts w:eastAsia="Calibri"/>
          <w:sz w:val="28"/>
          <w:szCs w:val="28"/>
          <w:lang w:eastAsia="en-US"/>
        </w:rPr>
        <w:t>, в том числе по годам</w:t>
      </w:r>
      <w:r w:rsidRPr="004E017A">
        <w:rPr>
          <w:rFonts w:eastAsia="Calibri"/>
          <w:sz w:val="28"/>
          <w:szCs w:val="28"/>
          <w:lang w:eastAsia="en-US"/>
        </w:rPr>
        <w:t>:</w:t>
      </w:r>
    </w:p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2017 год – 7 684,00 тыс. рублей;</w:t>
      </w:r>
    </w:p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2018 год  – 26 655,30 тыс. рублей;</w:t>
      </w:r>
    </w:p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2019 год  – 25 355,6 тыс. рублей;</w:t>
      </w:r>
    </w:p>
    <w:p w:rsidR="004331D1" w:rsidRPr="004E017A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2020 год  – 24 500,00 тыс. рублей</w:t>
      </w:r>
      <w:r w:rsidR="008E54E9">
        <w:rPr>
          <w:rFonts w:eastAsia="Calibri"/>
          <w:sz w:val="28"/>
          <w:szCs w:val="28"/>
          <w:lang w:eastAsia="en-US"/>
        </w:rPr>
        <w:t>.</w:t>
      </w:r>
      <w:r w:rsidRPr="004E017A">
        <w:rPr>
          <w:rFonts w:eastAsia="Calibri"/>
          <w:sz w:val="28"/>
          <w:szCs w:val="28"/>
          <w:lang w:eastAsia="en-US"/>
        </w:rPr>
        <w:t>»</w:t>
      </w:r>
      <w:r w:rsidR="008E54E9">
        <w:rPr>
          <w:rFonts w:eastAsia="Calibri"/>
          <w:sz w:val="28"/>
          <w:szCs w:val="28"/>
          <w:lang w:eastAsia="en-US"/>
        </w:rPr>
        <w:t>;</w:t>
      </w:r>
    </w:p>
    <w:p w:rsidR="004331D1" w:rsidRDefault="004331D1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приложение 2 к указанной подпрограмме читать в новой редакции:</w:t>
      </w:r>
    </w:p>
    <w:p w:rsidR="00AB4755" w:rsidRPr="004E017A" w:rsidRDefault="00AB4755" w:rsidP="00320C5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31D1" w:rsidRPr="004E017A" w:rsidRDefault="004331D1" w:rsidP="000421D5">
      <w:pPr>
        <w:suppressAutoHyphens w:val="0"/>
        <w:jc w:val="both"/>
        <w:rPr>
          <w:sz w:val="28"/>
          <w:szCs w:val="28"/>
          <w:lang w:eastAsia="ru-RU"/>
        </w:rPr>
      </w:pPr>
    </w:p>
    <w:p w:rsidR="004331D1" w:rsidRPr="004E017A" w:rsidRDefault="004331D1" w:rsidP="000421D5">
      <w:pPr>
        <w:suppressAutoHyphens w:val="0"/>
        <w:jc w:val="both"/>
        <w:rPr>
          <w:sz w:val="28"/>
          <w:szCs w:val="28"/>
          <w:lang w:eastAsia="ru-RU"/>
        </w:rPr>
        <w:sectPr w:rsidR="004331D1" w:rsidRPr="004E017A" w:rsidSect="00320C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31D1" w:rsidRPr="004E017A" w:rsidRDefault="004331D1" w:rsidP="00AB4755">
      <w:pPr>
        <w:tabs>
          <w:tab w:val="left" w:pos="9356"/>
        </w:tabs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lastRenderedPageBreak/>
        <w:t>«ПРИЛОЖЕНИЕ 2</w:t>
      </w:r>
    </w:p>
    <w:p w:rsidR="004331D1" w:rsidRPr="004E017A" w:rsidRDefault="004331D1" w:rsidP="00AB4755">
      <w:pPr>
        <w:tabs>
          <w:tab w:val="left" w:pos="9356"/>
        </w:tabs>
        <w:suppressAutoHyphens w:val="0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к подпрограмме «Благоустройство»</w:t>
      </w:r>
    </w:p>
    <w:p w:rsidR="004331D1" w:rsidRPr="004E017A" w:rsidRDefault="004331D1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331D1" w:rsidRPr="004E017A" w:rsidRDefault="004331D1" w:rsidP="00AB475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Перечень</w:t>
      </w:r>
      <w:r w:rsidR="00236E5D">
        <w:rPr>
          <w:rFonts w:eastAsia="Calibri"/>
          <w:sz w:val="28"/>
          <w:szCs w:val="28"/>
          <w:lang w:eastAsia="en-US"/>
        </w:rPr>
        <w:t xml:space="preserve"> </w:t>
      </w:r>
      <w:r w:rsidRPr="004E017A">
        <w:rPr>
          <w:rFonts w:eastAsia="Calibri"/>
          <w:sz w:val="28"/>
          <w:szCs w:val="28"/>
          <w:lang w:eastAsia="en-US"/>
        </w:rPr>
        <w:t>мероприятий подпрограммы «Благоустройство»</w:t>
      </w:r>
    </w:p>
    <w:p w:rsidR="004331D1" w:rsidRDefault="004331D1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36E5D" w:rsidRPr="004E017A" w:rsidRDefault="00236E5D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09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1887"/>
        <w:gridCol w:w="2561"/>
        <w:gridCol w:w="1457"/>
        <w:gridCol w:w="1564"/>
        <w:gridCol w:w="1478"/>
        <w:gridCol w:w="1564"/>
        <w:gridCol w:w="596"/>
        <w:gridCol w:w="602"/>
        <w:gridCol w:w="992"/>
        <w:gridCol w:w="335"/>
        <w:gridCol w:w="560"/>
        <w:gridCol w:w="1075"/>
      </w:tblGrid>
      <w:tr w:rsidR="004331D1" w:rsidRPr="00AB4755" w:rsidTr="00236E5D">
        <w:trPr>
          <w:trHeight w:val="340"/>
          <w:jc w:val="center"/>
        </w:trPr>
        <w:tc>
          <w:tcPr>
            <w:tcW w:w="438" w:type="dxa"/>
            <w:vMerge w:val="restart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№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042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5724" w:type="dxa"/>
            <w:gridSpan w:val="7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331D1" w:rsidRPr="00AB4755" w:rsidTr="00236E5D">
        <w:trPr>
          <w:trHeight w:val="480"/>
          <w:jc w:val="center"/>
        </w:trPr>
        <w:tc>
          <w:tcPr>
            <w:tcW w:w="438" w:type="dxa"/>
            <w:vMerge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Год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Год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ВБ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Всего</w:t>
            </w:r>
          </w:p>
        </w:tc>
      </w:tr>
      <w:tr w:rsidR="004331D1" w:rsidRPr="00AB4755" w:rsidTr="00236E5D">
        <w:trPr>
          <w:jc w:val="center"/>
        </w:trPr>
        <w:tc>
          <w:tcPr>
            <w:tcW w:w="15109" w:type="dxa"/>
            <w:gridSpan w:val="13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val="en-US" w:eastAsia="en-US"/>
              </w:rPr>
              <w:t>I</w:t>
            </w:r>
            <w:r w:rsidRPr="00AB4755">
              <w:rPr>
                <w:rFonts w:eastAsia="Calibri"/>
                <w:lang w:eastAsia="en-US"/>
              </w:rPr>
              <w:t>. Организация озеленения</w:t>
            </w:r>
          </w:p>
        </w:tc>
      </w:tr>
      <w:tr w:rsidR="004331D1" w:rsidRPr="00AB4755" w:rsidTr="00236E5D">
        <w:trPr>
          <w:trHeight w:val="460"/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Омолаживающая и формовочная обрезка деревьев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140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140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140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554,5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554,5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Текущее содержание зелёных насаждений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м2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м2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м2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м2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1 100,0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1 100,0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</w:tc>
      </w:tr>
      <w:tr w:rsidR="004331D1" w:rsidRPr="00AB4755" w:rsidTr="00236E5D">
        <w:trPr>
          <w:jc w:val="center"/>
        </w:trPr>
        <w:tc>
          <w:tcPr>
            <w:tcW w:w="9385" w:type="dxa"/>
            <w:gridSpan w:val="6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554,5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2 200,0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2 100,0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2 100,0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554,5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2 100,0</w:t>
            </w:r>
          </w:p>
        </w:tc>
      </w:tr>
      <w:tr w:rsidR="004331D1" w:rsidRPr="00AB4755" w:rsidTr="00236E5D">
        <w:trPr>
          <w:jc w:val="center"/>
        </w:trPr>
        <w:tc>
          <w:tcPr>
            <w:tcW w:w="15109" w:type="dxa"/>
            <w:gridSpan w:val="13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val="en-US" w:eastAsia="en-US"/>
              </w:rPr>
              <w:t>II</w:t>
            </w:r>
            <w:r w:rsidRPr="00AB4755">
              <w:rPr>
                <w:rFonts w:eastAsia="Calibri"/>
                <w:lang w:eastAsia="en-US"/>
              </w:rPr>
              <w:t>. Содержание и ремонт объектов внешнего благоустройства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1" w:type="dxa"/>
            <w:shd w:val="clear" w:color="auto" w:fill="auto"/>
          </w:tcPr>
          <w:p w:rsidR="004331D1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Подготовка улиц города к праздничным мероприятиям, в том числе оформление к Новому году</w:t>
            </w:r>
          </w:p>
          <w:p w:rsidR="00236E5D" w:rsidRPr="00AB4755" w:rsidRDefault="00236E5D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384,7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994,0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384,7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994,0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1 500,0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Противопавод-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ковые мероприятия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1 300,0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Устройство, содержание  снежного городка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1 700,0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1 700,0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1 700,0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1 700,0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1 700,0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1 700,0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Санитарная очистка (ликвидация несанкционированных свалок) и сбор, вывоз мусора после проведенных субботников на территории г. Карталы Челябинской области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1 500,0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2 502,3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2 502,3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1 000,0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Приобретение урн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887" w:type="dxa"/>
            <w:shd w:val="clear" w:color="auto" w:fill="auto"/>
          </w:tcPr>
          <w:p w:rsidR="004331D1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236E5D" w:rsidRPr="00AB4755" w:rsidRDefault="00236E5D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Содержание фонтана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1 211,0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1 211,0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1 211,0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1 211,0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887" w:type="dxa"/>
            <w:shd w:val="clear" w:color="auto" w:fill="auto"/>
          </w:tcPr>
          <w:p w:rsidR="004331D1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236E5D" w:rsidRPr="00AB4755" w:rsidRDefault="00236E5D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Отлов безнадзорных животных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Аккарицидная обработка мест общего пользования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Содержание парка культуры и отдыха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974,0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974,0</w:t>
            </w:r>
          </w:p>
        </w:tc>
      </w:tr>
      <w:tr w:rsidR="004331D1" w:rsidRPr="00AB4755" w:rsidTr="00236E5D">
        <w:trPr>
          <w:jc w:val="center"/>
        </w:trPr>
        <w:tc>
          <w:tcPr>
            <w:tcW w:w="9385" w:type="dxa"/>
            <w:gridSpan w:val="6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4 684,7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10 617,3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9 420,0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9 600,0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4 684,7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10 617,3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9 420,0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9 600,0</w:t>
            </w:r>
          </w:p>
        </w:tc>
      </w:tr>
      <w:tr w:rsidR="004331D1" w:rsidRPr="00AB4755" w:rsidTr="00236E5D">
        <w:trPr>
          <w:jc w:val="center"/>
        </w:trPr>
        <w:tc>
          <w:tcPr>
            <w:tcW w:w="15109" w:type="dxa"/>
            <w:gridSpan w:val="13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val="en-US" w:eastAsia="en-US"/>
              </w:rPr>
              <w:t>III</w:t>
            </w:r>
            <w:r w:rsidRPr="00AB4755">
              <w:rPr>
                <w:rFonts w:eastAsia="Calibri"/>
                <w:lang w:eastAsia="en-US"/>
              </w:rPr>
              <w:t>. Двор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Поставка детских площадок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комплект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комплект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комплект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комплект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комплект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Установка детских площадок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Ремонт детских площадок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Асфальтирование внутридворового тротуара МКД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Благоустройство дворовых территорий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1 185,0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1 185,0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</w:tr>
      <w:tr w:rsidR="004331D1" w:rsidRPr="00AB4755" w:rsidTr="00236E5D">
        <w:trPr>
          <w:jc w:val="center"/>
        </w:trPr>
        <w:tc>
          <w:tcPr>
            <w:tcW w:w="9385" w:type="dxa"/>
            <w:gridSpan w:val="6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550,0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2 385,0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1 300,0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550,0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2 385,0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lastRenderedPageBreak/>
              <w:t>1 300,0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1 300,0</w:t>
            </w:r>
          </w:p>
        </w:tc>
      </w:tr>
      <w:tr w:rsidR="004331D1" w:rsidRPr="00AB4755" w:rsidTr="00236E5D">
        <w:trPr>
          <w:jc w:val="center"/>
        </w:trPr>
        <w:tc>
          <w:tcPr>
            <w:tcW w:w="15109" w:type="dxa"/>
            <w:gridSpan w:val="13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val="en-US" w:eastAsia="en-US"/>
              </w:rPr>
              <w:lastRenderedPageBreak/>
              <w:t>IV</w:t>
            </w:r>
            <w:r w:rsidRPr="00AB4755">
              <w:rPr>
                <w:rFonts w:eastAsia="Calibri"/>
                <w:lang w:eastAsia="en-US"/>
              </w:rPr>
              <w:t>. Модернизация систем освещения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1 642,8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1 642,8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кВт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кВт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кВт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кВт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1 000 000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2 000 000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1 000 000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6 400,0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10 335,6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4 200,0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6 400,0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10 335,6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4 200,0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Модернизация уличного освещения на территории города Карталы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894,8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894,8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</w:tr>
      <w:tr w:rsidR="004331D1" w:rsidRPr="00AB4755" w:rsidTr="00236E5D">
        <w:trPr>
          <w:jc w:val="center"/>
        </w:trPr>
        <w:tc>
          <w:tcPr>
            <w:tcW w:w="43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1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Прочие мероприятия</w:t>
            </w:r>
          </w:p>
        </w:tc>
        <w:tc>
          <w:tcPr>
            <w:tcW w:w="1457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78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2 610,2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1 400,0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6 500,0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2 610,2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1 400,0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6 500,0</w:t>
            </w:r>
          </w:p>
        </w:tc>
      </w:tr>
      <w:tr w:rsidR="004331D1" w:rsidRPr="00AB4755" w:rsidTr="00236E5D">
        <w:trPr>
          <w:jc w:val="center"/>
        </w:trPr>
        <w:tc>
          <w:tcPr>
            <w:tcW w:w="9385" w:type="dxa"/>
            <w:gridSpan w:val="6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1 894,8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11 453,0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12 535,6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11 500,0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1 894,8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11 453,0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12 535,6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11 500,0</w:t>
            </w:r>
          </w:p>
        </w:tc>
      </w:tr>
      <w:tr w:rsidR="004331D1" w:rsidRPr="00AB4755" w:rsidTr="00236E5D">
        <w:trPr>
          <w:jc w:val="center"/>
        </w:trPr>
        <w:tc>
          <w:tcPr>
            <w:tcW w:w="9385" w:type="dxa"/>
            <w:gridSpan w:val="6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1564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2017г.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2018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2019 г.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96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7 684,0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26 655,3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25 355,6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24 500,0</w:t>
            </w:r>
          </w:p>
        </w:tc>
        <w:tc>
          <w:tcPr>
            <w:tcW w:w="560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7 684,0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26 655,3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25 355,6</w:t>
            </w:r>
          </w:p>
          <w:p w:rsidR="004331D1" w:rsidRPr="00AB4755" w:rsidRDefault="004331D1" w:rsidP="00236E5D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B4755">
              <w:rPr>
                <w:rFonts w:eastAsia="Calibri"/>
                <w:lang w:eastAsia="en-US"/>
              </w:rPr>
              <w:t>24 500,0</w:t>
            </w:r>
            <w:r w:rsidR="00236E5D">
              <w:rPr>
                <w:rFonts w:eastAsia="Calibri"/>
                <w:lang w:eastAsia="en-US"/>
              </w:rPr>
              <w:t>»</w:t>
            </w:r>
          </w:p>
        </w:tc>
      </w:tr>
    </w:tbl>
    <w:p w:rsidR="00DE0E87" w:rsidRPr="004E017A" w:rsidRDefault="00DE0E87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DE0E87" w:rsidRPr="004E017A" w:rsidSect="009115C5">
          <w:pgSz w:w="16838" w:h="11906" w:orient="landscape"/>
          <w:pgMar w:top="851" w:right="1134" w:bottom="794" w:left="425" w:header="720" w:footer="720" w:gutter="0"/>
          <w:cols w:space="720"/>
          <w:docGrid w:linePitch="600" w:charSpace="32768"/>
        </w:sectPr>
      </w:pPr>
    </w:p>
    <w:p w:rsidR="0019369D" w:rsidRPr="004E017A" w:rsidRDefault="0019369D" w:rsidP="005560AD">
      <w:pPr>
        <w:ind w:firstLine="709"/>
        <w:jc w:val="both"/>
        <w:rPr>
          <w:sz w:val="28"/>
          <w:szCs w:val="28"/>
        </w:rPr>
      </w:pPr>
      <w:r w:rsidRPr="004E017A">
        <w:rPr>
          <w:rFonts w:eastAsia="Calibri"/>
          <w:sz w:val="28"/>
          <w:szCs w:val="28"/>
          <w:lang w:eastAsia="en-US"/>
        </w:rPr>
        <w:lastRenderedPageBreak/>
        <w:t xml:space="preserve">9) в приложении </w:t>
      </w:r>
      <w:r w:rsidRPr="004E017A">
        <w:rPr>
          <w:sz w:val="28"/>
          <w:szCs w:val="28"/>
        </w:rPr>
        <w:t>11 к указанной Программе</w:t>
      </w:r>
      <w:r w:rsidR="00E354B7">
        <w:rPr>
          <w:sz w:val="28"/>
          <w:szCs w:val="28"/>
        </w:rPr>
        <w:t xml:space="preserve"> </w:t>
      </w:r>
      <w:r w:rsidR="00E354B7" w:rsidRPr="004E017A">
        <w:rPr>
          <w:sz w:val="28"/>
          <w:szCs w:val="28"/>
        </w:rPr>
        <w:t>(подпрограмма «Культура»)</w:t>
      </w:r>
      <w:r w:rsidRPr="004E017A">
        <w:rPr>
          <w:sz w:val="28"/>
          <w:szCs w:val="28"/>
        </w:rPr>
        <w:t>:</w:t>
      </w:r>
    </w:p>
    <w:p w:rsidR="0019369D" w:rsidRPr="004E017A" w:rsidRDefault="0019369D" w:rsidP="005560AD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 паспорте указанной подпрограммы строку «Объемы и источники финансирования подпрограммы» изложить в новой редакции:</w:t>
      </w:r>
    </w:p>
    <w:tbl>
      <w:tblPr>
        <w:tblW w:w="9415" w:type="dxa"/>
        <w:jc w:val="center"/>
        <w:tblInd w:w="9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58"/>
        <w:gridCol w:w="1236"/>
        <w:gridCol w:w="1559"/>
        <w:gridCol w:w="1417"/>
        <w:gridCol w:w="1560"/>
        <w:gridCol w:w="1485"/>
      </w:tblGrid>
      <w:tr w:rsidR="0019369D" w:rsidRPr="004E017A" w:rsidTr="00E36DCF">
        <w:trPr>
          <w:trHeight w:val="705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«Объемы и источники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 xml:space="preserve">финансирования    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 xml:space="preserve"> подпрограммы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на 2017-2020 годы   72403,00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19369D" w:rsidRPr="004E017A" w:rsidTr="00E36DCF">
        <w:trPr>
          <w:trHeight w:val="137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19369D" w:rsidRPr="004E017A" w:rsidTr="00E36DCF">
        <w:trPr>
          <w:trHeight w:val="360"/>
          <w:jc w:val="center"/>
        </w:trPr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72403,00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22749,10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24529,90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24474,60</w:t>
            </w:r>
          </w:p>
        </w:tc>
      </w:tr>
      <w:tr w:rsidR="0019369D" w:rsidRPr="004E017A" w:rsidTr="00E36DCF">
        <w:trPr>
          <w:trHeight w:val="642"/>
          <w:jc w:val="center"/>
        </w:trPr>
        <w:tc>
          <w:tcPr>
            <w:tcW w:w="2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72403,00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22749,10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24529,90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24474,60»</w:t>
            </w:r>
          </w:p>
        </w:tc>
      </w:tr>
    </w:tbl>
    <w:p w:rsidR="0019369D" w:rsidRPr="004E017A" w:rsidRDefault="0019369D" w:rsidP="00E36DCF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пункт 14 главы </w:t>
      </w:r>
      <w:r w:rsidRPr="004E017A">
        <w:rPr>
          <w:sz w:val="28"/>
          <w:szCs w:val="28"/>
          <w:lang w:val="en-US"/>
        </w:rPr>
        <w:t>V</w:t>
      </w:r>
      <w:r w:rsidRPr="004E017A">
        <w:rPr>
          <w:sz w:val="28"/>
          <w:szCs w:val="28"/>
        </w:rPr>
        <w:t xml:space="preserve"> указанной подпрограммы изложить в новой редакции:</w:t>
      </w:r>
    </w:p>
    <w:p w:rsidR="0019369D" w:rsidRPr="004E017A" w:rsidRDefault="0019369D" w:rsidP="00E36DCF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«14. Всего на реализацию подпрограммы  потребуется:</w:t>
      </w:r>
    </w:p>
    <w:tbl>
      <w:tblPr>
        <w:tblW w:w="9444" w:type="dxa"/>
        <w:jc w:val="center"/>
        <w:tblInd w:w="8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67"/>
        <w:gridCol w:w="1435"/>
        <w:gridCol w:w="1417"/>
        <w:gridCol w:w="1418"/>
        <w:gridCol w:w="1276"/>
        <w:gridCol w:w="1431"/>
      </w:tblGrid>
      <w:tr w:rsidR="0019369D" w:rsidRPr="004E017A" w:rsidTr="00E36DCF">
        <w:trPr>
          <w:cantSplit/>
          <w:trHeight w:val="705"/>
          <w:jc w:val="center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 xml:space="preserve">финансирования    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>подпрограммы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на 2017-2020 годы   72403,00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19369D" w:rsidRPr="004E017A" w:rsidTr="00E36DCF">
        <w:trPr>
          <w:cantSplit/>
          <w:trHeight w:val="260"/>
          <w:jc w:val="center"/>
        </w:trPr>
        <w:tc>
          <w:tcPr>
            <w:tcW w:w="24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E36DCF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19369D" w:rsidRPr="004E017A" w:rsidTr="00E36DCF">
        <w:trPr>
          <w:cantSplit/>
          <w:trHeight w:val="360"/>
          <w:jc w:val="center"/>
        </w:trPr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72403,00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24529,90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24474,60</w:t>
            </w:r>
          </w:p>
        </w:tc>
      </w:tr>
      <w:tr w:rsidR="0019369D" w:rsidRPr="004E017A" w:rsidTr="00E36DCF">
        <w:trPr>
          <w:cantSplit/>
          <w:trHeight w:val="433"/>
          <w:jc w:val="center"/>
        </w:trPr>
        <w:tc>
          <w:tcPr>
            <w:tcW w:w="2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72403,00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22749,10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24529,90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E36DC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24474,60»</w:t>
            </w:r>
          </w:p>
        </w:tc>
      </w:tr>
    </w:tbl>
    <w:p w:rsidR="004F4DF8" w:rsidRDefault="0019369D" w:rsidP="00E36DCF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приложение 2  к указанной подпрограмме  читать  в новой редакции</w:t>
      </w:r>
      <w:r w:rsidR="004F4DF8" w:rsidRPr="004E017A">
        <w:rPr>
          <w:sz w:val="28"/>
          <w:szCs w:val="28"/>
        </w:rPr>
        <w:t>:</w:t>
      </w:r>
    </w:p>
    <w:p w:rsidR="00E36DCF" w:rsidRPr="004E017A" w:rsidRDefault="00E36DCF" w:rsidP="00E36DCF">
      <w:pPr>
        <w:ind w:firstLine="709"/>
        <w:jc w:val="both"/>
        <w:rPr>
          <w:sz w:val="28"/>
          <w:szCs w:val="28"/>
        </w:rPr>
      </w:pPr>
    </w:p>
    <w:p w:rsidR="004F4DF8" w:rsidRPr="004E017A" w:rsidRDefault="004F4DF8" w:rsidP="000421D5">
      <w:pPr>
        <w:jc w:val="both"/>
        <w:rPr>
          <w:sz w:val="28"/>
          <w:szCs w:val="28"/>
        </w:rPr>
        <w:sectPr w:rsidR="004F4DF8" w:rsidRPr="004E017A" w:rsidSect="005560AD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4F4DF8" w:rsidRPr="004E017A" w:rsidRDefault="004F4DF8" w:rsidP="008C67D7">
      <w:pPr>
        <w:tabs>
          <w:tab w:val="left" w:pos="709"/>
        </w:tabs>
        <w:suppressAutoHyphens w:val="0"/>
        <w:ind w:left="10206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>ПРИЛОЖЕНИЕ 2</w:t>
      </w:r>
    </w:p>
    <w:p w:rsidR="004F4DF8" w:rsidRPr="004E017A" w:rsidRDefault="004F4DF8" w:rsidP="008C67D7">
      <w:pPr>
        <w:tabs>
          <w:tab w:val="left" w:pos="709"/>
        </w:tabs>
        <w:suppressAutoHyphens w:val="0"/>
        <w:ind w:left="10206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к подпрограмме  «Культура»</w:t>
      </w:r>
    </w:p>
    <w:p w:rsidR="002F4152" w:rsidRPr="004E017A" w:rsidRDefault="002F4152" w:rsidP="000421D5">
      <w:pPr>
        <w:suppressAutoHyphens w:val="0"/>
        <w:jc w:val="both"/>
        <w:rPr>
          <w:sz w:val="28"/>
          <w:szCs w:val="28"/>
        </w:rPr>
      </w:pPr>
    </w:p>
    <w:p w:rsidR="004F4DF8" w:rsidRPr="004E017A" w:rsidRDefault="004F4DF8" w:rsidP="008C67D7">
      <w:pPr>
        <w:suppressAutoHyphens w:val="0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Перечень  мероприятий подпрограммы «Культура»</w:t>
      </w:r>
    </w:p>
    <w:p w:rsidR="004F4DF8" w:rsidRPr="004E017A" w:rsidRDefault="004F4DF8" w:rsidP="000421D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jc w:val="center"/>
        <w:tblInd w:w="6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04"/>
        <w:gridCol w:w="4149"/>
        <w:gridCol w:w="1560"/>
        <w:gridCol w:w="1275"/>
        <w:gridCol w:w="993"/>
        <w:gridCol w:w="1134"/>
        <w:gridCol w:w="1134"/>
        <w:gridCol w:w="1173"/>
        <w:gridCol w:w="1361"/>
      </w:tblGrid>
      <w:tr w:rsidR="008C67D7" w:rsidRPr="008C67D7" w:rsidTr="00BB0494">
        <w:trPr>
          <w:cantSplit/>
          <w:trHeight w:val="240"/>
          <w:tblHeader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№</w:t>
            </w:r>
          </w:p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п/п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Наименование</w:t>
            </w:r>
          </w:p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мероприятия</w:t>
            </w:r>
          </w:p>
        </w:tc>
        <w:tc>
          <w:tcPr>
            <w:tcW w:w="41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Ответственный</w:t>
            </w:r>
          </w:p>
          <w:p w:rsidR="008C67D7" w:rsidRPr="008C67D7" w:rsidRDefault="008C67D7" w:rsidP="008C67D7">
            <w:pPr>
              <w:jc w:val="center"/>
            </w:pPr>
            <w:r w:rsidRPr="008C67D7"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C67D7" w:rsidRPr="008C67D7" w:rsidRDefault="008C67D7" w:rsidP="008C67D7">
            <w:pPr>
              <w:jc w:val="center"/>
            </w:pPr>
            <w:r w:rsidRPr="008C67D7">
              <w:t>Значения</w:t>
            </w:r>
          </w:p>
          <w:p w:rsidR="008C67D7" w:rsidRPr="008C67D7" w:rsidRDefault="008C67D7" w:rsidP="008C67D7">
            <w:pPr>
              <w:jc w:val="center"/>
            </w:pPr>
            <w:r w:rsidRPr="008C67D7">
              <w:t>результатов мероприятия подпрограммы</w:t>
            </w:r>
          </w:p>
          <w:p w:rsidR="008C67D7" w:rsidRPr="008C67D7" w:rsidRDefault="008C67D7" w:rsidP="008C67D7">
            <w:pPr>
              <w:jc w:val="center"/>
            </w:pPr>
            <w:r w:rsidRPr="008C67D7">
              <w:t>(процент)</w:t>
            </w:r>
          </w:p>
        </w:tc>
        <w:tc>
          <w:tcPr>
            <w:tcW w:w="57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Объемы финансирования мероприятий подпрограммы,</w:t>
            </w:r>
          </w:p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(тыс.рублей)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Примечание</w:t>
            </w:r>
          </w:p>
        </w:tc>
      </w:tr>
      <w:tr w:rsidR="008C67D7" w:rsidRPr="008C67D7" w:rsidTr="00BB0494">
        <w:trPr>
          <w:cantSplit/>
          <w:trHeight w:val="232"/>
          <w:tblHeader/>
          <w:jc w:val="center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</w:p>
        </w:tc>
        <w:tc>
          <w:tcPr>
            <w:tcW w:w="18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</w:p>
        </w:tc>
        <w:tc>
          <w:tcPr>
            <w:tcW w:w="41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2019г.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  <w:r w:rsidRPr="008C67D7">
              <w:t>2020г.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8C67D7" w:rsidRPr="008C67D7" w:rsidRDefault="008C67D7" w:rsidP="008C67D7">
            <w:pPr>
              <w:suppressAutoHyphens w:val="0"/>
              <w:jc w:val="center"/>
            </w:pPr>
          </w:p>
        </w:tc>
      </w:tr>
      <w:tr w:rsidR="004F4DF8" w:rsidRPr="008C67D7" w:rsidTr="00BB0494">
        <w:trPr>
          <w:cantSplit/>
          <w:trHeight w:val="48"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jc w:val="center"/>
            </w:pPr>
            <w:r w:rsidRPr="008C67D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jc w:val="center"/>
            </w:pPr>
            <w:r w:rsidRPr="008C67D7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10</w:t>
            </w:r>
          </w:p>
        </w:tc>
      </w:tr>
      <w:tr w:rsidR="004F4DF8" w:rsidRPr="008C67D7" w:rsidTr="00BB0494">
        <w:trPr>
          <w:cantSplit/>
          <w:trHeight w:val="58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Развитие культуры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1) УДКС – исполнитель;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2) МБУ ДК « 40 лет Октября»;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МКУ «Дом культуры «Радуга»;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городская библиотека № 2;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городская библиотека № 3 – соисполнители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64203,55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20199,15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21752,20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21752,20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БКГП*</w:t>
            </w:r>
          </w:p>
        </w:tc>
      </w:tr>
      <w:tr w:rsidR="004F4DF8" w:rsidRPr="008C67D7" w:rsidTr="00BB0494">
        <w:trPr>
          <w:cantSplit/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jc w:val="center"/>
            </w:pPr>
            <w:r w:rsidRPr="008C67D7"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Ремонт и укрепление материально-технической базы учреждений культуры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1) УДКС – исполнитель;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2) МБУ ДК « 40 лет Октября»;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МКУ «Дом культуры «Радуга»;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городская библиотека № 2;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городская библиотека № 3 – соисполнители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4156,00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1368,00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1368,00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БКГП*</w:t>
            </w:r>
          </w:p>
        </w:tc>
      </w:tr>
      <w:tr w:rsidR="004F4DF8" w:rsidRPr="008C67D7" w:rsidTr="00BB0494">
        <w:trPr>
          <w:cantSplit/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jc w:val="center"/>
            </w:pPr>
            <w:r w:rsidRPr="008C67D7">
              <w:t>Содержание работников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1) УДКС – исполнитель;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2) МБУ ДК « 40 лет Октября»;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МКУ «Дом культуры «Радуга»;</w:t>
            </w:r>
          </w:p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городская библиотека № 2;</w:t>
            </w:r>
          </w:p>
          <w:p w:rsidR="004F4DF8" w:rsidRPr="008C67D7" w:rsidRDefault="004F4DF8" w:rsidP="008C67D7">
            <w:pPr>
              <w:jc w:val="center"/>
            </w:pPr>
            <w:r w:rsidRPr="008C67D7">
              <w:t>городская библиотека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jc w:val="center"/>
            </w:pPr>
            <w:r w:rsidRPr="008C67D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4043,45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1129,95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1409,70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1354,40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БКГП*</w:t>
            </w:r>
          </w:p>
        </w:tc>
      </w:tr>
      <w:tr w:rsidR="004F4DF8" w:rsidRPr="008C67D7" w:rsidTr="00BB0494">
        <w:trPr>
          <w:cantSplit/>
          <w:trHeight w:val="8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Итого: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72403,00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649,40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22749,10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24529,90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24474,60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4DF8" w:rsidRPr="008C67D7" w:rsidRDefault="004F4DF8" w:rsidP="008C67D7">
            <w:pPr>
              <w:suppressAutoHyphens w:val="0"/>
              <w:jc w:val="center"/>
            </w:pPr>
            <w:r w:rsidRPr="008C67D7">
              <w:t>БКГП*</w:t>
            </w:r>
          </w:p>
        </w:tc>
      </w:tr>
    </w:tbl>
    <w:p w:rsidR="004F4DF8" w:rsidRPr="004E017A" w:rsidRDefault="004F4DF8" w:rsidP="000421D5">
      <w:pPr>
        <w:suppressAutoHyphens w:val="0"/>
        <w:jc w:val="both"/>
        <w:rPr>
          <w:sz w:val="28"/>
          <w:szCs w:val="28"/>
        </w:rPr>
      </w:pPr>
    </w:p>
    <w:p w:rsidR="004F4DF8" w:rsidRPr="004E017A" w:rsidRDefault="004F4DF8" w:rsidP="000421D5">
      <w:pPr>
        <w:suppressAutoHyphens w:val="0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*БКГП – средства Карталинского городского поселения финансирования</w:t>
      </w:r>
      <w:r w:rsidR="00BB0494">
        <w:rPr>
          <w:sz w:val="28"/>
          <w:szCs w:val="28"/>
        </w:rPr>
        <w:t>»</w:t>
      </w:r>
    </w:p>
    <w:p w:rsidR="004F4DF8" w:rsidRPr="004E017A" w:rsidRDefault="004F4DF8" w:rsidP="000421D5">
      <w:pPr>
        <w:jc w:val="both"/>
        <w:rPr>
          <w:sz w:val="28"/>
          <w:szCs w:val="28"/>
        </w:rPr>
      </w:pPr>
    </w:p>
    <w:p w:rsidR="00C74C3E" w:rsidRPr="004E017A" w:rsidRDefault="00C74C3E" w:rsidP="000421D5">
      <w:pPr>
        <w:jc w:val="both"/>
        <w:rPr>
          <w:sz w:val="28"/>
          <w:szCs w:val="28"/>
        </w:rPr>
        <w:sectPr w:rsidR="00C74C3E" w:rsidRPr="004E017A" w:rsidSect="004F4DF8">
          <w:pgSz w:w="16838" w:h="11906" w:orient="landscape"/>
          <w:pgMar w:top="851" w:right="1134" w:bottom="794" w:left="425" w:header="720" w:footer="720" w:gutter="0"/>
          <w:cols w:space="720"/>
          <w:docGrid w:linePitch="600" w:charSpace="32768"/>
        </w:sectPr>
      </w:pPr>
    </w:p>
    <w:p w:rsidR="0019369D" w:rsidRPr="004E017A" w:rsidRDefault="00C74C3E" w:rsidP="00BB0494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>10</w:t>
      </w:r>
      <w:r w:rsidR="0019369D" w:rsidRPr="004E017A">
        <w:rPr>
          <w:sz w:val="28"/>
          <w:szCs w:val="28"/>
        </w:rPr>
        <w:t xml:space="preserve">) в приложении 12 </w:t>
      </w:r>
      <w:r w:rsidRPr="004E017A">
        <w:rPr>
          <w:sz w:val="28"/>
          <w:szCs w:val="28"/>
        </w:rPr>
        <w:t>к указанной Программе</w:t>
      </w:r>
      <w:r w:rsidR="00F71ADF">
        <w:rPr>
          <w:sz w:val="28"/>
          <w:szCs w:val="28"/>
        </w:rPr>
        <w:t xml:space="preserve"> </w:t>
      </w:r>
      <w:r w:rsidR="00F71ADF" w:rsidRPr="004E017A">
        <w:rPr>
          <w:sz w:val="28"/>
          <w:szCs w:val="28"/>
        </w:rPr>
        <w:t>(подпрограмма «Массовый спорт»)</w:t>
      </w:r>
      <w:r w:rsidR="0019369D" w:rsidRPr="004E017A">
        <w:rPr>
          <w:sz w:val="28"/>
          <w:szCs w:val="28"/>
        </w:rPr>
        <w:t>:</w:t>
      </w:r>
    </w:p>
    <w:p w:rsidR="0019369D" w:rsidRPr="004E017A" w:rsidRDefault="0019369D" w:rsidP="00BB0494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в паспорте указанной подпрограммы</w:t>
      </w:r>
      <w:r w:rsidR="001B471D" w:rsidRPr="004E017A">
        <w:rPr>
          <w:sz w:val="28"/>
          <w:szCs w:val="28"/>
        </w:rPr>
        <w:t xml:space="preserve"> </w:t>
      </w:r>
      <w:r w:rsidRPr="004E017A">
        <w:rPr>
          <w:sz w:val="28"/>
          <w:szCs w:val="28"/>
        </w:rPr>
        <w:t>строку «Объемы и источники финансирования подпрограммы» изложить в новой редакции:</w:t>
      </w:r>
    </w:p>
    <w:tbl>
      <w:tblPr>
        <w:tblW w:w="9182" w:type="dxa"/>
        <w:jc w:val="center"/>
        <w:tblInd w:w="4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79"/>
        <w:gridCol w:w="1416"/>
        <w:gridCol w:w="1276"/>
        <w:gridCol w:w="1417"/>
        <w:gridCol w:w="1418"/>
        <w:gridCol w:w="1276"/>
      </w:tblGrid>
      <w:tr w:rsidR="0019369D" w:rsidRPr="004E017A" w:rsidTr="002D30D8">
        <w:trPr>
          <w:cantSplit/>
          <w:trHeight w:val="705"/>
          <w:jc w:val="center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«Объемы и источники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 xml:space="preserve">финансирования    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 xml:space="preserve"> подпрограммы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                          на 2017-2020 годы  6130,30 тыс. рублей.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19369D" w:rsidRPr="004E017A" w:rsidTr="002D30D8">
        <w:trPr>
          <w:cantSplit/>
          <w:trHeight w:val="137"/>
          <w:jc w:val="center"/>
        </w:trPr>
        <w:tc>
          <w:tcPr>
            <w:tcW w:w="237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2D30D8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2D30D8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2D30D8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2D30D8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19369D" w:rsidRPr="004E017A" w:rsidTr="002D30D8">
        <w:trPr>
          <w:cantSplit/>
          <w:trHeight w:val="360"/>
          <w:jc w:val="center"/>
        </w:trPr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6130,30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1655,80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1815,80</w:t>
            </w:r>
          </w:p>
        </w:tc>
      </w:tr>
      <w:tr w:rsidR="0019369D" w:rsidRPr="004E017A" w:rsidTr="002D30D8">
        <w:trPr>
          <w:cantSplit/>
          <w:trHeight w:val="642"/>
          <w:jc w:val="center"/>
        </w:trPr>
        <w:tc>
          <w:tcPr>
            <w:tcW w:w="2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6130,30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1655,80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2D30D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1815,80»</w:t>
            </w:r>
          </w:p>
        </w:tc>
      </w:tr>
    </w:tbl>
    <w:p w:rsidR="0019369D" w:rsidRPr="004E017A" w:rsidRDefault="0019369D" w:rsidP="002D30D8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 xml:space="preserve">пункт 12 главы </w:t>
      </w:r>
      <w:r w:rsidRPr="004E017A">
        <w:rPr>
          <w:sz w:val="28"/>
          <w:szCs w:val="28"/>
          <w:lang w:val="en-US"/>
        </w:rPr>
        <w:t>V</w:t>
      </w:r>
      <w:r w:rsidRPr="004E017A">
        <w:rPr>
          <w:sz w:val="28"/>
          <w:szCs w:val="28"/>
        </w:rPr>
        <w:t xml:space="preserve"> указанной подпрограммы изложить в новой редакции:</w:t>
      </w:r>
    </w:p>
    <w:p w:rsidR="0019369D" w:rsidRPr="004E017A" w:rsidRDefault="0019369D" w:rsidP="002D30D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7A">
        <w:rPr>
          <w:rFonts w:eastAsia="Calibri"/>
          <w:sz w:val="28"/>
          <w:szCs w:val="28"/>
          <w:lang w:eastAsia="en-US"/>
        </w:rPr>
        <w:t>«12. Всего на реализацию подпрограммы  потребуется:</w:t>
      </w:r>
    </w:p>
    <w:tbl>
      <w:tblPr>
        <w:tblW w:w="9149" w:type="dxa"/>
        <w:jc w:val="center"/>
        <w:tblInd w:w="11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72"/>
        <w:gridCol w:w="1435"/>
        <w:gridCol w:w="1417"/>
        <w:gridCol w:w="1418"/>
        <w:gridCol w:w="1417"/>
        <w:gridCol w:w="1290"/>
      </w:tblGrid>
      <w:tr w:rsidR="0019369D" w:rsidRPr="004E017A" w:rsidTr="000217CB">
        <w:trPr>
          <w:cantSplit/>
          <w:trHeight w:val="705"/>
          <w:jc w:val="center"/>
        </w:trPr>
        <w:tc>
          <w:tcPr>
            <w:tcW w:w="2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 xml:space="preserve">финансирования      </w:t>
            </w:r>
            <w:r w:rsidRPr="004E017A">
              <w:rPr>
                <w:rFonts w:eastAsia="Calibri"/>
                <w:sz w:val="28"/>
                <w:szCs w:val="28"/>
                <w:lang w:eastAsia="en-US"/>
              </w:rPr>
              <w:br/>
              <w:t>подпрограммы</w:t>
            </w:r>
          </w:p>
        </w:tc>
        <w:tc>
          <w:tcPr>
            <w:tcW w:w="69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на 2017-2020 годы  6130,30 тыс. руб. Источником финансирования являются иные межбюджетные трансферты  из бюджета Карталинского городского поселения в бюджет района</w:t>
            </w:r>
          </w:p>
        </w:tc>
      </w:tr>
      <w:tr w:rsidR="0019369D" w:rsidRPr="004E017A" w:rsidTr="000217CB">
        <w:trPr>
          <w:cantSplit/>
          <w:trHeight w:val="260"/>
          <w:jc w:val="center"/>
        </w:trPr>
        <w:tc>
          <w:tcPr>
            <w:tcW w:w="21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0217C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0217CB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0217CB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0217CB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19369D" w:rsidRPr="004E017A" w:rsidTr="000217CB">
        <w:trPr>
          <w:cantSplit/>
          <w:trHeight w:val="360"/>
          <w:jc w:val="center"/>
        </w:trPr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6130,30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1655,80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1828,70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1815,80</w:t>
            </w:r>
          </w:p>
        </w:tc>
      </w:tr>
      <w:tr w:rsidR="0019369D" w:rsidRPr="004E017A" w:rsidTr="000217CB">
        <w:trPr>
          <w:cantSplit/>
          <w:trHeight w:val="433"/>
          <w:jc w:val="center"/>
        </w:trPr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6130,30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1655,80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1828,70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369D" w:rsidRPr="004E017A" w:rsidRDefault="0019369D" w:rsidP="000217C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017A">
              <w:rPr>
                <w:rFonts w:eastAsia="Calibri"/>
                <w:sz w:val="28"/>
                <w:szCs w:val="28"/>
                <w:lang w:eastAsia="en-US"/>
              </w:rPr>
              <w:t>1815,80»</w:t>
            </w:r>
          </w:p>
        </w:tc>
      </w:tr>
    </w:tbl>
    <w:p w:rsidR="009A7CE9" w:rsidRDefault="0019369D" w:rsidP="000217CB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приложение 2 к указанной подпрограмме  читать  в новой редакции</w:t>
      </w:r>
      <w:r w:rsidR="009A7CE9" w:rsidRPr="004E017A">
        <w:rPr>
          <w:sz w:val="28"/>
          <w:szCs w:val="28"/>
        </w:rPr>
        <w:t>:</w:t>
      </w:r>
    </w:p>
    <w:p w:rsidR="000217CB" w:rsidRPr="004E017A" w:rsidRDefault="000217CB" w:rsidP="000217CB">
      <w:pPr>
        <w:ind w:firstLine="709"/>
        <w:jc w:val="both"/>
        <w:rPr>
          <w:sz w:val="28"/>
          <w:szCs w:val="28"/>
        </w:rPr>
      </w:pPr>
    </w:p>
    <w:p w:rsidR="009A7CE9" w:rsidRPr="004E017A" w:rsidRDefault="009A7CE9" w:rsidP="000421D5">
      <w:pPr>
        <w:jc w:val="both"/>
        <w:rPr>
          <w:sz w:val="28"/>
          <w:szCs w:val="28"/>
        </w:rPr>
        <w:sectPr w:rsidR="009A7CE9" w:rsidRPr="004E017A" w:rsidSect="00BB0494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9A7CE9" w:rsidRPr="004E017A" w:rsidRDefault="009A7CE9" w:rsidP="00325318">
      <w:pPr>
        <w:suppressAutoHyphens w:val="0"/>
        <w:ind w:left="9923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>ПРИЛОЖЕНИЕ 2</w:t>
      </w:r>
    </w:p>
    <w:p w:rsidR="00325318" w:rsidRDefault="009A7CE9" w:rsidP="00325318">
      <w:pPr>
        <w:suppressAutoHyphens w:val="0"/>
        <w:ind w:left="9923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к подпрограмме «Массовый спорт»</w:t>
      </w:r>
    </w:p>
    <w:p w:rsidR="00325318" w:rsidRDefault="00325318" w:rsidP="000421D5">
      <w:pPr>
        <w:suppressAutoHyphens w:val="0"/>
        <w:jc w:val="both"/>
        <w:rPr>
          <w:sz w:val="28"/>
          <w:szCs w:val="28"/>
        </w:rPr>
      </w:pPr>
    </w:p>
    <w:p w:rsidR="00242E08" w:rsidRPr="004E017A" w:rsidRDefault="00242E08" w:rsidP="000421D5">
      <w:pPr>
        <w:suppressAutoHyphens w:val="0"/>
        <w:jc w:val="both"/>
        <w:rPr>
          <w:sz w:val="28"/>
          <w:szCs w:val="28"/>
        </w:rPr>
      </w:pPr>
    </w:p>
    <w:p w:rsidR="009A7CE9" w:rsidRDefault="009A7CE9" w:rsidP="00325318">
      <w:pPr>
        <w:suppressAutoHyphens w:val="0"/>
        <w:jc w:val="center"/>
        <w:rPr>
          <w:sz w:val="28"/>
          <w:szCs w:val="28"/>
        </w:rPr>
      </w:pPr>
      <w:r w:rsidRPr="004E017A">
        <w:rPr>
          <w:sz w:val="28"/>
          <w:szCs w:val="28"/>
        </w:rPr>
        <w:t>Перечень  мероприятий подпрограммы «Массовый спорт»</w:t>
      </w:r>
    </w:p>
    <w:p w:rsidR="00242E08" w:rsidRDefault="00242E08" w:rsidP="00325318">
      <w:pPr>
        <w:suppressAutoHyphens w:val="0"/>
        <w:jc w:val="center"/>
        <w:rPr>
          <w:sz w:val="28"/>
          <w:szCs w:val="28"/>
        </w:rPr>
      </w:pPr>
    </w:p>
    <w:p w:rsidR="00325318" w:rsidRPr="004E017A" w:rsidRDefault="00325318" w:rsidP="000421D5">
      <w:pPr>
        <w:suppressAutoHyphens w:val="0"/>
        <w:jc w:val="both"/>
        <w:rPr>
          <w:sz w:val="28"/>
          <w:szCs w:val="28"/>
        </w:rPr>
      </w:pP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91"/>
        <w:gridCol w:w="1686"/>
        <w:gridCol w:w="1559"/>
        <w:gridCol w:w="1115"/>
        <w:gridCol w:w="1320"/>
        <w:gridCol w:w="1392"/>
        <w:gridCol w:w="1418"/>
        <w:gridCol w:w="1354"/>
        <w:gridCol w:w="1612"/>
      </w:tblGrid>
      <w:tr w:rsidR="00325318" w:rsidRPr="00325318" w:rsidTr="00242E08">
        <w:trPr>
          <w:trHeight w:val="240"/>
          <w:jc w:val="center"/>
        </w:trPr>
        <w:tc>
          <w:tcPr>
            <w:tcW w:w="426" w:type="dxa"/>
            <w:vMerge w:val="restart"/>
            <w:hideMark/>
          </w:tcPr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№</w:t>
            </w:r>
          </w:p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п/п</w:t>
            </w:r>
          </w:p>
        </w:tc>
        <w:tc>
          <w:tcPr>
            <w:tcW w:w="3991" w:type="dxa"/>
            <w:vMerge w:val="restart"/>
            <w:hideMark/>
          </w:tcPr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Наименование мероприятия</w:t>
            </w:r>
          </w:p>
        </w:tc>
        <w:tc>
          <w:tcPr>
            <w:tcW w:w="1686" w:type="dxa"/>
            <w:vMerge w:val="restart"/>
          </w:tcPr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Ответственный</w:t>
            </w:r>
          </w:p>
          <w:p w:rsidR="00325318" w:rsidRPr="00325318" w:rsidRDefault="00325318" w:rsidP="00325318">
            <w:pPr>
              <w:jc w:val="center"/>
            </w:pPr>
            <w:r w:rsidRPr="00325318">
              <w:t>исполнитель</w:t>
            </w:r>
          </w:p>
        </w:tc>
        <w:tc>
          <w:tcPr>
            <w:tcW w:w="1559" w:type="dxa"/>
            <w:vMerge w:val="restart"/>
          </w:tcPr>
          <w:p w:rsidR="00325318" w:rsidRPr="00325318" w:rsidRDefault="00325318" w:rsidP="00325318">
            <w:pPr>
              <w:jc w:val="center"/>
            </w:pPr>
            <w:r w:rsidRPr="00325318">
              <w:t>Значения</w:t>
            </w:r>
          </w:p>
          <w:p w:rsidR="00325318" w:rsidRPr="00325318" w:rsidRDefault="00325318" w:rsidP="00325318">
            <w:pPr>
              <w:jc w:val="center"/>
            </w:pPr>
            <w:r w:rsidRPr="00325318">
              <w:t>результатов мероприятия подпрограммы</w:t>
            </w:r>
          </w:p>
          <w:p w:rsidR="00325318" w:rsidRPr="00325318" w:rsidRDefault="00325318" w:rsidP="00325318">
            <w:pPr>
              <w:jc w:val="center"/>
            </w:pPr>
            <w:r w:rsidRPr="00325318">
              <w:t>(процент)</w:t>
            </w:r>
          </w:p>
        </w:tc>
        <w:tc>
          <w:tcPr>
            <w:tcW w:w="6599" w:type="dxa"/>
            <w:gridSpan w:val="5"/>
          </w:tcPr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Объемы финансирования мероприятий подпрограммы,</w:t>
            </w:r>
          </w:p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(тыс.рублей)</w:t>
            </w:r>
          </w:p>
        </w:tc>
        <w:tc>
          <w:tcPr>
            <w:tcW w:w="1612" w:type="dxa"/>
            <w:vMerge w:val="restart"/>
          </w:tcPr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Примечание</w:t>
            </w:r>
          </w:p>
        </w:tc>
      </w:tr>
      <w:tr w:rsidR="00325318" w:rsidRPr="00325318" w:rsidTr="00242E08">
        <w:trPr>
          <w:trHeight w:val="232"/>
          <w:jc w:val="center"/>
        </w:trPr>
        <w:tc>
          <w:tcPr>
            <w:tcW w:w="426" w:type="dxa"/>
            <w:vMerge/>
          </w:tcPr>
          <w:p w:rsidR="00325318" w:rsidRPr="00325318" w:rsidRDefault="00325318" w:rsidP="00325318">
            <w:pPr>
              <w:suppressAutoHyphens w:val="0"/>
              <w:jc w:val="center"/>
            </w:pPr>
          </w:p>
        </w:tc>
        <w:tc>
          <w:tcPr>
            <w:tcW w:w="3991" w:type="dxa"/>
            <w:vMerge/>
          </w:tcPr>
          <w:p w:rsidR="00325318" w:rsidRPr="00325318" w:rsidRDefault="00325318" w:rsidP="00325318">
            <w:pPr>
              <w:suppressAutoHyphens w:val="0"/>
              <w:jc w:val="center"/>
            </w:pPr>
          </w:p>
        </w:tc>
        <w:tc>
          <w:tcPr>
            <w:tcW w:w="1686" w:type="dxa"/>
            <w:vMerge/>
          </w:tcPr>
          <w:p w:rsidR="00325318" w:rsidRPr="00325318" w:rsidRDefault="00325318" w:rsidP="00325318">
            <w:pPr>
              <w:suppressAutoHyphens w:val="0"/>
              <w:jc w:val="center"/>
            </w:pPr>
          </w:p>
        </w:tc>
        <w:tc>
          <w:tcPr>
            <w:tcW w:w="1559" w:type="dxa"/>
            <w:vMerge/>
          </w:tcPr>
          <w:p w:rsidR="00325318" w:rsidRPr="00325318" w:rsidRDefault="00325318" w:rsidP="00325318">
            <w:pPr>
              <w:suppressAutoHyphens w:val="0"/>
              <w:jc w:val="center"/>
            </w:pPr>
          </w:p>
        </w:tc>
        <w:tc>
          <w:tcPr>
            <w:tcW w:w="1115" w:type="dxa"/>
          </w:tcPr>
          <w:p w:rsidR="00325318" w:rsidRPr="00325318" w:rsidRDefault="00325318" w:rsidP="00325318">
            <w:pPr>
              <w:suppressAutoHyphens w:val="0"/>
              <w:jc w:val="center"/>
            </w:pPr>
            <w:r w:rsidRPr="00325318">
              <w:t>Всего:</w:t>
            </w:r>
          </w:p>
        </w:tc>
        <w:tc>
          <w:tcPr>
            <w:tcW w:w="1320" w:type="dxa"/>
          </w:tcPr>
          <w:p w:rsidR="00325318" w:rsidRPr="00325318" w:rsidRDefault="00242E08" w:rsidP="00325318">
            <w:pPr>
              <w:suppressAutoHyphens w:val="0"/>
              <w:jc w:val="center"/>
            </w:pPr>
            <w:r>
              <w:t>2017</w:t>
            </w:r>
          </w:p>
        </w:tc>
        <w:tc>
          <w:tcPr>
            <w:tcW w:w="1392" w:type="dxa"/>
          </w:tcPr>
          <w:p w:rsidR="00325318" w:rsidRPr="00325318" w:rsidRDefault="00242E08" w:rsidP="00325318">
            <w:pPr>
              <w:suppressAutoHyphens w:val="0"/>
              <w:jc w:val="center"/>
            </w:pPr>
            <w:r>
              <w:t>2018</w:t>
            </w:r>
          </w:p>
        </w:tc>
        <w:tc>
          <w:tcPr>
            <w:tcW w:w="1418" w:type="dxa"/>
          </w:tcPr>
          <w:p w:rsidR="00325318" w:rsidRPr="00325318" w:rsidRDefault="00242E08" w:rsidP="00325318">
            <w:pPr>
              <w:suppressAutoHyphens w:val="0"/>
              <w:jc w:val="center"/>
            </w:pPr>
            <w:r>
              <w:t>2019</w:t>
            </w:r>
          </w:p>
        </w:tc>
        <w:tc>
          <w:tcPr>
            <w:tcW w:w="1354" w:type="dxa"/>
          </w:tcPr>
          <w:p w:rsidR="00325318" w:rsidRPr="00325318" w:rsidRDefault="00242E08" w:rsidP="00325318">
            <w:pPr>
              <w:suppressAutoHyphens w:val="0"/>
              <w:jc w:val="center"/>
            </w:pPr>
            <w:r>
              <w:t>2020</w:t>
            </w:r>
          </w:p>
        </w:tc>
        <w:tc>
          <w:tcPr>
            <w:tcW w:w="1612" w:type="dxa"/>
            <w:vMerge/>
          </w:tcPr>
          <w:p w:rsidR="00325318" w:rsidRPr="00325318" w:rsidRDefault="00325318" w:rsidP="00325318">
            <w:pPr>
              <w:suppressAutoHyphens w:val="0"/>
              <w:jc w:val="center"/>
            </w:pPr>
          </w:p>
        </w:tc>
      </w:tr>
      <w:tr w:rsidR="009A7CE9" w:rsidRPr="00325318" w:rsidTr="00242E08">
        <w:trPr>
          <w:trHeight w:val="285"/>
          <w:jc w:val="center"/>
        </w:trPr>
        <w:tc>
          <w:tcPr>
            <w:tcW w:w="426" w:type="dxa"/>
            <w:vMerge w:val="restart"/>
            <w:hideMark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1.</w:t>
            </w:r>
          </w:p>
        </w:tc>
        <w:tc>
          <w:tcPr>
            <w:tcW w:w="3991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Развитие физической культуры всего: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УДКС</w:t>
            </w:r>
          </w:p>
        </w:tc>
        <w:tc>
          <w:tcPr>
            <w:tcW w:w="1559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</w:t>
            </w:r>
          </w:p>
        </w:tc>
        <w:tc>
          <w:tcPr>
            <w:tcW w:w="1115" w:type="dxa"/>
            <w:hideMark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5020,60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680,60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1340,00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1500,00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1500,00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в том числе на проведение спартакиады  Карталинского городского поселения</w:t>
            </w:r>
          </w:p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(среди производственных коллективов, организаций и учреждений) всего: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1270,00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470,00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400,00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400,00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458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в том числе</w:t>
            </w:r>
          </w:p>
          <w:p w:rsidR="009A7CE9" w:rsidRPr="00325318" w:rsidRDefault="009A7CE9" w:rsidP="00325318">
            <w:pPr>
              <w:jc w:val="center"/>
            </w:pPr>
            <w:r w:rsidRPr="00325318">
              <w:t>призовой фонд за 1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350,00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jc w:val="center"/>
            </w:pPr>
            <w:r w:rsidRPr="00325318">
              <w:t>150,00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 2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280,00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90,00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90,00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 3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220,00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80,00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70,00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70,00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4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180,00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5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150,00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6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90,00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в том числе на проведение</w:t>
            </w:r>
          </w:p>
          <w:p w:rsidR="009A7CE9" w:rsidRPr="00325318" w:rsidRDefault="009A7CE9" w:rsidP="00325318">
            <w:pPr>
              <w:jc w:val="center"/>
            </w:pPr>
            <w:r w:rsidRPr="00325318">
              <w:rPr>
                <w:lang w:val="en-US"/>
              </w:rPr>
              <w:t>IV</w:t>
            </w:r>
            <w:r w:rsidRPr="00325318">
              <w:t xml:space="preserve"> открытого кубка по хоккею с шайбой «Золотая шайба» памяти Возилова В.И. всего: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600,00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в том числе</w:t>
            </w:r>
            <w:r w:rsidR="0038224D" w:rsidRPr="00325318">
              <w:t xml:space="preserve">: </w:t>
            </w:r>
            <w:r w:rsidRPr="00325318">
              <w:t>призовой фонд среди юношей 2001-2003г.р.</w:t>
            </w:r>
          </w:p>
          <w:p w:rsidR="009A7CE9" w:rsidRDefault="009A7CE9" w:rsidP="00325318">
            <w:pPr>
              <w:jc w:val="center"/>
            </w:pPr>
            <w:r w:rsidRPr="00325318">
              <w:t>призовой фонд за  1 место</w:t>
            </w:r>
          </w:p>
          <w:p w:rsidR="00242E08" w:rsidRPr="00325318" w:rsidRDefault="00242E08" w:rsidP="00325318">
            <w:pPr>
              <w:jc w:val="center"/>
            </w:pP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jc w:val="center"/>
            </w:pPr>
            <w:r w:rsidRPr="00325318">
              <w:t>140,00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70,00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70,00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 2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3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среди юношей 2004-2006г.р.</w:t>
            </w:r>
          </w:p>
          <w:p w:rsidR="009A7CE9" w:rsidRPr="00325318" w:rsidRDefault="009A7CE9" w:rsidP="00325318">
            <w:pPr>
              <w:jc w:val="center"/>
            </w:pPr>
            <w:r w:rsidRPr="00325318">
              <w:t>призовой фонд за  1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140,00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70,00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70,00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 2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50,00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294"/>
          <w:jc w:val="center"/>
        </w:trPr>
        <w:tc>
          <w:tcPr>
            <w:tcW w:w="426" w:type="dxa"/>
            <w:vMerge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jc w:val="center"/>
            </w:pPr>
            <w:r w:rsidRPr="00325318">
              <w:t>призовой фонд за 3 место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60,00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-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30,00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96"/>
          <w:jc w:val="center"/>
        </w:trPr>
        <w:tc>
          <w:tcPr>
            <w:tcW w:w="426" w:type="dxa"/>
            <w:hideMark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2.</w:t>
            </w:r>
          </w:p>
        </w:tc>
        <w:tc>
          <w:tcPr>
            <w:tcW w:w="3991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Содержание работников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УДКС</w:t>
            </w:r>
          </w:p>
        </w:tc>
        <w:tc>
          <w:tcPr>
            <w:tcW w:w="1559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100</w:t>
            </w: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1109,70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149,40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315,80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328,70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315,80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  <w:tr w:rsidR="009A7CE9" w:rsidRPr="00325318" w:rsidTr="00242E08">
        <w:trPr>
          <w:trHeight w:val="367"/>
          <w:jc w:val="center"/>
        </w:trPr>
        <w:tc>
          <w:tcPr>
            <w:tcW w:w="426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3991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Итого:</w:t>
            </w:r>
          </w:p>
        </w:tc>
        <w:tc>
          <w:tcPr>
            <w:tcW w:w="1686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559" w:type="dxa"/>
          </w:tcPr>
          <w:p w:rsidR="009A7CE9" w:rsidRPr="00325318" w:rsidRDefault="009A7CE9" w:rsidP="00325318">
            <w:pPr>
              <w:suppressAutoHyphens w:val="0"/>
              <w:jc w:val="center"/>
            </w:pPr>
          </w:p>
        </w:tc>
        <w:tc>
          <w:tcPr>
            <w:tcW w:w="1115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6130,30</w:t>
            </w:r>
          </w:p>
        </w:tc>
        <w:tc>
          <w:tcPr>
            <w:tcW w:w="1320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830,00</w:t>
            </w:r>
          </w:p>
        </w:tc>
        <w:tc>
          <w:tcPr>
            <w:tcW w:w="139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1655,80</w:t>
            </w:r>
          </w:p>
        </w:tc>
        <w:tc>
          <w:tcPr>
            <w:tcW w:w="1418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1828,70</w:t>
            </w:r>
          </w:p>
        </w:tc>
        <w:tc>
          <w:tcPr>
            <w:tcW w:w="1354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1815,80</w:t>
            </w:r>
          </w:p>
        </w:tc>
        <w:tc>
          <w:tcPr>
            <w:tcW w:w="1612" w:type="dxa"/>
          </w:tcPr>
          <w:p w:rsidR="009A7CE9" w:rsidRPr="00325318" w:rsidRDefault="009A7CE9" w:rsidP="00325318">
            <w:pPr>
              <w:suppressAutoHyphens w:val="0"/>
              <w:jc w:val="center"/>
            </w:pPr>
            <w:r w:rsidRPr="00325318">
              <w:t>БКГП*</w:t>
            </w:r>
          </w:p>
        </w:tc>
      </w:tr>
    </w:tbl>
    <w:p w:rsidR="00242E08" w:rsidRDefault="00242E08" w:rsidP="000421D5">
      <w:pPr>
        <w:suppressAutoHyphens w:val="0"/>
        <w:jc w:val="both"/>
        <w:rPr>
          <w:sz w:val="28"/>
          <w:szCs w:val="28"/>
        </w:rPr>
      </w:pPr>
    </w:p>
    <w:p w:rsidR="009A7CE9" w:rsidRPr="004E017A" w:rsidRDefault="009A7CE9" w:rsidP="000421D5">
      <w:pPr>
        <w:suppressAutoHyphens w:val="0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*БКГП – средства Карталинского городского поселения финансирования</w:t>
      </w:r>
      <w:r w:rsidR="00242E08">
        <w:rPr>
          <w:sz w:val="28"/>
          <w:szCs w:val="28"/>
        </w:rPr>
        <w:t>»</w:t>
      </w:r>
    </w:p>
    <w:p w:rsidR="00522F5A" w:rsidRPr="004E017A" w:rsidRDefault="00522F5A" w:rsidP="000421D5">
      <w:pPr>
        <w:jc w:val="both"/>
        <w:rPr>
          <w:sz w:val="28"/>
          <w:szCs w:val="28"/>
        </w:rPr>
        <w:sectPr w:rsidR="00522F5A" w:rsidRPr="004E017A" w:rsidSect="00C07AFA">
          <w:pgSz w:w="16838" w:h="11906" w:orient="landscape"/>
          <w:pgMar w:top="851" w:right="536" w:bottom="794" w:left="425" w:header="720" w:footer="720" w:gutter="0"/>
          <w:cols w:space="720"/>
          <w:docGrid w:linePitch="600" w:charSpace="32768"/>
        </w:sectPr>
      </w:pPr>
    </w:p>
    <w:p w:rsidR="00614F7C" w:rsidRPr="004E017A" w:rsidRDefault="00A35A4C" w:rsidP="00D700E6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lastRenderedPageBreak/>
        <w:t>2.</w:t>
      </w:r>
      <w:r w:rsidR="001026FE" w:rsidRPr="004E017A">
        <w:rPr>
          <w:sz w:val="28"/>
          <w:szCs w:val="28"/>
        </w:rPr>
        <w:t xml:space="preserve"> Разместить </w:t>
      </w:r>
      <w:r w:rsidR="00614F7C" w:rsidRPr="004E017A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FF3621" w:rsidRPr="004E017A">
        <w:rPr>
          <w:sz w:val="28"/>
          <w:szCs w:val="28"/>
        </w:rPr>
        <w:t>.</w:t>
      </w:r>
    </w:p>
    <w:p w:rsidR="00614F7C" w:rsidRPr="004E017A" w:rsidRDefault="00A542C9" w:rsidP="00D700E6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3</w:t>
      </w:r>
      <w:r w:rsidR="000D2B77" w:rsidRPr="004E017A">
        <w:rPr>
          <w:sz w:val="28"/>
          <w:szCs w:val="28"/>
        </w:rPr>
        <w:t>.</w:t>
      </w:r>
      <w:r w:rsidR="001026FE" w:rsidRPr="004E017A">
        <w:rPr>
          <w:sz w:val="28"/>
          <w:szCs w:val="28"/>
        </w:rPr>
        <w:t xml:space="preserve"> </w:t>
      </w:r>
      <w:r w:rsidR="00614F7C" w:rsidRPr="004E017A">
        <w:rPr>
          <w:sz w:val="28"/>
          <w:szCs w:val="28"/>
        </w:rPr>
        <w:t xml:space="preserve">Организацию выполнения настоящего </w:t>
      </w:r>
      <w:r w:rsidR="00A35A4C" w:rsidRPr="004E017A">
        <w:rPr>
          <w:sz w:val="28"/>
          <w:szCs w:val="28"/>
        </w:rPr>
        <w:t>постановления возложить на заместителей</w:t>
      </w:r>
      <w:r w:rsidR="00614F7C" w:rsidRPr="004E017A">
        <w:rPr>
          <w:sz w:val="28"/>
          <w:szCs w:val="28"/>
        </w:rPr>
        <w:t xml:space="preserve"> главы Карталинского муниципального района</w:t>
      </w:r>
      <w:r w:rsidR="00A35A4C" w:rsidRPr="004E017A">
        <w:rPr>
          <w:sz w:val="28"/>
          <w:szCs w:val="28"/>
        </w:rPr>
        <w:t xml:space="preserve"> по курируемым направлениям</w:t>
      </w:r>
      <w:r w:rsidR="00614F7C" w:rsidRPr="004E017A">
        <w:rPr>
          <w:sz w:val="28"/>
          <w:szCs w:val="28"/>
        </w:rPr>
        <w:t>.</w:t>
      </w:r>
    </w:p>
    <w:p w:rsidR="00614F7C" w:rsidRPr="004E017A" w:rsidRDefault="00482333" w:rsidP="00D700E6">
      <w:pPr>
        <w:ind w:firstLine="709"/>
        <w:jc w:val="both"/>
        <w:rPr>
          <w:sz w:val="28"/>
          <w:szCs w:val="28"/>
        </w:rPr>
      </w:pPr>
      <w:r w:rsidRPr="004E017A">
        <w:rPr>
          <w:sz w:val="28"/>
          <w:szCs w:val="28"/>
        </w:rPr>
        <w:t>4. Контроль за исполнением настоящего постановления оставляю за собой</w:t>
      </w:r>
      <w:r w:rsidR="002044D2" w:rsidRPr="004E017A">
        <w:rPr>
          <w:sz w:val="28"/>
          <w:szCs w:val="28"/>
        </w:rPr>
        <w:t>.</w:t>
      </w:r>
    </w:p>
    <w:p w:rsidR="00C92051" w:rsidRPr="004E017A" w:rsidRDefault="00C92051" w:rsidP="000421D5">
      <w:pPr>
        <w:jc w:val="both"/>
        <w:rPr>
          <w:sz w:val="28"/>
          <w:szCs w:val="28"/>
        </w:rPr>
      </w:pPr>
    </w:p>
    <w:p w:rsidR="00614F7C" w:rsidRDefault="00614F7C" w:rsidP="000421D5">
      <w:pPr>
        <w:pStyle w:val="1"/>
        <w:tabs>
          <w:tab w:val="clear" w:pos="0"/>
        </w:tabs>
        <w:spacing w:before="0" w:after="0"/>
        <w:ind w:left="0" w:firstLine="0"/>
        <w:jc w:val="both"/>
        <w:rPr>
          <w:b w:val="0"/>
          <w:sz w:val="28"/>
          <w:szCs w:val="28"/>
        </w:rPr>
      </w:pPr>
    </w:p>
    <w:p w:rsidR="00D700E6" w:rsidRPr="00D700E6" w:rsidRDefault="00D700E6" w:rsidP="00D700E6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D700E6" w:rsidRPr="00D700E6" w:rsidRDefault="00D700E6" w:rsidP="00D700E6">
      <w:pPr>
        <w:suppressAutoHyphens w:val="0"/>
        <w:jc w:val="both"/>
        <w:rPr>
          <w:sz w:val="28"/>
          <w:szCs w:val="28"/>
          <w:lang w:eastAsia="ru-RU"/>
        </w:rPr>
      </w:pPr>
      <w:r w:rsidRPr="00D700E6">
        <w:rPr>
          <w:sz w:val="28"/>
          <w:szCs w:val="28"/>
          <w:lang w:eastAsia="ru-RU"/>
        </w:rPr>
        <w:t>Исполняющий обязанности главы</w:t>
      </w:r>
    </w:p>
    <w:p w:rsidR="006103EF" w:rsidRDefault="00D700E6" w:rsidP="006103EF">
      <w:pPr>
        <w:rPr>
          <w:rFonts w:eastAsia="Calibri"/>
          <w:sz w:val="28"/>
          <w:szCs w:val="22"/>
          <w:lang w:eastAsia="en-US"/>
        </w:rPr>
      </w:pPr>
      <w:r w:rsidRPr="00D700E6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D700E6">
        <w:rPr>
          <w:sz w:val="28"/>
          <w:szCs w:val="28"/>
          <w:lang w:eastAsia="ru-RU"/>
        </w:rPr>
        <w:tab/>
      </w:r>
      <w:r w:rsidRPr="00D700E6">
        <w:rPr>
          <w:sz w:val="28"/>
          <w:szCs w:val="28"/>
          <w:lang w:eastAsia="ru-RU"/>
        </w:rPr>
        <w:tab/>
      </w:r>
      <w:r w:rsidRPr="00D700E6">
        <w:rPr>
          <w:sz w:val="28"/>
          <w:szCs w:val="28"/>
          <w:lang w:eastAsia="ru-RU"/>
        </w:rPr>
        <w:tab/>
      </w:r>
      <w:r w:rsidRPr="00D700E6">
        <w:rPr>
          <w:sz w:val="28"/>
          <w:szCs w:val="28"/>
          <w:lang w:eastAsia="ru-RU"/>
        </w:rPr>
        <w:tab/>
        <w:t xml:space="preserve">       С.В. Ломовцев</w:t>
      </w:r>
    </w:p>
    <w:p w:rsidR="006103EF" w:rsidRPr="006F1C78" w:rsidRDefault="006103EF" w:rsidP="006103EF">
      <w:pPr>
        <w:rPr>
          <w:rFonts w:eastAsia="Calibri"/>
          <w:sz w:val="28"/>
          <w:szCs w:val="22"/>
          <w:lang w:eastAsia="en-US"/>
        </w:rPr>
      </w:pPr>
    </w:p>
    <w:p w:rsidR="0050687D" w:rsidRPr="006F1C78" w:rsidRDefault="0050687D" w:rsidP="006F1C7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50687D" w:rsidRPr="006F1C78" w:rsidSect="00D700E6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5C" w:rsidRDefault="00070E5C" w:rsidP="004421B3">
      <w:r>
        <w:separator/>
      </w:r>
    </w:p>
  </w:endnote>
  <w:endnote w:type="continuationSeparator" w:id="0">
    <w:p w:rsidR="00070E5C" w:rsidRDefault="00070E5C" w:rsidP="0044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5C" w:rsidRDefault="00070E5C" w:rsidP="004421B3">
      <w:r>
        <w:separator/>
      </w:r>
    </w:p>
  </w:footnote>
  <w:footnote w:type="continuationSeparator" w:id="0">
    <w:p w:rsidR="00070E5C" w:rsidRDefault="00070E5C" w:rsidP="0044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657"/>
      <w:docPartObj>
        <w:docPartGallery w:val="Page Numbers (Top of Page)"/>
        <w:docPartUnique/>
      </w:docPartObj>
    </w:sdtPr>
    <w:sdtContent>
      <w:p w:rsidR="004421B3" w:rsidRDefault="00E2766F" w:rsidP="004421B3">
        <w:pPr>
          <w:pStyle w:val="af1"/>
          <w:jc w:val="center"/>
        </w:pPr>
        <w:r w:rsidRPr="004421B3">
          <w:rPr>
            <w:rFonts w:ascii="Times New Roman" w:hAnsi="Times New Roman"/>
            <w:sz w:val="28"/>
            <w:szCs w:val="28"/>
          </w:rPr>
          <w:fldChar w:fldCharType="begin"/>
        </w:r>
        <w:r w:rsidR="004421B3" w:rsidRPr="004421B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21B3">
          <w:rPr>
            <w:rFonts w:ascii="Times New Roman" w:hAnsi="Times New Roman"/>
            <w:sz w:val="28"/>
            <w:szCs w:val="28"/>
          </w:rPr>
          <w:fldChar w:fldCharType="separate"/>
        </w:r>
        <w:r w:rsidR="006103EF">
          <w:rPr>
            <w:rFonts w:ascii="Times New Roman" w:hAnsi="Times New Roman"/>
            <w:noProof/>
            <w:sz w:val="28"/>
            <w:szCs w:val="28"/>
          </w:rPr>
          <w:t>3</w:t>
        </w:r>
        <w:r w:rsidRPr="004421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82A3C"/>
    <w:multiLevelType w:val="hybridMultilevel"/>
    <w:tmpl w:val="590A66D8"/>
    <w:lvl w:ilvl="0" w:tplc="AD66AC74">
      <w:start w:val="1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B46B6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02EA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77C7A"/>
    <w:multiLevelType w:val="hybridMultilevel"/>
    <w:tmpl w:val="0644CFF8"/>
    <w:lvl w:ilvl="0" w:tplc="200A7FB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E"/>
    <w:rsid w:val="00012436"/>
    <w:rsid w:val="00015A6C"/>
    <w:rsid w:val="000217CB"/>
    <w:rsid w:val="00030694"/>
    <w:rsid w:val="0003169B"/>
    <w:rsid w:val="00032445"/>
    <w:rsid w:val="000421D5"/>
    <w:rsid w:val="00070E5C"/>
    <w:rsid w:val="000A2977"/>
    <w:rsid w:val="000C2E4B"/>
    <w:rsid w:val="000D25A1"/>
    <w:rsid w:val="000D2B77"/>
    <w:rsid w:val="001026FE"/>
    <w:rsid w:val="001031BF"/>
    <w:rsid w:val="0010412A"/>
    <w:rsid w:val="001137B1"/>
    <w:rsid w:val="0011723D"/>
    <w:rsid w:val="00125686"/>
    <w:rsid w:val="00126CD8"/>
    <w:rsid w:val="00134B4A"/>
    <w:rsid w:val="00140557"/>
    <w:rsid w:val="00152583"/>
    <w:rsid w:val="00156F47"/>
    <w:rsid w:val="00162A4B"/>
    <w:rsid w:val="001701CD"/>
    <w:rsid w:val="00170F92"/>
    <w:rsid w:val="00182804"/>
    <w:rsid w:val="00182910"/>
    <w:rsid w:val="001863C4"/>
    <w:rsid w:val="00191FE4"/>
    <w:rsid w:val="0019369D"/>
    <w:rsid w:val="001A1E33"/>
    <w:rsid w:val="001A28E6"/>
    <w:rsid w:val="001A4480"/>
    <w:rsid w:val="001B471D"/>
    <w:rsid w:val="001B64B4"/>
    <w:rsid w:val="001B7286"/>
    <w:rsid w:val="001C1B0A"/>
    <w:rsid w:val="001C3145"/>
    <w:rsid w:val="001C7499"/>
    <w:rsid w:val="001E0BF2"/>
    <w:rsid w:val="001E34B6"/>
    <w:rsid w:val="001E65F8"/>
    <w:rsid w:val="002044D2"/>
    <w:rsid w:val="0020685A"/>
    <w:rsid w:val="002167F6"/>
    <w:rsid w:val="00216D58"/>
    <w:rsid w:val="00221AAC"/>
    <w:rsid w:val="00226ED1"/>
    <w:rsid w:val="00230E5B"/>
    <w:rsid w:val="00236E5D"/>
    <w:rsid w:val="00242E08"/>
    <w:rsid w:val="00245A99"/>
    <w:rsid w:val="002569E1"/>
    <w:rsid w:val="002578DF"/>
    <w:rsid w:val="00264F5B"/>
    <w:rsid w:val="002667E4"/>
    <w:rsid w:val="002705C9"/>
    <w:rsid w:val="00271536"/>
    <w:rsid w:val="002758A0"/>
    <w:rsid w:val="0028205B"/>
    <w:rsid w:val="002857B4"/>
    <w:rsid w:val="00285D89"/>
    <w:rsid w:val="00285E6E"/>
    <w:rsid w:val="002B056C"/>
    <w:rsid w:val="002B46EF"/>
    <w:rsid w:val="002C49EA"/>
    <w:rsid w:val="002C7AAD"/>
    <w:rsid w:val="002D068F"/>
    <w:rsid w:val="002D2A57"/>
    <w:rsid w:val="002D30D8"/>
    <w:rsid w:val="002E0DFD"/>
    <w:rsid w:val="002F4152"/>
    <w:rsid w:val="0031233A"/>
    <w:rsid w:val="00320C54"/>
    <w:rsid w:val="0032473B"/>
    <w:rsid w:val="00325318"/>
    <w:rsid w:val="00325A5F"/>
    <w:rsid w:val="00326976"/>
    <w:rsid w:val="00350B92"/>
    <w:rsid w:val="00351528"/>
    <w:rsid w:val="00357340"/>
    <w:rsid w:val="003639A9"/>
    <w:rsid w:val="003706E8"/>
    <w:rsid w:val="003748DD"/>
    <w:rsid w:val="00374FF9"/>
    <w:rsid w:val="00376F9F"/>
    <w:rsid w:val="0038224D"/>
    <w:rsid w:val="00385487"/>
    <w:rsid w:val="00387246"/>
    <w:rsid w:val="00391B02"/>
    <w:rsid w:val="00393B6D"/>
    <w:rsid w:val="003A3EE0"/>
    <w:rsid w:val="003B2329"/>
    <w:rsid w:val="003C7032"/>
    <w:rsid w:val="003D4316"/>
    <w:rsid w:val="00421A71"/>
    <w:rsid w:val="004252B7"/>
    <w:rsid w:val="00425530"/>
    <w:rsid w:val="00426741"/>
    <w:rsid w:val="004318DF"/>
    <w:rsid w:val="004331D1"/>
    <w:rsid w:val="004401A4"/>
    <w:rsid w:val="004421B3"/>
    <w:rsid w:val="004476EF"/>
    <w:rsid w:val="00462118"/>
    <w:rsid w:val="00462605"/>
    <w:rsid w:val="004634EC"/>
    <w:rsid w:val="00465784"/>
    <w:rsid w:val="00472F78"/>
    <w:rsid w:val="00482333"/>
    <w:rsid w:val="00484086"/>
    <w:rsid w:val="004866AB"/>
    <w:rsid w:val="00496915"/>
    <w:rsid w:val="004A0D08"/>
    <w:rsid w:val="004B0F53"/>
    <w:rsid w:val="004B35ED"/>
    <w:rsid w:val="004E017A"/>
    <w:rsid w:val="004E6E88"/>
    <w:rsid w:val="004F213C"/>
    <w:rsid w:val="004F4DF8"/>
    <w:rsid w:val="00502129"/>
    <w:rsid w:val="00504498"/>
    <w:rsid w:val="0050687D"/>
    <w:rsid w:val="005078C1"/>
    <w:rsid w:val="005151D7"/>
    <w:rsid w:val="00522F5A"/>
    <w:rsid w:val="005264E3"/>
    <w:rsid w:val="005466C3"/>
    <w:rsid w:val="005560AD"/>
    <w:rsid w:val="0056455F"/>
    <w:rsid w:val="00566B65"/>
    <w:rsid w:val="00571EAD"/>
    <w:rsid w:val="00582294"/>
    <w:rsid w:val="00584093"/>
    <w:rsid w:val="00590BBB"/>
    <w:rsid w:val="005912BC"/>
    <w:rsid w:val="00594491"/>
    <w:rsid w:val="005955D3"/>
    <w:rsid w:val="00595602"/>
    <w:rsid w:val="005A0C0F"/>
    <w:rsid w:val="005D01C3"/>
    <w:rsid w:val="005E20DA"/>
    <w:rsid w:val="005E7AEE"/>
    <w:rsid w:val="005F30D5"/>
    <w:rsid w:val="005F3644"/>
    <w:rsid w:val="005F5943"/>
    <w:rsid w:val="00600058"/>
    <w:rsid w:val="00601F65"/>
    <w:rsid w:val="006020DE"/>
    <w:rsid w:val="006103EF"/>
    <w:rsid w:val="00614F7C"/>
    <w:rsid w:val="006251F7"/>
    <w:rsid w:val="006341D4"/>
    <w:rsid w:val="00641BED"/>
    <w:rsid w:val="0065455C"/>
    <w:rsid w:val="00661005"/>
    <w:rsid w:val="006679CD"/>
    <w:rsid w:val="00674002"/>
    <w:rsid w:val="006806F9"/>
    <w:rsid w:val="00690C89"/>
    <w:rsid w:val="00691D8F"/>
    <w:rsid w:val="006B40A9"/>
    <w:rsid w:val="006C4506"/>
    <w:rsid w:val="006D10AD"/>
    <w:rsid w:val="006D59EC"/>
    <w:rsid w:val="006E7E9D"/>
    <w:rsid w:val="006F0A32"/>
    <w:rsid w:val="006F1C78"/>
    <w:rsid w:val="0070214A"/>
    <w:rsid w:val="0070233D"/>
    <w:rsid w:val="007302A9"/>
    <w:rsid w:val="00771D0B"/>
    <w:rsid w:val="0077466E"/>
    <w:rsid w:val="00783305"/>
    <w:rsid w:val="007A164C"/>
    <w:rsid w:val="007A4DC2"/>
    <w:rsid w:val="007B6A72"/>
    <w:rsid w:val="007D4ECF"/>
    <w:rsid w:val="007E10FA"/>
    <w:rsid w:val="007F5260"/>
    <w:rsid w:val="008017B9"/>
    <w:rsid w:val="00811688"/>
    <w:rsid w:val="008242D3"/>
    <w:rsid w:val="00851878"/>
    <w:rsid w:val="00852BBF"/>
    <w:rsid w:val="008545EA"/>
    <w:rsid w:val="00862339"/>
    <w:rsid w:val="00877F08"/>
    <w:rsid w:val="008815CA"/>
    <w:rsid w:val="00896ADE"/>
    <w:rsid w:val="008A4ED3"/>
    <w:rsid w:val="008B4387"/>
    <w:rsid w:val="008C0ECA"/>
    <w:rsid w:val="008C39C0"/>
    <w:rsid w:val="008C6604"/>
    <w:rsid w:val="008C67D7"/>
    <w:rsid w:val="008D59EF"/>
    <w:rsid w:val="008D6D46"/>
    <w:rsid w:val="008E1CB9"/>
    <w:rsid w:val="008E54E9"/>
    <w:rsid w:val="008E5A0C"/>
    <w:rsid w:val="008E5C88"/>
    <w:rsid w:val="008F6690"/>
    <w:rsid w:val="00900627"/>
    <w:rsid w:val="009115C5"/>
    <w:rsid w:val="00913457"/>
    <w:rsid w:val="00923DCC"/>
    <w:rsid w:val="00930178"/>
    <w:rsid w:val="00945F4F"/>
    <w:rsid w:val="009462DA"/>
    <w:rsid w:val="00960BCC"/>
    <w:rsid w:val="009722AE"/>
    <w:rsid w:val="00980656"/>
    <w:rsid w:val="009820A1"/>
    <w:rsid w:val="00983D76"/>
    <w:rsid w:val="009915BE"/>
    <w:rsid w:val="009A4F5C"/>
    <w:rsid w:val="009A5E00"/>
    <w:rsid w:val="009A6E14"/>
    <w:rsid w:val="009A7CE9"/>
    <w:rsid w:val="009B2E23"/>
    <w:rsid w:val="009D21A1"/>
    <w:rsid w:val="009D49DF"/>
    <w:rsid w:val="009D76F7"/>
    <w:rsid w:val="009F2B6D"/>
    <w:rsid w:val="00A128D6"/>
    <w:rsid w:val="00A17480"/>
    <w:rsid w:val="00A273DD"/>
    <w:rsid w:val="00A322B7"/>
    <w:rsid w:val="00A34BE1"/>
    <w:rsid w:val="00A35A4C"/>
    <w:rsid w:val="00A364AD"/>
    <w:rsid w:val="00A52C86"/>
    <w:rsid w:val="00A542C9"/>
    <w:rsid w:val="00A75645"/>
    <w:rsid w:val="00A9171F"/>
    <w:rsid w:val="00AB0FFD"/>
    <w:rsid w:val="00AB2897"/>
    <w:rsid w:val="00AB4755"/>
    <w:rsid w:val="00AB7D66"/>
    <w:rsid w:val="00AC3CC1"/>
    <w:rsid w:val="00AC543D"/>
    <w:rsid w:val="00AE11A0"/>
    <w:rsid w:val="00AF46F4"/>
    <w:rsid w:val="00B01D38"/>
    <w:rsid w:val="00B0316D"/>
    <w:rsid w:val="00B04237"/>
    <w:rsid w:val="00B04B70"/>
    <w:rsid w:val="00B05875"/>
    <w:rsid w:val="00B26488"/>
    <w:rsid w:val="00B40E14"/>
    <w:rsid w:val="00B47FEC"/>
    <w:rsid w:val="00B824D1"/>
    <w:rsid w:val="00B85E54"/>
    <w:rsid w:val="00B96C2A"/>
    <w:rsid w:val="00BA6228"/>
    <w:rsid w:val="00BB0494"/>
    <w:rsid w:val="00BB7704"/>
    <w:rsid w:val="00BC0F58"/>
    <w:rsid w:val="00BC5F8B"/>
    <w:rsid w:val="00BD2AE0"/>
    <w:rsid w:val="00BD39C8"/>
    <w:rsid w:val="00BD42B7"/>
    <w:rsid w:val="00BD49E3"/>
    <w:rsid w:val="00BE10DF"/>
    <w:rsid w:val="00BE13D8"/>
    <w:rsid w:val="00BF3428"/>
    <w:rsid w:val="00BF51EA"/>
    <w:rsid w:val="00C07AFA"/>
    <w:rsid w:val="00C15F46"/>
    <w:rsid w:val="00C167B4"/>
    <w:rsid w:val="00C20AE4"/>
    <w:rsid w:val="00C30407"/>
    <w:rsid w:val="00C33806"/>
    <w:rsid w:val="00C36EE2"/>
    <w:rsid w:val="00C42B62"/>
    <w:rsid w:val="00C50699"/>
    <w:rsid w:val="00C74C3E"/>
    <w:rsid w:val="00C904F3"/>
    <w:rsid w:val="00C90EED"/>
    <w:rsid w:val="00C92051"/>
    <w:rsid w:val="00C944A1"/>
    <w:rsid w:val="00C96686"/>
    <w:rsid w:val="00CD16F0"/>
    <w:rsid w:val="00CE42F3"/>
    <w:rsid w:val="00D00407"/>
    <w:rsid w:val="00D036CB"/>
    <w:rsid w:val="00D1620D"/>
    <w:rsid w:val="00D34479"/>
    <w:rsid w:val="00D44204"/>
    <w:rsid w:val="00D46952"/>
    <w:rsid w:val="00D700E6"/>
    <w:rsid w:val="00D85B34"/>
    <w:rsid w:val="00DA0226"/>
    <w:rsid w:val="00DA6281"/>
    <w:rsid w:val="00DB312C"/>
    <w:rsid w:val="00DC0BD2"/>
    <w:rsid w:val="00DD1B3C"/>
    <w:rsid w:val="00DD45F8"/>
    <w:rsid w:val="00DD5A9C"/>
    <w:rsid w:val="00DE0E87"/>
    <w:rsid w:val="00DF147F"/>
    <w:rsid w:val="00DF59AE"/>
    <w:rsid w:val="00E2766F"/>
    <w:rsid w:val="00E31437"/>
    <w:rsid w:val="00E354B7"/>
    <w:rsid w:val="00E36778"/>
    <w:rsid w:val="00E36DCF"/>
    <w:rsid w:val="00E457DE"/>
    <w:rsid w:val="00E45E62"/>
    <w:rsid w:val="00E46F18"/>
    <w:rsid w:val="00E52AB7"/>
    <w:rsid w:val="00E60923"/>
    <w:rsid w:val="00E7740B"/>
    <w:rsid w:val="00E8360F"/>
    <w:rsid w:val="00E91517"/>
    <w:rsid w:val="00E9231F"/>
    <w:rsid w:val="00E9376E"/>
    <w:rsid w:val="00EA27AF"/>
    <w:rsid w:val="00EA47E1"/>
    <w:rsid w:val="00EA59C3"/>
    <w:rsid w:val="00EC3FCD"/>
    <w:rsid w:val="00ED00F2"/>
    <w:rsid w:val="00ED1E2D"/>
    <w:rsid w:val="00ED78B1"/>
    <w:rsid w:val="00EE0052"/>
    <w:rsid w:val="00EE159A"/>
    <w:rsid w:val="00EE21AF"/>
    <w:rsid w:val="00EE7C3B"/>
    <w:rsid w:val="00EF073D"/>
    <w:rsid w:val="00F40132"/>
    <w:rsid w:val="00F45DB8"/>
    <w:rsid w:val="00F55C98"/>
    <w:rsid w:val="00F60510"/>
    <w:rsid w:val="00F622BD"/>
    <w:rsid w:val="00F71ADF"/>
    <w:rsid w:val="00F729B4"/>
    <w:rsid w:val="00F73422"/>
    <w:rsid w:val="00F81158"/>
    <w:rsid w:val="00F8378E"/>
    <w:rsid w:val="00F8546E"/>
    <w:rsid w:val="00F856AC"/>
    <w:rsid w:val="00F86AF4"/>
    <w:rsid w:val="00F958DA"/>
    <w:rsid w:val="00FB2CB1"/>
    <w:rsid w:val="00FC285E"/>
    <w:rsid w:val="00FC7708"/>
    <w:rsid w:val="00FD118E"/>
    <w:rsid w:val="00FD1A67"/>
    <w:rsid w:val="00FD20A0"/>
    <w:rsid w:val="00FE0B66"/>
    <w:rsid w:val="00FE21D2"/>
    <w:rsid w:val="00FF3621"/>
    <w:rsid w:val="00FF520A"/>
    <w:rsid w:val="00FF5361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A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6B40A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B40A9"/>
    <w:rPr>
      <w:rFonts w:hint="default"/>
    </w:rPr>
  </w:style>
  <w:style w:type="character" w:customStyle="1" w:styleId="WW8Num1z1">
    <w:name w:val="WW8Num1z1"/>
    <w:rsid w:val="006B40A9"/>
  </w:style>
  <w:style w:type="character" w:customStyle="1" w:styleId="WW8Num1z2">
    <w:name w:val="WW8Num1z2"/>
    <w:rsid w:val="006B40A9"/>
  </w:style>
  <w:style w:type="character" w:customStyle="1" w:styleId="WW8Num1z3">
    <w:name w:val="WW8Num1z3"/>
    <w:rsid w:val="006B40A9"/>
  </w:style>
  <w:style w:type="character" w:customStyle="1" w:styleId="WW8Num1z4">
    <w:name w:val="WW8Num1z4"/>
    <w:rsid w:val="006B40A9"/>
  </w:style>
  <w:style w:type="character" w:customStyle="1" w:styleId="WW8Num1z5">
    <w:name w:val="WW8Num1z5"/>
    <w:rsid w:val="006B40A9"/>
  </w:style>
  <w:style w:type="character" w:customStyle="1" w:styleId="WW8Num1z6">
    <w:name w:val="WW8Num1z6"/>
    <w:rsid w:val="006B40A9"/>
  </w:style>
  <w:style w:type="character" w:customStyle="1" w:styleId="WW8Num1z7">
    <w:name w:val="WW8Num1z7"/>
    <w:rsid w:val="006B40A9"/>
  </w:style>
  <w:style w:type="character" w:customStyle="1" w:styleId="WW8Num1z8">
    <w:name w:val="WW8Num1z8"/>
    <w:rsid w:val="006B40A9"/>
  </w:style>
  <w:style w:type="character" w:customStyle="1" w:styleId="WW8Num2z0">
    <w:name w:val="WW8Num2z0"/>
    <w:rsid w:val="006B40A9"/>
    <w:rPr>
      <w:rFonts w:hint="default"/>
    </w:rPr>
  </w:style>
  <w:style w:type="character" w:customStyle="1" w:styleId="WW8Num2z1">
    <w:name w:val="WW8Num2z1"/>
    <w:rsid w:val="006B40A9"/>
  </w:style>
  <w:style w:type="character" w:customStyle="1" w:styleId="WW8Num2z2">
    <w:name w:val="WW8Num2z2"/>
    <w:rsid w:val="006B40A9"/>
  </w:style>
  <w:style w:type="character" w:customStyle="1" w:styleId="WW8Num2z3">
    <w:name w:val="WW8Num2z3"/>
    <w:rsid w:val="006B40A9"/>
  </w:style>
  <w:style w:type="character" w:customStyle="1" w:styleId="WW8Num2z4">
    <w:name w:val="WW8Num2z4"/>
    <w:rsid w:val="006B40A9"/>
  </w:style>
  <w:style w:type="character" w:customStyle="1" w:styleId="WW8Num2z5">
    <w:name w:val="WW8Num2z5"/>
    <w:rsid w:val="006B40A9"/>
  </w:style>
  <w:style w:type="character" w:customStyle="1" w:styleId="WW8Num2z6">
    <w:name w:val="WW8Num2z6"/>
    <w:rsid w:val="006B40A9"/>
  </w:style>
  <w:style w:type="character" w:customStyle="1" w:styleId="WW8Num2z7">
    <w:name w:val="WW8Num2z7"/>
    <w:rsid w:val="006B40A9"/>
  </w:style>
  <w:style w:type="character" w:customStyle="1" w:styleId="WW8Num2z8">
    <w:name w:val="WW8Num2z8"/>
    <w:rsid w:val="006B40A9"/>
  </w:style>
  <w:style w:type="character" w:customStyle="1" w:styleId="WW8Num3z0">
    <w:name w:val="WW8Num3z0"/>
    <w:rsid w:val="006B40A9"/>
    <w:rPr>
      <w:rFonts w:hint="default"/>
    </w:rPr>
  </w:style>
  <w:style w:type="character" w:customStyle="1" w:styleId="WW8Num3z1">
    <w:name w:val="WW8Num3z1"/>
    <w:rsid w:val="006B40A9"/>
  </w:style>
  <w:style w:type="character" w:customStyle="1" w:styleId="WW8Num3z2">
    <w:name w:val="WW8Num3z2"/>
    <w:rsid w:val="006B40A9"/>
  </w:style>
  <w:style w:type="character" w:customStyle="1" w:styleId="WW8Num3z3">
    <w:name w:val="WW8Num3z3"/>
    <w:rsid w:val="006B40A9"/>
  </w:style>
  <w:style w:type="character" w:customStyle="1" w:styleId="WW8Num3z4">
    <w:name w:val="WW8Num3z4"/>
    <w:rsid w:val="006B40A9"/>
  </w:style>
  <w:style w:type="character" w:customStyle="1" w:styleId="WW8Num3z5">
    <w:name w:val="WW8Num3z5"/>
    <w:rsid w:val="006B40A9"/>
  </w:style>
  <w:style w:type="character" w:customStyle="1" w:styleId="WW8Num3z6">
    <w:name w:val="WW8Num3z6"/>
    <w:rsid w:val="006B40A9"/>
  </w:style>
  <w:style w:type="character" w:customStyle="1" w:styleId="WW8Num3z7">
    <w:name w:val="WW8Num3z7"/>
    <w:rsid w:val="006B40A9"/>
  </w:style>
  <w:style w:type="character" w:customStyle="1" w:styleId="WW8Num3z8">
    <w:name w:val="WW8Num3z8"/>
    <w:rsid w:val="006B40A9"/>
  </w:style>
  <w:style w:type="character" w:customStyle="1" w:styleId="WW8Num4z0">
    <w:name w:val="WW8Num4z0"/>
    <w:rsid w:val="006B40A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B40A9"/>
  </w:style>
  <w:style w:type="character" w:customStyle="1" w:styleId="WW8Num4z2">
    <w:name w:val="WW8Num4z2"/>
    <w:rsid w:val="006B40A9"/>
  </w:style>
  <w:style w:type="character" w:customStyle="1" w:styleId="WW8Num4z3">
    <w:name w:val="WW8Num4z3"/>
    <w:rsid w:val="006B40A9"/>
  </w:style>
  <w:style w:type="character" w:customStyle="1" w:styleId="WW8Num4z4">
    <w:name w:val="WW8Num4z4"/>
    <w:rsid w:val="006B40A9"/>
  </w:style>
  <w:style w:type="character" w:customStyle="1" w:styleId="WW8Num4z5">
    <w:name w:val="WW8Num4z5"/>
    <w:rsid w:val="006B40A9"/>
  </w:style>
  <w:style w:type="character" w:customStyle="1" w:styleId="WW8Num4z6">
    <w:name w:val="WW8Num4z6"/>
    <w:rsid w:val="006B40A9"/>
  </w:style>
  <w:style w:type="character" w:customStyle="1" w:styleId="WW8Num4z7">
    <w:name w:val="WW8Num4z7"/>
    <w:rsid w:val="006B40A9"/>
  </w:style>
  <w:style w:type="character" w:customStyle="1" w:styleId="WW8Num4z8">
    <w:name w:val="WW8Num4z8"/>
    <w:rsid w:val="006B40A9"/>
  </w:style>
  <w:style w:type="character" w:customStyle="1" w:styleId="10">
    <w:name w:val="Основной шрифт абзаца1"/>
    <w:rsid w:val="006B40A9"/>
  </w:style>
  <w:style w:type="character" w:styleId="a5">
    <w:name w:val="Hyperlink"/>
    <w:rsid w:val="006B40A9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B4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B40A9"/>
    <w:pPr>
      <w:spacing w:after="120"/>
    </w:pPr>
  </w:style>
  <w:style w:type="paragraph" w:styleId="a6">
    <w:name w:val="List"/>
    <w:basedOn w:val="a1"/>
    <w:rsid w:val="006B40A9"/>
    <w:rPr>
      <w:rFonts w:cs="Mangal"/>
    </w:rPr>
  </w:style>
  <w:style w:type="paragraph" w:customStyle="1" w:styleId="11">
    <w:name w:val="Название1"/>
    <w:basedOn w:val="a"/>
    <w:rsid w:val="006B40A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B40A9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A4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A4DC2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3"/>
    <w:uiPriority w:val="59"/>
    <w:rsid w:val="00BD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BD4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E21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b">
    <w:name w:val="annotation reference"/>
    <w:uiPriority w:val="99"/>
    <w:semiHidden/>
    <w:unhideWhenUsed/>
    <w:rsid w:val="00AB0F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FF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B0FFD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FF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0FFD"/>
    <w:rPr>
      <w:b/>
      <w:bCs/>
      <w:lang w:eastAsia="ar-SA"/>
    </w:rPr>
  </w:style>
  <w:style w:type="paragraph" w:styleId="af0">
    <w:name w:val="List Paragraph"/>
    <w:basedOn w:val="a"/>
    <w:uiPriority w:val="99"/>
    <w:qFormat/>
    <w:rsid w:val="000316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Без интервала1"/>
    <w:qFormat/>
    <w:rsid w:val="007302A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">
    <w:name w:val="Без интервала2"/>
    <w:rsid w:val="002E0DF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F95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unhideWhenUsed/>
    <w:rsid w:val="00F958DA"/>
    <w:pPr>
      <w:tabs>
        <w:tab w:val="center" w:pos="4677"/>
        <w:tab w:val="right" w:pos="9355"/>
      </w:tabs>
      <w:suppressAutoHyphens w:val="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F958DA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F958DA"/>
    <w:pPr>
      <w:tabs>
        <w:tab w:val="center" w:pos="4677"/>
        <w:tab w:val="right" w:pos="9355"/>
      </w:tabs>
      <w:suppressAutoHyphens w:val="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F958DA"/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FC7708"/>
  </w:style>
  <w:style w:type="numbering" w:customStyle="1" w:styleId="20">
    <w:name w:val="Нет списка2"/>
    <w:next w:val="a4"/>
    <w:uiPriority w:val="99"/>
    <w:semiHidden/>
    <w:unhideWhenUsed/>
    <w:rsid w:val="004331D1"/>
  </w:style>
  <w:style w:type="character" w:customStyle="1" w:styleId="15">
    <w:name w:val="Текст выноски Знак1"/>
    <w:uiPriority w:val="99"/>
    <w:semiHidden/>
    <w:rsid w:val="00433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DC0A-26F2-42FB-8A45-A88B0F6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42998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97</cp:revision>
  <cp:lastPrinted>2019-04-24T10:55:00Z</cp:lastPrinted>
  <dcterms:created xsi:type="dcterms:W3CDTF">2019-04-24T06:30:00Z</dcterms:created>
  <dcterms:modified xsi:type="dcterms:W3CDTF">2019-04-30T12:37:00Z</dcterms:modified>
</cp:coreProperties>
</file>