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CF5" w:rsidRPr="00710CF5" w:rsidRDefault="00710CF5" w:rsidP="00710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СВ</w:t>
      </w:r>
      <w:r w:rsidRPr="00710CF5">
        <w:rPr>
          <w:rFonts w:ascii="Times New Roman" w:eastAsia="Times New Roman" w:hAnsi="Times New Roman" w:cs="Times New Roman"/>
          <w:sz w:val="20"/>
          <w:szCs w:val="20"/>
          <w:lang w:eastAsia="ru-RU"/>
        </w:rPr>
        <w:t>ЕДЕНИЯ</w:t>
      </w:r>
    </w:p>
    <w:p w:rsidR="00710CF5" w:rsidRPr="00710CF5" w:rsidRDefault="00710CF5" w:rsidP="00710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0CF5">
        <w:rPr>
          <w:rFonts w:ascii="Times New Roman" w:eastAsia="Times New Roman" w:hAnsi="Times New Roman" w:cs="Times New Roman"/>
          <w:sz w:val="20"/>
          <w:szCs w:val="20"/>
          <w:lang w:eastAsia="ru-RU"/>
        </w:rPr>
        <w:t>о доходах, об имуществе и обязательствах</w:t>
      </w:r>
    </w:p>
    <w:p w:rsidR="00710CF5" w:rsidRPr="00710CF5" w:rsidRDefault="00710CF5" w:rsidP="00710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0CF5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имущественного ха</w:t>
      </w:r>
      <w:r w:rsidR="00E44A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рактера </w:t>
      </w:r>
      <w:r w:rsidRPr="00710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руководителей </w:t>
      </w:r>
      <w:r w:rsidR="00E44AE3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r w:rsidRPr="00710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учреждений</w:t>
      </w:r>
    </w:p>
    <w:p w:rsidR="00710CF5" w:rsidRPr="00710CF5" w:rsidRDefault="00710CF5" w:rsidP="00710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0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Карталинского муниципального района</w:t>
      </w:r>
      <w:r w:rsidR="00E757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членов их семей</w:t>
      </w:r>
      <w:r w:rsidRPr="00710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10CF5" w:rsidRPr="00710CF5" w:rsidRDefault="00710CF5" w:rsidP="00710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0CF5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отчетный период</w:t>
      </w:r>
    </w:p>
    <w:p w:rsidR="00710CF5" w:rsidRPr="00710CF5" w:rsidRDefault="00710CF5" w:rsidP="00710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0CF5">
        <w:rPr>
          <w:rFonts w:ascii="Times New Roman" w:eastAsia="Times New Roman" w:hAnsi="Times New Roman" w:cs="Times New Roman"/>
          <w:sz w:val="20"/>
          <w:szCs w:val="20"/>
          <w:lang w:eastAsia="ru-RU"/>
        </w:rPr>
        <w:t>с 1 января 2020  г. по 31 декабря 2020 г.</w:t>
      </w:r>
    </w:p>
    <w:p w:rsidR="00710CF5" w:rsidRPr="00710CF5" w:rsidRDefault="00710CF5" w:rsidP="00710CF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0CF5" w:rsidRPr="00710CF5" w:rsidRDefault="00710CF5" w:rsidP="00710CF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0"/>
        <w:gridCol w:w="1140"/>
        <w:gridCol w:w="1309"/>
        <w:gridCol w:w="1260"/>
        <w:gridCol w:w="1080"/>
        <w:gridCol w:w="1189"/>
        <w:gridCol w:w="2051"/>
        <w:gridCol w:w="2022"/>
        <w:gridCol w:w="1660"/>
        <w:gridCol w:w="1903"/>
        <w:gridCol w:w="1984"/>
      </w:tblGrid>
      <w:tr w:rsidR="009C15BE" w:rsidRPr="00710CF5" w:rsidTr="009C15BE">
        <w:tc>
          <w:tcPr>
            <w:tcW w:w="420" w:type="dxa"/>
            <w:vMerge w:val="restart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140" w:type="dxa"/>
            <w:vMerge w:val="restart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309" w:type="dxa"/>
            <w:vMerge w:val="restart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 годовой доход за  отчетный период</w:t>
            </w:r>
          </w:p>
        </w:tc>
        <w:tc>
          <w:tcPr>
            <w:tcW w:w="5580" w:type="dxa"/>
            <w:gridSpan w:val="4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585" w:type="dxa"/>
            <w:gridSpan w:val="3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84" w:type="dxa"/>
          </w:tcPr>
          <w:p w:rsidR="009C15BE" w:rsidRPr="00710CF5" w:rsidRDefault="009C15BE" w:rsidP="00E757B2">
            <w:pPr>
              <w:spacing w:after="0" w:line="240" w:lineRule="auto"/>
              <w:ind w:right="3493" w:hanging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5BE" w:rsidRPr="00710CF5" w:rsidTr="009C15BE">
        <w:tc>
          <w:tcPr>
            <w:tcW w:w="420" w:type="dxa"/>
            <w:vMerge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vMerge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объектов недвижимости </w:t>
            </w:r>
          </w:p>
        </w:tc>
        <w:tc>
          <w:tcPr>
            <w:tcW w:w="1080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189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2051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транспортные средства с указанием вида и марки             </w:t>
            </w:r>
          </w:p>
        </w:tc>
        <w:tc>
          <w:tcPr>
            <w:tcW w:w="2022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объектов недвижимости </w:t>
            </w:r>
          </w:p>
        </w:tc>
        <w:tc>
          <w:tcPr>
            <w:tcW w:w="1660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903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984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5BE" w:rsidRPr="00710CF5" w:rsidTr="009C15BE">
        <w:tc>
          <w:tcPr>
            <w:tcW w:w="1560" w:type="dxa"/>
            <w:gridSpan w:val="2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Марусина Л.Г.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И.о директора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учреждения межпоселенческий Дом культуры «Россия»</w:t>
            </w: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651464,64</w:t>
            </w:r>
          </w:p>
        </w:tc>
        <w:tc>
          <w:tcPr>
            <w:tcW w:w="1260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80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89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051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2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0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3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5BE" w:rsidRPr="00710CF5" w:rsidTr="009C15BE">
        <w:tc>
          <w:tcPr>
            <w:tcW w:w="1560" w:type="dxa"/>
            <w:gridSpan w:val="2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Щербакова Т.Ю., директор  Муниципального учреждения библиотечная система» Карталинского муниципального района</w:t>
            </w:r>
          </w:p>
        </w:tc>
        <w:tc>
          <w:tcPr>
            <w:tcW w:w="1309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645070,19</w:t>
            </w:r>
          </w:p>
        </w:tc>
        <w:tc>
          <w:tcPr>
            <w:tcW w:w="1260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¼</w:t>
            </w: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¼</w:t>
            </w: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80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211,2</w:t>
            </w: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189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051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2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660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903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984" w:type="dxa"/>
          </w:tcPr>
          <w:p w:rsidR="009C15BE" w:rsidRPr="009C15BE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5BE" w:rsidRPr="00710CF5" w:rsidTr="009C15BE">
        <w:tc>
          <w:tcPr>
            <w:tcW w:w="1560" w:type="dxa"/>
            <w:gridSpan w:val="2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309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750614,28</w:t>
            </w:r>
          </w:p>
        </w:tc>
        <w:tc>
          <w:tcPr>
            <w:tcW w:w="1260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¼</w:t>
            </w: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¼</w:t>
            </w: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211,2</w:t>
            </w:r>
          </w:p>
        </w:tc>
        <w:tc>
          <w:tcPr>
            <w:tcW w:w="1189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051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9C15BE" w:rsidRPr="009C15BE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Great WallCC </w:t>
            </w:r>
          </w:p>
        </w:tc>
        <w:tc>
          <w:tcPr>
            <w:tcW w:w="2022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660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903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984" w:type="dxa"/>
          </w:tcPr>
          <w:p w:rsidR="009C15BE" w:rsidRPr="009C15BE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5BE" w:rsidRPr="00710CF5" w:rsidTr="009C15BE">
        <w:tc>
          <w:tcPr>
            <w:tcW w:w="1560" w:type="dxa"/>
            <w:gridSpan w:val="2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Ю.Д.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ДО «Анненская детская школа искусств»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541984,98</w:t>
            </w:r>
          </w:p>
        </w:tc>
        <w:tc>
          <w:tcPr>
            <w:tcW w:w="1260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9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51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 легковой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ВАЗ 21703 </w:t>
            </w: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LADAPRIORA</w:t>
            </w: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,2013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9C15BE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LADA</w:t>
            </w: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GFL</w:t>
            </w:r>
            <w:r w:rsidRPr="009C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110</w:t>
            </w:r>
          </w:p>
          <w:p w:rsidR="009C15BE" w:rsidRPr="008533C0" w:rsidRDefault="009C15BE" w:rsidP="0085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VESTA </w:t>
            </w:r>
          </w:p>
        </w:tc>
        <w:tc>
          <w:tcPr>
            <w:tcW w:w="2022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под индивидуальное </w:t>
            </w: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жилищное строительство</w:t>
            </w:r>
          </w:p>
        </w:tc>
        <w:tc>
          <w:tcPr>
            <w:tcW w:w="1660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101,4</w:t>
            </w: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903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4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5BE" w:rsidRPr="00710CF5" w:rsidTr="009C15BE">
        <w:tc>
          <w:tcPr>
            <w:tcW w:w="1560" w:type="dxa"/>
            <w:gridSpan w:val="2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супруг</w:t>
            </w:r>
          </w:p>
        </w:tc>
        <w:tc>
          <w:tcPr>
            <w:tcW w:w="1309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262453,92</w:t>
            </w:r>
          </w:p>
        </w:tc>
        <w:tc>
          <w:tcPr>
            <w:tcW w:w="1260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индивидуальное жилищное  строительство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 участок для сельскохозяственного назначения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80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307500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101,4</w:t>
            </w:r>
          </w:p>
        </w:tc>
        <w:tc>
          <w:tcPr>
            <w:tcW w:w="1189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051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УАЗ-315194 </w:t>
            </w:r>
            <w:r w:rsidR="00FB7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УАЗ-315195</w:t>
            </w:r>
            <w:r w:rsidR="00FB7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Сельскохозяйственная техника трактор</w:t>
            </w:r>
          </w:p>
          <w:p w:rsidR="009C15BE" w:rsidRPr="00710CF5" w:rsidRDefault="009C15BE" w:rsidP="00FB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МТЗ-82 </w:t>
            </w:r>
            <w:r w:rsidR="00FB7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22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0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3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5BE" w:rsidRPr="00710CF5" w:rsidTr="009C15BE">
        <w:tc>
          <w:tcPr>
            <w:tcW w:w="1560" w:type="dxa"/>
            <w:gridSpan w:val="2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1309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9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51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2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660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101,4</w:t>
            </w: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903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4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5BE" w:rsidRPr="00710CF5" w:rsidTr="009C15BE">
        <w:tc>
          <w:tcPr>
            <w:tcW w:w="1560" w:type="dxa"/>
            <w:gridSpan w:val="2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309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9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51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2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660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101,4</w:t>
            </w: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903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4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5BE" w:rsidRPr="00710CF5" w:rsidTr="009C15BE">
        <w:tc>
          <w:tcPr>
            <w:tcW w:w="1560" w:type="dxa"/>
            <w:gridSpan w:val="2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Сорокина Т.В. Владимировна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МУДО Великопетровская ДШИ</w:t>
            </w:r>
          </w:p>
        </w:tc>
        <w:tc>
          <w:tcPr>
            <w:tcW w:w="1309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714212,95</w:t>
            </w:r>
          </w:p>
        </w:tc>
        <w:tc>
          <w:tcPr>
            <w:tcW w:w="1260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1-комнатый жилой дом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1/3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080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43,6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40,3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1189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051" w:type="dxa"/>
          </w:tcPr>
          <w:p w:rsidR="009C15BE" w:rsidRPr="00710CF5" w:rsidRDefault="00FB7B61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 ВАЗ Лада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0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3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5BE" w:rsidRPr="00710CF5" w:rsidTr="009C15BE">
        <w:tc>
          <w:tcPr>
            <w:tcW w:w="1560" w:type="dxa"/>
            <w:gridSpan w:val="2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309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131008,70</w:t>
            </w:r>
          </w:p>
        </w:tc>
        <w:tc>
          <w:tcPr>
            <w:tcW w:w="1260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1/3</w:t>
            </w:r>
          </w:p>
        </w:tc>
        <w:tc>
          <w:tcPr>
            <w:tcW w:w="1080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189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051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Мототранспортное средство  ИЖ «Планета 3» </w:t>
            </w:r>
            <w:r w:rsidR="00FB7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квартира</w:t>
            </w:r>
          </w:p>
        </w:tc>
        <w:tc>
          <w:tcPr>
            <w:tcW w:w="1660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903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4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5BE" w:rsidRPr="00710CF5" w:rsidTr="009C15BE">
        <w:tc>
          <w:tcPr>
            <w:tcW w:w="1560" w:type="dxa"/>
            <w:gridSpan w:val="2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Ордина  А.П.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ДО «Полтавская детская школа искусств»</w:t>
            </w:r>
          </w:p>
        </w:tc>
        <w:tc>
          <w:tcPr>
            <w:tcW w:w="1309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471137,98</w:t>
            </w:r>
          </w:p>
        </w:tc>
        <w:tc>
          <w:tcPr>
            <w:tcW w:w="1260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ЛПХ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пай (долевая 1/9)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80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1395000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65,4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051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2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0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3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5BE" w:rsidRPr="00710CF5" w:rsidTr="009C15BE">
        <w:tc>
          <w:tcPr>
            <w:tcW w:w="1560" w:type="dxa"/>
            <w:gridSpan w:val="2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309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385787,32</w:t>
            </w:r>
          </w:p>
        </w:tc>
        <w:tc>
          <w:tcPr>
            <w:tcW w:w="1260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9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51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2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660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65,4</w:t>
            </w:r>
          </w:p>
        </w:tc>
        <w:tc>
          <w:tcPr>
            <w:tcW w:w="1903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4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5BE" w:rsidRPr="00710CF5" w:rsidTr="009C15BE">
        <w:tc>
          <w:tcPr>
            <w:tcW w:w="1560" w:type="dxa"/>
            <w:gridSpan w:val="2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Ерёмина И.С.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 ДО 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«Варшавская  детская школа искусств»</w:t>
            </w:r>
          </w:p>
        </w:tc>
        <w:tc>
          <w:tcPr>
            <w:tcW w:w="1309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610525,76</w:t>
            </w:r>
          </w:p>
        </w:tc>
        <w:tc>
          <w:tcPr>
            <w:tcW w:w="1260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 приусадебный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1080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65,9</w:t>
            </w:r>
          </w:p>
        </w:tc>
        <w:tc>
          <w:tcPr>
            <w:tcW w:w="1189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2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3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5BE" w:rsidRPr="00710CF5" w:rsidTr="009C15BE">
        <w:tc>
          <w:tcPr>
            <w:tcW w:w="1560" w:type="dxa"/>
            <w:gridSpan w:val="2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309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193694,42</w:t>
            </w:r>
          </w:p>
        </w:tc>
        <w:tc>
          <w:tcPr>
            <w:tcW w:w="1260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1080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65,9</w:t>
            </w:r>
          </w:p>
        </w:tc>
        <w:tc>
          <w:tcPr>
            <w:tcW w:w="1189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051" w:type="dxa"/>
          </w:tcPr>
          <w:p w:rsidR="009C15BE" w:rsidRPr="00710CF5" w:rsidRDefault="00FB7B61" w:rsidP="00FB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автомобиль </w:t>
            </w:r>
            <w:r w:rsidR="009C15BE"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Лада-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Гранта</w:t>
            </w:r>
          </w:p>
        </w:tc>
        <w:tc>
          <w:tcPr>
            <w:tcW w:w="2022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0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3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5BE" w:rsidRPr="00710CF5" w:rsidTr="009C15BE">
        <w:tc>
          <w:tcPr>
            <w:tcW w:w="1560" w:type="dxa"/>
            <w:gridSpan w:val="2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Постолова  Т.А.,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МУДО «Детская школа искусств» г.Карталы</w:t>
            </w:r>
          </w:p>
        </w:tc>
        <w:tc>
          <w:tcPr>
            <w:tcW w:w="1309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477729,30</w:t>
            </w:r>
          </w:p>
        </w:tc>
        <w:tc>
          <w:tcPr>
            <w:tcW w:w="1260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 для сельскохозяйственного использования (1/9)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 2-х комнатная</w:t>
            </w:r>
          </w:p>
        </w:tc>
        <w:tc>
          <w:tcPr>
            <w:tcW w:w="1080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1395000,0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1189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051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2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60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44.2</w:t>
            </w:r>
          </w:p>
        </w:tc>
        <w:tc>
          <w:tcPr>
            <w:tcW w:w="1903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4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5BE" w:rsidRPr="00710CF5" w:rsidTr="009C15BE">
        <w:tc>
          <w:tcPr>
            <w:tcW w:w="1560" w:type="dxa"/>
            <w:gridSpan w:val="2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309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629773,91</w:t>
            </w:r>
          </w:p>
        </w:tc>
        <w:tc>
          <w:tcPr>
            <w:tcW w:w="1260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9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51" w:type="dxa"/>
          </w:tcPr>
          <w:p w:rsidR="00445585" w:rsidRDefault="00445585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автомобиль: 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2140</w:t>
            </w:r>
          </w:p>
          <w:p w:rsidR="009C15BE" w:rsidRPr="00710CF5" w:rsidRDefault="009C15BE" w:rsidP="0044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ТОЙОТА</w:t>
            </w:r>
            <w:r w:rsidRPr="00445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COROLLA</w:t>
            </w:r>
          </w:p>
        </w:tc>
        <w:tc>
          <w:tcPr>
            <w:tcW w:w="2022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60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903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4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5BE" w:rsidRPr="00710CF5" w:rsidTr="009C15BE">
        <w:tc>
          <w:tcPr>
            <w:tcW w:w="1560" w:type="dxa"/>
            <w:gridSpan w:val="2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1309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1/2</w:t>
            </w:r>
          </w:p>
        </w:tc>
        <w:tc>
          <w:tcPr>
            <w:tcW w:w="1080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89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051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2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0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3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5BE" w:rsidRPr="00710CF5" w:rsidTr="009C15BE">
        <w:tc>
          <w:tcPr>
            <w:tcW w:w="1560" w:type="dxa"/>
            <w:gridSpan w:val="2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Осипова Л.Ю., директор МУ ДО «Детская школа </w:t>
            </w: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искусств» п.Новокаолиновый</w:t>
            </w:r>
          </w:p>
        </w:tc>
        <w:tc>
          <w:tcPr>
            <w:tcW w:w="1309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544799,49</w:t>
            </w:r>
          </w:p>
        </w:tc>
        <w:tc>
          <w:tcPr>
            <w:tcW w:w="1260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3-х комнатная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</w:t>
            </w:r>
          </w:p>
        </w:tc>
        <w:tc>
          <w:tcPr>
            <w:tcW w:w="1080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55,8</w:t>
            </w:r>
          </w:p>
        </w:tc>
        <w:tc>
          <w:tcPr>
            <w:tcW w:w="1189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051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2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0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3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5BE" w:rsidRPr="00710CF5" w:rsidTr="009C15BE">
        <w:tc>
          <w:tcPr>
            <w:tcW w:w="1560" w:type="dxa"/>
            <w:gridSpan w:val="2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супруг</w:t>
            </w:r>
          </w:p>
        </w:tc>
        <w:tc>
          <w:tcPr>
            <w:tcW w:w="1309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590303,40</w:t>
            </w:r>
          </w:p>
        </w:tc>
        <w:tc>
          <w:tcPr>
            <w:tcW w:w="1260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3-х комнатная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</w:t>
            </w:r>
          </w:p>
        </w:tc>
        <w:tc>
          <w:tcPr>
            <w:tcW w:w="1080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55,8</w:t>
            </w:r>
          </w:p>
        </w:tc>
        <w:tc>
          <w:tcPr>
            <w:tcW w:w="1189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051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легковой </w:t>
            </w:r>
          </w:p>
          <w:p w:rsidR="009C15BE" w:rsidRPr="00710CF5" w:rsidRDefault="009C15BE" w:rsidP="0044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Toyota</w:t>
            </w:r>
            <w:r w:rsidR="00445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RAV</w:t>
            </w: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2022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0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3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5BE" w:rsidRPr="00710CF5" w:rsidTr="009C15BE">
        <w:tc>
          <w:tcPr>
            <w:tcW w:w="1560" w:type="dxa"/>
            <w:gridSpan w:val="2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Степанова А.А.,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 «Спортивная 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школа»</w:t>
            </w:r>
          </w:p>
        </w:tc>
        <w:tc>
          <w:tcPr>
            <w:tcW w:w="1309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844850,14</w:t>
            </w:r>
          </w:p>
        </w:tc>
        <w:tc>
          <w:tcPr>
            <w:tcW w:w="1260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080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1189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2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660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1903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4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5BE" w:rsidRPr="00710CF5" w:rsidTr="009C15BE">
        <w:tc>
          <w:tcPr>
            <w:tcW w:w="1560" w:type="dxa"/>
            <w:gridSpan w:val="2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309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314243,15</w:t>
            </w:r>
          </w:p>
        </w:tc>
        <w:tc>
          <w:tcPr>
            <w:tcW w:w="1260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80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65,6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189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051" w:type="dxa"/>
          </w:tcPr>
          <w:p w:rsidR="00445585" w:rsidRPr="00710CF5" w:rsidRDefault="00445585" w:rsidP="0044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легковой 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KIA</w:t>
            </w:r>
            <w:r w:rsidRPr="00E757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SPORTAGE</w:t>
            </w:r>
          </w:p>
          <w:p w:rsidR="009C15BE" w:rsidRPr="00710CF5" w:rsidRDefault="009C15BE" w:rsidP="0044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KIA</w:t>
            </w:r>
            <w:r w:rsidRPr="00E757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RIO</w:t>
            </w:r>
          </w:p>
        </w:tc>
        <w:tc>
          <w:tcPr>
            <w:tcW w:w="2022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0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3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5BE" w:rsidRPr="00710CF5" w:rsidTr="009C15BE">
        <w:tc>
          <w:tcPr>
            <w:tcW w:w="1560" w:type="dxa"/>
            <w:gridSpan w:val="2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309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9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51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2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60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1903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4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5BE" w:rsidRPr="00710CF5" w:rsidTr="009C15BE">
        <w:tc>
          <w:tcPr>
            <w:tcW w:w="1560" w:type="dxa"/>
            <w:gridSpan w:val="2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Паули Т.В.</w:t>
            </w:r>
          </w:p>
          <w:p w:rsidR="009C15BE" w:rsidRPr="00710CF5" w:rsidRDefault="00445585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C15BE"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МУ </w:t>
            </w:r>
            <w:r w:rsidR="009C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C15BE"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«Историко-кр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аеведческий м</w:t>
            </w:r>
            <w:r w:rsidR="009C15BE"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узей»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526567,47</w:t>
            </w:r>
          </w:p>
        </w:tc>
        <w:tc>
          <w:tcPr>
            <w:tcW w:w="1260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80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1189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51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2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0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3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5BE" w:rsidRPr="00710CF5" w:rsidTr="009C15BE">
        <w:tc>
          <w:tcPr>
            <w:tcW w:w="1560" w:type="dxa"/>
            <w:gridSpan w:val="2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309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744166,84</w:t>
            </w:r>
          </w:p>
        </w:tc>
        <w:tc>
          <w:tcPr>
            <w:tcW w:w="1260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9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51" w:type="dxa"/>
          </w:tcPr>
          <w:p w:rsidR="00840501" w:rsidRPr="00710CF5" w:rsidRDefault="00840501" w:rsidP="0084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легковой 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МАЗДА ДЕМИО</w:t>
            </w:r>
          </w:p>
          <w:p w:rsidR="009C15BE" w:rsidRPr="00710CF5" w:rsidRDefault="009C15BE" w:rsidP="0084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А984МЕ174</w:t>
            </w:r>
            <w:r w:rsidR="00840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22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60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54,9</w:t>
            </w:r>
          </w:p>
        </w:tc>
        <w:tc>
          <w:tcPr>
            <w:tcW w:w="1903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4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5BE" w:rsidRPr="00710CF5" w:rsidTr="009C15BE">
        <w:tc>
          <w:tcPr>
            <w:tcW w:w="1560" w:type="dxa"/>
            <w:gridSpan w:val="2"/>
          </w:tcPr>
          <w:p w:rsidR="009C15BE" w:rsidRPr="00710CF5" w:rsidRDefault="009C15BE" w:rsidP="0084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Кучинская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Т.А., и.о.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директора Муниципального учреждения районный оганизационно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центр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Карталинского муниципального района</w:t>
            </w:r>
          </w:p>
        </w:tc>
        <w:tc>
          <w:tcPr>
            <w:tcW w:w="1309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759631,14</w:t>
            </w:r>
          </w:p>
        </w:tc>
        <w:tc>
          <w:tcPr>
            <w:tcW w:w="1260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</w:t>
            </w:r>
          </w:p>
        </w:tc>
        <w:tc>
          <w:tcPr>
            <w:tcW w:w="1080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1189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051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2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0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3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5BE" w:rsidRPr="00710CF5" w:rsidTr="009C15BE">
        <w:tc>
          <w:tcPr>
            <w:tcW w:w="1560" w:type="dxa"/>
            <w:gridSpan w:val="2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</w:t>
            </w:r>
          </w:p>
        </w:tc>
        <w:tc>
          <w:tcPr>
            <w:tcW w:w="1309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760792,76</w:t>
            </w:r>
          </w:p>
        </w:tc>
        <w:tc>
          <w:tcPr>
            <w:tcW w:w="1260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1/2</w:t>
            </w:r>
          </w:p>
        </w:tc>
        <w:tc>
          <w:tcPr>
            <w:tcW w:w="1080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1189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051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</w:t>
            </w:r>
            <w:r w:rsidR="00840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омобиль легковой «Лада-Гранта» 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Прицеп легковой АВТ (бортовой)</w:t>
            </w:r>
          </w:p>
        </w:tc>
        <w:tc>
          <w:tcPr>
            <w:tcW w:w="2022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0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3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5BE" w:rsidRPr="00710CF5" w:rsidTr="009C15BE">
        <w:tc>
          <w:tcPr>
            <w:tcW w:w="1560" w:type="dxa"/>
            <w:gridSpan w:val="2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Никитенко  А.В.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 бюджетного учреждения физкультурно-оздоровительный комплекс «Юбилейный»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941781,09</w:t>
            </w:r>
          </w:p>
        </w:tc>
        <w:tc>
          <w:tcPr>
            <w:tcW w:w="1260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предпринимат.деятельность</w:t>
            </w: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ЛПХ ½</w:t>
            </w: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ЛПХ</w:t>
            </w: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ЛПХ</w:t>
            </w: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дом </w:t>
            </w: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½</w:t>
            </w: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 комнатная</w:t>
            </w: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 помещение </w:t>
            </w: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080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683,08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1269,0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111,1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111,8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189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  </w:t>
            </w:r>
          </w:p>
        </w:tc>
        <w:tc>
          <w:tcPr>
            <w:tcW w:w="2051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</w:t>
            </w: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LADA 219170</w:t>
            </w:r>
          </w:p>
          <w:p w:rsidR="009C15BE" w:rsidRPr="00E757B2" w:rsidRDefault="00840501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LADA GRANTA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9C15BE" w:rsidRPr="00E757B2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</w:t>
            </w:r>
            <w:r w:rsidRPr="00E757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321723 </w:t>
            </w: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LADA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PRIORA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84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Прицеп легкового автомобиля</w:t>
            </w:r>
          </w:p>
        </w:tc>
        <w:tc>
          <w:tcPr>
            <w:tcW w:w="2022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5BE" w:rsidRPr="00710CF5" w:rsidTr="009C15BE">
        <w:trPr>
          <w:trHeight w:val="3220"/>
        </w:trPr>
        <w:tc>
          <w:tcPr>
            <w:tcW w:w="1560" w:type="dxa"/>
            <w:gridSpan w:val="2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309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1258330,00</w:t>
            </w:r>
          </w:p>
        </w:tc>
        <w:tc>
          <w:tcPr>
            <w:tcW w:w="1260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предпринимательскуюдеятельн.</w:t>
            </w: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ЛПХ ½</w:t>
            </w: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 ½</w:t>
            </w: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080" w:type="dxa"/>
          </w:tcPr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683,08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56,9</w:t>
            </w:r>
          </w:p>
        </w:tc>
        <w:tc>
          <w:tcPr>
            <w:tcW w:w="1189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051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легковой  </w:t>
            </w: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NissanX</w:t>
            </w: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Trail</w:t>
            </w:r>
            <w:r w:rsidR="00840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Фольксваген Гольф</w:t>
            </w:r>
          </w:p>
          <w:p w:rsidR="009C15BE" w:rsidRPr="00710CF5" w:rsidRDefault="009C15BE" w:rsidP="00840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0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3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</w:tcPr>
          <w:p w:rsidR="009C15BE" w:rsidRPr="00710CF5" w:rsidRDefault="009C15BE" w:rsidP="0071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5BE" w:rsidTr="009C15BE">
        <w:trPr>
          <w:trHeight w:val="322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BE" w:rsidRPr="009C15BE" w:rsidRDefault="009C15BE" w:rsidP="009C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Губчик Ольга Викторовна, главный врач МУЗ «Карталинская городская больница»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BE" w:rsidRPr="009C15BE" w:rsidRDefault="00840501" w:rsidP="009C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1404039,27</w:t>
            </w:r>
            <w:r w:rsidR="009C15BE" w:rsidRPr="009C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BE" w:rsidRPr="009C15BE" w:rsidRDefault="009C15BE" w:rsidP="009C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BE" w:rsidRPr="009C15BE" w:rsidRDefault="009C15BE" w:rsidP="009C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BE" w:rsidRPr="009C15BE" w:rsidRDefault="009C15BE" w:rsidP="009C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BE" w:rsidRPr="009C15BE" w:rsidRDefault="009C15BE" w:rsidP="009C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BE" w:rsidRPr="009C15BE" w:rsidRDefault="009C15BE" w:rsidP="009C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BE" w:rsidRPr="009C15BE" w:rsidRDefault="009C15BE" w:rsidP="009C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BE" w:rsidRPr="009C15BE" w:rsidRDefault="009C15BE" w:rsidP="009C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BE" w:rsidRPr="009C15BE" w:rsidRDefault="009C15BE" w:rsidP="009C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5BE" w:rsidTr="009C15BE">
        <w:trPr>
          <w:trHeight w:val="322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BE" w:rsidRPr="009C15BE" w:rsidRDefault="009C15BE" w:rsidP="009C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BE" w:rsidRPr="009C15BE" w:rsidRDefault="009C15BE" w:rsidP="00840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40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1028937,63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BE" w:rsidRPr="009C15BE" w:rsidRDefault="009C15BE" w:rsidP="009C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BE" w:rsidRPr="009C15BE" w:rsidRDefault="009C15BE" w:rsidP="009C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BE" w:rsidRPr="009C15BE" w:rsidRDefault="009C15BE" w:rsidP="009C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BE" w:rsidRPr="00E44AE3" w:rsidRDefault="009C15BE" w:rsidP="00840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автомобиль </w:t>
            </w:r>
            <w:r w:rsidR="00840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КИА </w:t>
            </w:r>
            <w:r w:rsidR="00E44A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OPTIMA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BE" w:rsidRPr="009C15BE" w:rsidRDefault="009C15BE" w:rsidP="009C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9C15BE" w:rsidRPr="009C15BE" w:rsidRDefault="009C15BE" w:rsidP="009C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BE" w:rsidRPr="009C15BE" w:rsidRDefault="009C15BE" w:rsidP="009C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  <w:p w:rsidR="009C15BE" w:rsidRPr="009C15BE" w:rsidRDefault="009C15BE" w:rsidP="009C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BE" w:rsidRPr="009C15BE" w:rsidRDefault="009C15BE" w:rsidP="009C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C15BE" w:rsidRPr="009C15BE" w:rsidRDefault="009C15BE" w:rsidP="009C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BE" w:rsidRPr="009C15BE" w:rsidRDefault="00E44AE3" w:rsidP="009C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 автомобиль за счет продажи старого автомобиля и личных накоплений</w:t>
            </w:r>
          </w:p>
        </w:tc>
      </w:tr>
    </w:tbl>
    <w:p w:rsidR="00AB3684" w:rsidRDefault="00AB3684" w:rsidP="009C15BE">
      <w:pPr>
        <w:spacing w:after="0" w:line="240" w:lineRule="auto"/>
      </w:pPr>
    </w:p>
    <w:sectPr w:rsidR="00AB3684" w:rsidSect="00710CF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compat/>
  <w:rsids>
    <w:rsidRoot w:val="00710CF5"/>
    <w:rsid w:val="002D7B84"/>
    <w:rsid w:val="003F4C5C"/>
    <w:rsid w:val="00445585"/>
    <w:rsid w:val="005831C0"/>
    <w:rsid w:val="00710CF5"/>
    <w:rsid w:val="00840501"/>
    <w:rsid w:val="008533C0"/>
    <w:rsid w:val="009C15BE"/>
    <w:rsid w:val="00AB3684"/>
    <w:rsid w:val="00DC1E82"/>
    <w:rsid w:val="00E44AE3"/>
    <w:rsid w:val="00E757B2"/>
    <w:rsid w:val="00FB7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c400</cp:lastModifiedBy>
  <cp:revision>9</cp:revision>
  <dcterms:created xsi:type="dcterms:W3CDTF">2021-04-22T06:41:00Z</dcterms:created>
  <dcterms:modified xsi:type="dcterms:W3CDTF">2021-05-19T06:51:00Z</dcterms:modified>
</cp:coreProperties>
</file>