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A8" w:rsidRDefault="00CA1DA8" w:rsidP="00CA1DA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A1DA8" w:rsidRDefault="00CA1DA8" w:rsidP="00CA1DA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CA1DA8" w:rsidRDefault="00CA1DA8" w:rsidP="00CA1DA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DA8" w:rsidRDefault="00CA1DA8" w:rsidP="00CA1DA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03.04.2019 года № 287</w:t>
      </w: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30.03.2017 года № 189</w:t>
      </w: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22AE6" w:rsidRDefault="00622AE6" w:rsidP="0062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Карталинского муниципального района </w:t>
      </w:r>
      <w:r w:rsidR="007A189E" w:rsidRPr="007A189E">
        <w:rPr>
          <w:rFonts w:ascii="Times New Roman" w:hAnsi="Times New Roman" w:cs="Times New Roman"/>
          <w:sz w:val="28"/>
          <w:szCs w:val="28"/>
        </w:rPr>
        <w:t xml:space="preserve">от 30.03.2017 года № 189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A189E" w:rsidRPr="007A189E">
        <w:rPr>
          <w:rFonts w:ascii="Times New Roman" w:hAnsi="Times New Roman" w:cs="Times New Roman"/>
          <w:sz w:val="28"/>
          <w:szCs w:val="28"/>
        </w:rPr>
        <w:t>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населенных пунктов Карталинского му</w:t>
      </w:r>
      <w:r w:rsidR="007A189E">
        <w:rPr>
          <w:rFonts w:ascii="Times New Roman" w:hAnsi="Times New Roman" w:cs="Times New Roman"/>
          <w:sz w:val="28"/>
          <w:szCs w:val="28"/>
        </w:rPr>
        <w:t>ниципального района на 2017 год</w:t>
      </w:r>
      <w:r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622AE6" w:rsidRDefault="00622AE6" w:rsidP="0062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указанного постановления вместо слов «на 2017 год» читать слова «на 2017-2024 годы».</w:t>
      </w:r>
    </w:p>
    <w:p w:rsidR="00A13B5D" w:rsidRDefault="00A13B5D" w:rsidP="0062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подпунктах 1 и 2 пункта 1 указанного постановления вместо слов «на 2017 год» читать слова «на 2017-2024 годы»;</w:t>
      </w:r>
    </w:p>
    <w:p w:rsidR="00A13B5D" w:rsidRDefault="00A13B5D" w:rsidP="0062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</w:t>
      </w:r>
      <w:r w:rsidR="00323987">
        <w:rPr>
          <w:rFonts w:ascii="Times New Roman" w:hAnsi="Times New Roman" w:cs="Times New Roman"/>
          <w:sz w:val="28"/>
          <w:szCs w:val="28"/>
        </w:rPr>
        <w:t xml:space="preserve">Положении о </w:t>
      </w:r>
      <w:r w:rsidR="00323987" w:rsidRPr="003759BF">
        <w:rPr>
          <w:rFonts w:ascii="Times New Roman" w:hAnsi="Times New Roman" w:cs="Times New Roman"/>
          <w:sz w:val="28"/>
          <w:szCs w:val="28"/>
        </w:rPr>
        <w:t>комиссии по рассмотрению и оценк</w:t>
      </w:r>
      <w:r w:rsidR="00323987">
        <w:rPr>
          <w:rFonts w:ascii="Times New Roman" w:hAnsi="Times New Roman" w:cs="Times New Roman"/>
          <w:sz w:val="28"/>
          <w:szCs w:val="28"/>
        </w:rPr>
        <w:t>е</w:t>
      </w:r>
      <w:r w:rsidR="00323987" w:rsidRPr="003759BF">
        <w:rPr>
          <w:rFonts w:ascii="Times New Roman" w:hAnsi="Times New Roman" w:cs="Times New Roman"/>
          <w:sz w:val="28"/>
          <w:szCs w:val="28"/>
        </w:rPr>
        <w:t xml:space="preserve"> предложений граждан, организаций о включении в муниципальную программу </w:t>
      </w:r>
      <w:r w:rsidR="00323987" w:rsidRPr="003759B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«Формирование современной городской среды</w:t>
      </w:r>
      <w:r w:rsidR="00323987" w:rsidRPr="003759BF">
        <w:rPr>
          <w:rFonts w:ascii="Times New Roman" w:hAnsi="Times New Roman" w:cs="Times New Roman"/>
          <w:sz w:val="28"/>
          <w:szCs w:val="28"/>
        </w:rPr>
        <w:t xml:space="preserve"> населенных пунктов Карталинского  муниципального района на 2017</w:t>
      </w:r>
      <w:r w:rsidR="00323987">
        <w:rPr>
          <w:rFonts w:ascii="Times New Roman" w:hAnsi="Times New Roman" w:cs="Times New Roman"/>
          <w:sz w:val="28"/>
          <w:szCs w:val="28"/>
        </w:rPr>
        <w:t xml:space="preserve"> год», утвержденном указанным постановлени</w:t>
      </w:r>
      <w:r w:rsidR="00584830">
        <w:rPr>
          <w:rFonts w:ascii="Times New Roman" w:hAnsi="Times New Roman" w:cs="Times New Roman"/>
          <w:sz w:val="28"/>
          <w:szCs w:val="28"/>
        </w:rPr>
        <w:t>ем</w:t>
      </w:r>
      <w:r w:rsidR="00323987">
        <w:rPr>
          <w:rFonts w:ascii="Times New Roman" w:hAnsi="Times New Roman" w:cs="Times New Roman"/>
          <w:sz w:val="28"/>
          <w:szCs w:val="28"/>
        </w:rPr>
        <w:t xml:space="preserve"> (далее именуется – Положение):</w:t>
      </w:r>
    </w:p>
    <w:p w:rsidR="00323987" w:rsidRDefault="00323987" w:rsidP="0062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и по всему тексту указанного Положения вместо слов «на 2017 год» читать слова «на 2017-2024 годы»;</w:t>
      </w:r>
    </w:p>
    <w:p w:rsidR="007A189E" w:rsidRDefault="00A13B5D" w:rsidP="0062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2AE6">
        <w:rPr>
          <w:rFonts w:ascii="Times New Roman" w:hAnsi="Times New Roman" w:cs="Times New Roman"/>
          <w:sz w:val="28"/>
          <w:szCs w:val="28"/>
        </w:rPr>
        <w:t xml:space="preserve">) </w:t>
      </w:r>
      <w:r w:rsidR="007A189E" w:rsidRPr="003759BF">
        <w:rPr>
          <w:rFonts w:ascii="Times New Roman" w:hAnsi="Times New Roman" w:cs="Times New Roman"/>
          <w:sz w:val="28"/>
          <w:szCs w:val="28"/>
        </w:rPr>
        <w:t>состав комиссии по рассмотрению и оценк</w:t>
      </w:r>
      <w:r w:rsidR="007A189E">
        <w:rPr>
          <w:rFonts w:ascii="Times New Roman" w:hAnsi="Times New Roman" w:cs="Times New Roman"/>
          <w:sz w:val="28"/>
          <w:szCs w:val="28"/>
        </w:rPr>
        <w:t>е</w:t>
      </w:r>
      <w:r w:rsidR="007A189E" w:rsidRPr="003759BF">
        <w:rPr>
          <w:rFonts w:ascii="Times New Roman" w:hAnsi="Times New Roman" w:cs="Times New Roman"/>
          <w:sz w:val="28"/>
          <w:szCs w:val="28"/>
        </w:rPr>
        <w:t xml:space="preserve"> предложений граждан, организаций о включении в муниципальную программу </w:t>
      </w:r>
      <w:r w:rsidR="007A189E" w:rsidRPr="003759B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«Формирование современной городской среды</w:t>
      </w:r>
      <w:r w:rsidR="007A189E" w:rsidRPr="003759BF">
        <w:rPr>
          <w:rFonts w:ascii="Times New Roman" w:hAnsi="Times New Roman" w:cs="Times New Roman"/>
          <w:sz w:val="28"/>
          <w:szCs w:val="28"/>
        </w:rPr>
        <w:t xml:space="preserve"> населенных пунктов Карталинского  муниципального района на 2017</w:t>
      </w:r>
      <w:r w:rsidR="00323987">
        <w:rPr>
          <w:rFonts w:ascii="Times New Roman" w:hAnsi="Times New Roman" w:cs="Times New Roman"/>
          <w:sz w:val="28"/>
          <w:szCs w:val="28"/>
        </w:rPr>
        <w:t xml:space="preserve"> год</w:t>
      </w:r>
      <w:r w:rsidR="007A189E" w:rsidRPr="003759BF">
        <w:rPr>
          <w:rFonts w:ascii="Times New Roman" w:hAnsi="Times New Roman" w:cs="Times New Roman"/>
          <w:sz w:val="28"/>
          <w:szCs w:val="28"/>
        </w:rPr>
        <w:t>»</w:t>
      </w:r>
      <w:r w:rsidR="00622AE6">
        <w:rPr>
          <w:rFonts w:ascii="Times New Roman" w:hAnsi="Times New Roman" w:cs="Times New Roman"/>
          <w:sz w:val="28"/>
          <w:szCs w:val="28"/>
        </w:rPr>
        <w:t>, утвержденны</w:t>
      </w:r>
      <w:r w:rsidR="007A189E">
        <w:rPr>
          <w:rFonts w:ascii="Times New Roman" w:hAnsi="Times New Roman" w:cs="Times New Roman"/>
          <w:sz w:val="28"/>
          <w:szCs w:val="28"/>
        </w:rPr>
        <w:t>й</w:t>
      </w:r>
      <w:r w:rsidR="00622AE6">
        <w:rPr>
          <w:rFonts w:ascii="Times New Roman" w:hAnsi="Times New Roman" w:cs="Times New Roman"/>
          <w:sz w:val="28"/>
          <w:szCs w:val="28"/>
        </w:rPr>
        <w:t xml:space="preserve"> указанным постановлением</w:t>
      </w:r>
      <w:r w:rsidR="007A189E">
        <w:rPr>
          <w:rFonts w:ascii="Times New Roman" w:hAnsi="Times New Roman" w:cs="Times New Roman"/>
          <w:sz w:val="28"/>
          <w:szCs w:val="28"/>
        </w:rPr>
        <w:t>, изложить в новой редакции (прилагается).</w:t>
      </w:r>
    </w:p>
    <w:p w:rsidR="00622AE6" w:rsidRDefault="00622AE6" w:rsidP="0062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22AE6" w:rsidRDefault="00622AE6" w:rsidP="0062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данного постановления оставляю за собой.</w:t>
      </w:r>
    </w:p>
    <w:p w:rsidR="007A189E" w:rsidRDefault="007A189E" w:rsidP="0062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622AE6" w:rsidRDefault="00622AE6" w:rsidP="0062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449DE" w:rsidRPr="009449DE" w:rsidRDefault="009449DE" w:rsidP="009449DE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9449DE" w:rsidRPr="009449DE" w:rsidRDefault="009449DE" w:rsidP="009449DE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9449DE" w:rsidRPr="009449DE" w:rsidRDefault="009449DE" w:rsidP="009449DE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449DE" w:rsidRDefault="009449DE" w:rsidP="009449DE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30.03.2017 года № 189</w:t>
      </w:r>
    </w:p>
    <w:p w:rsidR="009449DE" w:rsidRPr="009449DE" w:rsidRDefault="009449DE" w:rsidP="009449DE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</w:t>
      </w:r>
      <w:r w:rsidRPr="00944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44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9449DE" w:rsidRPr="009449DE" w:rsidRDefault="009449DE" w:rsidP="009449DE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449DE" w:rsidRPr="009449DE" w:rsidRDefault="009449DE" w:rsidP="009449DE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D1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03.04.</w:t>
      </w:r>
      <w:r w:rsidRPr="00944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3D1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449DE" w:rsidRPr="009449DE" w:rsidRDefault="009449DE" w:rsidP="0094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4F2" w:rsidRDefault="009449DE" w:rsidP="0094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  <w:r w:rsidR="0043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и оценке предложений </w:t>
      </w:r>
      <w:r w:rsidR="00EC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организаций о включении в муниципальную </w:t>
      </w:r>
      <w:r w:rsidR="00EC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</w:p>
    <w:p w:rsidR="009449DE" w:rsidRPr="00EC14F2" w:rsidRDefault="009449DE" w:rsidP="0094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«Формирование современной городской </w:t>
      </w:r>
      <w:r w:rsidR="00EC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44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среды</w:t>
      </w:r>
      <w:r w:rsidRPr="0094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Карталинского</w:t>
      </w:r>
      <w:r w:rsidR="00EC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9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</w:t>
      </w:r>
      <w:r w:rsidRPr="0094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44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49DE" w:rsidRPr="009449DE" w:rsidRDefault="009449DE" w:rsidP="009449DE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W w:w="0" w:type="auto"/>
        <w:tblLook w:val="04A0"/>
      </w:tblPr>
      <w:tblGrid>
        <w:gridCol w:w="2518"/>
        <w:gridCol w:w="6946"/>
      </w:tblGrid>
      <w:tr w:rsidR="009449DE" w:rsidRPr="009449DE" w:rsidTr="004654BA">
        <w:tc>
          <w:tcPr>
            <w:tcW w:w="2518" w:type="dxa"/>
          </w:tcPr>
          <w:p w:rsidR="009449DE" w:rsidRPr="009449DE" w:rsidRDefault="00754EB0" w:rsidP="009449DE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Ломовцев С.Н.</w:t>
            </w:r>
          </w:p>
        </w:tc>
        <w:tc>
          <w:tcPr>
            <w:tcW w:w="6946" w:type="dxa"/>
          </w:tcPr>
          <w:p w:rsidR="009449DE" w:rsidRPr="009449DE" w:rsidRDefault="009449DE" w:rsidP="009449DE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– </w:t>
            </w:r>
            <w:r w:rsidR="0075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главы</w:t>
            </w: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Карталинского муниципального района, председатель комиссии</w:t>
            </w:r>
          </w:p>
        </w:tc>
      </w:tr>
      <w:tr w:rsidR="009449DE" w:rsidRPr="009449DE" w:rsidTr="004654BA">
        <w:tc>
          <w:tcPr>
            <w:tcW w:w="2518" w:type="dxa"/>
          </w:tcPr>
          <w:p w:rsidR="009449DE" w:rsidRPr="009449DE" w:rsidRDefault="009449DE" w:rsidP="009449DE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Клюшина Г.А.</w:t>
            </w:r>
          </w:p>
        </w:tc>
        <w:tc>
          <w:tcPr>
            <w:tcW w:w="6946" w:type="dxa"/>
          </w:tcPr>
          <w:p w:rsidR="009449DE" w:rsidRPr="009449DE" w:rsidRDefault="009449DE" w:rsidP="009449DE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– заместитель главы Карталинского муниципального района</w:t>
            </w:r>
            <w:r w:rsidR="00F4575A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 социальным вопросам</w:t>
            </w: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, заместитель председателя комиссии</w:t>
            </w:r>
          </w:p>
        </w:tc>
      </w:tr>
      <w:tr w:rsidR="009449DE" w:rsidRPr="009449DE" w:rsidTr="004654BA">
        <w:tc>
          <w:tcPr>
            <w:tcW w:w="2518" w:type="dxa"/>
          </w:tcPr>
          <w:p w:rsidR="009449DE" w:rsidRPr="009449DE" w:rsidRDefault="009449DE" w:rsidP="009449DE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Ильина О.А.</w:t>
            </w:r>
          </w:p>
        </w:tc>
        <w:tc>
          <w:tcPr>
            <w:tcW w:w="6946" w:type="dxa"/>
          </w:tcPr>
          <w:p w:rsidR="009449DE" w:rsidRPr="009449DE" w:rsidRDefault="009449DE" w:rsidP="009449DE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– начальник отдела архитектуры и градостроительства  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</w:tbl>
    <w:p w:rsidR="009449DE" w:rsidRPr="009449DE" w:rsidRDefault="009449DE" w:rsidP="009449DE">
      <w:pPr>
        <w:spacing w:after="0" w:line="259" w:lineRule="atLeast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449DE">
        <w:rPr>
          <w:rFonts w:ascii="Times New Roman" w:eastAsia="Times New Roman" w:hAnsi="Times New Roman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Члены комиссии:</w:t>
      </w:r>
    </w:p>
    <w:tbl>
      <w:tblPr>
        <w:tblW w:w="9464" w:type="dxa"/>
        <w:tblLook w:val="04A0"/>
      </w:tblPr>
      <w:tblGrid>
        <w:gridCol w:w="2518"/>
        <w:gridCol w:w="6946"/>
      </w:tblGrid>
      <w:tr w:rsidR="009449DE" w:rsidRPr="009449DE" w:rsidTr="006F79D2">
        <w:tc>
          <w:tcPr>
            <w:tcW w:w="9464" w:type="dxa"/>
            <w:gridSpan w:val="2"/>
          </w:tcPr>
          <w:p w:rsidR="009449DE" w:rsidRPr="009449DE" w:rsidRDefault="009449DE" w:rsidP="009449DE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Главы сельских поселений (по согласованию)</w:t>
            </w:r>
          </w:p>
        </w:tc>
      </w:tr>
      <w:tr w:rsidR="009449DE" w:rsidRPr="009449DE" w:rsidTr="004654BA">
        <w:tc>
          <w:tcPr>
            <w:tcW w:w="2518" w:type="dxa"/>
          </w:tcPr>
          <w:p w:rsidR="009449DE" w:rsidRPr="009449DE" w:rsidRDefault="004654BA" w:rsidP="009449DE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Гребенщиков А.В.</w:t>
            </w:r>
          </w:p>
        </w:tc>
        <w:tc>
          <w:tcPr>
            <w:tcW w:w="6946" w:type="dxa"/>
          </w:tcPr>
          <w:p w:rsidR="009449DE" w:rsidRPr="009449DE" w:rsidRDefault="004654BA" w:rsidP="00445964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–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44596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заместитель главы </w:t>
            </w: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Карталинского муниципального района</w:t>
            </w:r>
            <w:r w:rsidR="0044596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445964" w:rsidRPr="0044596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по строительству, </w:t>
            </w:r>
            <w:r w:rsidR="0044596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жилищно-коммунальному</w:t>
            </w:r>
            <w:r w:rsidR="00445964"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хозяйств</w:t>
            </w:r>
            <w:r w:rsidR="0044596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</w:t>
            </w:r>
            <w:r w:rsidR="00445964" w:rsidRPr="0044596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  <w:r w:rsidR="0044596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445964" w:rsidRPr="0044596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транспорту и связи</w:t>
            </w:r>
          </w:p>
        </w:tc>
      </w:tr>
      <w:tr w:rsidR="004654BA" w:rsidRPr="009449DE" w:rsidTr="004654BA">
        <w:tc>
          <w:tcPr>
            <w:tcW w:w="2518" w:type="dxa"/>
          </w:tcPr>
          <w:p w:rsidR="004654BA" w:rsidRPr="009449DE" w:rsidRDefault="004654BA" w:rsidP="003E4A12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Демедюк В.К.</w:t>
            </w:r>
          </w:p>
        </w:tc>
        <w:tc>
          <w:tcPr>
            <w:tcW w:w="6946" w:type="dxa"/>
          </w:tcPr>
          <w:p w:rsidR="004654BA" w:rsidRPr="009449DE" w:rsidRDefault="004654BA" w:rsidP="003E4A12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– председатель Собрания депутатов Карталинского муниципального района (по согласованию)</w:t>
            </w:r>
          </w:p>
        </w:tc>
      </w:tr>
      <w:tr w:rsidR="004654BA" w:rsidRPr="009449DE" w:rsidTr="004654BA">
        <w:tc>
          <w:tcPr>
            <w:tcW w:w="2518" w:type="dxa"/>
          </w:tcPr>
          <w:p w:rsidR="004654BA" w:rsidRPr="009449DE" w:rsidRDefault="004654BA" w:rsidP="009449DE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Макарова Г.Р.</w:t>
            </w:r>
          </w:p>
        </w:tc>
        <w:tc>
          <w:tcPr>
            <w:tcW w:w="6946" w:type="dxa"/>
          </w:tcPr>
          <w:p w:rsidR="004654BA" w:rsidRPr="009449DE" w:rsidRDefault="004654BA" w:rsidP="009449DE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– начальник отдела юридической и кадровой работы администрации Карталинского муниципального района</w:t>
            </w:r>
          </w:p>
        </w:tc>
      </w:tr>
      <w:tr w:rsidR="00E918CE" w:rsidRPr="009449DE" w:rsidTr="004654BA">
        <w:tc>
          <w:tcPr>
            <w:tcW w:w="2518" w:type="dxa"/>
          </w:tcPr>
          <w:p w:rsidR="00E918CE" w:rsidRPr="009449DE" w:rsidRDefault="00E918CE" w:rsidP="009449DE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Марковский С.В.</w:t>
            </w:r>
          </w:p>
        </w:tc>
        <w:tc>
          <w:tcPr>
            <w:tcW w:w="6946" w:type="dxa"/>
          </w:tcPr>
          <w:p w:rsidR="00E918CE" w:rsidRPr="009449DE" w:rsidRDefault="00E918CE" w:rsidP="00E918CE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исполняющий обязанности </w:t>
            </w: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</w:t>
            </w: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4654BA" w:rsidRPr="009449DE" w:rsidTr="004654BA">
        <w:tc>
          <w:tcPr>
            <w:tcW w:w="2518" w:type="dxa"/>
          </w:tcPr>
          <w:p w:rsidR="004654BA" w:rsidRPr="009449DE" w:rsidRDefault="004654BA" w:rsidP="009449DE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Михайлова Т.С.</w:t>
            </w:r>
          </w:p>
        </w:tc>
        <w:tc>
          <w:tcPr>
            <w:tcW w:w="6946" w:type="dxa"/>
          </w:tcPr>
          <w:p w:rsidR="004654BA" w:rsidRPr="009449DE" w:rsidRDefault="004654BA" w:rsidP="009449DE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– начальник Управления по делам культуры и спорта Карталинского муниципального района</w:t>
            </w:r>
          </w:p>
        </w:tc>
      </w:tr>
      <w:tr w:rsidR="004654BA" w:rsidRPr="009449DE" w:rsidTr="004654BA">
        <w:tc>
          <w:tcPr>
            <w:tcW w:w="2518" w:type="dxa"/>
          </w:tcPr>
          <w:p w:rsidR="004654BA" w:rsidRPr="009449DE" w:rsidRDefault="004654BA" w:rsidP="009449DE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Пономарева Н.Н.</w:t>
            </w:r>
          </w:p>
        </w:tc>
        <w:tc>
          <w:tcPr>
            <w:tcW w:w="6946" w:type="dxa"/>
          </w:tcPr>
          <w:p w:rsidR="004654BA" w:rsidRPr="009449DE" w:rsidRDefault="004654BA" w:rsidP="009449DE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– заместитель начальника Управления по делам культуры и спорта Карталинского муниципального района</w:t>
            </w:r>
          </w:p>
        </w:tc>
      </w:tr>
      <w:tr w:rsidR="0097738D" w:rsidRPr="009449DE" w:rsidTr="004654BA">
        <w:tc>
          <w:tcPr>
            <w:tcW w:w="2518" w:type="dxa"/>
          </w:tcPr>
          <w:p w:rsidR="0097738D" w:rsidRPr="009449DE" w:rsidRDefault="0097738D" w:rsidP="009449DE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Сорокина Т.В.</w:t>
            </w:r>
          </w:p>
        </w:tc>
        <w:tc>
          <w:tcPr>
            <w:tcW w:w="6946" w:type="dxa"/>
          </w:tcPr>
          <w:p w:rsidR="0097738D" w:rsidRPr="009449DE" w:rsidRDefault="0097738D" w:rsidP="0097738D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–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руководитель исполнительного комитета Карталинского местного отделения ЧРО ВПП «Единая Россия»</w:t>
            </w:r>
          </w:p>
        </w:tc>
      </w:tr>
      <w:tr w:rsidR="004654BA" w:rsidRPr="009449DE" w:rsidTr="004654BA">
        <w:tc>
          <w:tcPr>
            <w:tcW w:w="2518" w:type="dxa"/>
          </w:tcPr>
          <w:p w:rsidR="004654BA" w:rsidRPr="009449DE" w:rsidRDefault="004654BA" w:rsidP="009449DE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Шушунов М.Г.</w:t>
            </w:r>
          </w:p>
        </w:tc>
        <w:tc>
          <w:tcPr>
            <w:tcW w:w="6946" w:type="dxa"/>
          </w:tcPr>
          <w:p w:rsidR="004654BA" w:rsidRPr="009449DE" w:rsidRDefault="004654BA" w:rsidP="009449DE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49DE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– председатель Общественной палаты Карталинского муниципального района.</w:t>
            </w:r>
          </w:p>
        </w:tc>
      </w:tr>
    </w:tbl>
    <w:p w:rsidR="009449DE" w:rsidRPr="00622AE6" w:rsidRDefault="009449DE" w:rsidP="00D55CF0">
      <w:pPr>
        <w:spacing w:after="0" w:line="240" w:lineRule="auto"/>
        <w:jc w:val="both"/>
        <w:rPr>
          <w:rFonts w:eastAsiaTheme="minorEastAsia"/>
          <w:szCs w:val="28"/>
          <w:lang w:eastAsia="ru-RU"/>
        </w:rPr>
      </w:pPr>
    </w:p>
    <w:sectPr w:rsidR="009449DE" w:rsidRPr="00622AE6" w:rsidSect="00806E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7E" w:rsidRDefault="00E4557E" w:rsidP="00237441">
      <w:pPr>
        <w:spacing w:after="0" w:line="240" w:lineRule="auto"/>
      </w:pPr>
      <w:r>
        <w:separator/>
      </w:r>
    </w:p>
  </w:endnote>
  <w:endnote w:type="continuationSeparator" w:id="0">
    <w:p w:rsidR="00E4557E" w:rsidRDefault="00E4557E" w:rsidP="0023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7E" w:rsidRDefault="00E4557E" w:rsidP="00237441">
      <w:pPr>
        <w:spacing w:after="0" w:line="240" w:lineRule="auto"/>
      </w:pPr>
      <w:r>
        <w:separator/>
      </w:r>
    </w:p>
  </w:footnote>
  <w:footnote w:type="continuationSeparator" w:id="0">
    <w:p w:rsidR="00E4557E" w:rsidRDefault="00E4557E" w:rsidP="00237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110885"/>
    <w:rsid w:val="001D5F51"/>
    <w:rsid w:val="001D695B"/>
    <w:rsid w:val="00204045"/>
    <w:rsid w:val="00237441"/>
    <w:rsid w:val="002A348E"/>
    <w:rsid w:val="002D41AD"/>
    <w:rsid w:val="00302227"/>
    <w:rsid w:val="00323987"/>
    <w:rsid w:val="003240CF"/>
    <w:rsid w:val="003428F4"/>
    <w:rsid w:val="00390A35"/>
    <w:rsid w:val="00393B46"/>
    <w:rsid w:val="003D18AB"/>
    <w:rsid w:val="00432904"/>
    <w:rsid w:val="00445964"/>
    <w:rsid w:val="004654BA"/>
    <w:rsid w:val="004A2F99"/>
    <w:rsid w:val="00532233"/>
    <w:rsid w:val="005338C0"/>
    <w:rsid w:val="00584830"/>
    <w:rsid w:val="005C657B"/>
    <w:rsid w:val="00622AE6"/>
    <w:rsid w:val="00754EB0"/>
    <w:rsid w:val="007A189E"/>
    <w:rsid w:val="00804C15"/>
    <w:rsid w:val="00806ED9"/>
    <w:rsid w:val="00834FAE"/>
    <w:rsid w:val="00845F96"/>
    <w:rsid w:val="00873A52"/>
    <w:rsid w:val="008947E6"/>
    <w:rsid w:val="008E14BB"/>
    <w:rsid w:val="009139A7"/>
    <w:rsid w:val="009449DE"/>
    <w:rsid w:val="0097738D"/>
    <w:rsid w:val="009A5AA2"/>
    <w:rsid w:val="00A13B5D"/>
    <w:rsid w:val="00A7301F"/>
    <w:rsid w:val="00BB633C"/>
    <w:rsid w:val="00CA1DA8"/>
    <w:rsid w:val="00D243BF"/>
    <w:rsid w:val="00D55CF0"/>
    <w:rsid w:val="00E043D6"/>
    <w:rsid w:val="00E05EDB"/>
    <w:rsid w:val="00E4557E"/>
    <w:rsid w:val="00E72B42"/>
    <w:rsid w:val="00E918CE"/>
    <w:rsid w:val="00EC14F2"/>
    <w:rsid w:val="00EF1CA4"/>
    <w:rsid w:val="00F048DB"/>
    <w:rsid w:val="00F4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7441"/>
  </w:style>
  <w:style w:type="paragraph" w:styleId="a5">
    <w:name w:val="footer"/>
    <w:basedOn w:val="a"/>
    <w:link w:val="a6"/>
    <w:uiPriority w:val="99"/>
    <w:semiHidden/>
    <w:unhideWhenUsed/>
    <w:rsid w:val="0023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7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2019-04-03T12:19:00Z</cp:lastPrinted>
  <dcterms:created xsi:type="dcterms:W3CDTF">2019-03-21T08:14:00Z</dcterms:created>
  <dcterms:modified xsi:type="dcterms:W3CDTF">2019-04-04T05:58:00Z</dcterms:modified>
</cp:coreProperties>
</file>