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85" w:rsidRPr="0097076B" w:rsidRDefault="00453285" w:rsidP="004532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Челябинская область присоединилась к Неделе сохранения здоровья головного мозга.</w:t>
      </w:r>
    </w:p>
    <w:p w:rsidR="00453285" w:rsidRPr="0097076B" w:rsidRDefault="00453285" w:rsidP="0045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285" w:rsidRPr="0097076B" w:rsidRDefault="00453285" w:rsidP="004532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💬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Заведующий отдела</w:t>
      </w:r>
      <w:proofErr w:type="gramEnd"/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мониторинга факторов риска, врач медицинской профилактики ГБУЗ «ЧОЦОЗ МП» Людмила Царева:</w:t>
      </w:r>
    </w:p>
    <w:p w:rsidR="00453285" w:rsidRPr="0097076B" w:rsidRDefault="00453285" w:rsidP="0045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285" w:rsidRPr="0097076B" w:rsidRDefault="00453285" w:rsidP="004532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«Забота о мозге – это вклад в здоровье в целом. И профилактика старческих болезней. Раньше ученые думали, что во взрослом возрасте мало что можно </w:t>
      </w:r>
      <w:proofErr w:type="gramStart"/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сделать</w:t>
      </w:r>
      <w:proofErr w:type="gramEnd"/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 улучшения здоровья мозга и когнитивных функций. Большинство считали, что развитие мозга происходит в раннем детстве и что, достигнув определенного возраста, человек работает с тем, что есть. Теперь научно доказано, что это не так. Несмотря на то, что в детстве мозг наиболее пластичен и способен к обучению, он никогда не перестает создавать новые нейронные связи».</w:t>
      </w:r>
    </w:p>
    <w:p w:rsidR="00453285" w:rsidRPr="0097076B" w:rsidRDefault="00453285" w:rsidP="0045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285" w:rsidRPr="0097076B" w:rsidRDefault="00453285" w:rsidP="004532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‼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Простые способы сохранения здоровья мозга: - сохраняйте высокий уровень умственной активности: общайтесь с интересными людьми, учите языки, освойте музыкальный инструмент; - больше двигайтесь: гуляйте, ходите на работу разными дорогами, занимайтесь спортом или танцами; - следите за давлением; - своевременно проходите диспансеризацию и профилактические осмотры</w:t>
      </w:r>
    </w:p>
    <w:p w:rsidR="00453285" w:rsidRPr="0097076B" w:rsidRDefault="00453285" w:rsidP="004532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285" w:rsidRPr="0097076B" w:rsidRDefault="00453285" w:rsidP="004532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Делимся интересными </w:t>
      </w:r>
      <w:proofErr w:type="gramStart"/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фактами о мозге</w:t>
      </w:r>
      <w:proofErr w:type="gramEnd"/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453285" w:rsidRPr="0097076B" w:rsidRDefault="00453285" w:rsidP="0045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285" w:rsidRPr="0097076B" w:rsidRDefault="00453285" w:rsidP="004532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🙆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🙆‍♂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самая активная работа мозга происходит в возрасте от 2-х до 11-ти лет;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🧠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размер мозга не влияет на умственные способности;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🏀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занятия спортом эффективно отражаются на деятельности мозга;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⛴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мозг воспринимает морскую болезнь за галлюцинацию, вызванную ядом;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лучшее упражнение для мозга – занятие незнакомой деятельностью;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💪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мозг можно сравнить с мышцами человека;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😳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мозг не устает;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🥛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чем больше мы пьём воды, тем лучше работает наш мозг.</w:t>
      </w:r>
    </w:p>
    <w:p w:rsidR="00453285" w:rsidRPr="0097076B" w:rsidRDefault="00453285" w:rsidP="004532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2C9" w:rsidRDefault="00453285" w:rsidP="00453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Сегодня хотим поговорить о важной теме — признаках инсульта. Эти знания могут спасти жизнь, поэтому давайте вместе</w:t>
      </w:r>
      <w:r w:rsidR="00CE0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CE02C9" w:rsidRDefault="00CE02C9" w:rsidP="00453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453285" w:rsidRPr="0097076B" w:rsidRDefault="00453285" w:rsidP="004532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- улыбка: попросите человека улыбнуться, оскалить зубы;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 - движение: попросите поднять и удерживать руки перед собой;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- артикуляция: попросите назвать себя, имя и фамилию;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решение: если улыбка кривая, перекосило лицо, если не поднимается или ослабела рука, если человек не может назвать свое имя, нарушена речь, 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значит, случился инсульт.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вы заметили один из этих признаков у себя или у кого-то рядом, не медлите! Вызывайте скорую помощь. Чем быстрее врачи приступят к лечению, тем больше шансов на полное восстановление.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Берегите себя и своих близких! </w:t>
      </w: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1" name="Рисунок 11" descr="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💖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Будьте внимательны к своему здоровью!</w:t>
      </w:r>
    </w:p>
    <w:p w:rsidR="00453285" w:rsidRPr="0097076B" w:rsidRDefault="00453285" w:rsidP="004532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285" w:rsidRPr="0097076B" w:rsidRDefault="00453285" w:rsidP="004532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вы знаете, что высокое давление может быть не только неприятным, но и опасным для нашего мозга? Долгосрочное повышение артериального давления может привести к различным проблемам: от ухудшения памяти до более серьезных заболеваний, таких как инсульт</w:t>
      </w:r>
      <w:proofErr w:type="gramStart"/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6" name="Рисунок 16" descr="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😟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proofErr w:type="gramEnd"/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огда давление высокое, сосуды мозга подвергаются сильной нагрузке. Это может вызывать их повреждение и даже привести к нарушению кровообращения.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Но не стоит паниковать! </w:t>
      </w: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5" name="Рисунок 15" descr="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🛑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Главное — следить за своим давлением, вести активный образ жизни и правильно питаться. Регулярное прохождение диспансеризации поможет выявить проблему на ранней стадии и избежать серьезных последствий.</w:t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Берегите себя и своих близких! </w:t>
      </w:r>
      <w:r w:rsidRPr="009707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4" name="Рисунок 14" descr="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💖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bookmarkStart w:id="0" w:name="_GoBack"/>
      <w:bookmarkEnd w:id="0"/>
    </w:p>
    <w:p w:rsidR="00453285" w:rsidRPr="0097076B" w:rsidRDefault="00453285" w:rsidP="00453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3285" w:rsidRPr="0097076B" w:rsidRDefault="0028371A" w:rsidP="004532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453285" w:rsidRPr="0097076B">
          <w:rPr>
            <w:rFonts w:ascii="Times New Roman" w:eastAsia="Times New Roman" w:hAnsi="Times New Roman" w:cs="Times New Roman"/>
            <w:color w:val="2A5885"/>
            <w:sz w:val="28"/>
            <w:szCs w:val="28"/>
            <w:u w:val="single"/>
            <w:bdr w:val="none" w:sz="0" w:space="0" w:color="auto" w:frame="1"/>
            <w:shd w:val="clear" w:color="auto" w:fill="FFFFFF"/>
            <w:lang w:eastAsia="ru-RU"/>
          </w:rPr>
          <w:t>#профилактика74</w:t>
        </w:r>
      </w:hyperlink>
      <w:r w:rsidR="00453285" w:rsidRPr="00970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hyperlink r:id="rId18" w:history="1">
        <w:r w:rsidR="00453285" w:rsidRPr="0097076B">
          <w:rPr>
            <w:rFonts w:ascii="Times New Roman" w:eastAsia="Times New Roman" w:hAnsi="Times New Roman" w:cs="Times New Roman"/>
            <w:color w:val="2A5885"/>
            <w:sz w:val="28"/>
            <w:szCs w:val="28"/>
            <w:u w:val="single"/>
            <w:bdr w:val="none" w:sz="0" w:space="0" w:color="auto" w:frame="1"/>
            <w:shd w:val="clear" w:color="auto" w:fill="FFFFFF"/>
            <w:lang w:eastAsia="ru-RU"/>
          </w:rPr>
          <w:t>#</w:t>
        </w:r>
        <w:proofErr w:type="spellStart"/>
        <w:r w:rsidR="00453285" w:rsidRPr="0097076B">
          <w:rPr>
            <w:rFonts w:ascii="Times New Roman" w:eastAsia="Times New Roman" w:hAnsi="Times New Roman" w:cs="Times New Roman"/>
            <w:color w:val="2A5885"/>
            <w:sz w:val="28"/>
            <w:szCs w:val="28"/>
            <w:u w:val="single"/>
            <w:bdr w:val="none" w:sz="0" w:space="0" w:color="auto" w:frame="1"/>
            <w:shd w:val="clear" w:color="auto" w:fill="FFFFFF"/>
            <w:lang w:eastAsia="ru-RU"/>
          </w:rPr>
          <w:t>служба_здоровья</w:t>
        </w:r>
        <w:proofErr w:type="spellEnd"/>
      </w:hyperlink>
    </w:p>
    <w:p w:rsidR="00453285" w:rsidRPr="0097076B" w:rsidRDefault="00453285" w:rsidP="004532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285" w:rsidRPr="0097076B" w:rsidRDefault="00453285" w:rsidP="00453285">
      <w:pPr>
        <w:rPr>
          <w:rFonts w:ascii="Times New Roman" w:hAnsi="Times New Roman" w:cs="Times New Roman"/>
          <w:sz w:val="28"/>
          <w:szCs w:val="28"/>
        </w:rPr>
      </w:pPr>
    </w:p>
    <w:sectPr w:rsidR="00453285" w:rsidRPr="0097076B" w:rsidSect="00283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142"/>
    <w:rsid w:val="0028371A"/>
    <w:rsid w:val="003D5142"/>
    <w:rsid w:val="00453285"/>
    <w:rsid w:val="0097076B"/>
    <w:rsid w:val="00CE02C9"/>
    <w:rsid w:val="00E21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328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70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07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s://vk.com/feed?q=%23%D1%81%D0%BB%D1%83%D0%B6%D0%B1%D0%B0_%D0%B7%D0%B4%D0%BE%D1%80%D0%BE%D0%B2%D1%8C%D1%8F&amp;section=search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s://vk.com/feed?q=%23%D0%BF%D1%80%D0%BE%D1%84%D0%B8%D0%BB%D0%B0%D0%BA%D1%82%D0%B8%D0%BA%D0%B074&amp;section=search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3</cp:revision>
  <dcterms:created xsi:type="dcterms:W3CDTF">2025-07-15T09:50:00Z</dcterms:created>
  <dcterms:modified xsi:type="dcterms:W3CDTF">2025-07-18T06:44:00Z</dcterms:modified>
</cp:coreProperties>
</file>