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DA5C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>АДМИНИСТРАЦИЯ КАРТАЛИНСКОГО МУНИЦИПАЛЬНОГО РАЙОНА</w:t>
      </w:r>
    </w:p>
    <w:p w14:paraId="6EC0F627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Calibri"/>
          <w:color w:val="000000"/>
          <w:kern w:val="2"/>
          <w:lang w:eastAsia="en-US"/>
        </w:rPr>
      </w:pPr>
    </w:p>
    <w:p w14:paraId="7BB02462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2F70CB4C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>РАСПОРЯЖЕНИЕ</w:t>
      </w:r>
    </w:p>
    <w:p w14:paraId="1533FAA7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06239C8F" w14:textId="77777777" w:rsidR="00333762" w:rsidRPr="00333762" w:rsidRDefault="00333762" w:rsidP="00333762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6B5212C1" w14:textId="374ED397" w:rsidR="00C11D20" w:rsidRDefault="00333762" w:rsidP="00333762">
      <w:pPr>
        <w:widowControl w:val="0"/>
        <w:suppressAutoHyphens/>
        <w:autoSpaceDE w:val="0"/>
        <w:autoSpaceDN w:val="0"/>
        <w:adjustRightInd w:val="0"/>
        <w:jc w:val="both"/>
      </w:pPr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от </w:t>
      </w:r>
      <w:proofErr w:type="gramStart"/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>2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8</w:t>
      </w:r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>.11.2022  года</w:t>
      </w:r>
      <w:proofErr w:type="gramEnd"/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900</w:t>
      </w:r>
      <w:r w:rsidRPr="00333762">
        <w:rPr>
          <w:rFonts w:eastAsia="DejaVu Sans"/>
          <w:color w:val="000000"/>
          <w:kern w:val="2"/>
          <w:sz w:val="28"/>
          <w:szCs w:val="28"/>
          <w:lang w:eastAsia="en-US"/>
        </w:rPr>
        <w:t>-р</w:t>
      </w:r>
    </w:p>
    <w:p w14:paraId="784FD30A" w14:textId="77777777" w:rsidR="00C11D20" w:rsidRDefault="00C11D20"/>
    <w:tbl>
      <w:tblPr>
        <w:tblStyle w:val="a5"/>
        <w:tblW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C11D20" w14:paraId="37884690" w14:textId="77777777" w:rsidTr="00C11D20">
        <w:tc>
          <w:tcPr>
            <w:tcW w:w="3964" w:type="dxa"/>
          </w:tcPr>
          <w:p w14:paraId="2E2E0BD2" w14:textId="34FBCF10" w:rsidR="00C11D20" w:rsidRPr="00C11D20" w:rsidRDefault="00C11D20" w:rsidP="00C11D20">
            <w:pPr>
              <w:jc w:val="both"/>
              <w:rPr>
                <w:sz w:val="28"/>
                <w:szCs w:val="28"/>
              </w:rPr>
            </w:pPr>
            <w:r w:rsidRPr="006D4257">
              <w:rPr>
                <w:sz w:val="28"/>
                <w:szCs w:val="28"/>
              </w:rPr>
              <w:t xml:space="preserve">Об отмене </w:t>
            </w:r>
            <w:r>
              <w:rPr>
                <w:sz w:val="28"/>
                <w:szCs w:val="28"/>
              </w:rPr>
              <w:t xml:space="preserve">распоряжения администрации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                  от 31.10.2022 года № 796-р </w:t>
            </w:r>
          </w:p>
        </w:tc>
      </w:tr>
    </w:tbl>
    <w:p w14:paraId="65FE713F" w14:textId="77777777" w:rsidR="00C11D20" w:rsidRDefault="007321A8" w:rsidP="006D425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1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024B3FE3" w14:textId="77777777" w:rsidR="00C11D20" w:rsidRDefault="00C11D20" w:rsidP="006D425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76E478" w14:textId="77777777" w:rsidR="00C11D20" w:rsidRDefault="00C11D20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</w:t>
      </w:r>
      <w:r w:rsidR="006D4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</w:t>
      </w:r>
      <w:r w:rsidR="00486C03">
        <w:rPr>
          <w:rFonts w:ascii="Times New Roman" w:hAnsi="Times New Roman" w:cs="Times New Roman"/>
          <w:b w:val="0"/>
          <w:color w:val="000000"/>
          <w:sz w:val="28"/>
          <w:szCs w:val="28"/>
        </w:rPr>
        <w:t>Межрайонной инспекции Федеральной налоговой службы № 17 по Челябинской области от 03.11.2022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="00486C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D4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41100А об отказе в государственной регистрации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ликвидации </w:t>
      </w:r>
      <w:r w:rsidR="006D4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отношении </w:t>
      </w:r>
      <w:r w:rsidR="00486C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юридического лица </w:t>
      </w:r>
      <w:r w:rsidR="006D425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унитарного предприятия «Карталы-торг»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14:paraId="532802DD" w14:textId="4057BA0D" w:rsidR="006D4257" w:rsidRPr="006D4257" w:rsidRDefault="006D4257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Отменить распоряжение администрации Карталинского муниципального района от 31.10.2022 г</w:t>
      </w:r>
      <w:r w:rsidR="00C11D2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796-р «О ликвидации муниципального предприятия «Карталы-торг». </w:t>
      </w:r>
    </w:p>
    <w:p w14:paraId="7564767E" w14:textId="3439848C" w:rsidR="007321A8" w:rsidRPr="00125E12" w:rsidRDefault="006D4257" w:rsidP="009617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321A8" w:rsidRPr="00125E12">
        <w:rPr>
          <w:color w:val="000000"/>
          <w:sz w:val="28"/>
          <w:szCs w:val="28"/>
        </w:rPr>
        <w:t xml:space="preserve">. </w:t>
      </w:r>
      <w:r w:rsidR="007321A8">
        <w:rPr>
          <w:color w:val="000000"/>
          <w:sz w:val="28"/>
          <w:szCs w:val="28"/>
        </w:rPr>
        <w:t xml:space="preserve">Опубликовать настоящее распоряжение </w:t>
      </w:r>
      <w:r w:rsidR="007321A8" w:rsidRPr="00125E12">
        <w:rPr>
          <w:color w:val="000000"/>
          <w:sz w:val="28"/>
          <w:szCs w:val="28"/>
        </w:rPr>
        <w:t xml:space="preserve">на официальном сайте </w:t>
      </w:r>
      <w:r w:rsidR="007321A8">
        <w:rPr>
          <w:color w:val="000000"/>
          <w:sz w:val="28"/>
          <w:szCs w:val="28"/>
        </w:rPr>
        <w:t>администрации Карталинского муниципального района</w:t>
      </w:r>
      <w:r w:rsidR="007321A8" w:rsidRPr="00125E12">
        <w:rPr>
          <w:color w:val="000000"/>
          <w:sz w:val="28"/>
          <w:szCs w:val="28"/>
        </w:rPr>
        <w:t>. </w:t>
      </w:r>
    </w:p>
    <w:p w14:paraId="2A22C06D" w14:textId="6F91CC2E" w:rsidR="007321A8" w:rsidRPr="00125E12" w:rsidRDefault="006D4257" w:rsidP="009617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21A8" w:rsidRPr="00125E12">
        <w:rPr>
          <w:color w:val="000000"/>
          <w:sz w:val="28"/>
          <w:szCs w:val="28"/>
        </w:rPr>
        <w:t xml:space="preserve">. Контроль за выполнением настоящего </w:t>
      </w:r>
      <w:r w:rsidR="007321A8">
        <w:rPr>
          <w:color w:val="000000"/>
          <w:sz w:val="28"/>
          <w:szCs w:val="28"/>
        </w:rPr>
        <w:t>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123CEACB" w14:textId="77777777" w:rsidR="007321A8" w:rsidRDefault="007321A8" w:rsidP="007321A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6083561" w14:textId="77777777" w:rsidR="007321A8" w:rsidRPr="00125E12" w:rsidRDefault="007321A8" w:rsidP="007321A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3F49697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  <w:r w:rsidRPr="00125E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14:paraId="1941FC38" w14:textId="00896948" w:rsidR="007321A8" w:rsidRDefault="007321A8" w:rsidP="007321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25E12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>а</w:t>
      </w:r>
      <w:r w:rsidRPr="00125E1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А.Г. Вдовин</w:t>
      </w:r>
    </w:p>
    <w:p w14:paraId="1375B043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4F7AB7F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4C7AE09B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107805D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37D43266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78D23FF" w14:textId="3298B07F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6B7BA9A" w14:textId="717E6957" w:rsidR="00C11D20" w:rsidRDefault="00C11D20" w:rsidP="007321A8">
      <w:pPr>
        <w:tabs>
          <w:tab w:val="left" w:pos="851"/>
        </w:tabs>
        <w:rPr>
          <w:sz w:val="28"/>
          <w:szCs w:val="28"/>
        </w:rPr>
      </w:pPr>
    </w:p>
    <w:p w14:paraId="199C2A6D" w14:textId="1714648D" w:rsidR="00C11D20" w:rsidRDefault="00C11D20" w:rsidP="007321A8">
      <w:pPr>
        <w:tabs>
          <w:tab w:val="left" w:pos="851"/>
        </w:tabs>
        <w:rPr>
          <w:sz w:val="28"/>
          <w:szCs w:val="28"/>
        </w:rPr>
      </w:pPr>
    </w:p>
    <w:sectPr w:rsidR="00C11D20" w:rsidSect="00C11D20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9ED6" w14:textId="77777777" w:rsidR="00A80B63" w:rsidRDefault="00A80B63" w:rsidP="00C11D20">
      <w:r>
        <w:separator/>
      </w:r>
    </w:p>
  </w:endnote>
  <w:endnote w:type="continuationSeparator" w:id="0">
    <w:p w14:paraId="704FAAA7" w14:textId="77777777" w:rsidR="00A80B63" w:rsidRDefault="00A80B63" w:rsidP="00C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0507" w14:textId="77777777" w:rsidR="00A80B63" w:rsidRDefault="00A80B63" w:rsidP="00C11D20">
      <w:r>
        <w:separator/>
      </w:r>
    </w:p>
  </w:footnote>
  <w:footnote w:type="continuationSeparator" w:id="0">
    <w:p w14:paraId="2CA7BBF6" w14:textId="77777777" w:rsidR="00A80B63" w:rsidRDefault="00A80B63" w:rsidP="00C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534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476393" w14:textId="2C5E82CC" w:rsidR="00C11D20" w:rsidRPr="00C11D20" w:rsidRDefault="00C11D20">
        <w:pPr>
          <w:pStyle w:val="a8"/>
          <w:jc w:val="center"/>
          <w:rPr>
            <w:sz w:val="28"/>
            <w:szCs w:val="28"/>
          </w:rPr>
        </w:pPr>
        <w:r w:rsidRPr="00C11D20">
          <w:rPr>
            <w:sz w:val="28"/>
            <w:szCs w:val="28"/>
          </w:rPr>
          <w:fldChar w:fldCharType="begin"/>
        </w:r>
        <w:r w:rsidRPr="00C11D20">
          <w:rPr>
            <w:sz w:val="28"/>
            <w:szCs w:val="28"/>
          </w:rPr>
          <w:instrText>PAGE   \* MERGEFORMAT</w:instrText>
        </w:r>
        <w:r w:rsidRPr="00C11D20">
          <w:rPr>
            <w:sz w:val="28"/>
            <w:szCs w:val="28"/>
          </w:rPr>
          <w:fldChar w:fldCharType="separate"/>
        </w:r>
        <w:r w:rsidRPr="00C11D20">
          <w:rPr>
            <w:sz w:val="28"/>
            <w:szCs w:val="28"/>
          </w:rPr>
          <w:t>2</w:t>
        </w:r>
        <w:r w:rsidRPr="00C11D20">
          <w:rPr>
            <w:sz w:val="28"/>
            <w:szCs w:val="28"/>
          </w:rPr>
          <w:fldChar w:fldCharType="end"/>
        </w:r>
      </w:p>
    </w:sdtContent>
  </w:sdt>
  <w:p w14:paraId="779B91B3" w14:textId="77777777" w:rsidR="00C11D20" w:rsidRDefault="00C11D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8"/>
    <w:rsid w:val="00011A02"/>
    <w:rsid w:val="000839EB"/>
    <w:rsid w:val="0013774E"/>
    <w:rsid w:val="00207EA2"/>
    <w:rsid w:val="002C425F"/>
    <w:rsid w:val="0030410F"/>
    <w:rsid w:val="00320087"/>
    <w:rsid w:val="00333762"/>
    <w:rsid w:val="00486C03"/>
    <w:rsid w:val="004D0604"/>
    <w:rsid w:val="006D4257"/>
    <w:rsid w:val="007321A8"/>
    <w:rsid w:val="007A1E12"/>
    <w:rsid w:val="0096176B"/>
    <w:rsid w:val="00A45F20"/>
    <w:rsid w:val="00A80B63"/>
    <w:rsid w:val="00AF407D"/>
    <w:rsid w:val="00C11D20"/>
    <w:rsid w:val="00C52F29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281"/>
  <w15:docId w15:val="{02A8CCFF-06EB-4444-81C6-50D28E32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1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7321A8"/>
  </w:style>
  <w:style w:type="character" w:customStyle="1" w:styleId="eop">
    <w:name w:val="eop"/>
    <w:basedOn w:val="a0"/>
    <w:rsid w:val="007321A8"/>
  </w:style>
  <w:style w:type="character" w:customStyle="1" w:styleId="contextualspellingandgrammarerror">
    <w:name w:val="contextualspellingandgrammarerror"/>
    <w:basedOn w:val="a0"/>
    <w:rsid w:val="007321A8"/>
  </w:style>
  <w:style w:type="paragraph" w:styleId="a6">
    <w:name w:val="Balloon Text"/>
    <w:basedOn w:val="a"/>
    <w:link w:val="a7"/>
    <w:uiPriority w:val="99"/>
    <w:semiHidden/>
    <w:unhideWhenUsed/>
    <w:rsid w:val="0001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Якушина</cp:lastModifiedBy>
  <cp:revision>5</cp:revision>
  <cp:lastPrinted>2022-10-25T06:53:00Z</cp:lastPrinted>
  <dcterms:created xsi:type="dcterms:W3CDTF">2022-11-29T08:21:00Z</dcterms:created>
  <dcterms:modified xsi:type="dcterms:W3CDTF">2022-12-02T03:49:00Z</dcterms:modified>
</cp:coreProperties>
</file>