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30" w:rsidRDefault="00903530"/>
    <w:p w:rsidR="00903530" w:rsidRDefault="00903530"/>
    <w:p w:rsidR="005A3BC3" w:rsidRPr="00E03D54" w:rsidRDefault="008819C3" w:rsidP="00E03D54">
      <w:pPr>
        <w:ind w:left="360"/>
        <w:rPr>
          <w:rFonts w:ascii="Times New Roman" w:hAnsi="Times New Roman" w:cs="Times New Roman"/>
          <w:sz w:val="28"/>
          <w:szCs w:val="28"/>
        </w:rPr>
      </w:pPr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сокращения потребления алкоголя и связанной с ним смертности и заболеваемости</w:t>
      </w:r>
      <w:r w:rsidRPr="00E03D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D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E03D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D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D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«Некоторые люди убеждены, что алкогольные напитки несут пользу. Например, помогают заснуть, снижают давление, согревают, успокаивают и повышают настроение. На самом деле даже пара бокалов чаще трех раз в неделю повышает вероятность преждевременной </w:t>
      </w:r>
      <w:proofErr w:type="gramStart"/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смерти</w:t>
      </w:r>
      <w:proofErr w:type="gramEnd"/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20%. </w:t>
      </w:r>
      <w:proofErr w:type="gramStart"/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Какая</w:t>
      </w:r>
      <w:proofErr w:type="gramEnd"/>
      <w:r w:rsidRPr="00E03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польза, если происходит алкогольная деградация, нарушается память, снижается эффективность на работе, ухудшается сон. Поэтому я призываю отказаться от алкоголя и сделать выбор в пользу здорового образа жизни, полноценной жизни без болезней и неуверенности в себе».</w:t>
      </w:r>
    </w:p>
    <w:p w:rsidR="00F83DD0" w:rsidRPr="00E03D54" w:rsidRDefault="005A3BC3" w:rsidP="0032276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22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Тревога, стресс или проблемы на работе – это не повод «лезть в бутылку».</w:t>
      </w:r>
      <w:r w:rsidRPr="0032276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D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💤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простой совет – ложитесь спать. Все наладится, просто дайте своему организму отдохнуть.</w:t>
      </w:r>
      <w:r w:rsidRPr="003227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36081" w:rsidRPr="00322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Улучшает ли алкоголь аппетит?</w:t>
      </w:r>
      <w:r w:rsidR="00336081" w:rsidRPr="0032276B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r w:rsidR="00F83DD0" w:rsidRPr="0032276B">
        <w:rPr>
          <w:rFonts w:ascii="Times New Roman" w:hAnsi="Times New Roman" w:cs="Times New Roman"/>
          <w:sz w:val="28"/>
          <w:szCs w:val="28"/>
        </w:rPr>
        <w:t>В России 11 сентября отмечают Всероссийский день трезвости</w:t>
      </w:r>
      <w:r w:rsidR="00F83DD0" w:rsidRPr="00E03D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🥃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Что будет, если бросить пить</w:t>
      </w:r>
      <w:r w:rsidR="00F83DD0" w:rsidRPr="00E03D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❓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  улучшится настроение;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 повысится работоспособность;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 значительно уменьшится риск травматизма и ДТП;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 снизятся финансовые расходы;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 высвободится время для дел, которые позволяют сохранить и укрепить здоровье (занятия физической активностью, прогулки на свежем воздухе);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  <w:t>- укрепится иммунная система</w:t>
      </w:r>
      <w:proofErr w:type="gramStart"/>
      <w:r w:rsidR="00F83DD0" w:rsidRPr="003227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3DD0" w:rsidRPr="0032276B">
        <w:rPr>
          <w:rFonts w:ascii="Times New Roman" w:hAnsi="Times New Roman" w:cs="Times New Roman"/>
          <w:sz w:val="28"/>
          <w:szCs w:val="28"/>
        </w:rPr>
        <w:t> </w:t>
      </w:r>
      <w:r w:rsidR="00F83DD0" w:rsidRPr="0032276B">
        <w:rPr>
          <w:rFonts w:ascii="Times New Roman" w:hAnsi="Times New Roman" w:cs="Times New Roman"/>
          <w:sz w:val="28"/>
          <w:szCs w:val="28"/>
        </w:rPr>
        <w:br/>
      </w:r>
      <w:r w:rsidR="00F83DD0" w:rsidRPr="0032276B">
        <w:rPr>
          <w:rFonts w:ascii="Times New Roman" w:hAnsi="Times New Roman" w:cs="Times New Roman"/>
          <w:sz w:val="28"/>
          <w:szCs w:val="28"/>
        </w:rPr>
        <w:br/>
      </w:r>
      <w:bookmarkEnd w:id="0"/>
    </w:p>
    <w:sectPr w:rsidR="00F83DD0" w:rsidRPr="00E03D54" w:rsidSect="006C4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63" type="#_x0000_t75" alt="🍺" style="width:12pt;height:12pt;visibility:visible;mso-wrap-style:square" o:bullet="t">
        <v:imagedata r:id="rId2" o:title="🍺"/>
      </v:shape>
    </w:pict>
  </w:numPicBullet>
  <w:numPicBullet w:numPicBulletId="2">
    <w:pict>
      <v:shape id="_x0000_i1064" type="#_x0000_t75" alt="🙇‍♀" style="width:12pt;height:12pt;visibility:visible;mso-wrap-style:square" o:bullet="t">
        <v:imagedata r:id="rId3" o:title="🙇‍♀"/>
      </v:shape>
    </w:pict>
  </w:numPicBullet>
  <w:numPicBullet w:numPicBulletId="3">
    <w:pict>
      <v:shape id="_x0000_i1065" type="#_x0000_t75" alt="🍝" style="width:12pt;height:12pt;visibility:visible;mso-wrap-style:square" o:bullet="t">
        <v:imagedata r:id="rId4" o:title="🍝"/>
      </v:shape>
    </w:pict>
  </w:numPicBullet>
  <w:numPicBullet w:numPicBulletId="4">
    <w:pict>
      <v:shape id="_x0000_i1066" type="#_x0000_t75" alt="🎂" style="width:12pt;height:12pt;visibility:visible;mso-wrap-style:square" o:bullet="t">
        <v:imagedata r:id="rId5" o:title="🎂"/>
      </v:shape>
    </w:pict>
  </w:numPicBullet>
  <w:numPicBullet w:numPicBulletId="5">
    <w:pict>
      <v:shape id="_x0000_i1067" type="#_x0000_t75" alt="☺" style="width:12pt;height:12pt;visibility:visible;mso-wrap-style:square" o:bullet="t">
        <v:imagedata r:id="rId6" o:title="☺"/>
      </v:shape>
    </w:pict>
  </w:numPicBullet>
  <w:abstractNum w:abstractNumId="0">
    <w:nsid w:val="068252B4"/>
    <w:multiLevelType w:val="hybridMultilevel"/>
    <w:tmpl w:val="1484884E"/>
    <w:lvl w:ilvl="0" w:tplc="9E743A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F01D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268D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405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4D8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6AF3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E24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5EA8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C8E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B9C0CE7"/>
    <w:multiLevelType w:val="hybridMultilevel"/>
    <w:tmpl w:val="67E2BACE"/>
    <w:lvl w:ilvl="0" w:tplc="F3545E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AE26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C61F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1450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4CA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A61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561D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763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168B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3C3244"/>
    <w:multiLevelType w:val="hybridMultilevel"/>
    <w:tmpl w:val="21BEFB7A"/>
    <w:lvl w:ilvl="0" w:tplc="27A6757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E23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90E0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DCDD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FA7D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E86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6A06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BEAF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886A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2EC3AA7"/>
    <w:multiLevelType w:val="hybridMultilevel"/>
    <w:tmpl w:val="9AAA0210"/>
    <w:lvl w:ilvl="0" w:tplc="96EC415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269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613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2AD5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A2FF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8D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9E0E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C2B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BC8357C"/>
    <w:multiLevelType w:val="hybridMultilevel"/>
    <w:tmpl w:val="41165F6C"/>
    <w:lvl w:ilvl="0" w:tplc="3342C42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66D9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D861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3600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EA1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9664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2A5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B0CA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6E6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A9F66E2"/>
    <w:multiLevelType w:val="hybridMultilevel"/>
    <w:tmpl w:val="4E220484"/>
    <w:lvl w:ilvl="0" w:tplc="9DCACAB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406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A8C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B828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A1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3AAC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623C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86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E807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530"/>
    <w:rsid w:val="00025A5B"/>
    <w:rsid w:val="00161800"/>
    <w:rsid w:val="001C4569"/>
    <w:rsid w:val="00277228"/>
    <w:rsid w:val="002B03B4"/>
    <w:rsid w:val="0032276B"/>
    <w:rsid w:val="00336081"/>
    <w:rsid w:val="005811C0"/>
    <w:rsid w:val="005A3BC3"/>
    <w:rsid w:val="00660495"/>
    <w:rsid w:val="006C4445"/>
    <w:rsid w:val="008819C3"/>
    <w:rsid w:val="00903530"/>
    <w:rsid w:val="009E229A"/>
    <w:rsid w:val="00C7387C"/>
    <w:rsid w:val="00CC3AD7"/>
    <w:rsid w:val="00E03D54"/>
    <w:rsid w:val="00E22F7B"/>
    <w:rsid w:val="00F83DD0"/>
    <w:rsid w:val="00FD0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45"/>
  </w:style>
  <w:style w:type="paragraph" w:styleId="1">
    <w:name w:val="heading 1"/>
    <w:basedOn w:val="a"/>
    <w:link w:val="10"/>
    <w:uiPriority w:val="9"/>
    <w:qFormat/>
    <w:rsid w:val="005811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19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811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D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76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8" w:color="CCCCCC"/>
            <w:bottom w:val="none" w:sz="0" w:space="0" w:color="auto"/>
            <w:right w:val="none" w:sz="0" w:space="0" w:color="auto"/>
          </w:divBdr>
        </w:div>
      </w:divsChild>
    </w:div>
    <w:div w:id="1654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9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5</cp:revision>
  <dcterms:created xsi:type="dcterms:W3CDTF">2024-08-27T04:32:00Z</dcterms:created>
  <dcterms:modified xsi:type="dcterms:W3CDTF">2024-09-06T06:53:00Z</dcterms:modified>
</cp:coreProperties>
</file>