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A0" w:rsidRDefault="005018A0"/>
    <w:p w:rsidR="005018A0" w:rsidRDefault="005018A0"/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995"/>
      </w:tblGrid>
      <w:tr w:rsidR="00A25260" w:rsidRPr="00A25260" w:rsidTr="00AA04B2">
        <w:trPr>
          <w:trHeight w:hRule="exact" w:val="3544"/>
        </w:trPr>
        <w:tc>
          <w:tcPr>
            <w:tcW w:w="5812" w:type="dxa"/>
          </w:tcPr>
          <w:p w:rsidR="00A25260" w:rsidRPr="00A25260" w:rsidRDefault="00A25260" w:rsidP="00A25260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97BA992" wp14:editId="78253D06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5260"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A25260" w:rsidRPr="00A25260" w:rsidRDefault="00A25260" w:rsidP="00A25260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A252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A252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A25260" w:rsidRPr="00A25260" w:rsidRDefault="00A25260" w:rsidP="00A252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372F3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 декабря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2020 года №</w:t>
            </w:r>
            <w:r w:rsidR="00D85E0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392</w:t>
            </w:r>
          </w:p>
          <w:p w:rsidR="00A25260" w:rsidRPr="00A25260" w:rsidRDefault="00A25260" w:rsidP="00A252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A2526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5260" w:rsidRPr="00A25260" w:rsidRDefault="00A25260" w:rsidP="00A252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995" w:type="dxa"/>
          </w:tcPr>
          <w:p w:rsidR="00A25260" w:rsidRPr="00A25260" w:rsidRDefault="00A25260" w:rsidP="00A25260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A04B2" w:rsidRPr="00A25260" w:rsidRDefault="00927B7F" w:rsidP="00A25260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  <w:r w:rsidR="00AA04B2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</w:tbl>
    <w:p w:rsidR="007F2ED3" w:rsidRPr="0053603F" w:rsidRDefault="005F2307" w:rsidP="009C5138">
      <w:pPr>
        <w:pStyle w:val="a5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53603F">
        <w:rPr>
          <w:b/>
          <w:color w:val="FF0000"/>
          <w:sz w:val="28"/>
          <w:szCs w:val="28"/>
        </w:rPr>
        <w:t xml:space="preserve">03 декабря 2020 года в большом зале администрации </w:t>
      </w:r>
      <w:proofErr w:type="spellStart"/>
      <w:r w:rsidRPr="0053603F">
        <w:rPr>
          <w:b/>
          <w:color w:val="FF0000"/>
          <w:sz w:val="28"/>
          <w:szCs w:val="28"/>
        </w:rPr>
        <w:t>Карталинского</w:t>
      </w:r>
      <w:proofErr w:type="spellEnd"/>
      <w:r w:rsidRPr="0053603F">
        <w:rPr>
          <w:b/>
          <w:color w:val="FF0000"/>
          <w:sz w:val="28"/>
          <w:szCs w:val="28"/>
        </w:rPr>
        <w:t xml:space="preserve"> муниципального района по адресу: г. Карталы, ул. Ленина, д. 1 состоятся следующие публичные слушания:</w:t>
      </w:r>
      <w:r w:rsidRPr="0053603F">
        <w:rPr>
          <w:b/>
          <w:color w:val="000000"/>
          <w:sz w:val="28"/>
          <w:szCs w:val="28"/>
        </w:rPr>
        <w:br/>
        <w:t xml:space="preserve">            1) в 10 часов 00 минут местного времени по проекту решения Собрания депутатов </w:t>
      </w:r>
      <w:proofErr w:type="spellStart"/>
      <w:r w:rsidRPr="0053603F">
        <w:rPr>
          <w:b/>
          <w:color w:val="000000"/>
          <w:sz w:val="28"/>
          <w:szCs w:val="28"/>
        </w:rPr>
        <w:t>Карталинского</w:t>
      </w:r>
      <w:proofErr w:type="spellEnd"/>
      <w:r w:rsidRPr="0053603F">
        <w:rPr>
          <w:b/>
          <w:color w:val="000000"/>
          <w:sz w:val="28"/>
          <w:szCs w:val="28"/>
        </w:rPr>
        <w:t xml:space="preserve"> муниципального района «Об исполнении бюджета </w:t>
      </w:r>
      <w:proofErr w:type="spellStart"/>
      <w:r w:rsidRPr="0053603F">
        <w:rPr>
          <w:b/>
          <w:color w:val="000000"/>
          <w:sz w:val="28"/>
          <w:szCs w:val="28"/>
        </w:rPr>
        <w:t>Карталинского</w:t>
      </w:r>
      <w:proofErr w:type="spellEnd"/>
      <w:r w:rsidRPr="0053603F">
        <w:rPr>
          <w:b/>
          <w:color w:val="000000"/>
          <w:sz w:val="28"/>
          <w:szCs w:val="28"/>
        </w:rPr>
        <w:t xml:space="preserve"> муниципального района за 2019 год»;</w:t>
      </w:r>
      <w:r w:rsidRPr="0053603F">
        <w:rPr>
          <w:b/>
          <w:color w:val="000000"/>
          <w:sz w:val="28"/>
          <w:szCs w:val="28"/>
        </w:rPr>
        <w:br/>
        <w:t xml:space="preserve">            2) в 10 часов 30 минут местного времени по проекту решения Собрания депутатов </w:t>
      </w:r>
      <w:proofErr w:type="spellStart"/>
      <w:r w:rsidRPr="0053603F">
        <w:rPr>
          <w:b/>
          <w:color w:val="000000"/>
          <w:sz w:val="28"/>
          <w:szCs w:val="28"/>
        </w:rPr>
        <w:t>Карталинского</w:t>
      </w:r>
      <w:proofErr w:type="spellEnd"/>
      <w:r w:rsidRPr="0053603F">
        <w:rPr>
          <w:b/>
          <w:color w:val="000000"/>
          <w:sz w:val="28"/>
          <w:szCs w:val="28"/>
        </w:rPr>
        <w:t xml:space="preserve"> муниципального района «О внесении изменений и дополнений в Устав </w:t>
      </w:r>
      <w:proofErr w:type="spellStart"/>
      <w:r w:rsidRPr="0053603F">
        <w:rPr>
          <w:b/>
          <w:color w:val="000000"/>
          <w:sz w:val="28"/>
          <w:szCs w:val="28"/>
        </w:rPr>
        <w:t>Карталинского</w:t>
      </w:r>
      <w:proofErr w:type="spellEnd"/>
      <w:r w:rsidRPr="0053603F">
        <w:rPr>
          <w:b/>
          <w:color w:val="000000"/>
          <w:sz w:val="28"/>
          <w:szCs w:val="28"/>
        </w:rPr>
        <w:t xml:space="preserve"> муниципального района».</w:t>
      </w:r>
    </w:p>
    <w:p w:rsidR="0075184E" w:rsidRPr="0053603F" w:rsidRDefault="00C00BAA" w:rsidP="00C00B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53603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          </w:t>
      </w:r>
      <w:proofErr w:type="gramStart"/>
      <w:r w:rsidR="00A25260" w:rsidRPr="005360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Направляю  Вам</w:t>
      </w:r>
      <w:proofErr w:type="gramEnd"/>
      <w:r w:rsidR="00A25260" w:rsidRPr="005360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повестку 3-го заседания Собрания депутатов </w:t>
      </w:r>
      <w:proofErr w:type="spellStart"/>
      <w:r w:rsidR="00A25260" w:rsidRPr="005360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Карталинского</w:t>
      </w:r>
      <w:proofErr w:type="spellEnd"/>
      <w:r w:rsidR="00A25260" w:rsidRPr="005360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муниципального района, которое состоится  </w:t>
      </w:r>
      <w:r w:rsidR="005F2307" w:rsidRPr="0053603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3 декабря</w:t>
      </w:r>
      <w:r w:rsidR="00A25260" w:rsidRPr="0053603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2020 года в 11-00 часов</w:t>
      </w:r>
      <w:r w:rsidR="00A25260" w:rsidRPr="005360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25260" w:rsidRPr="0053603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местного времени в большом зале администрации </w:t>
      </w:r>
      <w:proofErr w:type="spellStart"/>
      <w:r w:rsidR="00A25260" w:rsidRPr="0053603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 w:rsidR="00A25260" w:rsidRPr="0053603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муниципального района. Прошу не планировать командировки и другие мероприятия в этот день:</w:t>
      </w:r>
    </w:p>
    <w:p w:rsidR="0075184E" w:rsidRPr="0053603F" w:rsidRDefault="0075184E" w:rsidP="00A25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предложении кандидатуры в состав территориальной избирательной комиссии города Карталы и </w:t>
      </w:r>
      <w:proofErr w:type="spellStart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93EED"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(Принято опросным листом) </w:t>
      </w:r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Е.Н.Слинкин</w:t>
      </w:r>
      <w:proofErr w:type="spellEnd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84E" w:rsidRPr="0053603F" w:rsidRDefault="0075184E" w:rsidP="007518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муниципального унитарного предприятия </w:t>
      </w:r>
      <w:proofErr w:type="spellStart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«Автовокзал» </w:t>
      </w:r>
      <w:r w:rsidR="00E93EED"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(Принято опросным листом) </w:t>
      </w:r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Е.Н.Слинкин</w:t>
      </w:r>
      <w:proofErr w:type="spellEnd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7F2ED3" w:rsidRPr="0053603F" w:rsidRDefault="007F2ED3" w:rsidP="007F2E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2019 год</w:t>
      </w:r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Н.Н.Сверитилова</w:t>
      </w:r>
      <w:proofErr w:type="spellEnd"/>
      <w:r w:rsidR="00B87B44"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B87B44"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Г.Г.Синтяева</w:t>
      </w:r>
      <w:proofErr w:type="spellEnd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ED3" w:rsidRPr="0053603F" w:rsidRDefault="007F2ED3" w:rsidP="007F2E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от 19 декабря 2019 года № 731 «О бюджете </w:t>
      </w:r>
      <w:proofErr w:type="spellStart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на 2020 год и на плановый период 2021 и 2022 </w:t>
      </w:r>
      <w:proofErr w:type="gramStart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годов»</w:t>
      </w:r>
      <w:r w:rsidRPr="00536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(</w:t>
      </w:r>
      <w:proofErr w:type="spellStart"/>
      <w:proofErr w:type="gramEnd"/>
      <w:r w:rsidRPr="00536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Н.Н.Свертилова</w:t>
      </w:r>
      <w:proofErr w:type="spellEnd"/>
      <w:r w:rsidRPr="00536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ED0631" w:rsidRPr="00B30FAA" w:rsidRDefault="00ED0631" w:rsidP="007F2E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hAnsi="Times New Roman" w:cs="Times New Roman"/>
          <w:sz w:val="28"/>
          <w:szCs w:val="28"/>
        </w:rPr>
        <w:t xml:space="preserve">О присвоении звания «Почётный гражданин </w:t>
      </w:r>
      <w:proofErr w:type="spellStart"/>
      <w:r w:rsidRPr="0053603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3603F">
        <w:rPr>
          <w:rFonts w:ascii="Times New Roman" w:hAnsi="Times New Roman" w:cs="Times New Roman"/>
          <w:sz w:val="28"/>
          <w:szCs w:val="28"/>
        </w:rPr>
        <w:t xml:space="preserve"> муниципального района» Кадочниковой Т.В. </w:t>
      </w:r>
      <w:r w:rsidRPr="0053603F">
        <w:rPr>
          <w:rFonts w:ascii="Times New Roman" w:hAnsi="Times New Roman" w:cs="Times New Roman"/>
          <w:b/>
          <w:sz w:val="28"/>
          <w:szCs w:val="28"/>
        </w:rPr>
        <w:t xml:space="preserve">(Е.Н. </w:t>
      </w:r>
      <w:proofErr w:type="spellStart"/>
      <w:r w:rsidRPr="0053603F">
        <w:rPr>
          <w:rFonts w:ascii="Times New Roman" w:hAnsi="Times New Roman" w:cs="Times New Roman"/>
          <w:b/>
          <w:sz w:val="28"/>
          <w:szCs w:val="28"/>
        </w:rPr>
        <w:t>Слинкин</w:t>
      </w:r>
      <w:proofErr w:type="spellEnd"/>
      <w:r w:rsidRPr="0053603F">
        <w:rPr>
          <w:rFonts w:ascii="Times New Roman" w:hAnsi="Times New Roman" w:cs="Times New Roman"/>
          <w:b/>
          <w:sz w:val="28"/>
          <w:szCs w:val="28"/>
        </w:rPr>
        <w:t>).</w:t>
      </w:r>
    </w:p>
    <w:p w:rsidR="00B30FAA" w:rsidRPr="00B30FAA" w:rsidRDefault="00B30FAA" w:rsidP="00B30FA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53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53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Е.С.Селезнёва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).</w:t>
      </w:r>
    </w:p>
    <w:p w:rsidR="009C5138" w:rsidRPr="00372F37" w:rsidRDefault="009C5138" w:rsidP="009C513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53603F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Pr="0053603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3603F">
        <w:rPr>
          <w:rFonts w:ascii="Times New Roman" w:hAnsi="Times New Roman" w:cs="Times New Roman"/>
          <w:sz w:val="28"/>
          <w:szCs w:val="28"/>
        </w:rPr>
        <w:t xml:space="preserve"> муниципального района от 29.11.2013 года № 602-</w:t>
      </w:r>
      <w:r w:rsidRPr="005360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«</w:t>
      </w:r>
      <w:hyperlink r:id="rId6" w:history="1">
        <w:r w:rsidRPr="0053603F">
          <w:rPr>
            <w:rStyle w:val="a7"/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u w:val="none"/>
            <w:lang w:eastAsia="ru-RU"/>
          </w:rPr>
          <w:t xml:space="preserve">О премии Собрания депутатов </w:t>
        </w:r>
        <w:proofErr w:type="spellStart"/>
        <w:r w:rsidRPr="0053603F">
          <w:rPr>
            <w:rStyle w:val="a7"/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u w:val="none"/>
            <w:lang w:eastAsia="ru-RU"/>
          </w:rPr>
          <w:t>Карталинского</w:t>
        </w:r>
        <w:proofErr w:type="spellEnd"/>
        <w:r w:rsidRPr="0053603F">
          <w:rPr>
            <w:rStyle w:val="a7"/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u w:val="none"/>
            <w:lang w:eastAsia="ru-RU"/>
          </w:rPr>
          <w:t xml:space="preserve"> муниципального  района «Общественное признание</w:t>
        </w:r>
      </w:hyperlink>
      <w:r w:rsidRPr="00536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 </w:t>
      </w:r>
      <w:r w:rsidRPr="00536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Pr="00536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Е.Н.Слинкин</w:t>
      </w:r>
      <w:proofErr w:type="spellEnd"/>
      <w:r w:rsidRPr="00536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).</w:t>
      </w:r>
    </w:p>
    <w:p w:rsidR="00E93EED" w:rsidRPr="0053603F" w:rsidRDefault="00A25260" w:rsidP="00E93EE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 </w:t>
      </w:r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Е.В.Копылова</w:t>
      </w:r>
      <w:proofErr w:type="spellEnd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E93EED" w:rsidRPr="0053603F" w:rsidRDefault="00A25260" w:rsidP="00E93EE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бесплатном </w:t>
      </w:r>
      <w:proofErr w:type="gramStart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проезде  для</w:t>
      </w:r>
      <w:proofErr w:type="gramEnd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из многодетных и малообеспеченных семей в пригородном автотранспорте общего пользования </w:t>
      </w:r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Е.В.Копылова</w:t>
      </w:r>
      <w:proofErr w:type="spellEnd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E93EED" w:rsidRPr="0053603F" w:rsidRDefault="00E04611" w:rsidP="00E93EE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отмене решения Собрания депутатов </w:t>
      </w:r>
      <w:proofErr w:type="spellStart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</w:t>
      </w:r>
      <w:r w:rsidR="00E93EED"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29.</w:t>
      </w:r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09.2011г. №253 </w:t>
      </w:r>
      <w:r w:rsidRPr="00536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(М.П. Коломиец).</w:t>
      </w:r>
    </w:p>
    <w:p w:rsidR="009C5138" w:rsidRPr="0053603F" w:rsidRDefault="009C5138" w:rsidP="009C513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</w:t>
      </w:r>
      <w:proofErr w:type="spellStart"/>
      <w:r w:rsidRPr="0053603F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Pr="005360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36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53603F">
        <w:rPr>
          <w:rFonts w:ascii="Times New Roman" w:hAnsi="Times New Roman" w:cs="Times New Roman"/>
          <w:b/>
          <w:color w:val="000000"/>
          <w:sz w:val="28"/>
          <w:szCs w:val="28"/>
        </w:rPr>
        <w:t>М.Ф.Бакатнюк</w:t>
      </w:r>
      <w:proofErr w:type="spellEnd"/>
      <w:r w:rsidRPr="0053603F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E77063" w:rsidRPr="0053603F" w:rsidRDefault="00E77063" w:rsidP="00E7706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53603F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Pr="0053603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3603F">
        <w:rPr>
          <w:rFonts w:ascii="Times New Roman" w:hAnsi="Times New Roman" w:cs="Times New Roman"/>
          <w:sz w:val="28"/>
          <w:szCs w:val="28"/>
        </w:rPr>
        <w:t xml:space="preserve"> муниципального района от 22.02.2018 года №442 </w:t>
      </w:r>
      <w:r w:rsidRPr="0053603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53603F">
        <w:rPr>
          <w:rFonts w:ascii="Times New Roman" w:hAnsi="Times New Roman" w:cs="Times New Roman"/>
          <w:b/>
          <w:color w:val="000000"/>
          <w:sz w:val="28"/>
          <w:szCs w:val="28"/>
        </w:rPr>
        <w:t>М.Ф.Бакатнюк</w:t>
      </w:r>
      <w:proofErr w:type="spellEnd"/>
      <w:r w:rsidRPr="0053603F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1D211A" w:rsidRPr="0053603F" w:rsidRDefault="001D211A" w:rsidP="00E7706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части </w:t>
      </w:r>
      <w:proofErr w:type="gramStart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 по</w:t>
      </w:r>
      <w:proofErr w:type="gramEnd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вопросов местного значения </w:t>
      </w:r>
      <w:proofErr w:type="spellStart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сельским</w:t>
      </w:r>
      <w:r w:rsidR="00030E3E" w:rsidRPr="0053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поселениям, входящим в состав муниципального района </w:t>
      </w:r>
      <w:r w:rsidR="00030E3E"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030E3E"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Г.Р.Макарова</w:t>
      </w:r>
      <w:proofErr w:type="spellEnd"/>
      <w:r w:rsidR="00030E3E"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603F" w:rsidRPr="00372F37" w:rsidRDefault="0053603F" w:rsidP="00372F3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и дополнений в решение Собрания депутатов </w:t>
      </w:r>
      <w:proofErr w:type="spellStart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от 28.11.2019 года № 715 </w:t>
      </w:r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Г.Р.Макарова</w:t>
      </w:r>
      <w:proofErr w:type="spellEnd"/>
      <w:r w:rsidRPr="0053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7F2ED3" w:rsidRPr="0053603F" w:rsidRDefault="00E04611" w:rsidP="00B87B4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</w:t>
      </w:r>
      <w:r w:rsidR="00A25260" w:rsidRPr="0053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е.</w:t>
      </w:r>
    </w:p>
    <w:p w:rsidR="00372F37" w:rsidRDefault="00372F37" w:rsidP="00A25260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A25260" w:rsidRPr="0053603F" w:rsidRDefault="00A25260" w:rsidP="00A25260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53603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026972" w:rsidRPr="0053603F" w:rsidRDefault="00A25260" w:rsidP="00D85E0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53603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Карта</w:t>
      </w:r>
      <w:bookmarkStart w:id="0" w:name="_GoBack"/>
      <w:bookmarkEnd w:id="0"/>
      <w:r w:rsidRPr="0053603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линского</w:t>
      </w:r>
      <w:proofErr w:type="spellEnd"/>
      <w:r w:rsidRPr="0053603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</w:t>
      </w:r>
      <w:r w:rsidR="005F2307" w:rsidRPr="0053603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proofErr w:type="spellStart"/>
      <w:r w:rsidR="005F2307" w:rsidRPr="0053603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Е.Н.Слинкин</w:t>
      </w:r>
      <w:proofErr w:type="spellEnd"/>
    </w:p>
    <w:sectPr w:rsidR="00026972" w:rsidRPr="0053603F" w:rsidSect="00E565C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D0"/>
    <w:multiLevelType w:val="hybridMultilevel"/>
    <w:tmpl w:val="357A087E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7E68DCEA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60"/>
    <w:rsid w:val="00026972"/>
    <w:rsid w:val="00030E3E"/>
    <w:rsid w:val="001749E3"/>
    <w:rsid w:val="001D211A"/>
    <w:rsid w:val="00372F37"/>
    <w:rsid w:val="005018A0"/>
    <w:rsid w:val="0053603F"/>
    <w:rsid w:val="005F2307"/>
    <w:rsid w:val="006607DE"/>
    <w:rsid w:val="00692FEB"/>
    <w:rsid w:val="0075184E"/>
    <w:rsid w:val="0075448C"/>
    <w:rsid w:val="00760D64"/>
    <w:rsid w:val="007F2ED3"/>
    <w:rsid w:val="008A6652"/>
    <w:rsid w:val="00927B7F"/>
    <w:rsid w:val="00990AB5"/>
    <w:rsid w:val="009C5138"/>
    <w:rsid w:val="00A25260"/>
    <w:rsid w:val="00AA04B2"/>
    <w:rsid w:val="00B30FAA"/>
    <w:rsid w:val="00B87B44"/>
    <w:rsid w:val="00B96464"/>
    <w:rsid w:val="00BD2E15"/>
    <w:rsid w:val="00C00BAA"/>
    <w:rsid w:val="00C62118"/>
    <w:rsid w:val="00D23C96"/>
    <w:rsid w:val="00D339D8"/>
    <w:rsid w:val="00D85E07"/>
    <w:rsid w:val="00E04611"/>
    <w:rsid w:val="00E77063"/>
    <w:rsid w:val="00E93EED"/>
    <w:rsid w:val="00ED0631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3103"/>
  <w15:chartTrackingRefBased/>
  <w15:docId w15:val="{27EE5904-8618-4819-8038-DADB1785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04B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2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7586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2020-12-01T09:22:00Z</cp:lastPrinted>
  <dcterms:created xsi:type="dcterms:W3CDTF">2020-11-02T08:16:00Z</dcterms:created>
  <dcterms:modified xsi:type="dcterms:W3CDTF">2020-12-01T09:59:00Z</dcterms:modified>
</cp:coreProperties>
</file>