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48" w:rsidRPr="008E6948" w:rsidRDefault="008E6948" w:rsidP="008E69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E6948" w:rsidRPr="008E6948" w:rsidRDefault="008E6948" w:rsidP="008E69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694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E6948" w:rsidRPr="008E6948" w:rsidRDefault="008E6948" w:rsidP="008E6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948" w:rsidRPr="008E6948" w:rsidRDefault="008E6948" w:rsidP="008E6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948" w:rsidRPr="008E6948" w:rsidRDefault="008E6948" w:rsidP="008E6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948" w:rsidRPr="008E6948" w:rsidRDefault="008E6948" w:rsidP="008E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6948">
        <w:rPr>
          <w:rFonts w:ascii="Times New Roman" w:eastAsia="Times New Roman" w:hAnsi="Times New Roman"/>
          <w:sz w:val="28"/>
          <w:szCs w:val="28"/>
          <w:lang w:eastAsia="ar-SA"/>
        </w:rPr>
        <w:t xml:space="preserve">24.08.2017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531-р</w:t>
      </w:r>
    </w:p>
    <w:p w:rsidR="009D5D93" w:rsidRDefault="009D5D93" w:rsidP="00C07C68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E6948" w:rsidRDefault="008E6948" w:rsidP="00C07C68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E6948" w:rsidRPr="00C07C68" w:rsidRDefault="008E6948" w:rsidP="00C07C68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D5D93" w:rsidRPr="00C07C68" w:rsidRDefault="00C07C68" w:rsidP="00C0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6F0C" w:rsidRPr="00C07C68">
        <w:rPr>
          <w:rFonts w:ascii="Times New Roman" w:hAnsi="Times New Roman"/>
          <w:sz w:val="28"/>
          <w:szCs w:val="28"/>
        </w:rPr>
        <w:t xml:space="preserve"> </w:t>
      </w:r>
      <w:r w:rsidR="009D5D93" w:rsidRPr="00C07C68">
        <w:rPr>
          <w:rFonts w:ascii="Times New Roman" w:hAnsi="Times New Roman"/>
          <w:sz w:val="28"/>
          <w:szCs w:val="28"/>
        </w:rPr>
        <w:t xml:space="preserve">проведении </w:t>
      </w:r>
      <w:r w:rsidR="002B2FDF" w:rsidRPr="00C07C68">
        <w:rPr>
          <w:rFonts w:ascii="Times New Roman" w:hAnsi="Times New Roman"/>
          <w:sz w:val="28"/>
          <w:szCs w:val="28"/>
        </w:rPr>
        <w:t xml:space="preserve"> ярмарки</w:t>
      </w:r>
    </w:p>
    <w:p w:rsidR="00C01399" w:rsidRDefault="00C01399" w:rsidP="00C0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C68" w:rsidRPr="00C07C68" w:rsidRDefault="00C07C68" w:rsidP="00C0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C07C68" w:rsidRDefault="009D5D93" w:rsidP="00C0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C07C68" w:rsidRDefault="009D5D93" w:rsidP="00202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68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7" w:history="1"/>
      <w:r w:rsidRPr="00C07C6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C07C68">
        <w:rPr>
          <w:rFonts w:ascii="Times New Roman" w:hAnsi="Times New Roman"/>
          <w:color w:val="000000"/>
          <w:sz w:val="28"/>
          <w:szCs w:val="28"/>
        </w:rPr>
        <w:t xml:space="preserve"> от 06.10.2003 года № 131-ФЗ «Об общих принципах</w:t>
      </w:r>
      <w:r w:rsidRPr="00C07C68">
        <w:rPr>
          <w:rFonts w:ascii="Times New Roman" w:hAnsi="Times New Roman"/>
          <w:sz w:val="28"/>
          <w:szCs w:val="28"/>
        </w:rPr>
        <w:t xml:space="preserve"> о</w:t>
      </w:r>
      <w:r w:rsidRPr="00C07C68">
        <w:rPr>
          <w:rFonts w:ascii="Times New Roman" w:hAnsi="Times New Roman"/>
          <w:color w:val="000000"/>
          <w:sz w:val="28"/>
          <w:szCs w:val="28"/>
        </w:rPr>
        <w:t>рганизации местного самоуправления в Российской Федерации»,</w:t>
      </w:r>
      <w:r w:rsidR="00C01399" w:rsidRPr="00C07C6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C07C68">
        <w:rPr>
          <w:rFonts w:ascii="Times New Roman" w:hAnsi="Times New Roman"/>
          <w:sz w:val="28"/>
          <w:szCs w:val="28"/>
        </w:rPr>
        <w:t xml:space="preserve"> от 28</w:t>
      </w:r>
      <w:r w:rsidR="0020210F"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9 г"/>
        </w:smartTagPr>
        <w:r w:rsidRPr="00C07C68">
          <w:rPr>
            <w:rFonts w:ascii="Times New Roman" w:hAnsi="Times New Roman"/>
            <w:sz w:val="28"/>
            <w:szCs w:val="28"/>
          </w:rPr>
          <w:t>2009 года</w:t>
        </w:r>
      </w:smartTag>
      <w:r w:rsidRPr="00C07C68">
        <w:rPr>
          <w:rFonts w:ascii="Times New Roman" w:hAnsi="Times New Roman"/>
          <w:sz w:val="28"/>
          <w:szCs w:val="28"/>
        </w:rPr>
        <w:t xml:space="preserve"> № 381-ФЗ </w:t>
      </w:r>
      <w:r w:rsidR="000D5747">
        <w:rPr>
          <w:rFonts w:ascii="Times New Roman" w:hAnsi="Times New Roman"/>
          <w:sz w:val="28"/>
          <w:szCs w:val="28"/>
        </w:rPr>
        <w:t xml:space="preserve">                    </w:t>
      </w:r>
      <w:r w:rsidRPr="00C07C68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2B2FDF" w:rsidRPr="00C07C68">
        <w:rPr>
          <w:rFonts w:ascii="Times New Roman" w:hAnsi="Times New Roman"/>
          <w:sz w:val="28"/>
          <w:szCs w:val="28"/>
        </w:rPr>
        <w:t>, обращение</w:t>
      </w:r>
      <w:r w:rsidR="00C01399" w:rsidRPr="00C07C68">
        <w:rPr>
          <w:rFonts w:ascii="Times New Roman" w:hAnsi="Times New Roman"/>
          <w:sz w:val="28"/>
          <w:szCs w:val="28"/>
        </w:rPr>
        <w:t>м</w:t>
      </w:r>
      <w:r w:rsidR="002B2FDF" w:rsidRPr="00C07C68">
        <w:rPr>
          <w:rFonts w:ascii="Times New Roman" w:hAnsi="Times New Roman"/>
          <w:sz w:val="28"/>
          <w:szCs w:val="28"/>
        </w:rPr>
        <w:t xml:space="preserve"> руководителя</w:t>
      </w:r>
      <w:r w:rsidR="000D5747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</w:t>
      </w:r>
      <w:r w:rsidR="002B2FDF" w:rsidRPr="00C07C68">
        <w:rPr>
          <w:rFonts w:ascii="Times New Roman" w:hAnsi="Times New Roman"/>
          <w:sz w:val="28"/>
          <w:szCs w:val="28"/>
        </w:rPr>
        <w:t>«Газпром трансгаз Екатеринбург»</w:t>
      </w:r>
      <w:r w:rsidR="000A051A" w:rsidRPr="00C07C68">
        <w:rPr>
          <w:rFonts w:ascii="Times New Roman" w:hAnsi="Times New Roman"/>
          <w:sz w:val="28"/>
          <w:szCs w:val="28"/>
        </w:rPr>
        <w:t xml:space="preserve"> </w:t>
      </w:r>
      <w:r w:rsidR="002B2FDF" w:rsidRPr="00C07C68">
        <w:rPr>
          <w:rFonts w:ascii="Times New Roman" w:hAnsi="Times New Roman"/>
          <w:sz w:val="28"/>
          <w:szCs w:val="28"/>
        </w:rPr>
        <w:t>Карталинское линейное производственное управление магистральных газопроводов Олейников</w:t>
      </w:r>
      <w:r w:rsidR="00F83739" w:rsidRPr="00C07C68">
        <w:rPr>
          <w:rFonts w:ascii="Times New Roman" w:hAnsi="Times New Roman"/>
          <w:sz w:val="28"/>
          <w:szCs w:val="28"/>
        </w:rPr>
        <w:t>а</w:t>
      </w:r>
      <w:r w:rsidR="002B2FDF" w:rsidRPr="00C07C68">
        <w:rPr>
          <w:rFonts w:ascii="Times New Roman" w:hAnsi="Times New Roman"/>
          <w:sz w:val="28"/>
          <w:szCs w:val="28"/>
        </w:rPr>
        <w:t xml:space="preserve"> А.В.</w:t>
      </w:r>
      <w:r w:rsidR="00A218F7" w:rsidRPr="00C07C68">
        <w:rPr>
          <w:rFonts w:ascii="Times New Roman" w:hAnsi="Times New Roman"/>
          <w:sz w:val="28"/>
          <w:szCs w:val="28"/>
        </w:rPr>
        <w:t>,</w:t>
      </w:r>
    </w:p>
    <w:p w:rsidR="009D5D93" w:rsidRPr="00C07C68" w:rsidRDefault="009D5D93" w:rsidP="00202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68">
        <w:rPr>
          <w:rFonts w:ascii="Times New Roman" w:hAnsi="Times New Roman"/>
          <w:sz w:val="28"/>
          <w:szCs w:val="28"/>
        </w:rPr>
        <w:t>1. Организовать проведение ярмарки</w:t>
      </w:r>
      <w:r w:rsidRPr="00C07C68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="00924B67" w:rsidRPr="00C07C68">
        <w:rPr>
          <w:rFonts w:ascii="Times New Roman" w:hAnsi="Times New Roman"/>
          <w:sz w:val="28"/>
          <w:szCs w:val="28"/>
        </w:rPr>
        <w:t>к</w:t>
      </w:r>
      <w:r w:rsidR="000D5747">
        <w:rPr>
          <w:rFonts w:ascii="Times New Roman" w:hAnsi="Times New Roman"/>
          <w:sz w:val="28"/>
          <w:szCs w:val="28"/>
        </w:rPr>
        <w:t>о</w:t>
      </w:r>
      <w:r w:rsidR="00C01399" w:rsidRPr="00C07C68">
        <w:rPr>
          <w:rFonts w:ascii="Times New Roman" w:hAnsi="Times New Roman"/>
          <w:sz w:val="28"/>
          <w:szCs w:val="28"/>
        </w:rPr>
        <w:t xml:space="preserve"> </w:t>
      </w:r>
      <w:r w:rsidR="002B2FDF" w:rsidRPr="00C07C68">
        <w:rPr>
          <w:rFonts w:ascii="Times New Roman" w:hAnsi="Times New Roman"/>
          <w:sz w:val="28"/>
          <w:szCs w:val="28"/>
        </w:rPr>
        <w:t>Дню нефтяной и газовой</w:t>
      </w:r>
      <w:r w:rsidR="000D5747">
        <w:rPr>
          <w:rFonts w:ascii="Times New Roman" w:hAnsi="Times New Roman"/>
          <w:sz w:val="28"/>
          <w:szCs w:val="28"/>
        </w:rPr>
        <w:t xml:space="preserve"> </w:t>
      </w:r>
      <w:r w:rsidR="00C01399" w:rsidRPr="00C07C68">
        <w:rPr>
          <w:rFonts w:ascii="Times New Roman" w:hAnsi="Times New Roman"/>
          <w:sz w:val="28"/>
          <w:szCs w:val="28"/>
        </w:rPr>
        <w:t>п</w:t>
      </w:r>
      <w:r w:rsidR="002B2FDF" w:rsidRPr="00C07C68">
        <w:rPr>
          <w:rFonts w:ascii="Times New Roman" w:hAnsi="Times New Roman"/>
          <w:sz w:val="28"/>
          <w:szCs w:val="28"/>
        </w:rPr>
        <w:t>ромышленности</w:t>
      </w:r>
      <w:r w:rsidR="00C01399" w:rsidRPr="00C07C68">
        <w:rPr>
          <w:rFonts w:ascii="Times New Roman" w:hAnsi="Times New Roman"/>
          <w:sz w:val="28"/>
          <w:szCs w:val="28"/>
        </w:rPr>
        <w:t xml:space="preserve"> </w:t>
      </w:r>
      <w:r w:rsidRPr="00C07C68">
        <w:rPr>
          <w:rFonts w:ascii="Times New Roman" w:hAnsi="Times New Roman"/>
          <w:sz w:val="28"/>
          <w:szCs w:val="28"/>
        </w:rPr>
        <w:t xml:space="preserve"> (далее</w:t>
      </w:r>
      <w:r w:rsidR="000D5747">
        <w:rPr>
          <w:rFonts w:ascii="Times New Roman" w:hAnsi="Times New Roman"/>
          <w:sz w:val="28"/>
          <w:szCs w:val="28"/>
        </w:rPr>
        <w:t xml:space="preserve"> именуется –</w:t>
      </w:r>
      <w:r w:rsidRPr="00C07C68">
        <w:rPr>
          <w:rFonts w:ascii="Times New Roman" w:hAnsi="Times New Roman"/>
          <w:sz w:val="28"/>
          <w:szCs w:val="28"/>
        </w:rPr>
        <w:t xml:space="preserve"> Ярмарка)</w:t>
      </w:r>
      <w:r w:rsidR="002B2FDF" w:rsidRPr="00C07C68">
        <w:rPr>
          <w:rFonts w:ascii="Times New Roman" w:hAnsi="Times New Roman"/>
          <w:sz w:val="28"/>
          <w:szCs w:val="28"/>
        </w:rPr>
        <w:t xml:space="preserve"> </w:t>
      </w:r>
      <w:r w:rsidRPr="00C07C68">
        <w:rPr>
          <w:rFonts w:ascii="Times New Roman" w:hAnsi="Times New Roman"/>
          <w:sz w:val="28"/>
          <w:szCs w:val="28"/>
        </w:rPr>
        <w:t xml:space="preserve"> </w:t>
      </w:r>
      <w:r w:rsidR="00924B67" w:rsidRPr="00C07C68">
        <w:rPr>
          <w:rFonts w:ascii="Times New Roman" w:hAnsi="Times New Roman"/>
          <w:sz w:val="28"/>
          <w:szCs w:val="28"/>
        </w:rPr>
        <w:t>01</w:t>
      </w:r>
      <w:r w:rsidR="000D5747">
        <w:rPr>
          <w:rFonts w:ascii="Times New Roman" w:hAnsi="Times New Roman"/>
          <w:sz w:val="28"/>
          <w:szCs w:val="28"/>
        </w:rPr>
        <w:t>.09.</w:t>
      </w:r>
      <w:r w:rsidRPr="00C07C68">
        <w:rPr>
          <w:rFonts w:ascii="Times New Roman" w:hAnsi="Times New Roman"/>
          <w:sz w:val="28"/>
          <w:szCs w:val="28"/>
        </w:rPr>
        <w:t>2017</w:t>
      </w:r>
      <w:r w:rsidR="000D5747">
        <w:rPr>
          <w:rFonts w:ascii="Times New Roman" w:hAnsi="Times New Roman"/>
          <w:sz w:val="28"/>
          <w:szCs w:val="28"/>
        </w:rPr>
        <w:t xml:space="preserve"> </w:t>
      </w:r>
      <w:r w:rsidRPr="00C07C68">
        <w:rPr>
          <w:rFonts w:ascii="Times New Roman" w:hAnsi="Times New Roman"/>
          <w:sz w:val="28"/>
          <w:szCs w:val="28"/>
        </w:rPr>
        <w:t>года по адр</w:t>
      </w:r>
      <w:r w:rsidR="00924B67" w:rsidRPr="00C07C68">
        <w:rPr>
          <w:rFonts w:ascii="Times New Roman" w:hAnsi="Times New Roman"/>
          <w:sz w:val="28"/>
          <w:szCs w:val="28"/>
        </w:rPr>
        <w:t>есу</w:t>
      </w:r>
      <w:r w:rsidR="00C01399" w:rsidRPr="00C07C68">
        <w:rPr>
          <w:rFonts w:ascii="Times New Roman" w:hAnsi="Times New Roman"/>
          <w:sz w:val="28"/>
          <w:szCs w:val="28"/>
        </w:rPr>
        <w:t>:</w:t>
      </w:r>
      <w:r w:rsidR="00924B67" w:rsidRPr="00C07C68">
        <w:rPr>
          <w:rFonts w:ascii="Times New Roman" w:hAnsi="Times New Roman"/>
          <w:sz w:val="28"/>
          <w:szCs w:val="28"/>
        </w:rPr>
        <w:t xml:space="preserve"> город Карталы</w:t>
      </w:r>
      <w:r w:rsidR="000D5747">
        <w:rPr>
          <w:rFonts w:ascii="Times New Roman" w:hAnsi="Times New Roman"/>
          <w:sz w:val="28"/>
          <w:szCs w:val="28"/>
        </w:rPr>
        <w:t>,</w:t>
      </w:r>
      <w:r w:rsidR="00924B67" w:rsidRPr="00C07C68">
        <w:rPr>
          <w:rFonts w:ascii="Times New Roman" w:hAnsi="Times New Roman"/>
          <w:sz w:val="28"/>
          <w:szCs w:val="28"/>
        </w:rPr>
        <w:t xml:space="preserve"> у</w:t>
      </w:r>
      <w:r w:rsidR="001E5791" w:rsidRPr="00C07C68">
        <w:rPr>
          <w:rFonts w:ascii="Times New Roman" w:hAnsi="Times New Roman"/>
          <w:sz w:val="28"/>
          <w:szCs w:val="28"/>
        </w:rPr>
        <w:t>л</w:t>
      </w:r>
      <w:r w:rsidR="000D5747">
        <w:rPr>
          <w:rFonts w:ascii="Times New Roman" w:hAnsi="Times New Roman"/>
          <w:sz w:val="28"/>
          <w:szCs w:val="28"/>
        </w:rPr>
        <w:t>ица</w:t>
      </w:r>
      <w:r w:rsidR="001E5791" w:rsidRPr="00C07C68">
        <w:rPr>
          <w:rFonts w:ascii="Times New Roman" w:hAnsi="Times New Roman"/>
          <w:sz w:val="28"/>
          <w:szCs w:val="28"/>
        </w:rPr>
        <w:t xml:space="preserve"> </w:t>
      </w:r>
      <w:r w:rsidR="00C01399" w:rsidRPr="00C07C68">
        <w:rPr>
          <w:rFonts w:ascii="Times New Roman" w:hAnsi="Times New Roman"/>
          <w:sz w:val="28"/>
          <w:szCs w:val="28"/>
        </w:rPr>
        <w:t>Карташе</w:t>
      </w:r>
      <w:r w:rsidR="00924B67" w:rsidRPr="00C07C68">
        <w:rPr>
          <w:rFonts w:ascii="Times New Roman" w:hAnsi="Times New Roman"/>
          <w:sz w:val="28"/>
          <w:szCs w:val="28"/>
        </w:rPr>
        <w:t>ва</w:t>
      </w:r>
      <w:r w:rsidR="00C01399" w:rsidRPr="00C07C68">
        <w:rPr>
          <w:rFonts w:ascii="Times New Roman" w:hAnsi="Times New Roman"/>
          <w:sz w:val="28"/>
          <w:szCs w:val="28"/>
        </w:rPr>
        <w:t>,</w:t>
      </w:r>
      <w:r w:rsidR="000D5747">
        <w:rPr>
          <w:rFonts w:ascii="Times New Roman" w:hAnsi="Times New Roman"/>
          <w:sz w:val="28"/>
          <w:szCs w:val="28"/>
        </w:rPr>
        <w:t xml:space="preserve"> дом</w:t>
      </w:r>
      <w:r w:rsidR="00C01399" w:rsidRPr="00C07C68">
        <w:rPr>
          <w:rFonts w:ascii="Times New Roman" w:hAnsi="Times New Roman"/>
          <w:sz w:val="28"/>
          <w:szCs w:val="28"/>
        </w:rPr>
        <w:t xml:space="preserve"> </w:t>
      </w:r>
      <w:r w:rsidR="002B2FDF" w:rsidRPr="00C07C68">
        <w:rPr>
          <w:rFonts w:ascii="Times New Roman" w:hAnsi="Times New Roman"/>
          <w:sz w:val="28"/>
          <w:szCs w:val="28"/>
        </w:rPr>
        <w:t>23</w:t>
      </w:r>
      <w:r w:rsidR="00102A2C" w:rsidRPr="00C07C68">
        <w:rPr>
          <w:rFonts w:ascii="Times New Roman" w:hAnsi="Times New Roman"/>
          <w:sz w:val="28"/>
          <w:szCs w:val="28"/>
        </w:rPr>
        <w:t xml:space="preserve"> с 18</w:t>
      </w:r>
      <w:r w:rsidR="000D5747">
        <w:rPr>
          <w:rFonts w:ascii="Times New Roman" w:hAnsi="Times New Roman"/>
          <w:sz w:val="28"/>
          <w:szCs w:val="28"/>
        </w:rPr>
        <w:t>:</w:t>
      </w:r>
      <w:r w:rsidR="00102A2C" w:rsidRPr="00C07C68">
        <w:rPr>
          <w:rFonts w:ascii="Times New Roman" w:hAnsi="Times New Roman"/>
          <w:sz w:val="28"/>
          <w:szCs w:val="28"/>
        </w:rPr>
        <w:t>00 до 22</w:t>
      </w:r>
      <w:r w:rsidR="000D5747">
        <w:rPr>
          <w:rFonts w:ascii="Times New Roman" w:hAnsi="Times New Roman"/>
          <w:sz w:val="28"/>
          <w:szCs w:val="28"/>
        </w:rPr>
        <w:t>:</w:t>
      </w:r>
      <w:r w:rsidR="00102A2C" w:rsidRPr="00C07C68">
        <w:rPr>
          <w:rFonts w:ascii="Times New Roman" w:hAnsi="Times New Roman"/>
          <w:sz w:val="28"/>
          <w:szCs w:val="28"/>
        </w:rPr>
        <w:t>00</w:t>
      </w:r>
      <w:r w:rsidR="000D5747">
        <w:rPr>
          <w:rFonts w:ascii="Times New Roman" w:hAnsi="Times New Roman"/>
          <w:sz w:val="28"/>
          <w:szCs w:val="28"/>
        </w:rPr>
        <w:t xml:space="preserve"> часов</w:t>
      </w:r>
      <w:r w:rsidR="00102A2C" w:rsidRPr="00C07C68">
        <w:rPr>
          <w:rFonts w:ascii="Times New Roman" w:hAnsi="Times New Roman"/>
          <w:sz w:val="28"/>
          <w:szCs w:val="28"/>
        </w:rPr>
        <w:t xml:space="preserve"> мест</w:t>
      </w:r>
      <w:r w:rsidR="000D5747">
        <w:rPr>
          <w:rFonts w:ascii="Times New Roman" w:hAnsi="Times New Roman"/>
          <w:sz w:val="28"/>
          <w:szCs w:val="28"/>
        </w:rPr>
        <w:t>ного времени.</w:t>
      </w:r>
    </w:p>
    <w:p w:rsidR="001C2C69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естителю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экономике</w:t>
      </w:r>
      <w:r w:rsidR="00303847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 закупкам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C07C68">
        <w:rPr>
          <w:rFonts w:ascii="Times New Roman" w:hAnsi="Times New Roman"/>
          <w:color w:val="000000"/>
          <w:sz w:val="28"/>
          <w:szCs w:val="28"/>
        </w:rPr>
        <w:t xml:space="preserve">администрации Карталинского </w:t>
      </w:r>
      <w:r w:rsidR="007458EC" w:rsidRPr="00C07C68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303847" w:rsidRPr="00C07C68">
        <w:rPr>
          <w:rFonts w:ascii="Times New Roman" w:hAnsi="Times New Roman"/>
          <w:color w:val="000000"/>
          <w:sz w:val="28"/>
          <w:szCs w:val="28"/>
        </w:rPr>
        <w:t>она</w:t>
      </w:r>
      <w:r w:rsidR="00514B53" w:rsidRPr="00C07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74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07C68">
        <w:rPr>
          <w:rFonts w:ascii="Times New Roman" w:hAnsi="Times New Roman"/>
          <w:color w:val="000000"/>
          <w:sz w:val="28"/>
          <w:szCs w:val="28"/>
        </w:rPr>
        <w:t>Бамбала</w:t>
      </w:r>
      <w:r w:rsidR="00514B53" w:rsidRPr="00C07C68">
        <w:rPr>
          <w:rFonts w:ascii="Times New Roman" w:hAnsi="Times New Roman"/>
          <w:color w:val="000000"/>
          <w:sz w:val="28"/>
          <w:szCs w:val="28"/>
        </w:rPr>
        <w:t xml:space="preserve"> Е.Н</w:t>
      </w:r>
      <w:r w:rsidR="000D5747">
        <w:rPr>
          <w:rFonts w:ascii="Times New Roman" w:hAnsi="Times New Roman"/>
          <w:color w:val="000000"/>
          <w:sz w:val="28"/>
          <w:szCs w:val="28"/>
        </w:rPr>
        <w:t>.</w:t>
      </w:r>
      <w:r w:rsidR="009D5D93" w:rsidRPr="00C07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выдачу разрешения на </w:t>
      </w:r>
      <w:r w:rsidR="00B06706" w:rsidRPr="00C07C68">
        <w:rPr>
          <w:rFonts w:ascii="Times New Roman" w:eastAsia="Times New Roman" w:hAnsi="Times New Roman"/>
          <w:sz w:val="28"/>
          <w:szCs w:val="28"/>
          <w:lang w:eastAsia="ru-RU"/>
        </w:rPr>
        <w:t>размещение торгового объекта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01E4" w:rsidRPr="00C07C68">
        <w:rPr>
          <w:rFonts w:ascii="Times New Roman" w:eastAsia="Times New Roman" w:hAnsi="Times New Roman"/>
          <w:sz w:val="28"/>
          <w:szCs w:val="28"/>
          <w:lang w:eastAsia="ru-RU"/>
        </w:rPr>
        <w:t>объекта услуг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>, согласно утвержденной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1E5791" w:rsidRPr="00C07C68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), при предоставлении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юридическим</w:t>
      </w:r>
      <w:r w:rsidR="00890C2F" w:rsidRPr="00C07C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</w:t>
      </w:r>
      <w:r w:rsidR="00890C2F" w:rsidRPr="00C07C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</w:t>
      </w:r>
      <w:r w:rsidR="00890C2F" w:rsidRPr="00C07C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</w:t>
      </w:r>
      <w:r w:rsidR="00890C2F" w:rsidRPr="00C07C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>именуются –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ярмарки) следующих документов:</w:t>
      </w:r>
    </w:p>
    <w:p w:rsidR="001C2C69" w:rsidRPr="00C07C68" w:rsidRDefault="00F8373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выдачу разрешения;</w:t>
      </w:r>
    </w:p>
    <w:p w:rsidR="001C2C69" w:rsidRPr="00C07C68" w:rsidRDefault="00F8373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предпринимателей и для лиц, представляющих интересы юридического лица;</w:t>
      </w:r>
    </w:p>
    <w:p w:rsidR="001C2C69" w:rsidRPr="00C07C68" w:rsidRDefault="00F8373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постановке на учет в качестве индивидуального предпринимателя или юридического лица;</w:t>
      </w:r>
    </w:p>
    <w:p w:rsidR="009D5D93" w:rsidRPr="00C07C68" w:rsidRDefault="00F83739" w:rsidP="002021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Свидетельства ОГРН.</w:t>
      </w:r>
    </w:p>
    <w:p w:rsidR="009D5D93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мест для 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>размещения торговых объектов</w:t>
      </w:r>
      <w:r w:rsidR="006D6F0C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83739" w:rsidRPr="00C07C68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D6F0C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 провести на основании Схемы размещения торговых 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>объектов (</w:t>
      </w:r>
      <w:r w:rsidR="002601E4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="00F32EC3" w:rsidRPr="00C07C68">
        <w:rPr>
          <w:rFonts w:ascii="Times New Roman" w:eastAsia="Times New Roman" w:hAnsi="Times New Roman"/>
          <w:sz w:val="28"/>
          <w:szCs w:val="28"/>
          <w:lang w:eastAsia="ru-RU"/>
        </w:rPr>
        <w:t>услуг)</w:t>
      </w:r>
      <w:r w:rsidR="00603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(приложение 2)</w:t>
      </w:r>
      <w:r w:rsidR="006033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C69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D6F0C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 w:rsidR="0024628A" w:rsidRPr="00C07C68">
        <w:rPr>
          <w:rFonts w:ascii="Times New Roman" w:eastAsia="Times New Roman" w:hAnsi="Times New Roman"/>
          <w:sz w:val="28"/>
          <w:szCs w:val="28"/>
          <w:lang w:eastAsia="ru-RU"/>
        </w:rPr>
        <w:t>Ярмарки</w:t>
      </w:r>
      <w:r w:rsidR="001C2C69" w:rsidRPr="00C07C6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6F0C" w:rsidRPr="00C07C68" w:rsidRDefault="006D6F0C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1)  обеспечить чистоту места</w:t>
      </w:r>
      <w:r w:rsidR="002462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F0C" w:rsidRPr="00C07C68" w:rsidRDefault="006D6F0C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2)  соблюдать установленные закон</w:t>
      </w:r>
      <w:r w:rsidR="00166877">
        <w:rPr>
          <w:rFonts w:ascii="Times New Roman" w:eastAsia="Times New Roman" w:hAnsi="Times New Roman"/>
          <w:sz w:val="28"/>
          <w:szCs w:val="28"/>
          <w:lang w:eastAsia="ru-RU"/>
        </w:rPr>
        <w:t>одательством и иными нормативно-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требования к организации и осуществлению деятельности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продаже товаров, в том числе установленные законодательством Р</w:t>
      </w:r>
      <w:r w:rsidR="0024628A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защите прав потребителей</w:t>
      </w:r>
      <w:r w:rsidR="00246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в области обеспечения санитарно-эпидемиологического</w:t>
      </w:r>
      <w:r w:rsidR="00246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благополучия населения, пожарной безопасности, охраны окружающей среды.</w:t>
      </w:r>
    </w:p>
    <w:p w:rsidR="009D5D93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71BFC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начальнику Территориального Управления Роспотребнадзора по Челябинской области в Карталинском, Брединском и Варненском районах 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Звездиной С.А</w:t>
      </w:r>
      <w:r w:rsidR="00C71C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контроль за соблюдением санитарных норм и правил в период проведения </w:t>
      </w:r>
      <w:r w:rsidR="00C71C49" w:rsidRPr="00C07C68">
        <w:rPr>
          <w:rFonts w:ascii="Times New Roman" w:eastAsia="Times New Roman" w:hAnsi="Times New Roman"/>
          <w:sz w:val="28"/>
          <w:szCs w:val="28"/>
          <w:lang w:eastAsia="ru-RU"/>
        </w:rPr>
        <w:t>Ярмарки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D93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распоряжение на официальном сайте администрации Карталинского </w:t>
      </w:r>
      <w:r w:rsidR="00617FD8" w:rsidRPr="00C07C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FD8" w:rsidRPr="00C07C68" w:rsidRDefault="00C01399" w:rsidP="00202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C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</w:t>
      </w:r>
      <w:r w:rsidR="001668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D5D93" w:rsidRPr="00C07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B67" w:rsidRPr="00C07C6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9D5D93" w:rsidRPr="00C07C68" w:rsidRDefault="009D5D93" w:rsidP="00C07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747" w:rsidRPr="000D5747" w:rsidRDefault="000D5747" w:rsidP="000D5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47" w:rsidRPr="000D5747" w:rsidRDefault="000D5747" w:rsidP="000D5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47" w:rsidRPr="000D5747" w:rsidRDefault="000D5747" w:rsidP="000D5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0D5747" w:rsidRPr="000D5747" w:rsidRDefault="000D5747" w:rsidP="000D5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</w:t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011D65" w:rsidRPr="008E6948" w:rsidRDefault="000D5747" w:rsidP="008E6948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11D65" w:rsidRPr="00011D6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ПРИЛОЖЕНИЕ 1</w:t>
      </w:r>
    </w:p>
    <w:p w:rsidR="00011D65" w:rsidRPr="00011D65" w:rsidRDefault="00011D65" w:rsidP="00011D6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11D65" w:rsidRPr="00011D65" w:rsidRDefault="00011D65" w:rsidP="00011D6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011D65" w:rsidRPr="00011D65" w:rsidRDefault="00011D65" w:rsidP="00011D6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 xml:space="preserve">от </w:t>
      </w:r>
      <w:r w:rsidR="00A15599">
        <w:rPr>
          <w:rFonts w:ascii="Times New Roman" w:hAnsi="Times New Roman"/>
          <w:sz w:val="28"/>
          <w:szCs w:val="28"/>
        </w:rPr>
        <w:t>24.08.</w:t>
      </w:r>
      <w:r w:rsidRPr="00011D65">
        <w:rPr>
          <w:rFonts w:ascii="Times New Roman" w:hAnsi="Times New Roman"/>
          <w:sz w:val="28"/>
          <w:szCs w:val="28"/>
        </w:rPr>
        <w:t xml:space="preserve">2017 года № </w:t>
      </w:r>
      <w:r w:rsidR="00A15599">
        <w:rPr>
          <w:rFonts w:ascii="Times New Roman" w:hAnsi="Times New Roman"/>
          <w:sz w:val="28"/>
          <w:szCs w:val="28"/>
        </w:rPr>
        <w:t>531-р</w:t>
      </w:r>
    </w:p>
    <w:p w:rsidR="009D5D93" w:rsidRPr="00C07C68" w:rsidRDefault="009D5D93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C07C68" w:rsidRDefault="009D5D93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01399" w:rsidRPr="00502A2F" w:rsidRDefault="00C01399" w:rsidP="00502A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D5D93" w:rsidRPr="00502A2F" w:rsidRDefault="009D5D93" w:rsidP="00502A2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РАЗРЕШЕНИЕ №</w:t>
      </w:r>
      <w:r w:rsidR="0050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02A2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D5D93" w:rsidRPr="00502A2F" w:rsidRDefault="009D5D93" w:rsidP="00502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2A2F">
        <w:rPr>
          <w:rFonts w:ascii="Times New Roman" w:hAnsi="Times New Roman"/>
          <w:color w:val="000000"/>
          <w:sz w:val="28"/>
          <w:szCs w:val="28"/>
        </w:rPr>
        <w:t>на размещение торгового объекта</w:t>
      </w:r>
      <w:r w:rsidR="00F32EC3" w:rsidRPr="00502A2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66FEB" w:rsidRPr="00502A2F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572109" w:rsidRPr="00502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EC3" w:rsidRPr="00502A2F">
        <w:rPr>
          <w:rFonts w:ascii="Times New Roman" w:hAnsi="Times New Roman"/>
          <w:color w:val="000000"/>
          <w:sz w:val="28"/>
          <w:szCs w:val="28"/>
        </w:rPr>
        <w:t>услуг)</w:t>
      </w:r>
    </w:p>
    <w:p w:rsidR="009D5D93" w:rsidRPr="00502A2F" w:rsidRDefault="009D5D93" w:rsidP="00502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2A2F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9D5D93" w:rsidRPr="00502A2F" w:rsidRDefault="009D5D93" w:rsidP="00C07C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Выдано __________________________________________________________________</w:t>
      </w:r>
    </w:p>
    <w:p w:rsidR="009D5D93" w:rsidRPr="005C6939" w:rsidRDefault="005C6939" w:rsidP="005C69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C6939">
        <w:rPr>
          <w:rFonts w:ascii="Times New Roman" w:hAnsi="Times New Roman" w:cs="Times New Roman"/>
          <w:color w:val="000000"/>
          <w:sz w:val="24"/>
          <w:szCs w:val="28"/>
        </w:rPr>
        <w:t>(Ф.И.О.</w:t>
      </w:r>
      <w:r w:rsidR="009D5D93" w:rsidRPr="005C6939">
        <w:rPr>
          <w:rFonts w:ascii="Times New Roman" w:hAnsi="Times New Roman" w:cs="Times New Roman"/>
          <w:color w:val="000000"/>
          <w:sz w:val="24"/>
          <w:szCs w:val="28"/>
        </w:rPr>
        <w:t xml:space="preserve"> для индивидуального предпринимателя,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Pr="005C6939" w:rsidRDefault="009D5D93" w:rsidP="005C69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C6939">
        <w:rPr>
          <w:rFonts w:ascii="Times New Roman" w:hAnsi="Times New Roman" w:cs="Times New Roman"/>
          <w:color w:val="000000"/>
          <w:sz w:val="24"/>
          <w:szCs w:val="28"/>
        </w:rPr>
        <w:t>наименование, реквизиты – для юридических лиц)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на размещение торгового объекта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9D5D93" w:rsidRPr="005C6939" w:rsidRDefault="009D5D93" w:rsidP="005C69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C6939">
        <w:rPr>
          <w:rFonts w:ascii="Times New Roman" w:hAnsi="Times New Roman" w:cs="Times New Roman"/>
          <w:color w:val="000000"/>
          <w:sz w:val="24"/>
          <w:szCs w:val="28"/>
        </w:rPr>
        <w:t>(тип, наименование объекта)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по адресу: ______________________________________________________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Период размещения: с ____________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>____________________.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разрешения: с «____» __________г. по «____»________г.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="005C69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D93" w:rsidRPr="00502A2F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уборку торгового места  </w:t>
      </w:r>
      <w:r w:rsidR="00C126B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02A2F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126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D93" w:rsidRDefault="009D5D93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C7" w:rsidRDefault="007D4DC7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C7" w:rsidRPr="00502A2F" w:rsidRDefault="007D4DC7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5BC" w:rsidRPr="00502A2F" w:rsidRDefault="001E5791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>Глава Карталинского</w:t>
      </w:r>
    </w:p>
    <w:p w:rsidR="009D5D93" w:rsidRPr="00502A2F" w:rsidRDefault="007935BC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 w:rsidR="001E5791"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D5D93"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  _________</w:t>
      </w:r>
      <w:r w:rsidR="0052450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9D5D93" w:rsidRPr="00502A2F">
        <w:rPr>
          <w:rFonts w:ascii="Times New Roman" w:hAnsi="Times New Roman" w:cs="Times New Roman"/>
          <w:color w:val="000000"/>
          <w:sz w:val="28"/>
          <w:szCs w:val="28"/>
        </w:rPr>
        <w:t xml:space="preserve">__       </w:t>
      </w:r>
      <w:r w:rsidR="005245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45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791" w:rsidRPr="00095918"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="00095918" w:rsidRPr="00095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791" w:rsidRPr="00095918">
        <w:rPr>
          <w:rFonts w:ascii="Times New Roman" w:hAnsi="Times New Roman" w:cs="Times New Roman"/>
          <w:color w:val="000000"/>
          <w:sz w:val="28"/>
          <w:szCs w:val="28"/>
        </w:rPr>
        <w:t>Шулаев</w:t>
      </w:r>
    </w:p>
    <w:p w:rsidR="009D5D93" w:rsidRPr="00095918" w:rsidRDefault="00095918" w:rsidP="00C07C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84699E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r w:rsidR="009D5D93" w:rsidRPr="00095918">
        <w:rPr>
          <w:rFonts w:ascii="Times New Roman" w:hAnsi="Times New Roman" w:cs="Times New Roman"/>
          <w:color w:val="000000"/>
          <w:sz w:val="24"/>
          <w:szCs w:val="28"/>
        </w:rPr>
        <w:t xml:space="preserve">(подпись)                   </w:t>
      </w:r>
      <w:r w:rsidR="0052450E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52450E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 </w:t>
      </w:r>
      <w:r w:rsidR="009D5D93" w:rsidRPr="00095918">
        <w:rPr>
          <w:rFonts w:ascii="Times New Roman" w:hAnsi="Times New Roman" w:cs="Times New Roman"/>
          <w:color w:val="000000"/>
          <w:sz w:val="24"/>
          <w:szCs w:val="28"/>
        </w:rPr>
        <w:t>(Ф.И.О.)</w:t>
      </w:r>
    </w:p>
    <w:p w:rsidR="009D5D93" w:rsidRPr="00502A2F" w:rsidRDefault="009D5D93" w:rsidP="00C07C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D5D93" w:rsidRPr="00502A2F" w:rsidRDefault="009D5D93" w:rsidP="00C07C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02A2F">
        <w:rPr>
          <w:rFonts w:ascii="Times New Roman" w:hAnsi="Times New Roman"/>
          <w:color w:val="000000"/>
          <w:sz w:val="28"/>
          <w:szCs w:val="28"/>
        </w:rPr>
        <w:t>«______» ___________________</w:t>
      </w:r>
    </w:p>
    <w:p w:rsidR="008E350F" w:rsidRPr="00502A2F" w:rsidRDefault="008E350F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95918" w:rsidRDefault="00095918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95918" w:rsidRDefault="00095918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95918" w:rsidRDefault="00095918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95918" w:rsidRPr="00095918" w:rsidRDefault="00095918" w:rsidP="00C07C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Default="008E350F" w:rsidP="0050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A2F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666FEB" w:rsidRPr="00502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BFC" w:rsidRPr="00502A2F">
        <w:rPr>
          <w:rFonts w:ascii="Times New Roman" w:eastAsia="Times New Roman" w:hAnsi="Times New Roman"/>
          <w:sz w:val="28"/>
          <w:szCs w:val="28"/>
          <w:lang w:eastAsia="ru-RU"/>
        </w:rPr>
        <w:t>Иметь при себе в течение всего времени работы и предъявлять по требованию контролирующих органов: разрешение на размещение торгового объекта, санитарные книжки.</w:t>
      </w:r>
    </w:p>
    <w:p w:rsidR="00285939" w:rsidRPr="00011D65" w:rsidRDefault="00285939" w:rsidP="00285939">
      <w:pPr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ПРИЛОЖЕНИЕ 2</w:t>
      </w:r>
    </w:p>
    <w:p w:rsidR="00285939" w:rsidRPr="00011D65" w:rsidRDefault="00285939" w:rsidP="002859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285939" w:rsidRPr="00011D65" w:rsidRDefault="00285939" w:rsidP="0028593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15599" w:rsidRPr="00011D65" w:rsidRDefault="00A15599" w:rsidP="00A1559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11D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24.08.</w:t>
      </w:r>
      <w:r w:rsidRPr="00011D65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531-р</w:t>
      </w:r>
    </w:p>
    <w:p w:rsidR="00285939" w:rsidRDefault="00285939" w:rsidP="0050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39" w:rsidRDefault="00285939" w:rsidP="00285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83" w:rsidRPr="00285939" w:rsidRDefault="00A41383" w:rsidP="00285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39" w:rsidRDefault="00285939" w:rsidP="00285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39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торговых объектов (объектов услуг)</w:t>
      </w:r>
    </w:p>
    <w:p w:rsidR="00285939" w:rsidRDefault="00285939" w:rsidP="00285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67D" w:rsidRDefault="0075667D" w:rsidP="00285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39" w:rsidRDefault="00285939" w:rsidP="00285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39" w:rsidRPr="00502A2F" w:rsidRDefault="001F6013" w:rsidP="00285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1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8.25pt">
            <v:imagedata r:id="rId8" o:title=""/>
          </v:shape>
        </w:pict>
      </w:r>
    </w:p>
    <w:sectPr w:rsidR="00285939" w:rsidRPr="00502A2F" w:rsidSect="003B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53" w:rsidRDefault="007D0D53" w:rsidP="006F41F2">
      <w:pPr>
        <w:spacing w:after="0" w:line="240" w:lineRule="auto"/>
      </w:pPr>
      <w:r>
        <w:separator/>
      </w:r>
    </w:p>
  </w:endnote>
  <w:endnote w:type="continuationSeparator" w:id="0">
    <w:p w:rsidR="007D0D53" w:rsidRDefault="007D0D53" w:rsidP="006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53" w:rsidRDefault="007D0D53" w:rsidP="006F41F2">
      <w:pPr>
        <w:spacing w:after="0" w:line="240" w:lineRule="auto"/>
      </w:pPr>
      <w:r>
        <w:separator/>
      </w:r>
    </w:p>
  </w:footnote>
  <w:footnote w:type="continuationSeparator" w:id="0">
    <w:p w:rsidR="007D0D53" w:rsidRDefault="007D0D53" w:rsidP="006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93"/>
    <w:rsid w:val="00002166"/>
    <w:rsid w:val="00011D65"/>
    <w:rsid w:val="00095918"/>
    <w:rsid w:val="000A051A"/>
    <w:rsid w:val="000D5747"/>
    <w:rsid w:val="00102A2C"/>
    <w:rsid w:val="0015173A"/>
    <w:rsid w:val="001650B7"/>
    <w:rsid w:val="00166877"/>
    <w:rsid w:val="001C2C69"/>
    <w:rsid w:val="001E5791"/>
    <w:rsid w:val="001F6013"/>
    <w:rsid w:val="0020210F"/>
    <w:rsid w:val="00233439"/>
    <w:rsid w:val="0024628A"/>
    <w:rsid w:val="002601E4"/>
    <w:rsid w:val="00285939"/>
    <w:rsid w:val="002A4ED3"/>
    <w:rsid w:val="002B2FDF"/>
    <w:rsid w:val="00303847"/>
    <w:rsid w:val="00304F7C"/>
    <w:rsid w:val="003252E5"/>
    <w:rsid w:val="00363EDF"/>
    <w:rsid w:val="00365386"/>
    <w:rsid w:val="00371A19"/>
    <w:rsid w:val="003B0A43"/>
    <w:rsid w:val="00502A2F"/>
    <w:rsid w:val="00514B53"/>
    <w:rsid w:val="0052450E"/>
    <w:rsid w:val="00572109"/>
    <w:rsid w:val="005C6939"/>
    <w:rsid w:val="00603395"/>
    <w:rsid w:val="00617FD8"/>
    <w:rsid w:val="00666FEB"/>
    <w:rsid w:val="006720B5"/>
    <w:rsid w:val="006D080F"/>
    <w:rsid w:val="006D6F0C"/>
    <w:rsid w:val="006F41F2"/>
    <w:rsid w:val="007458EC"/>
    <w:rsid w:val="0075667D"/>
    <w:rsid w:val="007575D1"/>
    <w:rsid w:val="007935BC"/>
    <w:rsid w:val="00795936"/>
    <w:rsid w:val="007D0D53"/>
    <w:rsid w:val="007D4DC7"/>
    <w:rsid w:val="00837F98"/>
    <w:rsid w:val="00845C4B"/>
    <w:rsid w:val="0084699E"/>
    <w:rsid w:val="00890C2F"/>
    <w:rsid w:val="008A0DBF"/>
    <w:rsid w:val="008E350F"/>
    <w:rsid w:val="008E6948"/>
    <w:rsid w:val="00924B67"/>
    <w:rsid w:val="00955AC0"/>
    <w:rsid w:val="00971BFC"/>
    <w:rsid w:val="009B5312"/>
    <w:rsid w:val="009B6379"/>
    <w:rsid w:val="009D5D93"/>
    <w:rsid w:val="009E06A6"/>
    <w:rsid w:val="009E3A3C"/>
    <w:rsid w:val="00A15599"/>
    <w:rsid w:val="00A218F7"/>
    <w:rsid w:val="00A41383"/>
    <w:rsid w:val="00AC02AA"/>
    <w:rsid w:val="00B06706"/>
    <w:rsid w:val="00B11033"/>
    <w:rsid w:val="00C01399"/>
    <w:rsid w:val="00C07C68"/>
    <w:rsid w:val="00C126B5"/>
    <w:rsid w:val="00C71C49"/>
    <w:rsid w:val="00DC6EE2"/>
    <w:rsid w:val="00EA5D45"/>
    <w:rsid w:val="00F32EC3"/>
    <w:rsid w:val="00F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1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41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garantf1://86367.150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27</cp:revision>
  <cp:lastPrinted>2017-08-23T07:02:00Z</cp:lastPrinted>
  <dcterms:created xsi:type="dcterms:W3CDTF">2017-08-23T11:13:00Z</dcterms:created>
  <dcterms:modified xsi:type="dcterms:W3CDTF">2017-08-24T11:03:00Z</dcterms:modified>
</cp:coreProperties>
</file>