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B588" w14:textId="77777777" w:rsidR="002B7984" w:rsidRPr="002B7984" w:rsidRDefault="002B7984" w:rsidP="002B79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9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04B01414" w14:textId="77777777" w:rsidR="002B7984" w:rsidRPr="002B7984" w:rsidRDefault="002B7984" w:rsidP="002B79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77F4F33A" w14:textId="77777777" w:rsidR="002B7984" w:rsidRDefault="002B7984" w:rsidP="002B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AB4A691" w14:textId="72C4837B" w:rsidR="002B7984" w:rsidRPr="002B7984" w:rsidRDefault="002B7984" w:rsidP="002B79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5F670162" w14:textId="77777777" w:rsidR="002B7984" w:rsidRPr="002B7984" w:rsidRDefault="002B7984" w:rsidP="002B79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DACFE59" w14:textId="77777777" w:rsidR="002B7984" w:rsidRPr="002B7984" w:rsidRDefault="002B7984" w:rsidP="002B79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6694904" w14:textId="6E1D2F47" w:rsidR="00426E0D" w:rsidRDefault="002B7984" w:rsidP="002B79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02</w:t>
      </w:r>
      <w:r w:rsidRPr="002B79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</w:t>
      </w:r>
      <w:r w:rsidRPr="002B79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.2023  года</w:t>
      </w:r>
      <w:proofErr w:type="gramEnd"/>
      <w:r w:rsidRPr="002B798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118-р</w:t>
      </w:r>
    </w:p>
    <w:p w14:paraId="7A0376C0" w14:textId="77777777" w:rsidR="00426E0D" w:rsidRDefault="00426E0D" w:rsidP="0042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D1CC0" w14:textId="202301A9" w:rsidR="002C5DE3" w:rsidRPr="00F12A0C" w:rsidRDefault="002244B0" w:rsidP="0042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О создании комиссии</w:t>
      </w:r>
    </w:p>
    <w:p w14:paraId="2F54CB97" w14:textId="77777777" w:rsidR="00DD6997" w:rsidRPr="00F12A0C" w:rsidRDefault="00DD6997" w:rsidP="0042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0717B" w14:textId="77777777" w:rsidR="00426E0D" w:rsidRDefault="00B40DFB" w:rsidP="0042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33187" w14:textId="21F2496E" w:rsidR="001A7355" w:rsidRPr="00F12A0C" w:rsidRDefault="001D7137" w:rsidP="0042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В целях</w:t>
      </w:r>
      <w:r w:rsidR="002244B0" w:rsidRPr="00F12A0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A25367">
        <w:rPr>
          <w:rFonts w:ascii="Times New Roman" w:hAnsi="Times New Roman" w:cs="Times New Roman"/>
          <w:sz w:val="28"/>
          <w:szCs w:val="28"/>
        </w:rPr>
        <w:t>полномочий</w:t>
      </w:r>
      <w:r w:rsidR="002244B0" w:rsidRPr="00F12A0C">
        <w:rPr>
          <w:rFonts w:ascii="Times New Roman" w:hAnsi="Times New Roman" w:cs="Times New Roman"/>
          <w:sz w:val="28"/>
          <w:szCs w:val="28"/>
        </w:rPr>
        <w:t xml:space="preserve">, </w:t>
      </w:r>
      <w:r w:rsidR="00A2536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2244B0" w:rsidRPr="00F12A0C">
        <w:rPr>
          <w:rFonts w:ascii="Times New Roman" w:hAnsi="Times New Roman" w:cs="Times New Roman"/>
          <w:sz w:val="28"/>
          <w:szCs w:val="28"/>
        </w:rPr>
        <w:t>Федеральн</w:t>
      </w:r>
      <w:r w:rsidR="00A25367">
        <w:rPr>
          <w:rFonts w:ascii="Times New Roman" w:hAnsi="Times New Roman" w:cs="Times New Roman"/>
          <w:sz w:val="28"/>
          <w:szCs w:val="28"/>
        </w:rPr>
        <w:t>ым</w:t>
      </w:r>
      <w:r w:rsidR="002244B0" w:rsidRPr="00F12A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5367">
        <w:rPr>
          <w:rFonts w:ascii="Times New Roman" w:hAnsi="Times New Roman" w:cs="Times New Roman"/>
          <w:sz w:val="28"/>
          <w:szCs w:val="28"/>
        </w:rPr>
        <w:t>ом</w:t>
      </w:r>
      <w:r w:rsidR="002244B0" w:rsidRPr="00F12A0C">
        <w:rPr>
          <w:rFonts w:ascii="Times New Roman" w:hAnsi="Times New Roman" w:cs="Times New Roman"/>
          <w:sz w:val="28"/>
          <w:szCs w:val="28"/>
        </w:rPr>
        <w:t xml:space="preserve"> от 30.12.2020 г</w:t>
      </w:r>
      <w:r w:rsidR="00426E0D">
        <w:rPr>
          <w:rFonts w:ascii="Times New Roman" w:hAnsi="Times New Roman" w:cs="Times New Roman"/>
          <w:sz w:val="28"/>
          <w:szCs w:val="28"/>
        </w:rPr>
        <w:t>ода</w:t>
      </w:r>
      <w:r w:rsidR="002244B0" w:rsidRPr="00F12A0C">
        <w:rPr>
          <w:rFonts w:ascii="Times New Roman" w:hAnsi="Times New Roman" w:cs="Times New Roman"/>
          <w:sz w:val="28"/>
          <w:szCs w:val="28"/>
        </w:rPr>
        <w:t xml:space="preserve"> № 518-ФЗ «О внесении изменений в отдельные законодательные акты Российской Федерации</w:t>
      </w:r>
      <w:r w:rsidR="00A25367">
        <w:rPr>
          <w:rFonts w:ascii="Times New Roman" w:hAnsi="Times New Roman" w:cs="Times New Roman"/>
          <w:sz w:val="28"/>
          <w:szCs w:val="28"/>
        </w:rPr>
        <w:t>»</w:t>
      </w:r>
      <w:r w:rsidR="002244B0" w:rsidRPr="00F12A0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25FE16E" w14:textId="06D60F13" w:rsidR="009F27B6" w:rsidRPr="00F12A0C" w:rsidRDefault="00B40DFB" w:rsidP="0042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 </w:t>
      </w:r>
      <w:r w:rsidR="001A7355" w:rsidRPr="00F12A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244B0" w:rsidRPr="00F12A0C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F30E3A" w:rsidRPr="00F12A0C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A25367" w:rsidRPr="00F12A0C" w14:paraId="3C2D402D" w14:textId="77777777" w:rsidTr="00CD36FC">
        <w:tc>
          <w:tcPr>
            <w:tcW w:w="2830" w:type="dxa"/>
          </w:tcPr>
          <w:p w14:paraId="7BD252E8" w14:textId="459657A5" w:rsidR="00A25367" w:rsidRPr="00F12A0C" w:rsidRDefault="00A25367" w:rsidP="00426E0D">
            <w:pPr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  <w:r w:rsidR="00426E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6514" w:type="dxa"/>
          </w:tcPr>
          <w:p w14:paraId="4EC37A07" w14:textId="458E5648" w:rsidR="00A25367" w:rsidRPr="00F12A0C" w:rsidRDefault="00A25367" w:rsidP="00426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Карталинского муниципального района, председатель </w:t>
            </w:r>
            <w:r w:rsidR="008820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4E429C" w:rsidRPr="00F12A0C" w14:paraId="613879CA" w14:textId="77777777" w:rsidTr="00CD36FC">
        <w:tc>
          <w:tcPr>
            <w:tcW w:w="2830" w:type="dxa"/>
          </w:tcPr>
          <w:p w14:paraId="63582D8C" w14:textId="3A1ACCF4" w:rsidR="004E429C" w:rsidRPr="00F12A0C" w:rsidRDefault="004E429C" w:rsidP="00426E0D">
            <w:pPr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r w:rsidR="00426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A0C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426E0D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14:paraId="48D845FA" w14:textId="77777777" w:rsidR="004E429C" w:rsidRPr="00F12A0C" w:rsidRDefault="004E429C" w:rsidP="00426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14:paraId="49F899FE" w14:textId="5123C658" w:rsidR="004E429C" w:rsidRPr="00F12A0C" w:rsidRDefault="004E429C" w:rsidP="00426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района по муниципальному имуществу, земельным и правовым вопросам, </w:t>
            </w:r>
            <w:r w:rsidR="00A253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12A0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253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0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A0C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4E429C" w:rsidRPr="00F12A0C" w14:paraId="30247205" w14:textId="77777777" w:rsidTr="00CD36FC">
        <w:tc>
          <w:tcPr>
            <w:tcW w:w="2830" w:type="dxa"/>
          </w:tcPr>
          <w:p w14:paraId="0A5C6080" w14:textId="03F30787" w:rsidR="004E429C" w:rsidRPr="00F12A0C" w:rsidRDefault="004E429C" w:rsidP="00426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</w:rPr>
              <w:t>Мясоедова О.В.</w:t>
            </w:r>
            <w:r w:rsidR="00426E0D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  <w:p w14:paraId="14EEB71D" w14:textId="77777777" w:rsidR="004E429C" w:rsidRPr="00F12A0C" w:rsidRDefault="004E429C" w:rsidP="00426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14:paraId="24F3983F" w14:textId="7F31F29A" w:rsidR="004E429C" w:rsidRPr="00F12A0C" w:rsidRDefault="004E429C" w:rsidP="00426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имущественной и земельной политике Карталинского муниципального района, секретарь комиссии</w:t>
            </w:r>
          </w:p>
        </w:tc>
      </w:tr>
      <w:tr w:rsidR="00CD36FC" w:rsidRPr="00F12A0C" w14:paraId="7CE04EC3" w14:textId="77777777" w:rsidTr="00CD36FC">
        <w:tc>
          <w:tcPr>
            <w:tcW w:w="9344" w:type="dxa"/>
            <w:gridSpan w:val="2"/>
          </w:tcPr>
          <w:p w14:paraId="64D93C04" w14:textId="285B676D" w:rsidR="00CD36FC" w:rsidRPr="00F12A0C" w:rsidRDefault="00CD36FC" w:rsidP="00CD36FC">
            <w:pPr>
              <w:ind w:left="2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8820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A0C">
              <w:rPr>
                <w:rFonts w:ascii="Times New Roman" w:hAnsi="Times New Roman" w:cs="Times New Roman"/>
                <w:sz w:val="28"/>
                <w:szCs w:val="28"/>
              </w:rPr>
              <w:t xml:space="preserve">омиссии: </w:t>
            </w:r>
          </w:p>
        </w:tc>
      </w:tr>
      <w:tr w:rsidR="00A25367" w:rsidRPr="00F12A0C" w14:paraId="64C3E76E" w14:textId="77777777" w:rsidTr="00CD36FC">
        <w:tc>
          <w:tcPr>
            <w:tcW w:w="2830" w:type="dxa"/>
          </w:tcPr>
          <w:p w14:paraId="3479CD58" w14:textId="0A4DF0F6" w:rsidR="00A25367" w:rsidRDefault="00CD36FC" w:rsidP="00426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       -</w:t>
            </w:r>
          </w:p>
        </w:tc>
        <w:tc>
          <w:tcPr>
            <w:tcW w:w="6514" w:type="dxa"/>
          </w:tcPr>
          <w:p w14:paraId="3FC78847" w14:textId="5FB37D99" w:rsidR="00A25367" w:rsidRPr="00F12A0C" w:rsidRDefault="00A25367" w:rsidP="00426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 (по согласованию)</w:t>
            </w:r>
          </w:p>
        </w:tc>
      </w:tr>
      <w:tr w:rsidR="004E429C" w:rsidRPr="00F12A0C" w14:paraId="1ABB3D1F" w14:textId="77777777" w:rsidTr="00CD36FC">
        <w:tc>
          <w:tcPr>
            <w:tcW w:w="2830" w:type="dxa"/>
          </w:tcPr>
          <w:p w14:paraId="0FC8471A" w14:textId="5ECC7668" w:rsidR="004E429C" w:rsidRPr="00F12A0C" w:rsidRDefault="002244B0" w:rsidP="00426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  <w:r w:rsidR="00805A3D" w:rsidRPr="00F1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6FC">
              <w:rPr>
                <w:rFonts w:ascii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6514" w:type="dxa"/>
          </w:tcPr>
          <w:p w14:paraId="22EA89F5" w14:textId="035F8261" w:rsidR="00805A3D" w:rsidRPr="00F12A0C" w:rsidRDefault="00BD535B" w:rsidP="00CD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2244B0" w:rsidRPr="00F12A0C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Управления строительства, инфраструктуры и </w:t>
            </w:r>
            <w:r w:rsidR="00CD36F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="002244B0" w:rsidRPr="00F12A0C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4E429C" w:rsidRPr="00F12A0C" w14:paraId="2E79AC46" w14:textId="77777777" w:rsidTr="00CD36FC">
        <w:tc>
          <w:tcPr>
            <w:tcW w:w="2830" w:type="dxa"/>
          </w:tcPr>
          <w:p w14:paraId="1C247BD2" w14:textId="3B1055A2" w:rsidR="004E429C" w:rsidRPr="00F12A0C" w:rsidRDefault="00A25367" w:rsidP="00CD36FC">
            <w:pPr>
              <w:tabs>
                <w:tab w:val="right" w:pos="26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Е.С. </w:t>
            </w:r>
            <w:r w:rsidR="002244B0" w:rsidRPr="00F1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6FC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6514" w:type="dxa"/>
          </w:tcPr>
          <w:p w14:paraId="578F45E8" w14:textId="22E6DEF1" w:rsidR="005B3381" w:rsidRPr="00F12A0C" w:rsidRDefault="00A25367" w:rsidP="00426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имущественной и земельной политике Карталинского муниципального района. </w:t>
            </w:r>
          </w:p>
        </w:tc>
      </w:tr>
    </w:tbl>
    <w:p w14:paraId="75AEA752" w14:textId="349D1379" w:rsidR="003177E0" w:rsidRDefault="003177E0" w:rsidP="0042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Комиссии: </w:t>
      </w:r>
    </w:p>
    <w:p w14:paraId="0900C787" w14:textId="35B8A368" w:rsidR="003177E0" w:rsidRDefault="003177E0" w:rsidP="0042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 по выявлению правообладателей объектов недвижимости, указанные в статье 69.1 Федерального закона </w:t>
      </w:r>
      <w:r w:rsidR="00CD36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от 13.07.2015 года № 218-ФЗ «О государственной регистрации недвижимости»;</w:t>
      </w:r>
    </w:p>
    <w:p w14:paraId="4A24D631" w14:textId="04F2783B" w:rsidR="003177E0" w:rsidRDefault="003177E0" w:rsidP="0042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производить осмотр зданий, сооружений, объектов незавершенного строительства при проведении мероприятий по выявлению правообладателей ранее учтенных объектов недвижимого имущества с составлением акта осмотра;</w:t>
      </w:r>
    </w:p>
    <w:p w14:paraId="64FB1FD6" w14:textId="268F1566" w:rsidR="003177E0" w:rsidRDefault="003177E0" w:rsidP="0042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принимать решения о дальнейших действиях в отношении объектов недвижимости (подготовка проекта решения о выявлении правообладателей либо обращении в суд при поступлении возражений относительно сведений о правообладателе);</w:t>
      </w:r>
    </w:p>
    <w:p w14:paraId="5A34A59F" w14:textId="582DA4D3" w:rsidR="003177E0" w:rsidRDefault="003177E0" w:rsidP="0042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D36FC">
        <w:rPr>
          <w:rFonts w:ascii="Times New Roman" w:hAnsi="Times New Roman" w:cs="Times New Roman"/>
          <w:sz w:val="28"/>
          <w:szCs w:val="28"/>
        </w:rPr>
        <w:t>готовить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о выявлении правообладателя ранее учтенного объекта недвижимости. </w:t>
      </w:r>
    </w:p>
    <w:p w14:paraId="2072D335" w14:textId="1F551B4D" w:rsidR="00BC70DF" w:rsidRDefault="00BC70DF" w:rsidP="00B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администрации Карталинского муниципального района от </w:t>
      </w:r>
      <w:r w:rsidRPr="00F64BF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.05.2021 года № 374-р «О создании комиссии» считать утратившим силу. </w:t>
      </w:r>
    </w:p>
    <w:p w14:paraId="117DA47E" w14:textId="22284D84" w:rsidR="004F5732" w:rsidRPr="00F12A0C" w:rsidRDefault="00BC70DF" w:rsidP="0042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5732" w:rsidRPr="00F12A0C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1C1C291A" w14:textId="522CFDA5" w:rsidR="004F5732" w:rsidRDefault="004F5732" w:rsidP="00426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</w:t>
      </w:r>
      <w:r w:rsidR="00BC70DF">
        <w:rPr>
          <w:rFonts w:ascii="Times New Roman" w:hAnsi="Times New Roman" w:cs="Times New Roman"/>
          <w:sz w:val="28"/>
          <w:szCs w:val="28"/>
        </w:rPr>
        <w:t>5</w:t>
      </w:r>
      <w:r w:rsidRPr="00F12A0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F12A0C" w:rsidRPr="00F12A0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Карталинского муниципального района по муниципальному имуществу, земельным и правовым вопросам Максимовскую Н.А. </w:t>
      </w:r>
    </w:p>
    <w:p w14:paraId="7F618E2D" w14:textId="77777777" w:rsidR="00DD6997" w:rsidRPr="00F12A0C" w:rsidRDefault="00DD6997" w:rsidP="0042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85C57" w14:textId="77777777" w:rsidR="001C581F" w:rsidRPr="00F12A0C" w:rsidRDefault="001C581F" w:rsidP="0042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B6985" w14:textId="77777777" w:rsidR="009F27B6" w:rsidRPr="00F12A0C" w:rsidRDefault="008C32FE" w:rsidP="0042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F27B6" w:rsidRPr="00F12A0C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14:paraId="22ABED15" w14:textId="61905FF6" w:rsidR="009F27B6" w:rsidRPr="00F12A0C" w:rsidRDefault="001A7355" w:rsidP="0042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  <w:r w:rsidR="009F27B6" w:rsidRPr="00F12A0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8C32FE" w:rsidRPr="00F12A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2A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2FE" w:rsidRPr="00F12A0C">
        <w:rPr>
          <w:rFonts w:ascii="Times New Roman" w:hAnsi="Times New Roman" w:cs="Times New Roman"/>
          <w:sz w:val="28"/>
          <w:szCs w:val="28"/>
        </w:rPr>
        <w:t xml:space="preserve">    </w:t>
      </w:r>
      <w:r w:rsidR="00CD36FC">
        <w:rPr>
          <w:rFonts w:ascii="Times New Roman" w:hAnsi="Times New Roman" w:cs="Times New Roman"/>
          <w:sz w:val="28"/>
          <w:szCs w:val="28"/>
        </w:rPr>
        <w:t xml:space="preserve">      </w:t>
      </w:r>
      <w:r w:rsidR="008C32FE" w:rsidRPr="00F12A0C">
        <w:rPr>
          <w:rFonts w:ascii="Times New Roman" w:hAnsi="Times New Roman" w:cs="Times New Roman"/>
          <w:sz w:val="28"/>
          <w:szCs w:val="28"/>
        </w:rPr>
        <w:t xml:space="preserve">  </w:t>
      </w:r>
      <w:r w:rsidR="00BD535B" w:rsidRPr="00F12A0C">
        <w:rPr>
          <w:rFonts w:ascii="Times New Roman" w:hAnsi="Times New Roman" w:cs="Times New Roman"/>
          <w:sz w:val="28"/>
          <w:szCs w:val="28"/>
        </w:rPr>
        <w:t xml:space="preserve">А.Г. Вдовин </w:t>
      </w:r>
    </w:p>
    <w:p w14:paraId="38B30955" w14:textId="77777777" w:rsidR="009F27B6" w:rsidRPr="00F12A0C" w:rsidRDefault="009F27B6" w:rsidP="0042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9DF64" w14:textId="77777777" w:rsidR="001C581F" w:rsidRPr="00F12A0C" w:rsidRDefault="001C581F" w:rsidP="0042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541FD" w14:textId="7ABE4E82" w:rsidR="00B2266C" w:rsidRDefault="00B2266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6D1E0" w14:textId="593E79EE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88D88" w14:textId="2ABA6DBA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051CF" w14:textId="061F58DB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07730" w14:textId="56095E07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91A78" w14:textId="1B2944F6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76344" w14:textId="62B7EFA2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10214" w14:textId="1B698625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BFADB" w14:textId="0FE36CFE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9000D" w14:textId="79E3B9E7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FC230" w14:textId="64A97B3C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997CB" w14:textId="20712F46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F52D1" w14:textId="7F88F337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77646" w14:textId="21B1277C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48189" w14:textId="732A352A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688A4" w14:textId="6DF4C322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EDB19" w14:textId="23582FB7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B4CF6" w14:textId="5D3425CC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AF84C" w14:textId="383458BF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D68C2" w14:textId="0DE8BE5C" w:rsidR="00CD36FC" w:rsidRDefault="00CD36FC" w:rsidP="0042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07ABF" w14:textId="70ABA875" w:rsidR="00CD36FC" w:rsidRPr="003B7ECB" w:rsidRDefault="00CD36FC" w:rsidP="003B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36FC" w:rsidRPr="003B7ECB" w:rsidSect="00CD36F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E7247" w14:textId="77777777" w:rsidR="0077010F" w:rsidRDefault="0077010F" w:rsidP="00CD36FC">
      <w:pPr>
        <w:spacing w:after="0" w:line="240" w:lineRule="auto"/>
      </w:pPr>
      <w:r>
        <w:separator/>
      </w:r>
    </w:p>
  </w:endnote>
  <w:endnote w:type="continuationSeparator" w:id="0">
    <w:p w14:paraId="7FBF1A78" w14:textId="77777777" w:rsidR="0077010F" w:rsidRDefault="0077010F" w:rsidP="00CD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D94D" w14:textId="77777777" w:rsidR="0077010F" w:rsidRDefault="0077010F" w:rsidP="00CD36FC">
      <w:pPr>
        <w:spacing w:after="0" w:line="240" w:lineRule="auto"/>
      </w:pPr>
      <w:r>
        <w:separator/>
      </w:r>
    </w:p>
  </w:footnote>
  <w:footnote w:type="continuationSeparator" w:id="0">
    <w:p w14:paraId="40AEC125" w14:textId="77777777" w:rsidR="0077010F" w:rsidRDefault="0077010F" w:rsidP="00CD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040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1760A8" w14:textId="3C61450D" w:rsidR="00CD36FC" w:rsidRPr="00CD36FC" w:rsidRDefault="00CD36F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36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36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36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D36FC">
          <w:rPr>
            <w:rFonts w:ascii="Times New Roman" w:hAnsi="Times New Roman" w:cs="Times New Roman"/>
            <w:sz w:val="28"/>
            <w:szCs w:val="28"/>
          </w:rPr>
          <w:t>2</w:t>
        </w:r>
        <w:r w:rsidRPr="00CD36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99290A0" w14:textId="77777777" w:rsidR="00CD36FC" w:rsidRDefault="00CD36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B6"/>
    <w:rsid w:val="00037FD9"/>
    <w:rsid w:val="00045EFC"/>
    <w:rsid w:val="000511BA"/>
    <w:rsid w:val="001A7355"/>
    <w:rsid w:val="001C581F"/>
    <w:rsid w:val="001D7137"/>
    <w:rsid w:val="002244B0"/>
    <w:rsid w:val="002248A5"/>
    <w:rsid w:val="00284EF5"/>
    <w:rsid w:val="002B7984"/>
    <w:rsid w:val="002B7AAA"/>
    <w:rsid w:val="002C5DE3"/>
    <w:rsid w:val="0031165F"/>
    <w:rsid w:val="003177E0"/>
    <w:rsid w:val="003568CF"/>
    <w:rsid w:val="003B7ECB"/>
    <w:rsid w:val="00426E0D"/>
    <w:rsid w:val="00434C22"/>
    <w:rsid w:val="004E429C"/>
    <w:rsid w:val="004F5732"/>
    <w:rsid w:val="0058192F"/>
    <w:rsid w:val="005B3381"/>
    <w:rsid w:val="0066728B"/>
    <w:rsid w:val="00735A94"/>
    <w:rsid w:val="0077010F"/>
    <w:rsid w:val="00805A3D"/>
    <w:rsid w:val="00882083"/>
    <w:rsid w:val="00895A9E"/>
    <w:rsid w:val="008C32FE"/>
    <w:rsid w:val="008E60C5"/>
    <w:rsid w:val="009901D2"/>
    <w:rsid w:val="009E6D44"/>
    <w:rsid w:val="009F27B6"/>
    <w:rsid w:val="00A25367"/>
    <w:rsid w:val="00A610BA"/>
    <w:rsid w:val="00B2266C"/>
    <w:rsid w:val="00B40DFB"/>
    <w:rsid w:val="00B55C47"/>
    <w:rsid w:val="00BB0A79"/>
    <w:rsid w:val="00BC0341"/>
    <w:rsid w:val="00BC70DF"/>
    <w:rsid w:val="00BD535B"/>
    <w:rsid w:val="00BF343C"/>
    <w:rsid w:val="00CD36FC"/>
    <w:rsid w:val="00CD3D36"/>
    <w:rsid w:val="00DD6997"/>
    <w:rsid w:val="00EA5129"/>
    <w:rsid w:val="00F12A0C"/>
    <w:rsid w:val="00F30E3A"/>
    <w:rsid w:val="00F64BF8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5836"/>
  <w15:docId w15:val="{477212C9-4512-4FA6-983F-82B27A21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73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6FC"/>
  </w:style>
  <w:style w:type="paragraph" w:styleId="a7">
    <w:name w:val="footer"/>
    <w:basedOn w:val="a"/>
    <w:link w:val="a8"/>
    <w:uiPriority w:val="99"/>
    <w:unhideWhenUsed/>
    <w:rsid w:val="00CD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Якушина</cp:lastModifiedBy>
  <cp:revision>10</cp:revision>
  <cp:lastPrinted>2023-03-02T06:18:00Z</cp:lastPrinted>
  <dcterms:created xsi:type="dcterms:W3CDTF">2023-03-02T04:10:00Z</dcterms:created>
  <dcterms:modified xsi:type="dcterms:W3CDTF">2023-03-06T06:28:00Z</dcterms:modified>
</cp:coreProperties>
</file>