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D" w:rsidRPr="0072182D" w:rsidRDefault="0072182D" w:rsidP="0072182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</w:t>
      </w:r>
    </w:p>
    <w:p w:rsidR="0072182D" w:rsidRPr="0072182D" w:rsidRDefault="0072182D" w:rsidP="0072182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218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72182D" w:rsidRPr="0072182D" w:rsidRDefault="0072182D" w:rsidP="0072182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B411A" w:rsidRPr="0072182D" w:rsidRDefault="0072182D" w:rsidP="0072182D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05.04.2022 года № 196-р</w:t>
      </w:r>
    </w:p>
    <w:p w:rsidR="003B411A" w:rsidRDefault="003B411A" w:rsidP="003B411A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DE1FBF" w:rsidRPr="00275D6B" w:rsidTr="00275D6B">
        <w:tc>
          <w:tcPr>
            <w:tcW w:w="3936" w:type="dxa"/>
          </w:tcPr>
          <w:p w:rsidR="00DE1FBF" w:rsidRPr="00275D6B" w:rsidRDefault="00DE1FBF" w:rsidP="003B4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D6B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администрации Карталинского муниципально</w:t>
            </w:r>
            <w:r w:rsidR="00275D6B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 </w:t>
            </w:r>
            <w:r w:rsidRPr="00275D6B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r w:rsidR="00275D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5D6B">
              <w:rPr>
                <w:rFonts w:ascii="Times New Roman" w:hAnsi="Times New Roman" w:cs="Times New Roman"/>
                <w:sz w:val="28"/>
                <w:szCs w:val="28"/>
              </w:rPr>
              <w:t>2 квартал 202</w:t>
            </w:r>
            <w:r w:rsidR="00B600AD" w:rsidRPr="00275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5D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E1FBF" w:rsidRPr="00275D6B" w:rsidRDefault="00DE1FBF" w:rsidP="003B411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FBF" w:rsidRPr="00275D6B" w:rsidRDefault="00DE1FBF" w:rsidP="003B411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FBF" w:rsidRPr="00275D6B" w:rsidRDefault="00DE1FBF" w:rsidP="003B41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5D6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Регламентом работы администрации Карталинского муниципального района, утвержденного постановлением администрации Карталинского муниципального района от 26.03.2013 года № 467,</w:t>
      </w:r>
    </w:p>
    <w:p w:rsidR="00DE1FBF" w:rsidRPr="00275D6B" w:rsidRDefault="00DE1FBF" w:rsidP="003B41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5D6B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прилагаемый план работы администрации Карталинского муниципального района на 2 квартал 202</w:t>
      </w:r>
      <w:r w:rsidR="00B600AD" w:rsidRPr="00275D6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75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DE1FBF" w:rsidRPr="00275D6B" w:rsidRDefault="00DE1FBF" w:rsidP="003B41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5D6B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DE1FBF" w:rsidRPr="00275D6B" w:rsidRDefault="00DE1FBF" w:rsidP="003B411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5D6B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:rsidR="00DE1FBF" w:rsidRPr="00275D6B" w:rsidRDefault="00DE1FBF" w:rsidP="003B411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FBF" w:rsidRPr="00275D6B" w:rsidRDefault="00DE1FBF" w:rsidP="003B4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FBF" w:rsidRPr="00275D6B" w:rsidRDefault="00DE1FBF" w:rsidP="0027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6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DE1FBF" w:rsidRPr="00275D6B" w:rsidRDefault="00DE1FBF" w:rsidP="00275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D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75D6B">
        <w:rPr>
          <w:rFonts w:ascii="Times New Roman" w:hAnsi="Times New Roman" w:cs="Times New Roman"/>
          <w:sz w:val="28"/>
          <w:szCs w:val="28"/>
        </w:rPr>
        <w:tab/>
      </w:r>
      <w:r w:rsidRPr="00275D6B">
        <w:rPr>
          <w:rFonts w:ascii="Times New Roman" w:hAnsi="Times New Roman" w:cs="Times New Roman"/>
          <w:sz w:val="28"/>
          <w:szCs w:val="28"/>
        </w:rPr>
        <w:tab/>
      </w:r>
      <w:r w:rsidRPr="00275D6B">
        <w:rPr>
          <w:rFonts w:ascii="Times New Roman" w:hAnsi="Times New Roman" w:cs="Times New Roman"/>
          <w:sz w:val="28"/>
          <w:szCs w:val="28"/>
        </w:rPr>
        <w:tab/>
      </w:r>
      <w:r w:rsidRPr="00275D6B">
        <w:rPr>
          <w:rFonts w:ascii="Times New Roman" w:hAnsi="Times New Roman" w:cs="Times New Roman"/>
          <w:sz w:val="28"/>
          <w:szCs w:val="28"/>
        </w:rPr>
        <w:tab/>
        <w:t xml:space="preserve">                               А.Г. Вдовин</w:t>
      </w:r>
    </w:p>
    <w:p w:rsidR="00DE1FBF" w:rsidRPr="00275D6B" w:rsidRDefault="00DE1FBF" w:rsidP="00275D6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1FBF" w:rsidRPr="00536CE1" w:rsidRDefault="00DE1FBF" w:rsidP="00DE1FBF">
      <w:pPr>
        <w:jc w:val="both"/>
        <w:rPr>
          <w:rFonts w:asciiTheme="majorHAnsi" w:eastAsiaTheme="minorHAnsi" w:hAnsiTheme="majorHAnsi"/>
          <w:sz w:val="28"/>
          <w:szCs w:val="28"/>
          <w:lang w:eastAsia="en-US"/>
        </w:rPr>
      </w:pPr>
      <w:r w:rsidRPr="00536CE1">
        <w:rPr>
          <w:rFonts w:asciiTheme="majorHAnsi" w:eastAsiaTheme="minorHAnsi" w:hAnsiTheme="majorHAnsi"/>
          <w:sz w:val="28"/>
          <w:szCs w:val="28"/>
          <w:lang w:eastAsia="en-US"/>
        </w:rPr>
        <w:br w:type="page"/>
      </w:r>
    </w:p>
    <w:p w:rsidR="00433D05" w:rsidRPr="00433D05" w:rsidRDefault="00433D05" w:rsidP="00433D05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D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433D05" w:rsidRPr="00433D05" w:rsidRDefault="00433D05" w:rsidP="00433D05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3D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распоряжением администрации</w:t>
      </w:r>
    </w:p>
    <w:p w:rsidR="00433D05" w:rsidRPr="00433D05" w:rsidRDefault="00433D05" w:rsidP="00433D05">
      <w:pPr>
        <w:spacing w:after="0" w:line="240" w:lineRule="auto"/>
        <w:ind w:left="4253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3D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Карталинского муниципального района</w:t>
      </w:r>
    </w:p>
    <w:p w:rsidR="00433D05" w:rsidRDefault="00433D05" w:rsidP="00433D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D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от  </w:t>
      </w:r>
      <w:r w:rsidR="00C22E53">
        <w:rPr>
          <w:rFonts w:ascii="Times New Roman" w:eastAsia="Times New Roman" w:hAnsi="Times New Roman" w:cs="Times New Roman"/>
          <w:bCs/>
          <w:sz w:val="28"/>
          <w:szCs w:val="28"/>
        </w:rPr>
        <w:t>05.04.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Pr="00433D0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 </w:t>
      </w:r>
      <w:r w:rsidR="00C22E53">
        <w:rPr>
          <w:rFonts w:ascii="Times New Roman" w:eastAsia="Times New Roman" w:hAnsi="Times New Roman" w:cs="Times New Roman"/>
          <w:bCs/>
          <w:sz w:val="28"/>
          <w:szCs w:val="28"/>
        </w:rPr>
        <w:t>196-р</w:t>
      </w:r>
    </w:p>
    <w:p w:rsidR="00433D05" w:rsidRDefault="00433D05" w:rsidP="00433D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3D05" w:rsidRDefault="00433D05" w:rsidP="00433D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3D05" w:rsidRPr="00433D05" w:rsidRDefault="00433D05" w:rsidP="00433D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3D05" w:rsidRPr="00433D05" w:rsidRDefault="00433D05" w:rsidP="00433D0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D05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работы администрации</w:t>
      </w:r>
    </w:p>
    <w:p w:rsidR="00433D05" w:rsidRPr="00433D05" w:rsidRDefault="00433D05" w:rsidP="00433D0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Карталинского  муниципального </w:t>
      </w:r>
    </w:p>
    <w:p w:rsidR="00433D05" w:rsidRPr="00433D05" w:rsidRDefault="00433D05" w:rsidP="00433D0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2</w:t>
      </w:r>
      <w:r w:rsidRPr="00433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 2022 года</w:t>
      </w:r>
    </w:p>
    <w:p w:rsidR="00433D05" w:rsidRDefault="00433D05" w:rsidP="00433D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33D05" w:rsidRPr="00433D05" w:rsidRDefault="00433D05" w:rsidP="00433D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Style w:val="1"/>
        <w:tblW w:w="10459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5534"/>
        <w:gridCol w:w="1984"/>
        <w:gridCol w:w="2535"/>
      </w:tblGrid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F" w:rsidRPr="00433D05" w:rsidRDefault="00DE1FB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№</w:t>
            </w:r>
          </w:p>
          <w:p w:rsidR="00DE1FBF" w:rsidRPr="00433D05" w:rsidRDefault="00DE1FB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п/п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F" w:rsidRPr="00433D05" w:rsidRDefault="00DE1FB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F" w:rsidRPr="00433D05" w:rsidRDefault="00DE1FBF" w:rsidP="00433D05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F" w:rsidRPr="00433D05" w:rsidRDefault="00DE1FBF" w:rsidP="00433D05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Исполнители</w:t>
            </w:r>
          </w:p>
        </w:tc>
      </w:tr>
      <w:tr w:rsidR="00A2562C" w:rsidRPr="00433D05" w:rsidTr="00433D05">
        <w:trPr>
          <w:jc w:val="center"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F" w:rsidRPr="00433D05" w:rsidRDefault="00DE1FBF" w:rsidP="00C33CC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  <w:lang w:val="en-US"/>
              </w:rPr>
              <w:t>I</w:t>
            </w:r>
            <w:r w:rsidRPr="00433D05">
              <w:rPr>
                <w:sz w:val="28"/>
                <w:szCs w:val="28"/>
              </w:rPr>
              <w:t>. Вопросы для рассмотрения на аппаратных совещаниях</w:t>
            </w:r>
            <w:r w:rsidR="00C33CCA">
              <w:rPr>
                <w:sz w:val="28"/>
                <w:szCs w:val="28"/>
              </w:rPr>
              <w:t xml:space="preserve"> </w:t>
            </w:r>
            <w:r w:rsidRPr="00433D05">
              <w:rPr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18" w:rsidRPr="00433D05" w:rsidRDefault="00292818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47579F" w:rsidP="00433D05">
            <w:pPr>
              <w:ind w:left="-108" w:right="-108"/>
              <w:rPr>
                <w:sz w:val="28"/>
                <w:szCs w:val="28"/>
              </w:rPr>
            </w:pPr>
            <w:bookmarkStart w:id="0" w:name="_Hlk99534399"/>
            <w:r w:rsidRPr="00433D05">
              <w:rPr>
                <w:sz w:val="28"/>
                <w:szCs w:val="28"/>
              </w:rPr>
              <w:t xml:space="preserve">О ходе проведении вакцинации от </w:t>
            </w:r>
            <w:r w:rsidRPr="00433D05">
              <w:rPr>
                <w:sz w:val="28"/>
                <w:szCs w:val="28"/>
                <w:lang w:val="en-US"/>
              </w:rPr>
              <w:t>COVID</w:t>
            </w:r>
            <w:r w:rsidR="003461E4">
              <w:rPr>
                <w:sz w:val="28"/>
                <w:szCs w:val="28"/>
              </w:rPr>
              <w:t xml:space="preserve">-19 на территории Карталинского </w:t>
            </w:r>
            <w:r w:rsidR="00C33CCA">
              <w:rPr>
                <w:sz w:val="28"/>
                <w:szCs w:val="28"/>
              </w:rPr>
              <w:t>муниципального района</w:t>
            </w:r>
            <w:r w:rsidRPr="00433D05">
              <w:rPr>
                <w:sz w:val="28"/>
                <w:szCs w:val="28"/>
              </w:rPr>
              <w:t xml:space="preserve"> в 2021 году и первом квартале </w:t>
            </w:r>
            <w:r w:rsidR="003461E4">
              <w:rPr>
                <w:sz w:val="28"/>
                <w:szCs w:val="28"/>
              </w:rPr>
              <w:t xml:space="preserve"> </w:t>
            </w:r>
            <w:r w:rsidRPr="00433D05">
              <w:rPr>
                <w:sz w:val="28"/>
                <w:szCs w:val="28"/>
              </w:rPr>
              <w:t>2022 года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18" w:rsidRPr="00433D05" w:rsidRDefault="00292818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4 апреля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18" w:rsidRPr="00433D05" w:rsidRDefault="0047579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Губчик О.В.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C33CC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292818" w:rsidP="00C33CCA">
            <w:pPr>
              <w:ind w:left="-108" w:right="-108"/>
              <w:jc w:val="both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 xml:space="preserve">О работе Управления строительства, инфраструктуры и жилищно-коммунального хозяйства Карталинского муниципального района за 2021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292818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292818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Ломовцев С.В.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C33CC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24735C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подготовке к празднованию Дня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292818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24735C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Михайлова Т.С.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C33CC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C33CCA" w:rsidP="00433D0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диспансеризации</w:t>
            </w:r>
            <w:r w:rsidR="003461E4">
              <w:rPr>
                <w:sz w:val="28"/>
                <w:szCs w:val="28"/>
              </w:rPr>
              <w:t xml:space="preserve">, </w:t>
            </w:r>
            <w:r w:rsidR="00BA7E76" w:rsidRPr="00433D05">
              <w:rPr>
                <w:sz w:val="28"/>
                <w:szCs w:val="28"/>
              </w:rPr>
              <w:t xml:space="preserve">профилактических </w:t>
            </w:r>
            <w:r w:rsidR="00227E12">
              <w:rPr>
                <w:sz w:val="28"/>
                <w:szCs w:val="28"/>
              </w:rPr>
              <w:t xml:space="preserve">осмотров взрослого населения Карталинского муниципального района </w:t>
            </w:r>
            <w:r w:rsidR="00BA7E76" w:rsidRPr="00433D05">
              <w:rPr>
                <w:sz w:val="28"/>
                <w:szCs w:val="28"/>
              </w:rPr>
              <w:t xml:space="preserve"> в 2021 году. И о планах на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292818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11 апреля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BA7E76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Губчик О.В.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C33CC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CD4E77" w:rsidP="00C33CCA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состоянии противопожарного водо</w:t>
            </w:r>
            <w:r w:rsidR="00C33CCA">
              <w:rPr>
                <w:sz w:val="28"/>
                <w:szCs w:val="28"/>
              </w:rPr>
              <w:t>снабжения населённых пунктов Карталинского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292818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CD4E7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Мясников Г.А.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C33CC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070CB4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  <w:shd w:val="clear" w:color="auto" w:fill="FFFFFF"/>
              </w:rPr>
              <w:t>Об эффективности ис</w:t>
            </w:r>
            <w:r w:rsidR="00C33CCA">
              <w:rPr>
                <w:sz w:val="28"/>
                <w:szCs w:val="28"/>
                <w:shd w:val="clear" w:color="auto" w:fill="FFFFFF"/>
              </w:rPr>
              <w:t xml:space="preserve">пользования </w:t>
            </w:r>
            <w:r w:rsidRPr="00433D05">
              <w:rPr>
                <w:sz w:val="28"/>
                <w:szCs w:val="28"/>
                <w:shd w:val="clear" w:color="auto" w:fill="FFFFFF"/>
              </w:rPr>
              <w:t xml:space="preserve">муниципального имущества на территории </w:t>
            </w:r>
            <w:r w:rsidR="00C33CCA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292818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070CB4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Селезнева Е.С.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7" w:rsidRPr="00433D05" w:rsidRDefault="00C33CC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7" w:rsidRPr="00433D05" w:rsidRDefault="00C36577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Об организации работы по предупреждению пожаров в весенне-летний пожароопасный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7" w:rsidRPr="00433D05" w:rsidRDefault="00C3657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7" w:rsidRPr="00433D05" w:rsidRDefault="00C3657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Мясников Г.А.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7" w:rsidRPr="00433D05" w:rsidRDefault="00C33CC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7" w:rsidRPr="00433D05" w:rsidRDefault="00C36577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готовности сельских поселений к пожароопасному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7" w:rsidRPr="00433D05" w:rsidRDefault="00C3657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7" w:rsidRPr="00433D05" w:rsidRDefault="00C3657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Главы поселений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C33CC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9F1FF4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подготовке к проведению легкоатлетической эстафеты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292818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18 апреля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8" w:rsidRPr="00433D05" w:rsidRDefault="009F1FF4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Ломовцев С.В.</w:t>
            </w:r>
          </w:p>
          <w:p w:rsidR="009F1FF4" w:rsidRPr="00433D05" w:rsidRDefault="009F1FF4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Михайлова Т.С.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33CC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C33CCA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Об итогах финансово-хозяйственной деятельности муниципальных унитарных предприятий Карталинского муниципального района за 2021</w:t>
            </w:r>
            <w:r w:rsidR="006C750A">
              <w:rPr>
                <w:sz w:val="28"/>
                <w:szCs w:val="28"/>
              </w:rPr>
              <w:t xml:space="preserve"> </w:t>
            </w:r>
            <w:r w:rsidRPr="00433D05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Сушко Г.Н.</w:t>
            </w:r>
          </w:p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Утарбеков Г.Г.</w:t>
            </w:r>
          </w:p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Селезнева Е.С.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нео</w:t>
            </w:r>
            <w:r w:rsidR="00C33CCA">
              <w:rPr>
                <w:sz w:val="28"/>
                <w:szCs w:val="28"/>
              </w:rPr>
              <w:t>бходимости ремонта газопроводов</w:t>
            </w:r>
            <w:r w:rsidRPr="00433D05">
              <w:rPr>
                <w:sz w:val="28"/>
                <w:szCs w:val="28"/>
              </w:rPr>
              <w:t xml:space="preserve">, находящихся на территории </w:t>
            </w:r>
            <w:r w:rsidR="00C33CCA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25 апреля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Илюкевич А.В.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подготовке к празднованию Дня Побед</w:t>
            </w:r>
            <w:r w:rsidR="00C33CCA">
              <w:rPr>
                <w:sz w:val="28"/>
                <w:szCs w:val="28"/>
              </w:rPr>
              <w:t>ы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C33CC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Крысова Т.С.</w:t>
            </w:r>
          </w:p>
          <w:p w:rsidR="00EF7BFD" w:rsidRPr="00433D05" w:rsidRDefault="00EF7BFD" w:rsidP="00C33CC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Копылова Е.В.</w:t>
            </w:r>
          </w:p>
          <w:p w:rsidR="00EF7BFD" w:rsidRPr="00433D05" w:rsidRDefault="00EF7BFD" w:rsidP="00C33CC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Михайлова Т.С.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 xml:space="preserve">О состоянии миграционной ситуации </w:t>
            </w:r>
          </w:p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в Карталинском муниципальном районе</w:t>
            </w:r>
          </w:p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 xml:space="preserve"> за 1 квартал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C33CC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Меньшинин Н.А.</w:t>
            </w:r>
          </w:p>
          <w:p w:rsidR="00EF7BFD" w:rsidRPr="00433D05" w:rsidRDefault="00EF7BFD" w:rsidP="00C33CC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подготовке к празднованию Дня Победы в Великой Отечественной войне на территории поселений Карталинского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C33CC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Главы поселений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проведении субботников на территории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C33CC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Главы поселений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4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 xml:space="preserve">Об исполнении бюджета Карталинского муниципального района </w:t>
            </w:r>
            <w:r w:rsidR="003A5CFA">
              <w:rPr>
                <w:sz w:val="28"/>
                <w:szCs w:val="28"/>
              </w:rPr>
              <w:t xml:space="preserve"> </w:t>
            </w:r>
            <w:r w:rsidR="00C33CCA">
              <w:rPr>
                <w:sz w:val="28"/>
                <w:szCs w:val="28"/>
              </w:rPr>
              <w:t xml:space="preserve">за 1 квартал </w:t>
            </w:r>
          </w:p>
          <w:p w:rsidR="00EF7BFD" w:rsidRPr="00433D05" w:rsidRDefault="00C33CCA" w:rsidP="00433D0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16 мая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Свертилова Н.Н.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A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 xml:space="preserve">Анализ смертности и рождаемости населения Карталинского муниципального района за </w:t>
            </w:r>
          </w:p>
          <w:p w:rsidR="003A5CFA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 xml:space="preserve">1 квартал 2022 года. Выполнение Плана мероприятий по </w:t>
            </w:r>
            <w:r w:rsidR="00C33CCA">
              <w:rPr>
                <w:sz w:val="28"/>
                <w:szCs w:val="28"/>
              </w:rPr>
              <w:t>снижению смертности в</w:t>
            </w:r>
          </w:p>
          <w:p w:rsidR="00EF7BFD" w:rsidRPr="00433D05" w:rsidRDefault="00C33CCA" w:rsidP="00433D0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Губчик О.В.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5A373A">
            <w:pPr>
              <w:suppressAutoHyphens/>
              <w:ind w:left="-108" w:right="-108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33D05">
              <w:rPr>
                <w:sz w:val="28"/>
                <w:szCs w:val="28"/>
                <w:lang w:eastAsia="ru-RU"/>
              </w:rPr>
              <w:t xml:space="preserve">Об итогах работы Муниципального учреждения «Комплексный Центр социального обслуживания населения» Карталинского муниципального района за  2021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  <w:lang w:eastAsia="ru-RU"/>
              </w:rPr>
              <w:t>Протасова Е.В.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rFonts w:eastAsia="Lucida Sans Unicode"/>
                <w:kern w:val="2"/>
                <w:sz w:val="28"/>
                <w:szCs w:val="28"/>
              </w:rPr>
              <w:t>О выполнении плана мероприятий за 2021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23 мая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Ломовцев С.В.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Об организации отдыха, оздоровления и занятости детей и подростков в летний период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Крысова Т.С.</w:t>
            </w:r>
          </w:p>
          <w:p w:rsidR="00EF7BFD" w:rsidRPr="00433D05" w:rsidRDefault="00EF7BF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Копылова Е.В. Михайлова Т.С.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rFonts w:eastAsia="Calibri"/>
                <w:sz w:val="28"/>
                <w:szCs w:val="28"/>
              </w:rPr>
              <w:t>О выполнении в  20</w:t>
            </w:r>
            <w:r w:rsidR="005A373A">
              <w:rPr>
                <w:rFonts w:eastAsia="Calibri"/>
                <w:sz w:val="28"/>
                <w:szCs w:val="28"/>
              </w:rPr>
              <w:t>21 год муниципальной программы «</w:t>
            </w:r>
            <w:r w:rsidRPr="00433D05">
              <w:rPr>
                <w:rFonts w:eastAsia="Calibri"/>
                <w:sz w:val="28"/>
                <w:szCs w:val="28"/>
              </w:rPr>
              <w:t>Противодействие злоупотреблению наркотическими средствами и их незаконному обороту в Карталинском муницип</w:t>
            </w:r>
            <w:r w:rsidR="005A373A">
              <w:rPr>
                <w:rFonts w:eastAsia="Calibri"/>
                <w:sz w:val="28"/>
                <w:szCs w:val="28"/>
              </w:rPr>
              <w:t>альном районе на 2020-2022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Куличков А.И.</w:t>
            </w:r>
          </w:p>
          <w:p w:rsidR="00CC44BF" w:rsidRPr="00433D05" w:rsidRDefault="00CC44B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Меньшинин Н.А.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5A373A">
            <w:pPr>
              <w:ind w:left="-108" w:right="-108"/>
              <w:jc w:val="both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Об итогах оперативно-служебной деятельности Межмуниципального отдела МВД Росс</w:t>
            </w:r>
            <w:r w:rsidR="005A373A">
              <w:rPr>
                <w:sz w:val="28"/>
                <w:szCs w:val="28"/>
              </w:rPr>
              <w:t>ии «Карталинский» за 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30 мая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Меньшинин Н.А.</w:t>
            </w:r>
          </w:p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3B1E1B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подготовке к проведению Дня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Крысова Т.С.</w:t>
            </w:r>
          </w:p>
          <w:p w:rsidR="00EF7BFD" w:rsidRPr="00433D05" w:rsidRDefault="00EF7BF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Копылова Е.В. Михайлова Т.С.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rFonts w:eastAsia="Lucida Sans Unicode"/>
                <w:kern w:val="2"/>
                <w:sz w:val="28"/>
                <w:szCs w:val="28"/>
              </w:rPr>
              <w:t>О выполнении плана мероприятий за 2021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Губчик О.В.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8028C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Об итогах работы ответственных лиц по выявлению правообладателей недвижимого имущества в соответствии с ФЗ №</w:t>
            </w:r>
            <w:r w:rsidR="00D67D09">
              <w:rPr>
                <w:sz w:val="28"/>
                <w:szCs w:val="28"/>
              </w:rPr>
              <w:t xml:space="preserve"> </w:t>
            </w:r>
            <w:r w:rsidRPr="00433D05">
              <w:rPr>
                <w:sz w:val="28"/>
                <w:szCs w:val="28"/>
              </w:rPr>
              <w:t>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8028C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Максимовская Н.А.</w:t>
            </w:r>
          </w:p>
          <w:p w:rsidR="008028CD" w:rsidRPr="00433D05" w:rsidRDefault="008028C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Главы поселений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  <w:shd w:val="clear" w:color="auto" w:fill="FFFFFF"/>
              </w:rPr>
              <w:t>Об  организации  транспортного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Невмержицких</w:t>
            </w:r>
            <w:r w:rsidR="00D52AA9">
              <w:rPr>
                <w:sz w:val="28"/>
                <w:szCs w:val="28"/>
              </w:rPr>
              <w:t xml:space="preserve"> В.А.</w:t>
            </w:r>
            <w:r w:rsidRPr="00433D05">
              <w:rPr>
                <w:sz w:val="28"/>
                <w:szCs w:val="28"/>
              </w:rPr>
              <w:t xml:space="preserve"> </w:t>
            </w:r>
          </w:p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Ульянов</w:t>
            </w:r>
            <w:r w:rsidR="00D52AA9">
              <w:rPr>
                <w:sz w:val="28"/>
                <w:szCs w:val="28"/>
              </w:rPr>
              <w:t xml:space="preserve"> Е.Ю.</w:t>
            </w:r>
          </w:p>
          <w:p w:rsidR="003B1E1B" w:rsidRPr="00433D05" w:rsidRDefault="003B1E1B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Ломовцев С.В.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готовности детских оздоровительн</w:t>
            </w:r>
            <w:r w:rsidR="005A373A">
              <w:rPr>
                <w:sz w:val="28"/>
                <w:szCs w:val="28"/>
              </w:rPr>
              <w:t>ых учреждений к  летнему сезону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6 июня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Попов Д.М.</w:t>
            </w:r>
          </w:p>
          <w:p w:rsidR="00EF7BFD" w:rsidRPr="00433D05" w:rsidRDefault="00EF7BF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Чибисова О.С. Крысова Т.С.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Об организации и проведении спартакиады сельски</w:t>
            </w:r>
            <w:r w:rsidR="005A373A">
              <w:rPr>
                <w:sz w:val="28"/>
                <w:szCs w:val="28"/>
              </w:rPr>
              <w:t>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Михайлова Т.С.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3461E4" w:rsidRDefault="00CC44BF" w:rsidP="00433D05">
            <w:pPr>
              <w:ind w:left="-108" w:right="-108"/>
              <w:rPr>
                <w:rFonts w:eastAsia="Lucida Sans Unicode"/>
                <w:kern w:val="2"/>
                <w:sz w:val="28"/>
                <w:szCs w:val="28"/>
              </w:rPr>
            </w:pPr>
            <w:r w:rsidRPr="00433D05">
              <w:rPr>
                <w:rFonts w:eastAsia="Lucida Sans Unicode"/>
                <w:kern w:val="2"/>
                <w:sz w:val="28"/>
                <w:szCs w:val="28"/>
              </w:rPr>
              <w:t>О предоставлении мер социальной поддержки льготным категориям граждан в Карталинском муниципальном районе за  2021 год и 1 квартале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Копылова Е.В.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признании права собственност</w:t>
            </w:r>
            <w:r w:rsidR="005A373A">
              <w:rPr>
                <w:sz w:val="28"/>
                <w:szCs w:val="28"/>
              </w:rPr>
              <w:t xml:space="preserve">и на бесхозные газопроводы </w:t>
            </w:r>
            <w:r w:rsidR="005A373A" w:rsidRPr="00433D05">
              <w:rPr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13 июня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Илюкевич А.В.</w:t>
            </w:r>
          </w:p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(содокладчик Селезнева Е.С.)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rFonts w:eastAsia="Lucida Sans Unicode"/>
                <w:kern w:val="2"/>
                <w:sz w:val="28"/>
                <w:szCs w:val="28"/>
              </w:rPr>
              <w:t>О выполнении плана мероприятий за 2021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Крысова Т.С.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rFonts w:eastAsia="Calibri"/>
                <w:sz w:val="28"/>
                <w:szCs w:val="28"/>
              </w:rPr>
              <w:t>О реализации в  20</w:t>
            </w:r>
            <w:r w:rsidR="005A373A">
              <w:rPr>
                <w:rFonts w:eastAsia="Calibri"/>
                <w:sz w:val="28"/>
                <w:szCs w:val="28"/>
              </w:rPr>
              <w:t>21 год муниципальной программы «Чистая вода»</w:t>
            </w:r>
            <w:r w:rsidRPr="00433D05">
              <w:rPr>
                <w:rFonts w:eastAsia="Calibri"/>
                <w:sz w:val="28"/>
                <w:szCs w:val="28"/>
              </w:rPr>
              <w:t xml:space="preserve"> на территории Карталинского муниципального района Челябинской области на 2021-2024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F" w:rsidRPr="00433D05" w:rsidRDefault="00CC44B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Ломовцев С.В.</w:t>
            </w:r>
          </w:p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мерах по обеспечению безопасности людей, охране их жизни и здоровья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Тресков С.В.</w:t>
            </w:r>
          </w:p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Главы поселений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9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Об итогах отопительного сезона</w:t>
            </w:r>
          </w:p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2021-2022 года на территории Карт</w:t>
            </w:r>
            <w:r w:rsidR="005A373A">
              <w:rPr>
                <w:sz w:val="28"/>
                <w:szCs w:val="28"/>
              </w:rPr>
              <w:t>алинского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Ломовцев С.В.</w:t>
            </w:r>
          </w:p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Главы поселений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подготовке к празднованию Дня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20 июня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Михайлова Т.С.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  <w:shd w:val="clear" w:color="auto" w:fill="FFFFFF"/>
              </w:rPr>
              <w:t>О ходе и результатах претензионной работы с целью исполнения муниципальных контрактов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Бамбала Е.Н.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Об итогах проведения весенне-полевых работ и готовности хозяйств райо</w:t>
            </w:r>
            <w:r w:rsidR="005A373A">
              <w:rPr>
                <w:sz w:val="28"/>
                <w:szCs w:val="28"/>
              </w:rPr>
              <w:t>на к работе по заготовке кормов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Постолов П.А.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профилактике экстремизма и гармонизации межнациональных отношений на территории  Карт</w:t>
            </w:r>
            <w:r w:rsidR="00D67D09">
              <w:rPr>
                <w:sz w:val="28"/>
                <w:szCs w:val="28"/>
              </w:rPr>
              <w:t>алинского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27 июня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Куличков А.И.</w:t>
            </w:r>
          </w:p>
          <w:p w:rsidR="00EF7BFD" w:rsidRPr="00433D05" w:rsidRDefault="00EF7BF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Борзов Д.В.</w:t>
            </w:r>
          </w:p>
          <w:p w:rsidR="00EF7BFD" w:rsidRPr="00433D05" w:rsidRDefault="00EF7BFD" w:rsidP="005A3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Меньшинин Н.А.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rFonts w:eastAsia="Lucida Sans Unicode"/>
                <w:kern w:val="2"/>
                <w:sz w:val="28"/>
                <w:szCs w:val="28"/>
              </w:rPr>
              <w:t>О выполнении плана мероприятий за 2021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CC44B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Михайлова Т.С.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B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9" w:rsidRDefault="00CC44BF" w:rsidP="00433D05">
            <w:pPr>
              <w:ind w:left="-108" w:right="-108"/>
              <w:rPr>
                <w:rFonts w:eastAsia="Calibri"/>
                <w:sz w:val="28"/>
                <w:szCs w:val="28"/>
              </w:rPr>
            </w:pPr>
            <w:r w:rsidRPr="00433D05">
              <w:rPr>
                <w:rFonts w:eastAsia="Calibri"/>
                <w:sz w:val="28"/>
                <w:szCs w:val="28"/>
              </w:rPr>
              <w:t xml:space="preserve">О выполнении национального проекта «Здравоохранение» на территории Карталинского муниципального района в </w:t>
            </w:r>
          </w:p>
          <w:p w:rsidR="003B1E1B" w:rsidRPr="00433D05" w:rsidRDefault="00CC44BF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rFonts w:eastAsia="Calibri"/>
                <w:sz w:val="28"/>
                <w:szCs w:val="28"/>
              </w:rPr>
              <w:t>2021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B" w:rsidRPr="00433D05" w:rsidRDefault="003B1E1B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1B" w:rsidRPr="00433D05" w:rsidRDefault="00CC44B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Губчик О.В.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О подготовительных работах к проверке дымоходов</w:t>
            </w:r>
            <w:r w:rsidR="005A373A">
              <w:rPr>
                <w:sz w:val="28"/>
                <w:szCs w:val="28"/>
              </w:rPr>
              <w:t xml:space="preserve"> и вентиляционных каналов в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Илюкевич А.В.</w:t>
            </w:r>
          </w:p>
          <w:p w:rsidR="00EF7BFD" w:rsidRPr="00433D05" w:rsidRDefault="00EF7BFD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Представители УК</w:t>
            </w:r>
          </w:p>
        </w:tc>
      </w:tr>
      <w:tr w:rsidR="00A2562C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C1" w:rsidRPr="00433D05" w:rsidRDefault="006C750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A" w:rsidRDefault="00634BC1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 xml:space="preserve">Об организации общественных работ летом </w:t>
            </w:r>
          </w:p>
          <w:p w:rsidR="00634BC1" w:rsidRPr="00433D05" w:rsidRDefault="00634BC1" w:rsidP="00433D05">
            <w:pPr>
              <w:ind w:left="-108" w:right="-108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2022 года на территориях сельских</w:t>
            </w:r>
            <w:r w:rsidR="005A373A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C1" w:rsidRPr="00433D05" w:rsidRDefault="00634BC1" w:rsidP="00433D0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C1" w:rsidRPr="00433D05" w:rsidRDefault="00634BC1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Климова О.А.</w:t>
            </w:r>
          </w:p>
          <w:p w:rsidR="006C750A" w:rsidRPr="00433D05" w:rsidRDefault="00634BC1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33D05">
              <w:rPr>
                <w:sz w:val="28"/>
                <w:szCs w:val="28"/>
              </w:rPr>
              <w:t>Главы поселений</w:t>
            </w:r>
          </w:p>
        </w:tc>
      </w:tr>
      <w:tr w:rsidR="000C1F4A" w:rsidRPr="00433D05" w:rsidTr="00C7743B">
        <w:trPr>
          <w:jc w:val="center"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4A" w:rsidRPr="00433D05" w:rsidRDefault="000C1F4A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373A">
              <w:rPr>
                <w:sz w:val="28"/>
                <w:szCs w:val="28"/>
              </w:rPr>
              <w:t>II. Проведение совещаний, заседаний комиссий, комитетов, советов,</w:t>
            </w:r>
            <w:r>
              <w:rPr>
                <w:sz w:val="28"/>
                <w:szCs w:val="28"/>
              </w:rPr>
              <w:t xml:space="preserve"> </w:t>
            </w:r>
            <w:r w:rsidRPr="005A373A">
              <w:rPr>
                <w:sz w:val="28"/>
                <w:szCs w:val="28"/>
              </w:rPr>
              <w:t>рабочих групп, приемов граждан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 xml:space="preserve">Ежемесячно, последний понедельник месяца, в 10.00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 xml:space="preserve">Ежемесячно, 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2 и последний понедельник месяца, в 13.00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Тресков С.В.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Тресков С.В.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Куличков А.И.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Макарова Г.Р.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Куличков А.И.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Куличков А.И.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Коломиец М.П.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Еженедельно, вторник, 11.00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Постолов П.А.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Ежемесячно,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2 и 4 пятница, 13.00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Еженедельно, по графику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Заместители главы.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D67D09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Ежемесячно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Коломиец М.П.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715B8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30697"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Ежемесячно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1C16A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Максимовская </w:t>
            </w:r>
            <w:r w:rsidRPr="00536CE1">
              <w:rPr>
                <w:sz w:val="28"/>
                <w:szCs w:val="28"/>
              </w:rPr>
              <w:t>Н.А.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Коломиец М.П.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715B8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0697"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 xml:space="preserve">Ежемесячно, 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и 3 понедельник месяца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Макарова Г.Р.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715B8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30697"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Максимовская Н.А.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Бабенко Н.Н.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715B8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30697"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Максимовская Н.А.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Коломиец М.П.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715B8F" w:rsidP="00715B8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Куличков А.И.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Коломиец М.П.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715B8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30697"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Куличков А.И.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F30697" w:rsidP="00715B8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5B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Куличков А.И.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F30697" w:rsidP="00715B8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5B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Ежемесячно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2-я и 4-я пятница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Куличков А.И.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F30697" w:rsidP="00715B8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5B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Куличков А.И.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F30697" w:rsidP="00715B8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5B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Куличков А.И.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715B8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30697"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  <w:p w:rsidR="001C16AA" w:rsidRPr="00536CE1" w:rsidRDefault="001C16AA" w:rsidP="001C16A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715B8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30697"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Ежемесячно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1 и 3 среда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Вдовин А.Г.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715B8F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30697">
              <w:rPr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Борисова Е.А.</w:t>
            </w:r>
          </w:p>
          <w:p w:rsidR="001C16AA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36CE1">
              <w:rPr>
                <w:sz w:val="28"/>
                <w:szCs w:val="28"/>
              </w:rPr>
              <w:t>Бабенко Н.Н.</w:t>
            </w:r>
          </w:p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16AA" w:rsidRPr="00433D05" w:rsidTr="00FD4371">
        <w:trPr>
          <w:jc w:val="center"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  <w:lang w:val="en-US"/>
              </w:rPr>
              <w:t>III</w:t>
            </w:r>
            <w:r w:rsidRPr="006C750A">
              <w:rPr>
                <w:sz w:val="28"/>
                <w:szCs w:val="28"/>
              </w:rPr>
              <w:t>. Проведение массовых мероприятий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F3069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День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jc w:val="center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17 апреля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Михайлова Т.С.</w:t>
            </w: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F3069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Легкоатлетическая эстафета, посвящённая Победе в В</w:t>
            </w:r>
            <w:r>
              <w:rPr>
                <w:sz w:val="28"/>
                <w:szCs w:val="28"/>
              </w:rPr>
              <w:t>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jc w:val="center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1 мая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F3069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 xml:space="preserve">Цикл праздничных мероприятий, посвящённых Дню победы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jc w:val="center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с 1-9 мая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F3069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Районный фестиваль детского творчества «Карталинская жемчужина»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jc w:val="center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1 июня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F3069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Спартакиада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jc w:val="center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июнь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F3069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jc w:val="both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День независимости России «Россия – Родина моя!»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июня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16AA" w:rsidRPr="00433D05" w:rsidTr="003461E4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Default="00F30697" w:rsidP="00433D0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jc w:val="both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День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6C750A" w:rsidRDefault="001C16AA" w:rsidP="00477C68">
            <w:pPr>
              <w:pStyle w:val="a5"/>
              <w:jc w:val="center"/>
              <w:rPr>
                <w:sz w:val="28"/>
                <w:szCs w:val="28"/>
              </w:rPr>
            </w:pPr>
            <w:r w:rsidRPr="006C750A">
              <w:rPr>
                <w:sz w:val="28"/>
                <w:szCs w:val="28"/>
              </w:rPr>
              <w:t>27 июня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A" w:rsidRPr="00536CE1" w:rsidRDefault="001C16AA" w:rsidP="00477C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503679" w:rsidRPr="00A07E5D" w:rsidRDefault="00503679" w:rsidP="00103540">
      <w:pPr>
        <w:jc w:val="center"/>
        <w:rPr>
          <w:rFonts w:asciiTheme="majorHAnsi" w:hAnsiTheme="majorHAnsi"/>
          <w:sz w:val="28"/>
          <w:szCs w:val="28"/>
        </w:rPr>
      </w:pPr>
    </w:p>
    <w:p w:rsidR="00103540" w:rsidRPr="006D0D90" w:rsidRDefault="00103540" w:rsidP="00103540">
      <w:pPr>
        <w:ind w:left="5670"/>
        <w:rPr>
          <w:rFonts w:asciiTheme="majorHAnsi" w:hAnsiTheme="majorHAnsi"/>
          <w:sz w:val="24"/>
          <w:szCs w:val="24"/>
        </w:rPr>
      </w:pPr>
    </w:p>
    <w:p w:rsidR="00103540" w:rsidRPr="006D0D90" w:rsidRDefault="00103540" w:rsidP="00103540">
      <w:pPr>
        <w:pStyle w:val="a5"/>
        <w:rPr>
          <w:rFonts w:asciiTheme="majorHAnsi" w:hAnsiTheme="majorHAnsi" w:cs="Times New Roman"/>
          <w:sz w:val="24"/>
          <w:szCs w:val="24"/>
        </w:rPr>
      </w:pPr>
    </w:p>
    <w:p w:rsidR="00BC08A6" w:rsidRPr="006D0D90" w:rsidRDefault="00BC08A6">
      <w:pPr>
        <w:rPr>
          <w:rFonts w:asciiTheme="majorHAnsi" w:hAnsiTheme="majorHAnsi"/>
          <w:sz w:val="24"/>
          <w:szCs w:val="24"/>
        </w:rPr>
      </w:pPr>
    </w:p>
    <w:sectPr w:rsidR="00BC08A6" w:rsidRPr="006D0D90" w:rsidSect="00433D0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39" w:rsidRDefault="00015439" w:rsidP="00433D05">
      <w:pPr>
        <w:spacing w:after="0" w:line="240" w:lineRule="auto"/>
      </w:pPr>
      <w:r>
        <w:separator/>
      </w:r>
    </w:p>
  </w:endnote>
  <w:endnote w:type="continuationSeparator" w:id="1">
    <w:p w:rsidR="00015439" w:rsidRDefault="00015439" w:rsidP="0043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39" w:rsidRDefault="00015439" w:rsidP="00433D05">
      <w:pPr>
        <w:spacing w:after="0" w:line="240" w:lineRule="auto"/>
      </w:pPr>
      <w:r>
        <w:separator/>
      </w:r>
    </w:p>
  </w:footnote>
  <w:footnote w:type="continuationSeparator" w:id="1">
    <w:p w:rsidR="00015439" w:rsidRDefault="00015439" w:rsidP="0043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43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3D05" w:rsidRDefault="00281384">
        <w:pPr>
          <w:pStyle w:val="a6"/>
          <w:jc w:val="center"/>
        </w:pPr>
        <w:r w:rsidRPr="00433D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3D05" w:rsidRPr="00433D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3D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18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3D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3D05" w:rsidRDefault="00433D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20CD"/>
    <w:multiLevelType w:val="hybridMultilevel"/>
    <w:tmpl w:val="C116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E6C95"/>
    <w:multiLevelType w:val="hybridMultilevel"/>
    <w:tmpl w:val="A07A0714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E1FBF"/>
    <w:rsid w:val="00015439"/>
    <w:rsid w:val="00042C17"/>
    <w:rsid w:val="00070CB4"/>
    <w:rsid w:val="00077803"/>
    <w:rsid w:val="000C1F4A"/>
    <w:rsid w:val="00103540"/>
    <w:rsid w:val="001C16AA"/>
    <w:rsid w:val="00202BA5"/>
    <w:rsid w:val="00227E12"/>
    <w:rsid w:val="0024063E"/>
    <w:rsid w:val="0024735C"/>
    <w:rsid w:val="00275D6B"/>
    <w:rsid w:val="00281384"/>
    <w:rsid w:val="00286E9A"/>
    <w:rsid w:val="00292818"/>
    <w:rsid w:val="002B78B4"/>
    <w:rsid w:val="002E561E"/>
    <w:rsid w:val="00306701"/>
    <w:rsid w:val="003106EE"/>
    <w:rsid w:val="003461E4"/>
    <w:rsid w:val="0038749C"/>
    <w:rsid w:val="003A5CFA"/>
    <w:rsid w:val="003B1E1B"/>
    <w:rsid w:val="003B411A"/>
    <w:rsid w:val="003E16DC"/>
    <w:rsid w:val="003F09FD"/>
    <w:rsid w:val="00433D05"/>
    <w:rsid w:val="00437926"/>
    <w:rsid w:val="00472F9A"/>
    <w:rsid w:val="0047579F"/>
    <w:rsid w:val="004F0C95"/>
    <w:rsid w:val="00503679"/>
    <w:rsid w:val="00536CE1"/>
    <w:rsid w:val="005A373A"/>
    <w:rsid w:val="00620FBD"/>
    <w:rsid w:val="00634BC1"/>
    <w:rsid w:val="00677899"/>
    <w:rsid w:val="006A3CDE"/>
    <w:rsid w:val="006B4B43"/>
    <w:rsid w:val="006C0253"/>
    <w:rsid w:val="006C750A"/>
    <w:rsid w:val="006D0D90"/>
    <w:rsid w:val="00715B8F"/>
    <w:rsid w:val="0072182D"/>
    <w:rsid w:val="007823C9"/>
    <w:rsid w:val="0078349F"/>
    <w:rsid w:val="007D39F9"/>
    <w:rsid w:val="008028CD"/>
    <w:rsid w:val="00815652"/>
    <w:rsid w:val="00833FE2"/>
    <w:rsid w:val="00885CAC"/>
    <w:rsid w:val="00924213"/>
    <w:rsid w:val="00994700"/>
    <w:rsid w:val="009F1FF4"/>
    <w:rsid w:val="009F5854"/>
    <w:rsid w:val="00A07E5D"/>
    <w:rsid w:val="00A11029"/>
    <w:rsid w:val="00A2562C"/>
    <w:rsid w:val="00AA4881"/>
    <w:rsid w:val="00AF7A63"/>
    <w:rsid w:val="00B16951"/>
    <w:rsid w:val="00B409EA"/>
    <w:rsid w:val="00B600AD"/>
    <w:rsid w:val="00BA241A"/>
    <w:rsid w:val="00BA7E76"/>
    <w:rsid w:val="00BC08A6"/>
    <w:rsid w:val="00BF58A1"/>
    <w:rsid w:val="00C00247"/>
    <w:rsid w:val="00C22E53"/>
    <w:rsid w:val="00C22FDF"/>
    <w:rsid w:val="00C33CCA"/>
    <w:rsid w:val="00C36577"/>
    <w:rsid w:val="00CA24CD"/>
    <w:rsid w:val="00CC44BF"/>
    <w:rsid w:val="00CD4E77"/>
    <w:rsid w:val="00CF4FFD"/>
    <w:rsid w:val="00D22FCF"/>
    <w:rsid w:val="00D52AA9"/>
    <w:rsid w:val="00D67D09"/>
    <w:rsid w:val="00D809FF"/>
    <w:rsid w:val="00D96E9D"/>
    <w:rsid w:val="00DD1BE1"/>
    <w:rsid w:val="00DE1FBF"/>
    <w:rsid w:val="00E03A8C"/>
    <w:rsid w:val="00E34F76"/>
    <w:rsid w:val="00E75CAA"/>
    <w:rsid w:val="00EF7BFD"/>
    <w:rsid w:val="00F30697"/>
    <w:rsid w:val="00FA1806"/>
    <w:rsid w:val="00FC2E1A"/>
    <w:rsid w:val="00F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E1F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E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103540"/>
    <w:pPr>
      <w:spacing w:after="0" w:line="240" w:lineRule="auto"/>
    </w:pPr>
    <w:rPr>
      <w:rFonts w:eastAsiaTheme="minorHAnsi"/>
      <w:lang w:eastAsia="en-US"/>
    </w:rPr>
  </w:style>
  <w:style w:type="table" w:customStyle="1" w:styleId="12">
    <w:name w:val="Сетка таблицы12"/>
    <w:basedOn w:val="a1"/>
    <w:next w:val="a4"/>
    <w:uiPriority w:val="59"/>
    <w:rsid w:val="00A256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D05"/>
  </w:style>
  <w:style w:type="paragraph" w:styleId="a8">
    <w:name w:val="footer"/>
    <w:basedOn w:val="a"/>
    <w:link w:val="a9"/>
    <w:uiPriority w:val="99"/>
    <w:semiHidden/>
    <w:unhideWhenUsed/>
    <w:rsid w:val="0043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19</cp:revision>
  <cp:lastPrinted>2022-04-05T09:50:00Z</cp:lastPrinted>
  <dcterms:created xsi:type="dcterms:W3CDTF">2022-04-04T11:18:00Z</dcterms:created>
  <dcterms:modified xsi:type="dcterms:W3CDTF">2022-04-13T03:40:00Z</dcterms:modified>
</cp:coreProperties>
</file>