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23" w:rsidRPr="00902E23" w:rsidRDefault="00902E23" w:rsidP="00902E2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02E23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902E23" w:rsidRPr="00902E23" w:rsidRDefault="00902E23" w:rsidP="00902E2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02E23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902E23" w:rsidRPr="00902E23" w:rsidRDefault="00902E23" w:rsidP="00902E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E23" w:rsidRPr="00902E23" w:rsidRDefault="00902E23" w:rsidP="00902E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E23" w:rsidRPr="00902E23" w:rsidRDefault="00902E23" w:rsidP="00902E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E23" w:rsidRPr="00902E23" w:rsidRDefault="00902E23" w:rsidP="00902E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2E2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902E23">
        <w:rPr>
          <w:rFonts w:ascii="Times New Roman" w:eastAsia="Times New Roman" w:hAnsi="Times New Roman"/>
          <w:bCs/>
          <w:sz w:val="28"/>
          <w:szCs w:val="28"/>
          <w:lang w:eastAsia="ru-RU"/>
        </w:rPr>
        <w:t>.11.2017 года № 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61</w:t>
      </w:r>
    </w:p>
    <w:p w:rsidR="00A131E3" w:rsidRDefault="00A131E3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E3" w:rsidRDefault="00A131E3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E3" w:rsidRDefault="00A131E3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DE2CA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района от 2</w:t>
      </w:r>
      <w:r w:rsidR="003925C9">
        <w:rPr>
          <w:rFonts w:ascii="Times New Roman" w:eastAsia="Times New Roman" w:hAnsi="Times New Roman"/>
          <w:sz w:val="28"/>
          <w:szCs w:val="28"/>
          <w:lang w:eastAsia="ru-RU"/>
        </w:rPr>
        <w:t>8.05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3925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3925C9">
        <w:rPr>
          <w:rFonts w:ascii="Times New Roman" w:eastAsia="Times New Roman" w:hAnsi="Times New Roman"/>
          <w:sz w:val="28"/>
          <w:szCs w:val="28"/>
          <w:lang w:eastAsia="ru-RU"/>
        </w:rPr>
        <w:t>980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2CA7" w:rsidRDefault="00DE2CA7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E72" w:rsidRPr="004E2E72" w:rsidRDefault="004E2E72" w:rsidP="00DE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4E2E72" w:rsidRPr="007936A6" w:rsidRDefault="00B31102" w:rsidP="007936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sub_2611"/>
      <w:r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4E2E72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</w:t>
      </w:r>
      <w:r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7936A6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о порядке предоставления гражданам служебных жилых помещений муниципального специализированного жилого фонда в Карталинском муниципальном районе</w:t>
      </w:r>
      <w:r w:rsidR="00A131E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936A6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утвержденное </w:t>
      </w:r>
      <w:hyperlink r:id="rId7" w:history="1">
        <w:r w:rsidR="007936A6" w:rsidRPr="007936A6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7936A6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Карталинского муниципального района </w:t>
      </w:r>
      <w:r w:rsidR="00A13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7936A6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от 28.05.2013 года № 980</w:t>
      </w:r>
      <w:r w:rsidR="00A13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</w:t>
      </w:r>
      <w:r w:rsidR="00A131E3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A131E3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A131E3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порядке предоставления гражданам служебных жилых помещений муниципального специализированного жилого фонда в Карталинском муниципальном районе</w:t>
      </w:r>
      <w:r w:rsidR="00A131E3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="007936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E2E72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следующ</w:t>
      </w:r>
      <w:r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4E2E72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е изменени</w:t>
      </w:r>
      <w:r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4E2E72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bookmarkStart w:id="1" w:name="sub_2614"/>
    <w:bookmarkEnd w:id="0"/>
    <w:p w:rsidR="007936A6" w:rsidRDefault="00A51FCC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10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790A3C" w:rsidRPr="00B31102">
        <w:rPr>
          <w:rFonts w:ascii="Times New Roman" w:eastAsia="Times New Roman" w:hAnsi="Times New Roman"/>
          <w:sz w:val="28"/>
          <w:szCs w:val="28"/>
          <w:lang w:eastAsia="ru-RU"/>
        </w:rPr>
        <w:instrText>HYPERLINK "garantf1://8617817.105/"</w:instrText>
      </w:r>
      <w:r w:rsidRPr="00B31102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7936A6">
        <w:rPr>
          <w:rFonts w:ascii="Times New Roman" w:eastAsia="Times New Roman" w:hAnsi="Times New Roman"/>
          <w:sz w:val="28"/>
          <w:szCs w:val="28"/>
          <w:lang w:eastAsia="ru-RU"/>
        </w:rPr>
        <w:t>пункт 32</w:t>
      </w:r>
      <w:r w:rsidR="00790A3C" w:rsidRPr="00B31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110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790A3C"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7936A6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A00E5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Положения </w:t>
      </w:r>
      <w:r w:rsidR="007936A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E2E72" w:rsidRPr="004E2E72" w:rsidRDefault="007936A6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«32. </w:t>
      </w:r>
      <w:r w:rsidRPr="004B66A9">
        <w:rPr>
          <w:rFonts w:ascii="Times New Roman" w:hAnsi="Times New Roman"/>
          <w:sz w:val="28"/>
          <w:szCs w:val="28"/>
        </w:rPr>
        <w:t>Решение об исключении служебного жилого помещения из специализированного жилищного фонда Карталинского муниципального района принимается главой Карталинского муниципального района</w:t>
      </w:r>
      <w:r w:rsidR="002B04C9">
        <w:rPr>
          <w:rFonts w:ascii="Times New Roman" w:hAnsi="Times New Roman"/>
          <w:sz w:val="28"/>
          <w:szCs w:val="28"/>
        </w:rPr>
        <w:t xml:space="preserve"> </w:t>
      </w:r>
      <w:r w:rsidR="0061108C">
        <w:rPr>
          <w:rFonts w:ascii="Times New Roman" w:hAnsi="Times New Roman"/>
          <w:sz w:val="28"/>
          <w:szCs w:val="28"/>
        </w:rPr>
        <w:t>по согласованию с представительным органом</w:t>
      </w:r>
      <w:r w:rsidR="002B04C9">
        <w:rPr>
          <w:rFonts w:ascii="Times New Roman" w:hAnsi="Times New Roman"/>
          <w:sz w:val="28"/>
          <w:szCs w:val="28"/>
        </w:rPr>
        <w:t xml:space="preserve"> </w:t>
      </w:r>
      <w:r w:rsidRPr="004B66A9">
        <w:rPr>
          <w:rFonts w:ascii="Times New Roman" w:hAnsi="Times New Roman"/>
          <w:sz w:val="28"/>
          <w:szCs w:val="28"/>
        </w:rPr>
        <w:t>на основании решения жилищно-бытовой комиссии администрации Карталинского муниципального района в целях предоставления по договору социального найма лицам, проживавшим в данном служебном жилом помещении</w:t>
      </w:r>
      <w:r>
        <w:rPr>
          <w:rFonts w:ascii="Times New Roman" w:hAnsi="Times New Roman"/>
          <w:sz w:val="28"/>
          <w:szCs w:val="28"/>
        </w:rPr>
        <w:t>.»</w:t>
      </w:r>
      <w:r w:rsidR="002B04C9">
        <w:rPr>
          <w:rFonts w:ascii="Times New Roman" w:hAnsi="Times New Roman"/>
          <w:sz w:val="28"/>
          <w:szCs w:val="28"/>
        </w:rPr>
        <w:t>.</w:t>
      </w:r>
    </w:p>
    <w:p w:rsid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2612"/>
      <w:bookmarkEnd w:id="1"/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E2CA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="006E371D"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71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астоящее постановление</w:t>
      </w:r>
      <w:r w:rsidR="006E3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Карталинского муниципального района.</w:t>
      </w:r>
    </w:p>
    <w:p w:rsidR="004E2E72" w:rsidRDefault="00E46DD7" w:rsidP="00A131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E69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bookmarkEnd w:id="2"/>
      <w:r w:rsidR="00A131E3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главы </w:t>
      </w:r>
      <w:r w:rsidR="00A131E3" w:rsidRPr="004E2E7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A131E3">
        <w:rPr>
          <w:rFonts w:ascii="Times New Roman" w:eastAsia="Times New Roman" w:hAnsi="Times New Roman"/>
          <w:sz w:val="28"/>
          <w:szCs w:val="28"/>
          <w:lang w:eastAsia="ru-RU"/>
        </w:rPr>
        <w:t xml:space="preserve"> Ломовцева С.В.</w:t>
      </w:r>
    </w:p>
    <w:p w:rsidR="00197ED7" w:rsidRDefault="00197ED7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DA5" w:rsidRPr="004E2E72" w:rsidRDefault="000B1DA5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1FE" w:rsidRPr="009031FE" w:rsidRDefault="009031FE" w:rsidP="009031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1FE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B31102" w:rsidRDefault="009031FE" w:rsidP="003735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1F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A131E3" w:rsidRPr="00A131E3" w:rsidRDefault="00A131E3" w:rsidP="003735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31E3" w:rsidRPr="00A131E3" w:rsidSect="00A131E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FD" w:rsidRDefault="00101EFD" w:rsidP="003B2DBC">
      <w:pPr>
        <w:spacing w:after="0" w:line="240" w:lineRule="auto"/>
      </w:pPr>
      <w:r>
        <w:separator/>
      </w:r>
    </w:p>
  </w:endnote>
  <w:endnote w:type="continuationSeparator" w:id="0">
    <w:p w:rsidR="00101EFD" w:rsidRDefault="00101EFD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FD" w:rsidRDefault="00101EFD" w:rsidP="003B2DBC">
      <w:pPr>
        <w:spacing w:after="0" w:line="240" w:lineRule="auto"/>
      </w:pPr>
      <w:r>
        <w:separator/>
      </w:r>
    </w:p>
  </w:footnote>
  <w:footnote w:type="continuationSeparator" w:id="0">
    <w:p w:rsidR="00101EFD" w:rsidRDefault="00101EFD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6A" w:rsidRPr="00456CAC" w:rsidRDefault="00E62C6A" w:rsidP="00E62C6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E4B"/>
    <w:multiLevelType w:val="hybridMultilevel"/>
    <w:tmpl w:val="52CA7D9E"/>
    <w:lvl w:ilvl="0" w:tplc="1A580378">
      <w:start w:val="1"/>
      <w:numFmt w:val="decimal"/>
      <w:lvlText w:val="%1-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F0AAB"/>
    <w:multiLevelType w:val="hybridMultilevel"/>
    <w:tmpl w:val="0DA6D4CA"/>
    <w:lvl w:ilvl="0" w:tplc="0FA218C2">
      <w:start w:val="1"/>
      <w:numFmt w:val="decimal"/>
      <w:lvlText w:val="%1-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653F6"/>
    <w:multiLevelType w:val="hybridMultilevel"/>
    <w:tmpl w:val="D528108C"/>
    <w:lvl w:ilvl="0" w:tplc="D7BAA33C">
      <w:start w:val="1"/>
      <w:numFmt w:val="decimal"/>
      <w:lvlText w:val="%1-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3EC"/>
    <w:rsid w:val="00036D90"/>
    <w:rsid w:val="000B1DA5"/>
    <w:rsid w:val="000F5DCE"/>
    <w:rsid w:val="00101EFD"/>
    <w:rsid w:val="00160B8B"/>
    <w:rsid w:val="001740BC"/>
    <w:rsid w:val="00194E4E"/>
    <w:rsid w:val="00197ED7"/>
    <w:rsid w:val="001B1DA1"/>
    <w:rsid w:val="001B1E8C"/>
    <w:rsid w:val="001B43EC"/>
    <w:rsid w:val="001B5751"/>
    <w:rsid w:val="001C1801"/>
    <w:rsid w:val="001C3D0D"/>
    <w:rsid w:val="001C6B4A"/>
    <w:rsid w:val="001D0F07"/>
    <w:rsid w:val="001E0FD4"/>
    <w:rsid w:val="001F2C8A"/>
    <w:rsid w:val="00230E43"/>
    <w:rsid w:val="00236B43"/>
    <w:rsid w:val="0024723C"/>
    <w:rsid w:val="00251083"/>
    <w:rsid w:val="0028018E"/>
    <w:rsid w:val="00282DC0"/>
    <w:rsid w:val="002A7887"/>
    <w:rsid w:val="002B04C9"/>
    <w:rsid w:val="002B69DF"/>
    <w:rsid w:val="00306D9C"/>
    <w:rsid w:val="003233DE"/>
    <w:rsid w:val="00335D0A"/>
    <w:rsid w:val="003405FF"/>
    <w:rsid w:val="003553C1"/>
    <w:rsid w:val="003735F0"/>
    <w:rsid w:val="00384720"/>
    <w:rsid w:val="003925C9"/>
    <w:rsid w:val="003B2DBC"/>
    <w:rsid w:val="003D3E35"/>
    <w:rsid w:val="003F62CB"/>
    <w:rsid w:val="00456CAC"/>
    <w:rsid w:val="0047202C"/>
    <w:rsid w:val="004A1F41"/>
    <w:rsid w:val="004E2E72"/>
    <w:rsid w:val="00524198"/>
    <w:rsid w:val="00540457"/>
    <w:rsid w:val="005615C3"/>
    <w:rsid w:val="00573262"/>
    <w:rsid w:val="00575517"/>
    <w:rsid w:val="0059527A"/>
    <w:rsid w:val="005E2509"/>
    <w:rsid w:val="0061108C"/>
    <w:rsid w:val="0064727D"/>
    <w:rsid w:val="006958FF"/>
    <w:rsid w:val="006B1791"/>
    <w:rsid w:val="006D7A23"/>
    <w:rsid w:val="006E371D"/>
    <w:rsid w:val="00710EEE"/>
    <w:rsid w:val="00711B4A"/>
    <w:rsid w:val="00720C42"/>
    <w:rsid w:val="0075231E"/>
    <w:rsid w:val="00754DBE"/>
    <w:rsid w:val="00790A3C"/>
    <w:rsid w:val="007936A6"/>
    <w:rsid w:val="007941D0"/>
    <w:rsid w:val="00797656"/>
    <w:rsid w:val="0079776A"/>
    <w:rsid w:val="007A2B3B"/>
    <w:rsid w:val="007A68AE"/>
    <w:rsid w:val="007E6E33"/>
    <w:rsid w:val="00842940"/>
    <w:rsid w:val="00854820"/>
    <w:rsid w:val="00877B89"/>
    <w:rsid w:val="00895544"/>
    <w:rsid w:val="008A5943"/>
    <w:rsid w:val="008C7CD6"/>
    <w:rsid w:val="008D3081"/>
    <w:rsid w:val="00902E23"/>
    <w:rsid w:val="009031FE"/>
    <w:rsid w:val="0096622E"/>
    <w:rsid w:val="00997EEE"/>
    <w:rsid w:val="009A0C32"/>
    <w:rsid w:val="009B7B98"/>
    <w:rsid w:val="00A00E56"/>
    <w:rsid w:val="00A131E3"/>
    <w:rsid w:val="00A47174"/>
    <w:rsid w:val="00A51FCC"/>
    <w:rsid w:val="00A5348C"/>
    <w:rsid w:val="00A73979"/>
    <w:rsid w:val="00AE693C"/>
    <w:rsid w:val="00AF1209"/>
    <w:rsid w:val="00B0753B"/>
    <w:rsid w:val="00B31102"/>
    <w:rsid w:val="00B51D15"/>
    <w:rsid w:val="00B7084E"/>
    <w:rsid w:val="00BB33FD"/>
    <w:rsid w:val="00BD3F86"/>
    <w:rsid w:val="00C32BE8"/>
    <w:rsid w:val="00C71226"/>
    <w:rsid w:val="00C83219"/>
    <w:rsid w:val="00CB10DC"/>
    <w:rsid w:val="00CD5876"/>
    <w:rsid w:val="00CD7FA3"/>
    <w:rsid w:val="00D5152A"/>
    <w:rsid w:val="00DD73FB"/>
    <w:rsid w:val="00DE2CA7"/>
    <w:rsid w:val="00E01DBF"/>
    <w:rsid w:val="00E46DD7"/>
    <w:rsid w:val="00E564FB"/>
    <w:rsid w:val="00E62C6A"/>
    <w:rsid w:val="00E9397B"/>
    <w:rsid w:val="00EC5C95"/>
    <w:rsid w:val="00F140A3"/>
    <w:rsid w:val="00F52C15"/>
    <w:rsid w:val="00F52FC3"/>
    <w:rsid w:val="00F57268"/>
    <w:rsid w:val="00F870A7"/>
    <w:rsid w:val="00F936AD"/>
    <w:rsid w:val="00FC3594"/>
    <w:rsid w:val="00FE4646"/>
    <w:rsid w:val="00FF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4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CAC"/>
    <w:rPr>
      <w:sz w:val="22"/>
      <w:szCs w:val="22"/>
      <w:lang w:eastAsia="en-US"/>
    </w:rPr>
  </w:style>
  <w:style w:type="paragraph" w:customStyle="1" w:styleId="ConsPlusTitle">
    <w:name w:val="ConsPlusTitle"/>
    <w:rsid w:val="007936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1781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Links>
    <vt:vector size="12" baseType="variant">
      <vt:variant>
        <vt:i4>6815782</vt:i4>
      </vt:variant>
      <vt:variant>
        <vt:i4>3</vt:i4>
      </vt:variant>
      <vt:variant>
        <vt:i4>0</vt:i4>
      </vt:variant>
      <vt:variant>
        <vt:i4>5</vt:i4>
      </vt:variant>
      <vt:variant>
        <vt:lpwstr>garantf1://8617817.105/</vt:lpwstr>
      </vt:variant>
      <vt:variant>
        <vt:lpwstr/>
      </vt:variant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garantf1://8617817.0/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2016-08-11T10:57:00Z</cp:lastPrinted>
  <dcterms:created xsi:type="dcterms:W3CDTF">2017-11-23T07:55:00Z</dcterms:created>
  <dcterms:modified xsi:type="dcterms:W3CDTF">2017-11-24T07:36:00Z</dcterms:modified>
</cp:coreProperties>
</file>