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2C" w:rsidRPr="00DD242C" w:rsidRDefault="00DD242C" w:rsidP="00DD24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42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DD242C" w:rsidRPr="00DD242C" w:rsidRDefault="00DD242C" w:rsidP="00DD24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42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DD242C" w:rsidRPr="00DD242C" w:rsidRDefault="00DD242C" w:rsidP="00DD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42C" w:rsidRPr="00DD242C" w:rsidRDefault="00DD242C" w:rsidP="00DD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42C" w:rsidRPr="00DD242C" w:rsidRDefault="00DD242C" w:rsidP="00DD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42C" w:rsidRPr="00DD242C" w:rsidRDefault="00DD242C" w:rsidP="00DD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25" w:rsidRDefault="00DD242C" w:rsidP="007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42C">
        <w:rPr>
          <w:rFonts w:ascii="Times New Roman" w:eastAsia="Times New Roman" w:hAnsi="Times New Roman" w:cs="Times New Roman"/>
          <w:bCs/>
          <w:sz w:val="28"/>
          <w:szCs w:val="28"/>
        </w:rPr>
        <w:t>04.08.2017 года № 637</w:t>
      </w:r>
    </w:p>
    <w:p w:rsidR="00DD242C" w:rsidRDefault="00DD242C" w:rsidP="007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242C" w:rsidRDefault="00DD242C" w:rsidP="007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242C" w:rsidRDefault="00DD242C" w:rsidP="0073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25" w:rsidRDefault="00FC438A" w:rsidP="0073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="0073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25" w:rsidRDefault="00B022AE" w:rsidP="0073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hAnsi="Times New Roman" w:cs="Times New Roman"/>
          <w:sz w:val="28"/>
          <w:szCs w:val="28"/>
        </w:rPr>
        <w:t>о</w:t>
      </w:r>
      <w:r w:rsidR="00FC438A" w:rsidRPr="00732B58">
        <w:rPr>
          <w:rFonts w:ascii="Times New Roman" w:hAnsi="Times New Roman" w:cs="Times New Roman"/>
          <w:sz w:val="28"/>
          <w:szCs w:val="28"/>
        </w:rPr>
        <w:t xml:space="preserve"> приемочной комиссии </w:t>
      </w:r>
    </w:p>
    <w:p w:rsidR="00645025" w:rsidRDefault="00FC438A" w:rsidP="0073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hAnsi="Times New Roman" w:cs="Times New Roman"/>
          <w:sz w:val="28"/>
          <w:szCs w:val="28"/>
        </w:rPr>
        <w:t>по</w:t>
      </w:r>
      <w:r w:rsidR="00732B58">
        <w:rPr>
          <w:rFonts w:ascii="Times New Roman" w:hAnsi="Times New Roman" w:cs="Times New Roman"/>
          <w:sz w:val="28"/>
          <w:szCs w:val="28"/>
        </w:rPr>
        <w:t xml:space="preserve"> </w:t>
      </w:r>
      <w:r w:rsidRPr="00732B58">
        <w:rPr>
          <w:rFonts w:ascii="Times New Roman" w:hAnsi="Times New Roman" w:cs="Times New Roman"/>
          <w:sz w:val="28"/>
          <w:szCs w:val="28"/>
        </w:rPr>
        <w:t>составлению акта</w:t>
      </w:r>
      <w:r w:rsidR="00B022AE" w:rsidRPr="0073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25" w:rsidRDefault="00B022AE" w:rsidP="0073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hAnsi="Times New Roman" w:cs="Times New Roman"/>
          <w:sz w:val="28"/>
          <w:szCs w:val="28"/>
        </w:rPr>
        <w:t>по приемке</w:t>
      </w:r>
      <w:r w:rsidR="00732B58">
        <w:rPr>
          <w:rFonts w:ascii="Times New Roman" w:hAnsi="Times New Roman" w:cs="Times New Roman"/>
          <w:sz w:val="28"/>
          <w:szCs w:val="28"/>
        </w:rPr>
        <w:t xml:space="preserve"> </w:t>
      </w:r>
      <w:r w:rsidRPr="00732B5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</w:p>
    <w:p w:rsidR="00645025" w:rsidRDefault="00B022AE" w:rsidP="0073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hAnsi="Times New Roman" w:cs="Times New Roman"/>
          <w:sz w:val="28"/>
          <w:szCs w:val="28"/>
        </w:rPr>
        <w:t>после</w:t>
      </w:r>
      <w:r w:rsidR="00732B58">
        <w:rPr>
          <w:rFonts w:ascii="Times New Roman" w:hAnsi="Times New Roman" w:cs="Times New Roman"/>
          <w:sz w:val="28"/>
          <w:szCs w:val="28"/>
        </w:rPr>
        <w:t xml:space="preserve"> </w:t>
      </w:r>
      <w:r w:rsidRPr="00732B58">
        <w:rPr>
          <w:rFonts w:ascii="Times New Roman" w:hAnsi="Times New Roman" w:cs="Times New Roman"/>
          <w:sz w:val="28"/>
          <w:szCs w:val="28"/>
        </w:rPr>
        <w:t>завершения переустройства</w:t>
      </w:r>
      <w:r w:rsidR="0073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8A" w:rsidRPr="00DB5C6F" w:rsidRDefault="00B022AE" w:rsidP="00DB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8">
        <w:rPr>
          <w:rFonts w:ascii="Times New Roman" w:hAnsi="Times New Roman" w:cs="Times New Roman"/>
          <w:sz w:val="28"/>
          <w:szCs w:val="28"/>
        </w:rPr>
        <w:t>и (или) перепланировки</w:t>
      </w:r>
    </w:p>
    <w:p w:rsidR="00645025" w:rsidRDefault="00645025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5025" w:rsidRPr="00732B58" w:rsidRDefault="00645025" w:rsidP="006450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5025" w:rsidRDefault="002D258A" w:rsidP="0064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Уставом </w:t>
      </w:r>
      <w:r w:rsidR="00B022AE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в ц</w:t>
      </w:r>
      <w:r w:rsidR="00B022AE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елях приведения правовых актов а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B022AE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соответствие с действующим</w:t>
      </w:r>
      <w:r w:rsidR="002228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законодательством,</w:t>
      </w:r>
    </w:p>
    <w:p w:rsidR="00645025" w:rsidRPr="004C12A6" w:rsidRDefault="00645025" w:rsidP="00645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95C11" w:rsidRPr="00732B58" w:rsidRDefault="002D258A" w:rsidP="0064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</w:t>
      </w:r>
      <w:r w:rsidR="004F654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</w:t>
      </w:r>
      <w:r w:rsidR="00395C11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ые:</w:t>
      </w:r>
    </w:p>
    <w:p w:rsidR="00DB5C6F" w:rsidRDefault="00395C11" w:rsidP="0064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F654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приемочной комиссии по составлению акта по приемке жилого помещения после завершения переуст</w:t>
      </w:r>
      <w:r w:rsidR="00DB5C6F">
        <w:rPr>
          <w:rFonts w:ascii="Times New Roman" w:eastAsia="Times New Roman" w:hAnsi="Times New Roman" w:cs="Times New Roman"/>
          <w:spacing w:val="2"/>
          <w:sz w:val="28"/>
          <w:szCs w:val="28"/>
        </w:rPr>
        <w:t>ройства и (или) перепланировки</w:t>
      </w:r>
      <w:r w:rsidR="002228B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B5C6F" w:rsidRDefault="002D258A" w:rsidP="0064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95C11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2228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3A20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приемочной комиссии по составлению акта по приемке жилого помещения после завершения переуст</w:t>
      </w:r>
      <w:r w:rsidR="00DB5C6F">
        <w:rPr>
          <w:rFonts w:ascii="Times New Roman" w:eastAsia="Times New Roman" w:hAnsi="Times New Roman" w:cs="Times New Roman"/>
          <w:spacing w:val="2"/>
          <w:sz w:val="28"/>
          <w:szCs w:val="28"/>
        </w:rPr>
        <w:t>ройства и (или) перепланировки</w:t>
      </w:r>
      <w:r w:rsidR="002228B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B5C6F" w:rsidRDefault="002D258A" w:rsidP="0064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95C11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3A20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форму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акта по приемке жилого помещения после завершения переустройства и (или) перепланировки.</w:t>
      </w:r>
    </w:p>
    <w:p w:rsidR="00B022AE" w:rsidRPr="00732B58" w:rsidRDefault="002228BE" w:rsidP="0064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2AE" w:rsidRPr="00732B58">
        <w:rPr>
          <w:rFonts w:ascii="Times New Roman" w:hAnsi="Times New Roman" w:cs="Times New Roman"/>
          <w:sz w:val="28"/>
          <w:szCs w:val="28"/>
        </w:rPr>
        <w:t xml:space="preserve">. </w:t>
      </w:r>
      <w:r w:rsidR="00D277ED" w:rsidRPr="00732B5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95C11" w:rsidRPr="00732B5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022AE" w:rsidRPr="00732B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022AE" w:rsidRPr="00732B58" w:rsidRDefault="002228BE" w:rsidP="0064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AE" w:rsidRPr="00732B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</w:t>
      </w:r>
      <w:r w:rsidR="00AA3558" w:rsidRPr="00732B58">
        <w:rPr>
          <w:rFonts w:ascii="Times New Roman" w:hAnsi="Times New Roman" w:cs="Times New Roman"/>
          <w:sz w:val="28"/>
          <w:szCs w:val="28"/>
        </w:rPr>
        <w:t xml:space="preserve"> </w:t>
      </w:r>
      <w:r w:rsidR="00B022AE" w:rsidRPr="00732B58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645025" w:rsidRDefault="00645025" w:rsidP="00645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5C6F" w:rsidRDefault="00DB5C6F" w:rsidP="00645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025" w:rsidRPr="00645025" w:rsidRDefault="00645025" w:rsidP="00645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025" w:rsidRPr="00645025" w:rsidRDefault="00645025" w:rsidP="00645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025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 обязанности главы</w:t>
      </w:r>
    </w:p>
    <w:p w:rsidR="00645025" w:rsidRPr="00645025" w:rsidRDefault="00645025" w:rsidP="00645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02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DD242C" w:rsidRDefault="00DD24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4F6546" w:rsidRPr="00732B58" w:rsidRDefault="004F6546" w:rsidP="00783C39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4F6546" w:rsidRPr="00732B58" w:rsidRDefault="004F6546" w:rsidP="00783C39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F6546" w:rsidRPr="00732B58" w:rsidRDefault="004F6546" w:rsidP="00783C39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F6546" w:rsidRPr="00732B58" w:rsidRDefault="004F6546" w:rsidP="00783C39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A7BA3">
        <w:rPr>
          <w:rFonts w:ascii="Times New Roman" w:eastAsia="Times New Roman" w:hAnsi="Times New Roman" w:cs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1A7BA3">
        <w:rPr>
          <w:rFonts w:ascii="Times New Roman" w:eastAsia="Times New Roman" w:hAnsi="Times New Roman" w:cs="Times New Roman"/>
          <w:bCs/>
          <w:sz w:val="28"/>
          <w:szCs w:val="28"/>
        </w:rPr>
        <w:t>637</w:t>
      </w:r>
    </w:p>
    <w:p w:rsidR="004F6546" w:rsidRPr="00732B58" w:rsidRDefault="004F6546" w:rsidP="00732B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3C39" w:rsidRDefault="00783C39" w:rsidP="00783C3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546" w:rsidRPr="00732B58" w:rsidRDefault="004F6546" w:rsidP="00783C3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783C39" w:rsidRDefault="004F6546" w:rsidP="00783C3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приемочной комиссии по составлению акта </w:t>
      </w:r>
    </w:p>
    <w:p w:rsidR="00783C39" w:rsidRDefault="004F6546" w:rsidP="00783C3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приемке жилого помещения после завершения </w:t>
      </w:r>
    </w:p>
    <w:p w:rsidR="002D258A" w:rsidRDefault="004F6546" w:rsidP="00783C3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переустройства и (или) перепланировки</w:t>
      </w:r>
    </w:p>
    <w:p w:rsidR="00783C39" w:rsidRDefault="00783C39" w:rsidP="00732B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3C39" w:rsidRPr="00732B58" w:rsidRDefault="00783C39" w:rsidP="00732B5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258A" w:rsidRDefault="00D4013B" w:rsidP="00783C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I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положения</w:t>
      </w:r>
    </w:p>
    <w:p w:rsidR="00783C39" w:rsidRDefault="00783C39" w:rsidP="00732B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Pr="00732B58" w:rsidRDefault="000E1613" w:rsidP="00732B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2C09" w:rsidRDefault="002D258A" w:rsidP="005D1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F654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Положение </w:t>
      </w:r>
      <w:r w:rsidR="005D1269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 приемочной комиссии по составлению акта по приемке жилого помещения после завершения переуст</w:t>
      </w:r>
      <w:r w:rsidR="005D1269">
        <w:rPr>
          <w:rFonts w:ascii="Times New Roman" w:eastAsia="Times New Roman" w:hAnsi="Times New Roman" w:cs="Times New Roman"/>
          <w:spacing w:val="2"/>
          <w:sz w:val="28"/>
          <w:szCs w:val="28"/>
        </w:rPr>
        <w:t>ройства и (или) перепланировки</w:t>
      </w:r>
      <w:r w:rsidR="005D1269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12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именуется – Положение)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регулирует деятельность приемочной комиссии по составлению акта по приемке жилого помещения после завершения переустройства и (или) перепланировки (далее </w:t>
      </w:r>
      <w:r w:rsidR="002724B1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приемочная комиссия) и разработано во исполнение</w:t>
      </w:r>
      <w:r w:rsidR="002724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4013B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E93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D4013B" w:rsidRPr="002724B1">
          <w:rPr>
            <w:rFonts w:ascii="Times New Roman" w:eastAsia="Times New Roman" w:hAnsi="Times New Roman" w:cs="Times New Roman"/>
            <w:sz w:val="28"/>
            <w:szCs w:val="28"/>
          </w:rPr>
          <w:t>26</w:t>
        </w:r>
      </w:hyperlink>
      <w:r w:rsidR="00E939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</w:t>
        </w:r>
        <w:r w:rsidR="00E939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</w:t>
        </w:r>
      </w:hyperlink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06.10.2003 </w:t>
        </w:r>
        <w:r w:rsidR="00F41B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года </w:t>
        </w:r>
        <w:r w:rsidR="004F6546"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F41B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F41B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Устава </w:t>
      </w:r>
      <w:r w:rsidR="004F654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</w:t>
      </w:r>
      <w:r w:rsidR="00D4013B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654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D258A" w:rsidRDefault="002D258A" w:rsidP="005D1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Члены приемочной комиссии при составлении акта по приемке жилого помещения после завершения переустройства и (или) перепланировки (далее </w:t>
      </w:r>
      <w:r w:rsidR="00F41B21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акт) руководствуются </w:t>
      </w:r>
      <w:hyperlink r:id="rId10" w:history="1">
        <w:r w:rsidRPr="00732B5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74726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4013B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28</w:t>
      </w:r>
      <w:r w:rsidR="00F41B21">
        <w:rPr>
          <w:rFonts w:ascii="Times New Roman" w:eastAsia="Times New Roman" w:hAnsi="Times New Roman" w:cs="Times New Roman"/>
          <w:color w:val="000000"/>
          <w:sz w:val="28"/>
          <w:szCs w:val="28"/>
        </w:rPr>
        <w:t>.04.</w:t>
      </w:r>
      <w:r w:rsidR="00D4013B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2005 года</w:t>
      </w:r>
      <w:r w:rsidR="0077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13B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266 «Об утверждении формы заявления о переустройстве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настоящим Положением,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иными правовыми актами.</w:t>
      </w:r>
    </w:p>
    <w:p w:rsidR="005D1269" w:rsidRDefault="005D1269" w:rsidP="0073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Pr="00732B58" w:rsidRDefault="000E1613" w:rsidP="0073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258A" w:rsidRDefault="00D4013B" w:rsidP="005D12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II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Организация работы</w:t>
      </w:r>
    </w:p>
    <w:p w:rsidR="00F02C09" w:rsidRDefault="00F02C09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Default="000E1613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2C09" w:rsidRDefault="00D4013B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Состав приемочной комиссии утверждается постановлением администрации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2C09" w:rsidRDefault="00D4013B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Приемочную ком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>иссию возглавляет председатель.</w:t>
      </w:r>
    </w:p>
    <w:p w:rsidR="00F02C09" w:rsidRDefault="00D4013B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При отсутствии председателя приемочной комиссии исполнение его обязанностей осуществляет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секретарь приемочной комиссии.</w:t>
      </w:r>
    </w:p>
    <w:p w:rsidR="00F02C09" w:rsidRDefault="00D4013B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После поступления заявления от физического лица в </w:t>
      </w:r>
      <w:r w:rsidR="00CB5AF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 архитектуры и градостроительства Управления строительства, инфраструктуры и ЖКХ Карталинского муниципального района (далее именуется 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</w:t>
      </w:r>
      <w:r w:rsidR="00CB5AF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ОАГ)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 приемочной комиссии извещает членов приемочной комиссии, а также собственника объекта переустройства и (или) перепланировки (или уполномоченное им лицо) о времени, дате и месте проведения обследования объекта переустройства и (или) пер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>епланировки (не более 22 дней).</w:t>
      </w:r>
    </w:p>
    <w:p w:rsidR="00AF4FBD" w:rsidRPr="00732B58" w:rsidRDefault="00BF3A93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Собственник объекта переустройства и (или) перепланировки извещается по телефону, а в случае невозможности такого извещения </w:t>
      </w:r>
      <w:r w:rsidR="00F02C09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заказным письмом с уведомлением о вручении, члены приемочной комиссии извещаются телефонограммой.</w:t>
      </w:r>
    </w:p>
    <w:p w:rsidR="00AF4FBD" w:rsidRPr="00732B58" w:rsidRDefault="00BF3A93" w:rsidP="00F0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F4FBD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FBD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приемке работ по переустройству и (или) перепланировке жилых помещений и выдаче акта могут подаваться через многофункциональный центр.</w:t>
      </w:r>
    </w:p>
    <w:p w:rsidR="00CC35DB" w:rsidRDefault="00BF3A93" w:rsidP="00F02C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Обследование переустроенного и (или) перепланированного жилого помещения на соответствие проекту начинается с выезда членов комиссии на место его нахождения в течение дня.</w:t>
      </w:r>
      <w:r w:rsidR="00CC35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02C09" w:rsidRDefault="00F02C09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Pr="00732B58" w:rsidRDefault="000E161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2C09" w:rsidRDefault="00D4013B" w:rsidP="00F02C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III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Порядок согласования членами </w:t>
      </w:r>
    </w:p>
    <w:p w:rsidR="00F02C09" w:rsidRDefault="002D258A" w:rsidP="00F02C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приемочной комиссии акта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приемке жилого </w:t>
      </w:r>
    </w:p>
    <w:p w:rsidR="00F02C09" w:rsidRDefault="001D48E5" w:rsidP="00F02C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помещения после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завершени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переустройства </w:t>
      </w:r>
    </w:p>
    <w:p w:rsidR="00F02C09" w:rsidRDefault="002D258A" w:rsidP="00F02C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(или) перепланировки жилого помещения </w:t>
      </w:r>
    </w:p>
    <w:p w:rsidR="002D258A" w:rsidRDefault="002D258A" w:rsidP="00F02C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его обследования</w:t>
      </w:r>
    </w:p>
    <w:p w:rsidR="00F02C09" w:rsidRDefault="00F02C09" w:rsidP="00732B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Pr="00732B58" w:rsidRDefault="000E1613" w:rsidP="00732B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7EB7" w:rsidRDefault="00B276EF" w:rsidP="000C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По результатам обследования членами приемочной комиссии на соответствие переустроенного и (или) перепланируемого жилого помещения проекту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согласовывается акт 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приемке жилого помещения после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завершени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переустройства и (или) перепланировки жилого помещения и подписывается председателем приемочной комиссии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всеми ее членами</w:t>
      </w:r>
      <w:r w:rsidR="000C7EB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C7EB7" w:rsidRDefault="00B276EF" w:rsidP="000C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CB5AF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отсутствия члена приемочной комиссии по уважительной причине (болезнь, нахождение в командировке, в отпуске, необходимость осуществления ухода за тяжелобольными членами семьи и т.п.) исполнение его обязанностей по настоящему Положению осуществляет иное уполномоче</w:t>
      </w:r>
      <w:r w:rsidR="000C7EB7">
        <w:rPr>
          <w:rFonts w:ascii="Times New Roman" w:eastAsia="Times New Roman" w:hAnsi="Times New Roman" w:cs="Times New Roman"/>
          <w:spacing w:val="2"/>
          <w:sz w:val="28"/>
          <w:szCs w:val="28"/>
        </w:rPr>
        <w:t>нное лицо.</w:t>
      </w:r>
    </w:p>
    <w:p w:rsidR="000C7EB7" w:rsidRDefault="00CB5AF7" w:rsidP="000C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276EF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член приемочной комиссии не согласует акт, то он в этот же день оформляет в письменном виде мотивированное мнение по результатам проведенного им обследования с последующим направлением председателю приемочной комиссии.</w:t>
      </w:r>
    </w:p>
    <w:p w:rsidR="00AF4FBD" w:rsidRPr="00732B58" w:rsidRDefault="00AF4FBD" w:rsidP="000C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48E5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Акт 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приемке жилого помещения после завершения переустройства и (или) перепланировки  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составляется в двух экземплярах. 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Один экземпляр остается в </w:t>
      </w:r>
      <w:r w:rsidR="000E1613">
        <w:rPr>
          <w:rFonts w:ascii="Times New Roman" w:eastAsia="Times New Roman" w:hAnsi="Times New Roman" w:cs="Times New Roman"/>
          <w:color w:val="000000"/>
          <w:sz w:val="28"/>
          <w:szCs w:val="28"/>
        </w:rPr>
        <w:t>ОАГ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 экземпляр выдается (направляется) заявителю.</w:t>
      </w:r>
    </w:p>
    <w:p w:rsidR="000E1613" w:rsidRDefault="002D258A" w:rsidP="000C7E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D258A" w:rsidRPr="00732B58" w:rsidRDefault="00D4013B" w:rsidP="000C7E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IV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Права и обязанности членов приемочной комиссии</w:t>
      </w:r>
    </w:p>
    <w:p w:rsidR="000E1613" w:rsidRDefault="000E161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Default="000E1613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Default="00AF4FBD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C7E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Приемочная к</w:t>
      </w:r>
      <w:r w:rsidR="009E12BD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имеет право:</w:t>
      </w:r>
    </w:p>
    <w:p w:rsidR="009E12BD" w:rsidRPr="00732B58" w:rsidRDefault="009E12BD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запрашивать у государственных органов, органов местного самоуправления, организаций, граждан документы и информацию, необходимую для деятельности </w:t>
      </w:r>
      <w:r w:rsidR="001D48E5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приемочной к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 рамках полномочий, установленных действующим законодательством;</w:t>
      </w:r>
    </w:p>
    <w:p w:rsidR="009E12BD" w:rsidRPr="00732B58" w:rsidRDefault="009E12BD" w:rsidP="000E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привлекать к работе </w:t>
      </w:r>
      <w:r w:rsidR="001D48E5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приемочной к</w:t>
      </w: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специалистов надзорных, проектных и других организаций;</w:t>
      </w:r>
    </w:p>
    <w:p w:rsidR="009E12BD" w:rsidRPr="00732B58" w:rsidRDefault="009E12BD" w:rsidP="000E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3) осматривать жилые  помещения после переустройства и (или) перепланировки, после завершения указанных работ;</w:t>
      </w:r>
    </w:p>
    <w:p w:rsidR="009E12BD" w:rsidRPr="00732B58" w:rsidRDefault="009E12BD" w:rsidP="000E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осуществлять осмотры выявленных самовольно переустроенных и (или) перепланированных помещений, в том числе по заявлениям граждан</w:t>
      </w:r>
      <w:r w:rsidR="00AE7CA7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6EF" w:rsidRPr="00732B58" w:rsidRDefault="009E12BD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Члены приемочной комиссии обязаны осуществить обследование по своей деятельности переустроенное и (или) перепланируемое жилое помещение и по его результатам согласовать акт по приемке жилых помещений после завершения переустройства и (или) перепланировки или отказать в согласовании акта с приложением письменного мотивированного мнения.</w:t>
      </w:r>
    </w:p>
    <w:p w:rsidR="000E1613" w:rsidRDefault="000E1613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Default="000E1613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E1613" w:rsidRDefault="00D4013B" w:rsidP="000E1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V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Права и обязанности собственника</w:t>
      </w:r>
    </w:p>
    <w:p w:rsidR="002D258A" w:rsidRDefault="002D258A" w:rsidP="000E16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объекта переустройства и (или) перепланировки</w:t>
      </w:r>
    </w:p>
    <w:p w:rsidR="000E1613" w:rsidRDefault="000E1613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598C" w:rsidRDefault="009C598C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Собственник объекта переустройства и (и</w:t>
      </w:r>
      <w:r w:rsidR="009C598C">
        <w:rPr>
          <w:rFonts w:ascii="Times New Roman" w:eastAsia="Times New Roman" w:hAnsi="Times New Roman" w:cs="Times New Roman"/>
          <w:spacing w:val="2"/>
          <w:sz w:val="28"/>
          <w:szCs w:val="28"/>
        </w:rPr>
        <w:t>ли) перепланировки имеет право: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проведение обследования объекта переуст</w:t>
      </w:r>
      <w:r w:rsidR="009C598C">
        <w:rPr>
          <w:rFonts w:ascii="Times New Roman" w:eastAsia="Times New Roman" w:hAnsi="Times New Roman" w:cs="Times New Roman"/>
          <w:spacing w:val="2"/>
          <w:sz w:val="28"/>
          <w:szCs w:val="28"/>
        </w:rPr>
        <w:t>ройства и (или) перепланировки;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обжаловать действия (бездействие) и решения приемочной</w:t>
      </w:r>
      <w:r w:rsidR="009C59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в вышестоящем органе;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обжаловать действия (бездействие) и решения вышестоя</w:t>
      </w:r>
      <w:r w:rsidR="009C598C">
        <w:rPr>
          <w:rFonts w:ascii="Times New Roman" w:eastAsia="Times New Roman" w:hAnsi="Times New Roman" w:cs="Times New Roman"/>
          <w:spacing w:val="2"/>
          <w:sz w:val="28"/>
          <w:szCs w:val="28"/>
        </w:rPr>
        <w:t>щего органа в судебном порядке;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совершать иные действия, предусмотренные действующим законодательством и иными правовыми актами.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Собственник объекта переустройства и (или) перепланировки обязан обеспечить в назначенные дату и время доступ членов приемочной комиссии в переустроенное и (или) перепланируемое поме</w:t>
      </w:r>
      <w:r w:rsidR="009C598C">
        <w:rPr>
          <w:rFonts w:ascii="Times New Roman" w:eastAsia="Times New Roman" w:hAnsi="Times New Roman" w:cs="Times New Roman"/>
          <w:spacing w:val="2"/>
          <w:sz w:val="28"/>
          <w:szCs w:val="28"/>
        </w:rPr>
        <w:t>щение в целях его обследования.</w:t>
      </w:r>
    </w:p>
    <w:p w:rsidR="009C598C" w:rsidRDefault="00D7598F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в назначенные дату и время не обеспечен доступ членов приемочной комиссии в переустроенное и (или) перепланируемое помещение для его обследования, то секретарь приемочной комиссии уведомляет собственника о невозможности осуществить обследование объекта переустройства и (или) перепланировки и согласовывает другое время обследования, о чем сообщает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членам</w:t>
      </w:r>
      <w:r w:rsidR="00E601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приемочной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276EF" w:rsidRPr="00732B58" w:rsidRDefault="002D258A" w:rsidP="000E1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276EF" w:rsidRPr="00732B58" w:rsidRDefault="00D4013B" w:rsidP="009C5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VI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Основания и порядок отказа</w:t>
      </w:r>
    </w:p>
    <w:p w:rsidR="002D258A" w:rsidRPr="00732B58" w:rsidRDefault="002D258A" w:rsidP="009C5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 согласовании акта приемочной комиссии</w:t>
      </w:r>
    </w:p>
    <w:p w:rsidR="009C598C" w:rsidRDefault="009C598C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441B" w:rsidRDefault="0062441B" w:rsidP="00624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441B" w:rsidRDefault="001D48E5" w:rsidP="00624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Если переустроенное и (или) перепланируемое жилое помещение не соответствует проекту, то в согласовании акта по приемке жилых помещений после завершения переустройства и (или) перепланировки отказывается и соответственно председателем приемочно</w:t>
      </w:r>
      <w:r w:rsidR="0062441B">
        <w:rPr>
          <w:rFonts w:ascii="Times New Roman" w:eastAsia="Times New Roman" w:hAnsi="Times New Roman" w:cs="Times New Roman"/>
          <w:spacing w:val="2"/>
          <w:sz w:val="28"/>
          <w:szCs w:val="28"/>
        </w:rPr>
        <w:t>й комиссии он не подписывается.</w:t>
      </w:r>
    </w:p>
    <w:p w:rsidR="0062441B" w:rsidRDefault="002D258A" w:rsidP="00624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отказа в согласовании акта членом</w:t>
      </w:r>
      <w:r w:rsidR="00CB70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приемочной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</w:t>
      </w:r>
      <w:r w:rsidR="00D7598F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секретарь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приемочной комиссии в течение дня извещает об этом</w:t>
      </w:r>
      <w:r w:rsidR="00D7598F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собственника объекта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276EF" w:rsidRPr="00732B58" w:rsidRDefault="002D258A" w:rsidP="00624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D258A" w:rsidRDefault="00D4013B" w:rsidP="0062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  <w:lang w:val="en-GB"/>
        </w:rPr>
        <w:t>VII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 Заключительные положения</w:t>
      </w:r>
    </w:p>
    <w:p w:rsidR="0062441B" w:rsidRDefault="0062441B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441B" w:rsidRPr="00732B58" w:rsidRDefault="0062441B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3DC4" w:rsidRDefault="00D7598F" w:rsidP="00A33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33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Приемочная к</w:t>
      </w:r>
      <w:r w:rsidR="00BF3A93" w:rsidRPr="00732B5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является постоянно действующим органом на период исполнения администрацией Карталинского муниципального района Челябинской области  полномочий по предоставлению муниципальной услуги «Согласование переустройства и (или) перепланировки жилого  помещения».</w:t>
      </w:r>
    </w:p>
    <w:p w:rsidR="00A33DC4" w:rsidRDefault="00BF3A93" w:rsidP="00A33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276EF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Приемочная комиссия несет ответственность за действия (бездействие) и принятые решения согласно действующему </w:t>
      </w:r>
      <w:r w:rsidR="00AE7CA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аконодательству.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33DC4" w:rsidRDefault="00A33D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465DF" w:rsidRPr="00732B58" w:rsidRDefault="008465DF" w:rsidP="008465D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465DF" w:rsidRPr="00732B58" w:rsidRDefault="008465DF" w:rsidP="008465D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465DF" w:rsidRPr="00732B58" w:rsidRDefault="008465DF" w:rsidP="008465D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9C75CE" w:rsidRPr="00732B58" w:rsidRDefault="009C75CE" w:rsidP="009C75C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637</w:t>
      </w:r>
    </w:p>
    <w:p w:rsidR="0001258C" w:rsidRDefault="0001258C" w:rsidP="00846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E7CA7" w:rsidRPr="00732B58" w:rsidRDefault="002D258A" w:rsidP="00846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E7CA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приемочной комиссии</w:t>
      </w:r>
    </w:p>
    <w:p w:rsidR="0001258C" w:rsidRDefault="00AE7CA7" w:rsidP="00846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составлению акта по приемке </w:t>
      </w:r>
    </w:p>
    <w:p w:rsidR="0001258C" w:rsidRDefault="00AE7CA7" w:rsidP="00846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жилого помещения </w:t>
      </w:r>
      <w:r w:rsidR="000125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завершения </w:t>
      </w:r>
    </w:p>
    <w:p w:rsidR="002D258A" w:rsidRPr="00732B58" w:rsidRDefault="00AE7CA7" w:rsidP="00846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переустройства и (или) перепланировки</w:t>
      </w:r>
    </w:p>
    <w:p w:rsidR="00AE7CA7" w:rsidRDefault="00AE7CA7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1258C" w:rsidRDefault="0001258C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376"/>
        <w:gridCol w:w="359"/>
        <w:gridCol w:w="6835"/>
      </w:tblGrid>
      <w:tr w:rsidR="00CC35DB" w:rsidTr="00A37522">
        <w:tc>
          <w:tcPr>
            <w:tcW w:w="2376" w:type="dxa"/>
          </w:tcPr>
          <w:p w:rsidR="00CC35DB" w:rsidRPr="00CC35DB" w:rsidRDefault="00CC35DB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" w:type="dxa"/>
          </w:tcPr>
          <w:p w:rsidR="00CC35DB" w:rsidRDefault="00CC35DB">
            <w:r w:rsidRPr="005C3B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835" w:type="dxa"/>
          </w:tcPr>
          <w:p w:rsidR="00CC35DB" w:rsidRDefault="00CC35DB" w:rsidP="00E417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строительству, связи и </w:t>
            </w:r>
            <w:r w:rsidR="00E417C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 </w:t>
            </w:r>
          </w:p>
        </w:tc>
      </w:tr>
      <w:tr w:rsidR="00CC35DB" w:rsidTr="00A37522">
        <w:tc>
          <w:tcPr>
            <w:tcW w:w="2376" w:type="dxa"/>
          </w:tcPr>
          <w:p w:rsidR="00CC35DB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" w:type="dxa"/>
          </w:tcPr>
          <w:p w:rsidR="00CC35DB" w:rsidRDefault="00CC35DB">
            <w:r w:rsidRPr="005C3B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835" w:type="dxa"/>
          </w:tcPr>
          <w:p w:rsidR="00CC35DB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E417CA" w:rsidTr="00A37522">
        <w:tc>
          <w:tcPr>
            <w:tcW w:w="2376" w:type="dxa"/>
          </w:tcPr>
          <w:p w:rsidR="00E417CA" w:rsidRPr="00732B58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9" w:type="dxa"/>
          </w:tcPr>
          <w:p w:rsidR="00E417CA" w:rsidRPr="005C3B38" w:rsidRDefault="00E417CA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835" w:type="dxa"/>
          </w:tcPr>
          <w:p w:rsidR="00E417CA" w:rsidRPr="00732B58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5DB" w:rsidTr="00A37522">
        <w:tc>
          <w:tcPr>
            <w:tcW w:w="2376" w:type="dxa"/>
          </w:tcPr>
          <w:p w:rsidR="00CC35DB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>Марковский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" w:type="dxa"/>
          </w:tcPr>
          <w:p w:rsidR="00CC35DB" w:rsidRDefault="00CC35DB">
            <w:r w:rsidRPr="005C3B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835" w:type="dxa"/>
          </w:tcPr>
          <w:p w:rsidR="00CC35DB" w:rsidRDefault="00E417CA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>отдела инфраструктуры и жилищно-коммунального хозяйства Управления строительства, инфраструктуры и  жилищно-коммунального хозяйства Карталинского муниципального района, инспектор муниципального жилищного контроля в Карталинском муниципальном районе</w:t>
            </w:r>
          </w:p>
        </w:tc>
      </w:tr>
      <w:tr w:rsidR="00AC7F8B" w:rsidTr="00A37522">
        <w:tc>
          <w:tcPr>
            <w:tcW w:w="9570" w:type="dxa"/>
            <w:gridSpan w:val="3"/>
          </w:tcPr>
          <w:p w:rsidR="00AC7F8B" w:rsidRPr="00AC7F8B" w:rsidRDefault="00AC7F8B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органа технической инвентаризации либо кадастровый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E66" w:rsidTr="00A37522">
        <w:tc>
          <w:tcPr>
            <w:tcW w:w="9570" w:type="dxa"/>
            <w:gridSpan w:val="3"/>
          </w:tcPr>
          <w:p w:rsidR="00464E66" w:rsidRPr="00732B58" w:rsidRDefault="00464E66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подрядной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E66" w:rsidTr="00A37522">
        <w:tc>
          <w:tcPr>
            <w:tcW w:w="9570" w:type="dxa"/>
            <w:gridSpan w:val="3"/>
          </w:tcPr>
          <w:p w:rsidR="00464E66" w:rsidRPr="00732B58" w:rsidRDefault="00464E66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проектной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E66" w:rsidTr="00A37522">
        <w:tc>
          <w:tcPr>
            <w:tcW w:w="9570" w:type="dxa"/>
            <w:gridSpan w:val="3"/>
          </w:tcPr>
          <w:p w:rsidR="00464E66" w:rsidRPr="00732B58" w:rsidRDefault="00464E66" w:rsidP="00732B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 Управляющей компании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32B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0939" w:rsidTr="00A37522">
        <w:tc>
          <w:tcPr>
            <w:tcW w:w="2376" w:type="dxa"/>
          </w:tcPr>
          <w:p w:rsidR="002B0939" w:rsidRPr="00E417CA" w:rsidRDefault="002B0939" w:rsidP="00584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58">
              <w:rPr>
                <w:rFonts w:ascii="Times New Roman" w:hAnsi="Times New Roman" w:cs="Times New Roman"/>
                <w:noProof/>
                <w:sz w:val="28"/>
                <w:szCs w:val="28"/>
              </w:rPr>
              <w:t>Яковлева 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732B58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59" w:type="dxa"/>
          </w:tcPr>
          <w:p w:rsidR="002B0939" w:rsidRDefault="002B0939" w:rsidP="005841DA">
            <w:r w:rsidRPr="005C3B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–</w:t>
            </w:r>
          </w:p>
        </w:tc>
        <w:tc>
          <w:tcPr>
            <w:tcW w:w="6835" w:type="dxa"/>
          </w:tcPr>
          <w:p w:rsidR="002B0939" w:rsidRPr="00E417CA" w:rsidRDefault="002B0939" w:rsidP="005841D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32B58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 Управления строительства, инфраструктуры и  жилищно-коммунального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35DB" w:rsidRDefault="00CC35DB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7711" w:rsidRDefault="00107711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7711" w:rsidRDefault="0010771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933FB3" w:rsidRPr="00732B58" w:rsidRDefault="00933FB3" w:rsidP="00933FB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33FB3" w:rsidRPr="00732B58" w:rsidRDefault="00933FB3" w:rsidP="00933FB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33FB3" w:rsidRPr="00732B58" w:rsidRDefault="00933FB3" w:rsidP="00933FB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9C75CE" w:rsidRPr="00732B58" w:rsidRDefault="009C75CE" w:rsidP="009C75CE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637</w:t>
      </w:r>
    </w:p>
    <w:p w:rsidR="00933FB3" w:rsidRDefault="00933FB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3FB3" w:rsidRDefault="00933FB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258A" w:rsidRPr="00732B58" w:rsidRDefault="002D258A" w:rsidP="00933F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</w:p>
    <w:p w:rsidR="001D48E5" w:rsidRPr="00732B58" w:rsidRDefault="002D258A" w:rsidP="00933F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АКТ</w:t>
      </w:r>
    </w:p>
    <w:p w:rsidR="002D258A" w:rsidRPr="00732B58" w:rsidRDefault="002D258A" w:rsidP="00933F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приемке жилого помещения после завершения переустройства и (или) перепланировки</w:t>
      </w:r>
    </w:p>
    <w:p w:rsidR="00682CA3" w:rsidRPr="00732B58" w:rsidRDefault="002D258A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 w:rsidR="00933FB3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933FB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 г. </w:t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933FB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</w:t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г. Карталы</w:t>
      </w:r>
    </w:p>
    <w:p w:rsidR="00682CA3" w:rsidRPr="00732B58" w:rsidRDefault="00682CA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82CA3" w:rsidRPr="00732B58" w:rsidRDefault="00682CA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Объект переустройства: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D59C7" w:rsidRDefault="00682CA3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Адрес: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244B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ПРИЕМОЧНАЯ КОМИССИЯ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B069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назначенная постановлением администрации </w:t>
      </w:r>
      <w:r w:rsidR="00E31D71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от ___________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 </w:t>
      </w:r>
      <w:r w:rsidR="00E31D71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_________,</w:t>
      </w:r>
    </w:p>
    <w:p w:rsidR="007D59C7" w:rsidRDefault="007D59C7" w:rsidP="007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составе: </w:t>
      </w:r>
    </w:p>
    <w:p w:rsidR="007D59C7" w:rsidRDefault="002D258A" w:rsidP="007D5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председатель: ____________________________________________________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7D59C7"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, имя, отчество, должность</w:t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br/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 приемочной комиссии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7D59C7"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члены комиссии: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7D59C7"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="007D59C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7D59C7"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="00682CA3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7D59C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 w:rsidR="007D59C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="007D59C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="007D59C7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7D59C7"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 w:rsidR="007D59C7"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E21AF3" w:rsidRDefault="00E21AF3" w:rsidP="007D5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A52A36" w:rsidRDefault="00D244B7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УСТАНОВИЛА:</w:t>
      </w:r>
    </w:p>
    <w:p w:rsidR="00A52A36" w:rsidRDefault="002D258A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1. Собственником (или упо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лномоченным им лицом) 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предъявлено к приемке жилое помещение после </w:t>
      </w:r>
      <w:r w:rsidR="001D48E5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завершения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переустройства и</w:t>
      </w:r>
      <w:r w:rsidR="00481F1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(или) перепланировки: ___________________________________________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</w:t>
      </w:r>
      <w:r w:rsidR="00481F1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Переустройство и (или) перепланировка в жилом помещении произведено на</w:t>
      </w:r>
      <w:r w:rsidR="00481F1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основании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Переустроенное и (или) перепланированное жилое помещение имеет следующие</w:t>
      </w:r>
      <w:r w:rsidR="00481F16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показатели:</w:t>
      </w:r>
    </w:p>
    <w:p w:rsidR="00A52A36" w:rsidRDefault="002D258A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площадь 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_____________________________________________.</w:t>
      </w:r>
    </w:p>
    <w:p w:rsidR="00A52A36" w:rsidRDefault="002D258A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м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атериалы и конструкции объекта:</w:t>
      </w:r>
    </w:p>
    <w:p w:rsidR="00A52A36" w:rsidRDefault="002D258A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Стены 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 электроснабжение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</w:t>
      </w:r>
    </w:p>
    <w:p w:rsidR="00481F16" w:rsidRPr="00A52A36" w:rsidRDefault="002D258A" w:rsidP="00A5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Водоснабжение _______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 телефон 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81F16" w:rsidRPr="00732B58" w:rsidRDefault="00481F16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Предъявленные к приемке осуществленные мероприятия (работы):_________________________________________________________</w:t>
      </w:r>
    </w:p>
    <w:p w:rsidR="00A52A36" w:rsidRPr="00A750D9" w:rsidRDefault="00A52A36" w:rsidP="00A750D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A52A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</w:t>
      </w:r>
      <w:r w:rsidR="00481F16" w:rsidRPr="00A52A36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указанием помещений, элементов, инженерных систем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481F16" w:rsidRPr="00732B58" w:rsidRDefault="00481F16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Проектная документация разработа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на: 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993B1C" w:rsidRPr="002B760C" w:rsidRDefault="002B760C" w:rsidP="002B7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="00481F16" w:rsidRPr="002B760C">
        <w:rPr>
          <w:rFonts w:ascii="Times New Roman" w:eastAsia="Times New Roman" w:hAnsi="Times New Roman" w:cs="Times New Roman"/>
          <w:spacing w:val="2"/>
          <w:sz w:val="24"/>
          <w:szCs w:val="28"/>
        </w:rPr>
        <w:t>состав документации, реквизиты разработчика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AA7ED4" w:rsidRDefault="00A52A36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</w:t>
      </w:r>
      <w:r w:rsidR="00993B1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993B1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ы:</w:t>
      </w:r>
      <w:r w:rsidR="002B76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AA7ED4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="00993B1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  <w:r w:rsidR="00AA7ED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52A36" w:rsidRDefault="00993B1C" w:rsidP="00A52A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осмотра в натуре предъявленных к приемке переустроенных и (или перепланированных помещений и ознакомления с проектной и исполнительной документацией установлено:</w:t>
      </w:r>
      <w:r w:rsidR="002A13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 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</w:t>
      </w:r>
      <w:r w:rsidR="00A52A3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  <w:r w:rsidR="002A1332">
        <w:rPr>
          <w:rFonts w:ascii="Times New Roman" w:eastAsia="Times New Roman" w:hAnsi="Times New Roman" w:cs="Times New Roman"/>
          <w:spacing w:val="2"/>
          <w:sz w:val="28"/>
          <w:szCs w:val="28"/>
        </w:rPr>
        <w:t>________.</w:t>
      </w:r>
    </w:p>
    <w:p w:rsidR="002A1332" w:rsidRDefault="00D244B7" w:rsidP="00D244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КОМИССИИ:</w:t>
      </w:r>
    </w:p>
    <w:p w:rsidR="00993B1C" w:rsidRPr="00732B58" w:rsidRDefault="00993B1C" w:rsidP="002A1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Считать предъявленные к приемке мероприятия работы: __________________________________________________________________________________________________________________________________</w:t>
      </w:r>
    </w:p>
    <w:p w:rsidR="00E21AF3" w:rsidRDefault="00E21AF3" w:rsidP="00E21A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произведенными </w:t>
      </w:r>
      <w:r w:rsidR="00993B1C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проектом и требованиями нормативных документов.</w:t>
      </w:r>
      <w:r w:rsidR="002D258A"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председатель: ____________________________________________________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br/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 приемочной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члены комиссии: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281A3D" w:rsidRDefault="00E21AF3" w:rsidP="00E21A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732B5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7D59C7">
        <w:rPr>
          <w:rFonts w:ascii="Times New Roman" w:eastAsia="Times New Roman" w:hAnsi="Times New Roman" w:cs="Times New Roman"/>
          <w:spacing w:val="2"/>
          <w:sz w:val="24"/>
          <w:szCs w:val="28"/>
        </w:rPr>
        <w:t>фамилия, имя, отчество, должность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65313B" w:rsidRDefault="0065313B" w:rsidP="006531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4000" w:rsidRPr="0065313B" w:rsidRDefault="00184000" w:rsidP="006531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84000" w:rsidRPr="0065313B" w:rsidSect="00B85B2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5C" w:rsidRDefault="0058285C" w:rsidP="00B85B25">
      <w:pPr>
        <w:spacing w:after="0" w:line="240" w:lineRule="auto"/>
      </w:pPr>
      <w:r>
        <w:separator/>
      </w:r>
    </w:p>
  </w:endnote>
  <w:endnote w:type="continuationSeparator" w:id="0">
    <w:p w:rsidR="0058285C" w:rsidRDefault="0058285C" w:rsidP="00B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5C" w:rsidRDefault="0058285C" w:rsidP="00B85B25">
      <w:pPr>
        <w:spacing w:after="0" w:line="240" w:lineRule="auto"/>
      </w:pPr>
      <w:r>
        <w:separator/>
      </w:r>
    </w:p>
  </w:footnote>
  <w:footnote w:type="continuationSeparator" w:id="0">
    <w:p w:rsidR="0058285C" w:rsidRDefault="0058285C" w:rsidP="00B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5110"/>
      <w:docPartObj>
        <w:docPartGallery w:val="Page Numbers (Top of Page)"/>
        <w:docPartUnique/>
      </w:docPartObj>
    </w:sdtPr>
    <w:sdtContent>
      <w:p w:rsidR="00B85B25" w:rsidRDefault="001C6F9A" w:rsidP="00B85B25">
        <w:pPr>
          <w:pStyle w:val="a5"/>
          <w:jc w:val="center"/>
        </w:pPr>
        <w:r w:rsidRPr="00B85B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5B25" w:rsidRPr="00B85B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5B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5B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58A"/>
    <w:rsid w:val="0001258C"/>
    <w:rsid w:val="000C7EB7"/>
    <w:rsid w:val="000E1613"/>
    <w:rsid w:val="00107711"/>
    <w:rsid w:val="00172089"/>
    <w:rsid w:val="00184000"/>
    <w:rsid w:val="001A7BA3"/>
    <w:rsid w:val="001C6F9A"/>
    <w:rsid w:val="001D48E5"/>
    <w:rsid w:val="002228BE"/>
    <w:rsid w:val="002724B1"/>
    <w:rsid w:val="00281A3D"/>
    <w:rsid w:val="002A1332"/>
    <w:rsid w:val="002B0939"/>
    <w:rsid w:val="002B760C"/>
    <w:rsid w:val="002C3418"/>
    <w:rsid w:val="002D258A"/>
    <w:rsid w:val="0036453C"/>
    <w:rsid w:val="00395C11"/>
    <w:rsid w:val="003F7906"/>
    <w:rsid w:val="003F79EB"/>
    <w:rsid w:val="00417C15"/>
    <w:rsid w:val="00436AE3"/>
    <w:rsid w:val="00464E66"/>
    <w:rsid w:val="00477475"/>
    <w:rsid w:val="00481F16"/>
    <w:rsid w:val="004D2AF2"/>
    <w:rsid w:val="004F6546"/>
    <w:rsid w:val="0058285C"/>
    <w:rsid w:val="005D1269"/>
    <w:rsid w:val="005D19E4"/>
    <w:rsid w:val="0062441B"/>
    <w:rsid w:val="00624786"/>
    <w:rsid w:val="00630831"/>
    <w:rsid w:val="00645025"/>
    <w:rsid w:val="0065313B"/>
    <w:rsid w:val="00682CA3"/>
    <w:rsid w:val="006912A6"/>
    <w:rsid w:val="006F7874"/>
    <w:rsid w:val="00732B58"/>
    <w:rsid w:val="00774726"/>
    <w:rsid w:val="00783C39"/>
    <w:rsid w:val="007B7AFB"/>
    <w:rsid w:val="007D3A20"/>
    <w:rsid w:val="007D59C7"/>
    <w:rsid w:val="008465DF"/>
    <w:rsid w:val="00933FB3"/>
    <w:rsid w:val="00993B1C"/>
    <w:rsid w:val="009B75C5"/>
    <w:rsid w:val="009C598C"/>
    <w:rsid w:val="009C75CE"/>
    <w:rsid w:val="009E12BD"/>
    <w:rsid w:val="00A2487C"/>
    <w:rsid w:val="00A33DC4"/>
    <w:rsid w:val="00A37522"/>
    <w:rsid w:val="00A52A36"/>
    <w:rsid w:val="00A750D9"/>
    <w:rsid w:val="00AA3558"/>
    <w:rsid w:val="00AA7ED4"/>
    <w:rsid w:val="00AB3644"/>
    <w:rsid w:val="00AC7F8B"/>
    <w:rsid w:val="00AE7CA7"/>
    <w:rsid w:val="00AF4FBD"/>
    <w:rsid w:val="00B022AE"/>
    <w:rsid w:val="00B276EF"/>
    <w:rsid w:val="00B85B25"/>
    <w:rsid w:val="00BF3A93"/>
    <w:rsid w:val="00C04BB3"/>
    <w:rsid w:val="00CB5AF7"/>
    <w:rsid w:val="00CB7087"/>
    <w:rsid w:val="00CC35DB"/>
    <w:rsid w:val="00D007D7"/>
    <w:rsid w:val="00D244B7"/>
    <w:rsid w:val="00D277ED"/>
    <w:rsid w:val="00D4013B"/>
    <w:rsid w:val="00D7598F"/>
    <w:rsid w:val="00DB0257"/>
    <w:rsid w:val="00DB069C"/>
    <w:rsid w:val="00DB5C6F"/>
    <w:rsid w:val="00DD242C"/>
    <w:rsid w:val="00E21AF3"/>
    <w:rsid w:val="00E31D71"/>
    <w:rsid w:val="00E417CA"/>
    <w:rsid w:val="00E60123"/>
    <w:rsid w:val="00E939E4"/>
    <w:rsid w:val="00EB50E6"/>
    <w:rsid w:val="00EF79B4"/>
    <w:rsid w:val="00F02C09"/>
    <w:rsid w:val="00F41B21"/>
    <w:rsid w:val="00F5402C"/>
    <w:rsid w:val="00F62233"/>
    <w:rsid w:val="00FB4EA2"/>
    <w:rsid w:val="00FC1AC7"/>
    <w:rsid w:val="00FC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7"/>
  </w:style>
  <w:style w:type="paragraph" w:styleId="1">
    <w:name w:val="heading 1"/>
    <w:basedOn w:val="a"/>
    <w:link w:val="10"/>
    <w:uiPriority w:val="9"/>
    <w:qFormat/>
    <w:rsid w:val="002D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2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2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25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25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58A"/>
  </w:style>
  <w:style w:type="character" w:styleId="a3">
    <w:name w:val="Hyperlink"/>
    <w:basedOn w:val="a0"/>
    <w:uiPriority w:val="99"/>
    <w:semiHidden/>
    <w:unhideWhenUsed/>
    <w:rsid w:val="002D258A"/>
    <w:rPr>
      <w:color w:val="0000FF"/>
      <w:u w:val="single"/>
    </w:rPr>
  </w:style>
  <w:style w:type="table" w:styleId="a4">
    <w:name w:val="Table Grid"/>
    <w:basedOn w:val="a1"/>
    <w:uiPriority w:val="59"/>
    <w:rsid w:val="00CC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25"/>
  </w:style>
  <w:style w:type="paragraph" w:styleId="a7">
    <w:name w:val="footer"/>
    <w:basedOn w:val="a"/>
    <w:link w:val="a8"/>
    <w:uiPriority w:val="99"/>
    <w:semiHidden/>
    <w:unhideWhenUsed/>
    <w:rsid w:val="00B8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F986F8CF54E5D54CBAC99B639B9EDCDD0CC086CE047448586B5FBD53D0705D412C7E5927B69U9z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2017-08-01T11:45:00Z</cp:lastPrinted>
  <dcterms:created xsi:type="dcterms:W3CDTF">2017-08-02T07:22:00Z</dcterms:created>
  <dcterms:modified xsi:type="dcterms:W3CDTF">2017-08-04T10:48:00Z</dcterms:modified>
</cp:coreProperties>
</file>