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4E" w:rsidRPr="006D4D4E" w:rsidRDefault="006D4D4E" w:rsidP="006D4D4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4D4E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6D4D4E" w:rsidRPr="006D4D4E" w:rsidRDefault="006D4D4E" w:rsidP="006D4D4E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4D4E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D4D4E" w:rsidRPr="006D4D4E" w:rsidRDefault="006D4D4E" w:rsidP="006D4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D4E" w:rsidRPr="006D4D4E" w:rsidRDefault="006D4D4E" w:rsidP="006D4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D4E" w:rsidRPr="006D4D4E" w:rsidRDefault="006D4D4E" w:rsidP="006D4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D4E" w:rsidRPr="006D4D4E" w:rsidRDefault="006D4D4E" w:rsidP="006D4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D4D4E" w:rsidRPr="006D4D4E" w:rsidRDefault="006D4D4E" w:rsidP="006D4D4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D4D4E">
        <w:rPr>
          <w:rFonts w:ascii="Times New Roman" w:hAnsi="Times New Roman" w:cs="Times New Roman"/>
          <w:bCs/>
          <w:sz w:val="28"/>
          <w:szCs w:val="28"/>
        </w:rPr>
        <w:t>9.09.2017 года № 8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</w:p>
    <w:p w:rsidR="003E5CCA" w:rsidRPr="00A803AC" w:rsidRDefault="003E5CCA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CA" w:rsidRPr="00A803AC" w:rsidRDefault="003E5CCA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CA" w:rsidRPr="00A803AC" w:rsidRDefault="004F53A8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E5CCA" w:rsidRPr="00A803AC" w:rsidRDefault="005B29E6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А</w:t>
      </w:r>
      <w:r w:rsidR="004F53A8" w:rsidRPr="00A803AC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E1545F" w:rsidRPr="00A803AC">
        <w:rPr>
          <w:rFonts w:ascii="Times New Roman" w:hAnsi="Times New Roman" w:cs="Times New Roman"/>
          <w:sz w:val="28"/>
          <w:szCs w:val="28"/>
        </w:rPr>
        <w:t>р</w:t>
      </w:r>
      <w:r w:rsidR="004F53A8" w:rsidRPr="00A803AC">
        <w:rPr>
          <w:rFonts w:ascii="Times New Roman" w:hAnsi="Times New Roman" w:cs="Times New Roman"/>
          <w:sz w:val="28"/>
          <w:szCs w:val="28"/>
        </w:rPr>
        <w:t>егламента</w:t>
      </w:r>
      <w:r w:rsidR="00E1545F" w:rsidRPr="00A8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CA" w:rsidRPr="00A803AC" w:rsidRDefault="00B774F2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F53A8" w:rsidRPr="00A803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3E5CCA" w:rsidRPr="00A803AC" w:rsidRDefault="004F53A8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услуги «Признание </w:t>
      </w:r>
      <w:r w:rsidR="009612AF" w:rsidRPr="00A803AC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3E5CCA" w:rsidRPr="00A803AC" w:rsidRDefault="009612AF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нуждающимися</w:t>
      </w:r>
      <w:r w:rsidR="00B774F2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</w:t>
      </w:r>
      <w:r w:rsidR="008E3F1D" w:rsidRPr="00A803AC">
        <w:rPr>
          <w:rFonts w:ascii="Times New Roman" w:hAnsi="Times New Roman" w:cs="Times New Roman"/>
          <w:sz w:val="28"/>
          <w:szCs w:val="28"/>
        </w:rPr>
        <w:t xml:space="preserve">улучшении </w:t>
      </w:r>
    </w:p>
    <w:p w:rsidR="003E5CCA" w:rsidRPr="00A803AC" w:rsidRDefault="009612AF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жил</w:t>
      </w:r>
      <w:r w:rsidR="008E3F1D" w:rsidRPr="00A803AC">
        <w:rPr>
          <w:rFonts w:ascii="Times New Roman" w:hAnsi="Times New Roman" w:cs="Times New Roman"/>
          <w:sz w:val="28"/>
          <w:szCs w:val="28"/>
        </w:rPr>
        <w:t>ищных условий</w:t>
      </w:r>
      <w:r w:rsidR="00B774F2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8E3F1D" w:rsidRPr="00A803AC">
        <w:rPr>
          <w:rFonts w:ascii="Times New Roman" w:hAnsi="Times New Roman" w:cs="Times New Roman"/>
          <w:sz w:val="28"/>
          <w:szCs w:val="28"/>
        </w:rPr>
        <w:t>в целях</w:t>
      </w:r>
      <w:r w:rsidR="00956F53" w:rsidRPr="00A8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CA" w:rsidRPr="00A803AC" w:rsidRDefault="00956F53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бесплатного предоставления</w:t>
      </w:r>
      <w:r w:rsidR="00B774F2" w:rsidRPr="00A8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CA" w:rsidRPr="00A803AC" w:rsidRDefault="00956F53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земельного участка в собственность</w:t>
      </w:r>
      <w:r w:rsidR="00B774F2" w:rsidRPr="00A8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CA" w:rsidRPr="00A803AC" w:rsidRDefault="002551C1" w:rsidP="00B774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</w:t>
      </w:r>
    </w:p>
    <w:p w:rsidR="002551C1" w:rsidRPr="00A803AC" w:rsidRDefault="002551C1" w:rsidP="00B774F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>жилищного</w:t>
      </w:r>
      <w:r w:rsidR="00B774F2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bCs/>
          <w:sz w:val="28"/>
          <w:szCs w:val="28"/>
        </w:rPr>
        <w:t>строительства»</w:t>
      </w:r>
    </w:p>
    <w:p w:rsidR="004F53A8" w:rsidRPr="00A803AC" w:rsidRDefault="004F53A8" w:rsidP="00B774F2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CA" w:rsidRPr="00A803AC" w:rsidRDefault="003E5CCA" w:rsidP="00B774F2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CCA" w:rsidRPr="00A803AC" w:rsidRDefault="003E5CCA" w:rsidP="00B774F2">
      <w:pPr>
        <w:pStyle w:val="ac"/>
        <w:tabs>
          <w:tab w:val="left" w:pos="630"/>
          <w:tab w:val="center" w:pos="53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3A8" w:rsidRPr="00A803AC" w:rsidRDefault="0001599C" w:rsidP="003E5CCA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A803AC">
        <w:rPr>
          <w:sz w:val="28"/>
          <w:szCs w:val="28"/>
        </w:rPr>
        <w:t>В</w:t>
      </w:r>
      <w:r w:rsidR="004F53A8" w:rsidRPr="00A803AC">
        <w:rPr>
          <w:color w:val="000000"/>
          <w:sz w:val="28"/>
          <w:szCs w:val="28"/>
        </w:rPr>
        <w:t xml:space="preserve"> целях повышения качества исполнения и доступности результатов муниципальной услуги </w:t>
      </w:r>
      <w:r w:rsidR="006A12A0" w:rsidRPr="00A803AC">
        <w:rPr>
          <w:sz w:val="28"/>
          <w:szCs w:val="28"/>
        </w:rPr>
        <w:t>«Признание граждан нуждающимися в улучшении жилищных условий в целях бесплатного предоставления земельного участка в собственность</w:t>
      </w:r>
      <w:r w:rsidR="002551C1" w:rsidRPr="00A803AC">
        <w:rPr>
          <w:bCs/>
          <w:sz w:val="28"/>
          <w:szCs w:val="28"/>
        </w:rPr>
        <w:t xml:space="preserve"> для индивидуального жилищного строительства</w:t>
      </w:r>
      <w:r w:rsidR="006A12A0" w:rsidRPr="00A803AC">
        <w:rPr>
          <w:sz w:val="28"/>
          <w:szCs w:val="28"/>
        </w:rPr>
        <w:t xml:space="preserve">»  </w:t>
      </w:r>
      <w:r w:rsidR="004F53A8" w:rsidRPr="00A803AC">
        <w:rPr>
          <w:sz w:val="28"/>
          <w:szCs w:val="28"/>
        </w:rPr>
        <w:t>(далее – муниципальная услуга), создания комфортных услови</w:t>
      </w:r>
      <w:r w:rsidR="005B29E6" w:rsidRPr="00A803AC">
        <w:rPr>
          <w:sz w:val="28"/>
          <w:szCs w:val="28"/>
        </w:rPr>
        <w:t>й</w:t>
      </w:r>
      <w:r w:rsidR="004F53A8" w:rsidRPr="00A803AC">
        <w:rPr>
          <w:sz w:val="28"/>
          <w:szCs w:val="28"/>
        </w:rPr>
        <w:t xml:space="preserve"> для участников отношений, возникающих при предоставлении муниципальной услуги, а также определения сроков и последовательности действий (административных процедур) при предоставлении муниципальной услуги</w:t>
      </w:r>
      <w:r w:rsidR="00E1545F" w:rsidRPr="00A803AC">
        <w:rPr>
          <w:sz w:val="28"/>
          <w:szCs w:val="28"/>
        </w:rPr>
        <w:t>,</w:t>
      </w:r>
    </w:p>
    <w:p w:rsidR="004F53A8" w:rsidRPr="00A803AC" w:rsidRDefault="004F53A8" w:rsidP="00B774F2">
      <w:pPr>
        <w:pStyle w:val="a9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A803AC">
        <w:rPr>
          <w:spacing w:val="-1"/>
          <w:sz w:val="28"/>
          <w:szCs w:val="28"/>
        </w:rPr>
        <w:t xml:space="preserve">администрация Карталинского муниципального района </w:t>
      </w:r>
      <w:r w:rsidRPr="00A803AC">
        <w:rPr>
          <w:color w:val="000000"/>
          <w:sz w:val="28"/>
          <w:szCs w:val="28"/>
        </w:rPr>
        <w:t>ПОСТАНОВЛЯЕТ:</w:t>
      </w:r>
    </w:p>
    <w:p w:rsidR="003E5CCA" w:rsidRPr="00A803AC" w:rsidRDefault="00E1545F" w:rsidP="003E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53A8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B29E6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4F53A8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осуществления </w:t>
      </w:r>
      <w:r w:rsidR="004F53A8" w:rsidRPr="00A803A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551C1"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 жилищных условий в целях бесплатного предоставления земельного участка в собственность</w:t>
      </w:r>
      <w:r w:rsidR="002551C1" w:rsidRPr="00A803AC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</w:t>
      </w:r>
      <w:r w:rsidR="002551C1" w:rsidRPr="00A803AC">
        <w:rPr>
          <w:rFonts w:ascii="Times New Roman" w:hAnsi="Times New Roman" w:cs="Times New Roman"/>
          <w:sz w:val="28"/>
          <w:szCs w:val="28"/>
        </w:rPr>
        <w:t>».</w:t>
      </w:r>
    </w:p>
    <w:p w:rsidR="004F53A8" w:rsidRPr="00A803AC" w:rsidRDefault="004F53A8" w:rsidP="003E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2. </w:t>
      </w:r>
      <w:r w:rsidR="003D7F68" w:rsidRPr="00A803AC">
        <w:rPr>
          <w:rFonts w:ascii="Times New Roman" w:hAnsi="Times New Roman" w:cs="Times New Roman"/>
          <w:sz w:val="28"/>
          <w:szCs w:val="28"/>
        </w:rPr>
        <w:t>Р</w:t>
      </w:r>
      <w:r w:rsidR="005E3AED" w:rsidRPr="00A803AC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3E5CCA" w:rsidRPr="00A803A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803AC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E1545F" w:rsidRPr="00A803AC">
        <w:rPr>
          <w:rFonts w:ascii="Times New Roman" w:hAnsi="Times New Roman" w:cs="Times New Roman"/>
          <w:sz w:val="28"/>
          <w:szCs w:val="28"/>
        </w:rPr>
        <w:t>.</w:t>
      </w:r>
    </w:p>
    <w:p w:rsidR="003E5CCA" w:rsidRPr="00A803AC" w:rsidRDefault="004F53A8" w:rsidP="003E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3. Организацию выполнения </w:t>
      </w:r>
      <w:r w:rsidR="009612AF" w:rsidRPr="00A803AC">
        <w:rPr>
          <w:rFonts w:ascii="Times New Roman" w:hAnsi="Times New Roman" w:cs="Times New Roman"/>
          <w:sz w:val="28"/>
          <w:szCs w:val="28"/>
        </w:rPr>
        <w:t xml:space="preserve">и контроль за выполнением </w:t>
      </w:r>
      <w:r w:rsidRPr="00A803A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545F" w:rsidRPr="00A803AC">
        <w:rPr>
          <w:rFonts w:ascii="Times New Roman" w:hAnsi="Times New Roman" w:cs="Times New Roman"/>
          <w:sz w:val="28"/>
          <w:szCs w:val="28"/>
        </w:rPr>
        <w:t>п</w:t>
      </w:r>
      <w:r w:rsidRPr="00A803AC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BE3834" w:rsidRPr="00A803AC">
        <w:rPr>
          <w:rFonts w:ascii="Times New Roman" w:hAnsi="Times New Roman" w:cs="Times New Roman"/>
          <w:sz w:val="28"/>
          <w:szCs w:val="28"/>
        </w:rPr>
        <w:t>на заместителя главы Карталинского муниципального района Ломовцева С.В.</w:t>
      </w:r>
    </w:p>
    <w:p w:rsidR="003E5CCA" w:rsidRPr="00A803AC" w:rsidRDefault="003E5CCA" w:rsidP="003E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CCA" w:rsidRPr="00A803AC" w:rsidRDefault="003E5CCA" w:rsidP="00B774F2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A67" w:rsidRPr="00A803AC" w:rsidRDefault="00F12A67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лавы</w:t>
      </w:r>
    </w:p>
    <w:p w:rsidR="00F12A67" w:rsidRPr="00A803AC" w:rsidRDefault="00F12A67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Карталинского муниципального района                                        С.В. Ломовцев</w:t>
      </w:r>
    </w:p>
    <w:p w:rsidR="00717E8F" w:rsidRPr="00F34291" w:rsidRDefault="003E5CCA" w:rsidP="00F34291">
      <w:pPr>
        <w:ind w:left="4253"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803AC">
        <w:rPr>
          <w:rFonts w:ascii="Times New Roman" w:hAnsi="Times New Roman" w:cs="Times New Roman"/>
          <w:sz w:val="28"/>
          <w:szCs w:val="28"/>
        </w:rPr>
        <w:br w:type="page"/>
      </w:r>
      <w:r w:rsidR="00717E8F" w:rsidRPr="00A803A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717E8F" w:rsidRPr="00717E8F" w:rsidRDefault="00717E8F" w:rsidP="00F34291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E8F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A803AC">
        <w:rPr>
          <w:rFonts w:ascii="Times New Roman" w:hAnsi="Times New Roman" w:cs="Times New Roman"/>
          <w:bCs/>
          <w:sz w:val="28"/>
          <w:szCs w:val="28"/>
        </w:rPr>
        <w:t>ем</w:t>
      </w:r>
      <w:r w:rsidRPr="00717E8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717E8F" w:rsidRPr="00717E8F" w:rsidRDefault="00717E8F" w:rsidP="00F34291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E8F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717E8F" w:rsidRPr="00717E8F" w:rsidRDefault="00717E8F" w:rsidP="00F34291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7E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F10F5">
        <w:rPr>
          <w:rFonts w:ascii="Times New Roman" w:hAnsi="Times New Roman" w:cs="Times New Roman"/>
          <w:bCs/>
          <w:sz w:val="28"/>
          <w:szCs w:val="28"/>
        </w:rPr>
        <w:t>19.09.</w:t>
      </w:r>
      <w:r w:rsidRPr="00717E8F">
        <w:rPr>
          <w:rFonts w:ascii="Times New Roman" w:hAnsi="Times New Roman" w:cs="Times New Roman"/>
          <w:bCs/>
          <w:sz w:val="28"/>
          <w:szCs w:val="28"/>
        </w:rPr>
        <w:t xml:space="preserve">2017 года № </w:t>
      </w:r>
      <w:r w:rsidR="005F10F5">
        <w:rPr>
          <w:rFonts w:ascii="Times New Roman" w:hAnsi="Times New Roman" w:cs="Times New Roman"/>
          <w:bCs/>
          <w:sz w:val="28"/>
          <w:szCs w:val="28"/>
        </w:rPr>
        <w:t>820</w:t>
      </w:r>
    </w:p>
    <w:p w:rsidR="008911E7" w:rsidRPr="00A803AC" w:rsidRDefault="008911E7" w:rsidP="00B774F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6DDA" w:rsidRPr="00A803AC" w:rsidRDefault="00896DDA" w:rsidP="00B774F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6DDA" w:rsidRPr="00A803AC" w:rsidRDefault="008911E7" w:rsidP="00717E8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896DDA" w:rsidRPr="00A803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дминистративный регламент</w:t>
      </w:r>
    </w:p>
    <w:p w:rsidR="00291B86" w:rsidRPr="00A803AC" w:rsidRDefault="00291B86" w:rsidP="00717E8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17E8F" w:rsidRPr="00A803AC" w:rsidRDefault="006A12A0" w:rsidP="0071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</w:t>
      </w:r>
    </w:p>
    <w:p w:rsidR="00717E8F" w:rsidRPr="00A803AC" w:rsidRDefault="006A12A0" w:rsidP="0071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 w:rsidR="00717E8F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бесплатного </w:t>
      </w:r>
    </w:p>
    <w:p w:rsidR="002551C1" w:rsidRPr="00A803AC" w:rsidRDefault="006A12A0" w:rsidP="0071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предоставления земельного участка в собственность</w:t>
      </w:r>
    </w:p>
    <w:p w:rsidR="00D0448A" w:rsidRPr="00A803AC" w:rsidRDefault="002551C1" w:rsidP="00717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A803AC">
        <w:rPr>
          <w:rFonts w:ascii="Times New Roman" w:hAnsi="Times New Roman" w:cs="Times New Roman"/>
          <w:sz w:val="28"/>
          <w:szCs w:val="28"/>
        </w:rPr>
        <w:t>»</w:t>
      </w:r>
    </w:p>
    <w:p w:rsidR="00896DDA" w:rsidRPr="00A803AC" w:rsidRDefault="00896DDA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E8F" w:rsidRPr="00A803AC" w:rsidRDefault="00717E8F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E7" w:rsidRPr="00A803AC" w:rsidRDefault="00095EA5" w:rsidP="00717E8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911E7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. Общие положения</w:t>
      </w:r>
    </w:p>
    <w:p w:rsidR="008911E7" w:rsidRPr="00A803AC" w:rsidRDefault="008911E7" w:rsidP="00B774F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717E8F" w:rsidRPr="00A803AC" w:rsidRDefault="00717E8F" w:rsidP="00B774F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="006A12A0"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 в улучшении жилищных условий в целях бесплатного предоставления земельного участка в собственность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6A12A0" w:rsidRPr="00A803AC">
        <w:rPr>
          <w:rFonts w:ascii="Times New Roman" w:hAnsi="Times New Roman" w:cs="Times New Roman"/>
          <w:sz w:val="28"/>
          <w:szCs w:val="28"/>
        </w:rPr>
        <w:t>»</w:t>
      </w:r>
      <w:r w:rsidR="006A12A0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930CE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именуется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 муниципальной услуги, а также </w:t>
      </w:r>
      <w:r w:rsidRPr="00A803AC">
        <w:rPr>
          <w:rFonts w:ascii="Times New Roman" w:hAnsi="Times New Roman" w:cs="Times New Roman"/>
          <w:sz w:val="28"/>
          <w:szCs w:val="28"/>
        </w:rPr>
        <w:t>определения сроков и последовательности действий (административных процедур) при предоставлении муниципальной услуги.</w:t>
      </w:r>
    </w:p>
    <w:p w:rsidR="008911E7" w:rsidRPr="00A803AC" w:rsidRDefault="00CA249F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 Предоставление муниципальной услуги ос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уществляется администрацией Карталинского муниципального района Челябинской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облас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ти (</w:t>
      </w:r>
      <w:r w:rsidR="00930CE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далее именуется – 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) в лице ее стру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ктурного подразделения – Управления строительства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, инфраструктуры 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и жилищно-коммунального хозяйства Карталинского муниципального района Челябинской области (</w:t>
      </w:r>
      <w:r w:rsidR="00930CE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далее именуется – 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911E7" w:rsidRPr="00A803AC" w:rsidRDefault="00930CE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нахождени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45735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область,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ород Карталы, 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улица Ленина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, дом 1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Адрес официал</w:t>
      </w:r>
      <w:r w:rsidR="005E67B5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ьного сайта администрации района: 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A803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1272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930CE1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</w:t>
      </w:r>
      <w:r w:rsidR="005E67B5" w:rsidRPr="00A803AC">
        <w:rPr>
          <w:rFonts w:ascii="Times New Roman" w:hAnsi="Times New Roman" w:cs="Times New Roman"/>
          <w:color w:val="000000"/>
          <w:sz w:val="28"/>
          <w:szCs w:val="28"/>
        </w:rPr>
        <w:t>дминистрации района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D1272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930CE1" w:rsidRPr="00A803AC">
        <w:rPr>
          <w:rFonts w:ascii="Times New Roman" w:hAnsi="Times New Roman" w:cs="Times New Roman"/>
          <w:sz w:val="28"/>
          <w:szCs w:val="28"/>
        </w:rPr>
        <w:t>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Телефоны для справок:</w:t>
      </w:r>
    </w:p>
    <w:p w:rsidR="008911E7" w:rsidRPr="00A803AC" w:rsidRDefault="00770E04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8 (351 33) 2 24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24 – телефон  при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мной администрации 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A803AC" w:rsidRDefault="00770E04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875A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(351 33) 2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– телефон специалистов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инфраструктуры и жилищно-коммунального хозяйства Карталинского муниципального района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1E7" w:rsidRPr="00A803AC" w:rsidRDefault="00770E04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График работы Управления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: с понедельника по пятницу включительно с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8.00 до 17.00, обед с 12.00 до 13.0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Выходные дни 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вторник и четверг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с 8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до 1</w:t>
      </w:r>
      <w:r w:rsidR="00D0448A" w:rsidRPr="00A803A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70E04" w:rsidRPr="00A803AC">
        <w:rPr>
          <w:rFonts w:ascii="Times New Roman" w:hAnsi="Times New Roman" w:cs="Times New Roman"/>
          <w:color w:val="000000"/>
          <w:sz w:val="28"/>
          <w:szCs w:val="28"/>
        </w:rPr>
        <w:t>.00, обед с 12.00 до 13.0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0.</w:t>
      </w:r>
    </w:p>
    <w:p w:rsidR="0001599C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1599C" w:rsidRPr="00A803AC" w:rsidRDefault="00CA249F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1599C" w:rsidRPr="00A803AC">
        <w:rPr>
          <w:rFonts w:ascii="Times New Roman" w:hAnsi="Times New Roman" w:cs="Times New Roman"/>
          <w:color w:val="000000"/>
          <w:sz w:val="28"/>
          <w:szCs w:val="28"/>
        </w:rPr>
        <w:t>. За предоставлением муниципальной услуги имеют право обращаться от имени семьи один из её совершеннолетних членов либо иные уполномоченные лица при наличии надлежащим образом оформленных полномочий.</w:t>
      </w:r>
    </w:p>
    <w:p w:rsidR="008911E7" w:rsidRPr="00A803AC" w:rsidRDefault="00CA249F" w:rsidP="00930CE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 Порядок информирования о предоставлении муниципальной услуги.</w:t>
      </w:r>
    </w:p>
    <w:p w:rsidR="008911E7" w:rsidRPr="00A803AC" w:rsidRDefault="008911E7" w:rsidP="00930CE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</w:t>
      </w:r>
      <w:r w:rsidR="00B95BA7" w:rsidRPr="00A803AC">
        <w:rPr>
          <w:rFonts w:ascii="Times New Roman" w:hAnsi="Times New Roman" w:cs="Times New Roman"/>
          <w:sz w:val="28"/>
          <w:szCs w:val="28"/>
        </w:rPr>
        <w:t xml:space="preserve">) </w:t>
      </w:r>
      <w:r w:rsidR="002C2841" w:rsidRPr="00A803A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A803AC">
        <w:rPr>
          <w:rFonts w:ascii="Times New Roman" w:hAnsi="Times New Roman" w:cs="Times New Roman"/>
          <w:sz w:val="28"/>
          <w:szCs w:val="28"/>
        </w:rPr>
        <w:t>осуществляется по следующим вопросам</w:t>
      </w:r>
      <w:r w:rsidRPr="00A803AC">
        <w:rPr>
          <w:rFonts w:ascii="Times New Roman" w:hAnsi="Times New Roman" w:cs="Times New Roman"/>
          <w:i/>
          <w:sz w:val="28"/>
          <w:szCs w:val="28"/>
        </w:rPr>
        <w:t>: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об условиях отказа в предоставлении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 местон</w:t>
      </w:r>
      <w:r w:rsidR="00770E04" w:rsidRPr="00A803AC">
        <w:rPr>
          <w:rFonts w:ascii="Times New Roman" w:hAnsi="Times New Roman" w:cs="Times New Roman"/>
          <w:sz w:val="28"/>
          <w:szCs w:val="28"/>
        </w:rPr>
        <w:t>ахождении, графике работы Управления</w:t>
      </w:r>
      <w:r w:rsidR="008911E7" w:rsidRPr="00A803AC"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2C2841" w:rsidP="00930CE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 телефонах, адресах официал</w:t>
      </w:r>
      <w:r w:rsidR="00770E04" w:rsidRPr="00A803AC">
        <w:rPr>
          <w:rFonts w:ascii="Times New Roman" w:hAnsi="Times New Roman" w:cs="Times New Roman"/>
          <w:sz w:val="28"/>
          <w:szCs w:val="28"/>
        </w:rPr>
        <w:t>ьного сайта администрации района, Управления</w:t>
      </w:r>
      <w:r w:rsidR="008911E7" w:rsidRPr="00A803AC">
        <w:rPr>
          <w:rFonts w:ascii="Times New Roman" w:hAnsi="Times New Roman" w:cs="Times New Roman"/>
          <w:sz w:val="28"/>
          <w:szCs w:val="28"/>
        </w:rPr>
        <w:t>, адресе электронной почты;</w:t>
      </w:r>
    </w:p>
    <w:p w:rsidR="008911E7" w:rsidRPr="00A803AC" w:rsidRDefault="002C2841" w:rsidP="00930CE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sz w:val="28"/>
          <w:szCs w:val="28"/>
        </w:rPr>
        <w:t>о порядке и способах получения информации молодыми семьями по вопросам предоставления муниципальной услуги, в том числе о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предоставления муниципальной услуги осуществляется в виде: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индивидуального информирования;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публичного информирования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индивидуальное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 предоставляется: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путем непосредственного общения </w:t>
      </w:r>
      <w:r w:rsidR="009612AF" w:rsidRPr="00A803A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(при личном обращении либо по телефону) с должностными лицами, ответственными за предоставление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по почте.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Ответ на обращения</w:t>
      </w:r>
      <w:r w:rsidR="00787011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357148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 xml:space="preserve"> рассматриваются с учетом времени, необходимого для подготовки ответа в срок, не превышающий 30 дней со дня регистрации письменного обращения.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Обращени</w:t>
      </w:r>
      <w:r w:rsidR="00357148" w:rsidRPr="00A803AC">
        <w:rPr>
          <w:rFonts w:ascii="Times New Roman" w:hAnsi="Times New Roman" w:cs="Times New Roman"/>
          <w:sz w:val="28"/>
          <w:szCs w:val="28"/>
        </w:rPr>
        <w:t>е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357148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 xml:space="preserve"> подлежит рассмотрению в порядке, установленном Федеральным законом от 02.05.2006</w:t>
      </w:r>
      <w:r w:rsidR="00F875A1" w:rsidRPr="00A803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№</w:t>
      </w:r>
      <w:r w:rsidR="00F875A1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2C2841"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B95BA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публичное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информирование по вопросам предоставления муниципальной услуги осуществляется путем размещения информации:</w:t>
      </w:r>
    </w:p>
    <w:p w:rsidR="008911E7" w:rsidRPr="004519E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на официальном сай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те администрации района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</w:t>
      </w:r>
      <w:r w:rsidR="005E67B5" w:rsidRPr="00A803AC">
        <w:rPr>
          <w:rFonts w:ascii="Times New Roman" w:hAnsi="Times New Roman" w:cs="Times New Roman"/>
          <w:color w:val="000000"/>
          <w:sz w:val="28"/>
          <w:szCs w:val="28"/>
        </w:rPr>
        <w:t>т»</w:t>
      </w:r>
      <w:r w:rsidR="004519E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A803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</w:rPr>
        <w:t>artal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yraion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7107"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519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(СМИ);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здании администрации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адресу: Челябинская область, город Карталы, улица Ленина, дом 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официа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>льном сайте администрации района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и на информационном стен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размещаются: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текст Административного регламента (полная версия</w:t>
      </w:r>
      <w:r w:rsidR="00133E4D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на официа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администрации </w:t>
      </w:r>
      <w:r w:rsidR="003C4C02" w:rsidRPr="00A803A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F02" w:rsidRPr="00A803AC">
        <w:rPr>
          <w:rFonts w:ascii="Times New Roman" w:hAnsi="Times New Roman" w:cs="Times New Roman"/>
          <w:color w:val="000000"/>
          <w:sz w:val="28"/>
          <w:szCs w:val="28"/>
        </w:rPr>
        <w:t>айона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, извлечения из Административного регламента  –</w:t>
      </w:r>
      <w:r w:rsidR="00F875A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</w:t>
      </w:r>
      <w:r w:rsidR="003C4C02" w:rsidRPr="00A803AC">
        <w:rPr>
          <w:rFonts w:ascii="Times New Roman" w:hAnsi="Times New Roman" w:cs="Times New Roman"/>
          <w:color w:val="000000"/>
          <w:sz w:val="28"/>
          <w:szCs w:val="28"/>
        </w:rPr>
        <w:t>де в здании администрации района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необходимых для исполнения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</w:t>
      </w:r>
      <w:r w:rsidR="00357148" w:rsidRPr="00A803AC">
        <w:rPr>
          <w:rFonts w:ascii="Times New Roman" w:hAnsi="Times New Roman" w:cs="Times New Roman"/>
          <w:color w:val="000000"/>
          <w:sz w:val="28"/>
          <w:szCs w:val="28"/>
        </w:rPr>
        <w:t>для п</w:t>
      </w:r>
      <w:r w:rsidR="00357148" w:rsidRPr="00A803AC">
        <w:rPr>
          <w:rFonts w:ascii="Times New Roman" w:hAnsi="Times New Roman" w:cs="Times New Roman"/>
          <w:sz w:val="28"/>
          <w:szCs w:val="28"/>
        </w:rPr>
        <w:t xml:space="preserve">ризнания </w:t>
      </w:r>
      <w:r w:rsidR="001F2E63" w:rsidRPr="00A803AC">
        <w:rPr>
          <w:rFonts w:ascii="Times New Roman" w:hAnsi="Times New Roman" w:cs="Times New Roman"/>
          <w:sz w:val="28"/>
          <w:szCs w:val="28"/>
        </w:rPr>
        <w:t xml:space="preserve">граждан нуждающимися в улучшении жилищных условий 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>бесплатного предоставления земельного участка в собственность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7148" w:rsidRPr="00A803AC">
        <w:rPr>
          <w:rFonts w:ascii="Times New Roman" w:hAnsi="Times New Roman" w:cs="Times New Roman"/>
          <w:color w:val="000000"/>
          <w:sz w:val="28"/>
          <w:szCs w:val="28"/>
        </w:rPr>
        <w:t>определё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нная в приложении </w:t>
      </w:r>
      <w:r w:rsidR="00BD23EA" w:rsidRPr="00A803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Административному регламенту;</w:t>
      </w:r>
    </w:p>
    <w:p w:rsidR="008911E7" w:rsidRPr="00A803AC" w:rsidRDefault="002C2841" w:rsidP="00930CE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услуги.</w:t>
      </w:r>
    </w:p>
    <w:p w:rsidR="008911E7" w:rsidRPr="00A803AC" w:rsidRDefault="008911E7" w:rsidP="00930CE1">
      <w:pPr>
        <w:pStyle w:val="a9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8911E7" w:rsidRPr="00A803AC" w:rsidRDefault="008911E7" w:rsidP="00930CE1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803AC">
        <w:rPr>
          <w:rFonts w:ascii="Times New Roman" w:eastAsia="FreeSans" w:hAnsi="Times New Roman" w:cs="Times New Roman"/>
          <w:sz w:val="28"/>
          <w:szCs w:val="28"/>
        </w:rPr>
        <w:t>Основными требованиями к информированию являются:</w:t>
      </w:r>
    </w:p>
    <w:p w:rsidR="008911E7" w:rsidRPr="00A803AC" w:rsidRDefault="002C2841" w:rsidP="00930CE1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eastAsia="FreeSans" w:hAnsi="Times New Roman" w:cs="Times New Roman"/>
          <w:sz w:val="28"/>
          <w:szCs w:val="28"/>
        </w:rPr>
        <w:t>достоверность и полнота информации;</w:t>
      </w:r>
    </w:p>
    <w:p w:rsidR="008911E7" w:rsidRPr="00A803AC" w:rsidRDefault="002C2841" w:rsidP="00930CE1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eastAsia="FreeSans" w:hAnsi="Times New Roman" w:cs="Times New Roman"/>
          <w:sz w:val="28"/>
          <w:szCs w:val="28"/>
        </w:rPr>
        <w:t>четкость в изложении информации;</w:t>
      </w:r>
    </w:p>
    <w:p w:rsidR="008911E7" w:rsidRPr="00A803AC" w:rsidRDefault="002C2841" w:rsidP="00930CE1">
      <w:pPr>
        <w:widowControl/>
        <w:tabs>
          <w:tab w:val="left" w:pos="0"/>
        </w:tabs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- </w:t>
      </w:r>
      <w:r w:rsidR="008911E7" w:rsidRPr="00A803AC">
        <w:rPr>
          <w:rFonts w:ascii="Times New Roman" w:eastAsia="FreeSans" w:hAnsi="Times New Roman" w:cs="Times New Roman"/>
          <w:sz w:val="28"/>
          <w:szCs w:val="28"/>
        </w:rPr>
        <w:t>удобство и доступность получения информации.</w:t>
      </w:r>
    </w:p>
    <w:p w:rsidR="008911E7" w:rsidRPr="00A803AC" w:rsidRDefault="00CA249F" w:rsidP="00930CE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 Порядок получения консультаций о предоставлении муниципальной услуги.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222"/>
      <w:r w:rsidRPr="00A803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требованиями при консультировании являются:</w:t>
      </w:r>
    </w:p>
    <w:bookmarkEnd w:id="0"/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своевременность;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материала;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полнота консультирования;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наглядность форм подачи материала;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223"/>
      <w:r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5BA7" w:rsidRPr="00A803A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предоставляются по следующим вопросам: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22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о правильности оформления документов, необходимых для предоставления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об источниках получения документов, необходимых для предоставления муниципальной услуги;</w:t>
      </w:r>
    </w:p>
    <w:p w:rsidR="008911E7" w:rsidRPr="00A803AC" w:rsidRDefault="002C2841" w:rsidP="00930CE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о порядке, сроках оформления документов, возможности их получения;</w:t>
      </w:r>
    </w:p>
    <w:p w:rsidR="008911E7" w:rsidRPr="00A803AC" w:rsidRDefault="002C2841" w:rsidP="00930CE1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911E7" w:rsidRPr="00A803AC">
        <w:rPr>
          <w:color w:val="000000"/>
          <w:sz w:val="28"/>
          <w:szCs w:val="28"/>
        </w:rPr>
        <w:t>о правилах и основ</w:t>
      </w:r>
      <w:r w:rsidR="00787011" w:rsidRPr="00A803AC">
        <w:rPr>
          <w:color w:val="000000"/>
          <w:sz w:val="28"/>
          <w:szCs w:val="28"/>
        </w:rPr>
        <w:t>аниях отказа в приеме заявления;</w:t>
      </w:r>
    </w:p>
    <w:p w:rsidR="008911E7" w:rsidRPr="00A803AC" w:rsidRDefault="002C2841" w:rsidP="00930CE1">
      <w:pPr>
        <w:pStyle w:val="10"/>
        <w:tabs>
          <w:tab w:val="clear" w:pos="36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911E7" w:rsidRPr="00A803AC">
        <w:rPr>
          <w:color w:val="000000"/>
          <w:sz w:val="28"/>
          <w:szCs w:val="28"/>
        </w:rPr>
        <w:t xml:space="preserve">о </w:t>
      </w:r>
      <w:r w:rsidR="008911E7" w:rsidRPr="00A803AC">
        <w:rPr>
          <w:color w:val="000000"/>
          <w:sz w:val="28"/>
          <w:szCs w:val="28"/>
          <w:lang w:eastAsia="ru-RU"/>
        </w:rPr>
        <w:t xml:space="preserve">ходе предоставления муниципальной услуги, если документы были приняты администрацией </w:t>
      </w:r>
      <w:r w:rsidR="00787011" w:rsidRPr="00A803AC">
        <w:rPr>
          <w:color w:val="000000"/>
          <w:sz w:val="28"/>
          <w:szCs w:val="28"/>
          <w:lang w:eastAsia="ru-RU"/>
        </w:rPr>
        <w:t xml:space="preserve">района, Управлением для </w:t>
      </w:r>
      <w:r w:rsidR="008911E7" w:rsidRPr="00A803AC">
        <w:rPr>
          <w:color w:val="000000"/>
          <w:sz w:val="28"/>
          <w:szCs w:val="28"/>
          <w:lang w:eastAsia="ru-RU"/>
        </w:rPr>
        <w:t>предоставления муниципальной услуги.</w:t>
      </w:r>
    </w:p>
    <w:bookmarkEnd w:id="2"/>
    <w:p w:rsidR="008911E7" w:rsidRPr="00A803AC" w:rsidRDefault="00CA249F" w:rsidP="00930CE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 Порядок обращения за предо</w:t>
      </w:r>
      <w:r w:rsidR="009E05F2">
        <w:rPr>
          <w:rFonts w:ascii="Times New Roman" w:hAnsi="Times New Roman" w:cs="Times New Roman"/>
          <w:color w:val="000000"/>
          <w:sz w:val="28"/>
          <w:szCs w:val="28"/>
        </w:rPr>
        <w:t>ставлением муниципальной услуги:</w:t>
      </w:r>
    </w:p>
    <w:p w:rsidR="005E67B5" w:rsidRPr="00A803AC" w:rsidRDefault="008911E7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0622B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документы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, являющиеся основанием для получения муниципальной услуги, предос</w:t>
      </w:r>
      <w:r w:rsidR="005E67B5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тавляются в Управление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посредством личного обращения заявителя</w:t>
      </w:r>
      <w:r w:rsidR="005E67B5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Датой обращения и предоставления документов является день поступления и регистрации д</w:t>
      </w:r>
      <w:r w:rsidR="005E67B5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окументов специалистом Управления</w:t>
      </w:r>
      <w:r w:rsidR="002C284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0622B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личном обращении при</w:t>
      </w:r>
      <w:r w:rsidR="00357148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ё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м заявителей осуществляетс</w:t>
      </w:r>
      <w:r w:rsidR="005E67B5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я согласно графику работы Управления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, указанному в п</w:t>
      </w:r>
      <w:r w:rsidR="00095EA5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ункт</w:t>
      </w:r>
      <w:r w:rsidR="00F875A1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249F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C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</w:t>
      </w:r>
      <w:r w:rsidR="009E05F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911E7" w:rsidRPr="00A803AC" w:rsidRDefault="008911E7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0622B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2841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осуществляется в порядке, установленном </w:t>
      </w:r>
      <w:r w:rsidR="002C2841">
        <w:rPr>
          <w:rFonts w:ascii="Times New Roman" w:hAnsi="Times New Roman" w:cs="Times New Roman"/>
          <w:bCs/>
          <w:color w:val="000000"/>
          <w:sz w:val="28"/>
          <w:szCs w:val="28"/>
        </w:rPr>
        <w:t>главой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32E5" w:rsidRPr="00A803A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2C2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регламента.</w:t>
      </w:r>
    </w:p>
    <w:p w:rsidR="008911E7" w:rsidRDefault="008911E7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2841" w:rsidRPr="00A803AC" w:rsidRDefault="002C2841" w:rsidP="00930CE1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2841" w:rsidRDefault="00095EA5" w:rsidP="002C2841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911E7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Стандарт предоставления </w:t>
      </w:r>
    </w:p>
    <w:p w:rsidR="008911E7" w:rsidRPr="00A803AC" w:rsidRDefault="008911E7" w:rsidP="002C28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</w:t>
      </w:r>
    </w:p>
    <w:p w:rsidR="008911E7" w:rsidRDefault="008911E7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2841" w:rsidRPr="00A803AC" w:rsidRDefault="002C2841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1C1" w:rsidRPr="00A803AC" w:rsidRDefault="00CA249F" w:rsidP="002C2841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sz w:val="28"/>
          <w:szCs w:val="28"/>
        </w:rPr>
        <w:t>7</w:t>
      </w:r>
      <w:r w:rsidR="00D632E5" w:rsidRPr="00A803AC">
        <w:rPr>
          <w:rFonts w:ascii="Times New Roman" w:hAnsi="Times New Roman" w:cs="Times New Roman"/>
          <w:b w:val="0"/>
          <w:sz w:val="28"/>
          <w:szCs w:val="28"/>
        </w:rPr>
        <w:t>.</w:t>
      </w:r>
      <w:r w:rsidR="008911E7" w:rsidRPr="00A803AC"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услуги –</w:t>
      </w:r>
      <w:r w:rsidR="008911E7" w:rsidRPr="00A803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551C1" w:rsidRPr="00A803AC">
        <w:rPr>
          <w:rFonts w:ascii="Times New Roman" w:hAnsi="Times New Roman" w:cs="Times New Roman"/>
          <w:b w:val="0"/>
          <w:sz w:val="28"/>
          <w:szCs w:val="28"/>
        </w:rPr>
        <w:t>«Признание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строительства»</w:t>
      </w:r>
      <w:r w:rsidR="002551C1"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B0EEB" w:rsidRDefault="00CA249F" w:rsidP="00CE006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sz w:val="28"/>
          <w:szCs w:val="28"/>
        </w:rPr>
        <w:t>8</w:t>
      </w:r>
      <w:r w:rsidR="00D632E5" w:rsidRPr="00A803AC">
        <w:rPr>
          <w:rFonts w:ascii="Times New Roman" w:hAnsi="Times New Roman" w:cs="Times New Roman"/>
          <w:b w:val="0"/>
          <w:sz w:val="28"/>
          <w:szCs w:val="28"/>
        </w:rPr>
        <w:t>.</w:t>
      </w:r>
      <w:r w:rsidR="00CE00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EEB">
        <w:rPr>
          <w:rFonts w:ascii="Times New Roman" w:hAnsi="Times New Roman" w:cs="Times New Roman"/>
          <w:b w:val="0"/>
          <w:sz w:val="28"/>
          <w:szCs w:val="28"/>
        </w:rPr>
        <w:t>Наименование органа, предоставляющего муниципальную услугу.</w:t>
      </w:r>
    </w:p>
    <w:p w:rsidR="008911E7" w:rsidRPr="00A803AC" w:rsidRDefault="008911E7" w:rsidP="00CE006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осуществляетс</w:t>
      </w:r>
      <w:r w:rsidR="00154636" w:rsidRPr="00A803AC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администрацией Карталинского муниципального района Челябинской </w:t>
      </w:r>
      <w:r w:rsidRPr="00A803AC">
        <w:rPr>
          <w:rFonts w:ascii="Times New Roman" w:hAnsi="Times New Roman" w:cs="Times New Roman"/>
          <w:b w:val="0"/>
          <w:sz w:val="28"/>
          <w:szCs w:val="28"/>
        </w:rPr>
        <w:t xml:space="preserve"> области в лице ее ст</w:t>
      </w:r>
      <w:r w:rsidR="00154636" w:rsidRPr="00A803AC">
        <w:rPr>
          <w:rFonts w:ascii="Times New Roman" w:hAnsi="Times New Roman" w:cs="Times New Roman"/>
          <w:b w:val="0"/>
          <w:sz w:val="28"/>
          <w:szCs w:val="28"/>
        </w:rPr>
        <w:t>руктурного подразделения Управления строительства</w:t>
      </w:r>
      <w:r w:rsidR="00BC3C48" w:rsidRPr="00A803AC">
        <w:rPr>
          <w:rFonts w:ascii="Times New Roman" w:hAnsi="Times New Roman" w:cs="Times New Roman"/>
          <w:b w:val="0"/>
          <w:sz w:val="28"/>
          <w:szCs w:val="28"/>
        </w:rPr>
        <w:t xml:space="preserve">, инфраструктуры и жилищно-коммунального хозяйства </w:t>
      </w:r>
      <w:r w:rsidR="00154636" w:rsidRPr="00A803AC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района Челябинской </w:t>
      </w:r>
      <w:r w:rsidRPr="00A803AC">
        <w:rPr>
          <w:rFonts w:ascii="Times New Roman" w:hAnsi="Times New Roman" w:cs="Times New Roman"/>
          <w:b w:val="0"/>
          <w:sz w:val="28"/>
          <w:szCs w:val="28"/>
        </w:rPr>
        <w:t xml:space="preserve"> области.</w:t>
      </w:r>
    </w:p>
    <w:p w:rsidR="008911E7" w:rsidRPr="00A803AC" w:rsidRDefault="00CA249F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9</w:t>
      </w:r>
      <w:r w:rsidR="00D632E5" w:rsidRPr="00A803AC">
        <w:rPr>
          <w:rFonts w:ascii="Times New Roman" w:hAnsi="Times New Roman" w:cs="Times New Roman"/>
          <w:sz w:val="28"/>
          <w:szCs w:val="28"/>
        </w:rPr>
        <w:t>.</w:t>
      </w:r>
      <w:r w:rsidR="008C4739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A803A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357148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357148" w:rsidRPr="00A803A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F2E63" w:rsidRPr="00A803AC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в целях бесплатного предоставления земельного участка в собственность;</w:t>
      </w:r>
    </w:p>
    <w:p w:rsidR="00357148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отказ в признании </w:t>
      </w:r>
      <w:r w:rsidR="001F2E63" w:rsidRPr="00A803AC">
        <w:rPr>
          <w:rFonts w:ascii="Times New Roman" w:hAnsi="Times New Roman" w:cs="Times New Roman"/>
          <w:sz w:val="28"/>
          <w:szCs w:val="28"/>
        </w:rPr>
        <w:t>граждан нуждающимися в улучшении жилищных условий в целях бесплатного предоставления земельного участка в собственность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1F2E63" w:rsidRPr="00A803AC">
        <w:rPr>
          <w:rFonts w:ascii="Times New Roman" w:hAnsi="Times New Roman" w:cs="Times New Roman"/>
          <w:sz w:val="28"/>
          <w:szCs w:val="28"/>
        </w:rPr>
        <w:t>.</w:t>
      </w:r>
    </w:p>
    <w:p w:rsidR="008911E7" w:rsidRPr="00A803AC" w:rsidRDefault="00D632E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CA249F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8911E7" w:rsidRPr="00A803AC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услуги.</w:t>
      </w:r>
    </w:p>
    <w:p w:rsidR="008911E7" w:rsidRPr="00A803AC" w:rsidRDefault="00D632E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1) </w:t>
      </w:r>
      <w:r w:rsidR="007D5FEE" w:rsidRPr="00A803AC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либо об отказе в признании </w:t>
      </w:r>
      <w:r w:rsidR="00357148" w:rsidRPr="00A803AC">
        <w:rPr>
          <w:rFonts w:ascii="Times New Roman" w:hAnsi="Times New Roman" w:cs="Times New Roman"/>
          <w:sz w:val="28"/>
          <w:szCs w:val="28"/>
        </w:rPr>
        <w:t xml:space="preserve">граждан нуждающимися </w:t>
      </w:r>
      <w:r w:rsidR="001F2E63" w:rsidRPr="00A803AC">
        <w:rPr>
          <w:rFonts w:ascii="Times New Roman" w:hAnsi="Times New Roman" w:cs="Times New Roman"/>
          <w:sz w:val="28"/>
          <w:szCs w:val="28"/>
        </w:rPr>
        <w:t>в улучшении жилищных условий в целях бесплатного предоставления земельного участка в собственность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357148" w:rsidRPr="00A803AC">
        <w:rPr>
          <w:rFonts w:ascii="Times New Roman" w:hAnsi="Times New Roman" w:cs="Times New Roman"/>
          <w:sz w:val="28"/>
          <w:szCs w:val="28"/>
        </w:rPr>
        <w:t>,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7362" w:rsidRPr="00A803AC">
        <w:rPr>
          <w:rFonts w:ascii="Times New Roman" w:hAnsi="Times New Roman" w:cs="Times New Roman"/>
          <w:sz w:val="28"/>
          <w:szCs w:val="28"/>
        </w:rPr>
        <w:t>3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0 дней с даты предоставления документов в администрацию </w:t>
      </w:r>
      <w:r w:rsidR="00F57362" w:rsidRPr="00A803AC">
        <w:rPr>
          <w:rFonts w:ascii="Times New Roman" w:hAnsi="Times New Roman" w:cs="Times New Roman"/>
          <w:sz w:val="28"/>
          <w:szCs w:val="28"/>
        </w:rPr>
        <w:t>Карталинского муниципального района в лице ее структурного подразделения Управления строительства, инфраструктуры и жилищно-коммунального хозяйства Карталинского муниципального района</w:t>
      </w:r>
      <w:r w:rsidR="008911E7" w:rsidRPr="00A803AC">
        <w:rPr>
          <w:rFonts w:ascii="Times New Roman" w:hAnsi="Times New Roman" w:cs="Times New Roman"/>
          <w:sz w:val="28"/>
          <w:szCs w:val="28"/>
        </w:rPr>
        <w:t>.</w:t>
      </w:r>
    </w:p>
    <w:p w:rsidR="00A50DCB" w:rsidRPr="00A803AC" w:rsidRDefault="00A50DC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Данный срок может быть продлен не более чем на 30 календарных дней с обязательным уведомлением гражданина о продлении срока рассмотрения его заявления на срок, необходимый для представления дополнительных сведений, в том числе с участием заявителя на основании письменного заявления гражданина</w:t>
      </w:r>
      <w:r w:rsidR="005E62E5" w:rsidRPr="00A803AC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36C5A">
        <w:rPr>
          <w:rFonts w:ascii="Times New Roman" w:hAnsi="Times New Roman" w:cs="Times New Roman"/>
          <w:sz w:val="28"/>
          <w:szCs w:val="28"/>
        </w:rPr>
        <w:t>я</w:t>
      </w:r>
      <w:r w:rsidR="005E62E5" w:rsidRPr="00A803AC">
        <w:rPr>
          <w:rFonts w:ascii="Times New Roman" w:hAnsi="Times New Roman" w:cs="Times New Roman"/>
          <w:sz w:val="28"/>
          <w:szCs w:val="28"/>
        </w:rPr>
        <w:t xml:space="preserve"> 4 – 7</w:t>
      </w:r>
      <w:r w:rsidR="000D435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5E62E5" w:rsidRPr="00A803AC">
        <w:rPr>
          <w:rFonts w:ascii="Times New Roman" w:hAnsi="Times New Roman" w:cs="Times New Roman"/>
          <w:sz w:val="28"/>
          <w:szCs w:val="28"/>
        </w:rPr>
        <w:t>)</w:t>
      </w:r>
      <w:r w:rsidRPr="00A803AC">
        <w:rPr>
          <w:rFonts w:ascii="Times New Roman" w:hAnsi="Times New Roman" w:cs="Times New Roman"/>
          <w:sz w:val="28"/>
          <w:szCs w:val="28"/>
        </w:rPr>
        <w:t xml:space="preserve">, либо для направления повторного запроса в связи с неполучением ответа на первоначальный запрос, либо для согласования и подписания проекта правового акта о признании заявителя и членов его семьи нуждающимися в </w:t>
      </w:r>
      <w:r w:rsidR="00E867A0" w:rsidRPr="00A803AC">
        <w:rPr>
          <w:rFonts w:ascii="Times New Roman" w:hAnsi="Times New Roman" w:cs="Times New Roman"/>
          <w:sz w:val="28"/>
          <w:szCs w:val="28"/>
        </w:rPr>
        <w:t>улучшении жилищных условий</w:t>
      </w:r>
      <w:r w:rsidRPr="00A803AC">
        <w:rPr>
          <w:rFonts w:ascii="Times New Roman" w:hAnsi="Times New Roman" w:cs="Times New Roman"/>
          <w:sz w:val="28"/>
          <w:szCs w:val="28"/>
        </w:rPr>
        <w:t xml:space="preserve"> в целях предоставления земельного участка в собственность для индивидуального жилищного строительства.</w:t>
      </w:r>
    </w:p>
    <w:p w:rsidR="00A50DCB" w:rsidRPr="00A803AC" w:rsidRDefault="00A50DC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В случае подачи гражданином заявления и документов через </w:t>
      </w:r>
      <w:r w:rsidR="00297CBB" w:rsidRPr="00541EA1">
        <w:rPr>
          <w:rFonts w:ascii="Times New Roman" w:hAnsi="Times New Roman"/>
          <w:sz w:val="28"/>
          <w:szCs w:val="28"/>
        </w:rPr>
        <w:t>муниципально</w:t>
      </w:r>
      <w:r w:rsidR="00297CBB">
        <w:rPr>
          <w:rFonts w:ascii="Times New Roman" w:hAnsi="Times New Roman"/>
          <w:sz w:val="28"/>
          <w:szCs w:val="28"/>
        </w:rPr>
        <w:t>е</w:t>
      </w:r>
      <w:r w:rsidR="00297CBB" w:rsidRPr="00541EA1">
        <w:rPr>
          <w:rFonts w:ascii="Times New Roman" w:hAnsi="Times New Roman"/>
          <w:sz w:val="28"/>
          <w:szCs w:val="28"/>
        </w:rPr>
        <w:t xml:space="preserve"> бюджетно</w:t>
      </w:r>
      <w:r w:rsidR="00297CBB">
        <w:rPr>
          <w:rFonts w:ascii="Times New Roman" w:hAnsi="Times New Roman"/>
          <w:sz w:val="28"/>
          <w:szCs w:val="28"/>
        </w:rPr>
        <w:t>е</w:t>
      </w:r>
      <w:r w:rsidR="00297CBB" w:rsidRPr="00541EA1">
        <w:rPr>
          <w:rFonts w:ascii="Times New Roman" w:hAnsi="Times New Roman"/>
          <w:sz w:val="28"/>
          <w:szCs w:val="28"/>
        </w:rPr>
        <w:t xml:space="preserve"> учреждени</w:t>
      </w:r>
      <w:r w:rsidR="00297CBB">
        <w:rPr>
          <w:rFonts w:ascii="Times New Roman" w:hAnsi="Times New Roman"/>
          <w:sz w:val="28"/>
          <w:szCs w:val="28"/>
        </w:rPr>
        <w:t>е</w:t>
      </w:r>
      <w:r w:rsidR="00297CBB" w:rsidRPr="00541EA1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Карталинского муниципального района</w:t>
      </w:r>
      <w:r w:rsidR="00297CBB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Pr="00A803AC">
        <w:rPr>
          <w:rFonts w:ascii="Times New Roman" w:hAnsi="Times New Roman" w:cs="Times New Roman"/>
          <w:sz w:val="28"/>
          <w:szCs w:val="28"/>
        </w:rPr>
        <w:t>МФЦ</w:t>
      </w:r>
      <w:r w:rsidR="00297CBB">
        <w:rPr>
          <w:rFonts w:ascii="Times New Roman" w:hAnsi="Times New Roman" w:cs="Times New Roman"/>
          <w:sz w:val="28"/>
          <w:szCs w:val="28"/>
        </w:rPr>
        <w:t>)</w:t>
      </w:r>
      <w:r w:rsidRPr="00A803AC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исчисляется со дня передачи МФЦ такого заявления и документов в орган, предоставляющий муниципальную услугу</w:t>
      </w:r>
      <w:r w:rsidR="00023581"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D632E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2) </w:t>
      </w:r>
      <w:r w:rsidR="00023581" w:rsidRPr="00A803AC">
        <w:rPr>
          <w:rFonts w:ascii="Times New Roman" w:hAnsi="Times New Roman" w:cs="Times New Roman"/>
          <w:sz w:val="28"/>
          <w:szCs w:val="28"/>
        </w:rPr>
        <w:t xml:space="preserve">срок 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357148" w:rsidRPr="00A803AC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о признании (об отказе в признании)  </w:t>
      </w:r>
      <w:r w:rsidR="00357148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A50DCB" w:rsidRPr="00A803AC">
        <w:rPr>
          <w:rFonts w:ascii="Times New Roman" w:hAnsi="Times New Roman" w:cs="Times New Roman"/>
          <w:sz w:val="28"/>
          <w:szCs w:val="28"/>
        </w:rPr>
        <w:t xml:space="preserve">граждан нуждающимися в улучшении жилищных условий 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строительства </w:t>
      </w:r>
      <w:r w:rsidR="00F57362" w:rsidRPr="00A803AC">
        <w:rPr>
          <w:rFonts w:ascii="Times New Roman" w:hAnsi="Times New Roman" w:cs="Times New Roman"/>
          <w:sz w:val="28"/>
          <w:szCs w:val="28"/>
        </w:rPr>
        <w:t>– 5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дн</w:t>
      </w:r>
      <w:r w:rsidR="00F57362" w:rsidRPr="00A803AC">
        <w:rPr>
          <w:rFonts w:ascii="Times New Roman" w:hAnsi="Times New Roman" w:cs="Times New Roman"/>
          <w:sz w:val="28"/>
          <w:szCs w:val="28"/>
        </w:rPr>
        <w:t>ей</w:t>
      </w:r>
      <w:r w:rsidR="00095EA5" w:rsidRPr="00A803AC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</w:t>
      </w:r>
      <w:r w:rsidR="008911E7" w:rsidRPr="00A803AC">
        <w:rPr>
          <w:rFonts w:ascii="Times New Roman" w:hAnsi="Times New Roman" w:cs="Times New Roman"/>
          <w:sz w:val="28"/>
          <w:szCs w:val="28"/>
        </w:rPr>
        <w:t>.</w:t>
      </w:r>
    </w:p>
    <w:p w:rsidR="008911E7" w:rsidRPr="00023581" w:rsidRDefault="00023581" w:rsidP="00023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911E7" w:rsidRPr="00A803AC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на основании:</w:t>
      </w:r>
    </w:p>
    <w:p w:rsidR="00F57362" w:rsidRPr="00A803AC" w:rsidRDefault="004D326E" w:rsidP="002C2841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 xml:space="preserve">1) </w:t>
      </w:r>
      <w:r w:rsidR="008911E7" w:rsidRPr="00A803AC">
        <w:rPr>
          <w:sz w:val="28"/>
          <w:szCs w:val="28"/>
        </w:rPr>
        <w:t>Конституции Российской</w:t>
      </w:r>
      <w:r w:rsidR="00F57362" w:rsidRPr="00A803AC">
        <w:rPr>
          <w:sz w:val="28"/>
          <w:szCs w:val="28"/>
        </w:rPr>
        <w:t xml:space="preserve"> Федерации;</w:t>
      </w:r>
    </w:p>
    <w:p w:rsidR="00357148" w:rsidRPr="00A803AC" w:rsidRDefault="004D326E" w:rsidP="002C2841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 xml:space="preserve">2) </w:t>
      </w:r>
      <w:r w:rsidR="00357148" w:rsidRPr="00A803AC">
        <w:rPr>
          <w:sz w:val="28"/>
          <w:szCs w:val="28"/>
        </w:rPr>
        <w:t>Жилищного кодекса Российской Федерации;</w:t>
      </w:r>
    </w:p>
    <w:p w:rsidR="004D326E" w:rsidRPr="00A803AC" w:rsidRDefault="004D326E" w:rsidP="002C2841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>3) Земельного кодекса Российской Федерации;</w:t>
      </w:r>
    </w:p>
    <w:p w:rsidR="00CA249F" w:rsidRPr="00A803AC" w:rsidRDefault="004D326E" w:rsidP="002C2841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A803AC">
        <w:rPr>
          <w:sz w:val="28"/>
          <w:szCs w:val="28"/>
          <w:lang w:eastAsia="ru-RU"/>
        </w:rPr>
        <w:t xml:space="preserve">4) </w:t>
      </w:r>
      <w:r w:rsidR="00CA249F" w:rsidRPr="00A803AC">
        <w:rPr>
          <w:sz w:val="28"/>
          <w:szCs w:val="28"/>
          <w:lang w:eastAsia="ru-RU"/>
        </w:rPr>
        <w:t xml:space="preserve">Федерального закона Российской Федерации </w:t>
      </w:r>
      <w:hyperlink r:id="rId8" w:history="1">
        <w:r w:rsidR="00CA249F" w:rsidRPr="00A803AC">
          <w:rPr>
            <w:sz w:val="28"/>
            <w:szCs w:val="28"/>
            <w:lang w:eastAsia="ru-RU"/>
          </w:rPr>
          <w:t>от 27.07.2006</w:t>
        </w:r>
        <w:r w:rsidR="00CA249F" w:rsidRPr="00A803AC">
          <w:rPr>
            <w:sz w:val="28"/>
            <w:szCs w:val="28"/>
          </w:rPr>
          <w:t xml:space="preserve"> года            №</w:t>
        </w:r>
        <w:r w:rsidR="00CA249F" w:rsidRPr="00A803AC">
          <w:rPr>
            <w:sz w:val="28"/>
            <w:szCs w:val="28"/>
            <w:lang w:eastAsia="ru-RU"/>
          </w:rPr>
          <w:t xml:space="preserve"> 152-ФЗ</w:t>
        </w:r>
        <w:r w:rsidR="00CA249F" w:rsidRPr="00A803AC">
          <w:rPr>
            <w:sz w:val="28"/>
            <w:szCs w:val="28"/>
          </w:rPr>
          <w:t xml:space="preserve"> «</w:t>
        </w:r>
        <w:r w:rsidR="00CA249F" w:rsidRPr="00A803AC">
          <w:rPr>
            <w:sz w:val="28"/>
            <w:szCs w:val="28"/>
            <w:lang w:eastAsia="ru-RU"/>
          </w:rPr>
          <w:t>О персональных данных</w:t>
        </w:r>
        <w:r w:rsidR="00CA249F" w:rsidRPr="00A803AC">
          <w:rPr>
            <w:sz w:val="28"/>
            <w:szCs w:val="28"/>
          </w:rPr>
          <w:t xml:space="preserve">», </w:t>
        </w:r>
      </w:hyperlink>
    </w:p>
    <w:p w:rsidR="008911E7" w:rsidRPr="00A803AC" w:rsidRDefault="004D326E" w:rsidP="002C2841">
      <w:pPr>
        <w:pStyle w:val="11"/>
        <w:tabs>
          <w:tab w:val="clear" w:pos="360"/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 xml:space="preserve">5) </w:t>
      </w:r>
      <w:r w:rsidR="008911E7" w:rsidRPr="00A803AC">
        <w:rPr>
          <w:sz w:val="28"/>
          <w:szCs w:val="28"/>
        </w:rPr>
        <w:t xml:space="preserve">Федерального закона Российской Федерации от 06.10.2003 </w:t>
      </w:r>
      <w:r w:rsidR="00F875A1" w:rsidRPr="00A803AC">
        <w:rPr>
          <w:sz w:val="28"/>
          <w:szCs w:val="28"/>
        </w:rPr>
        <w:t xml:space="preserve">года            </w:t>
      </w:r>
      <w:r w:rsidR="008911E7" w:rsidRPr="00A803AC">
        <w:rPr>
          <w:sz w:val="28"/>
          <w:szCs w:val="28"/>
        </w:rPr>
        <w:t>№ 131-ФЗ «Об общих принципах организации местного самоуправления в Российской Федерации»;</w:t>
      </w:r>
    </w:p>
    <w:p w:rsidR="008911E7" w:rsidRPr="00A803AC" w:rsidRDefault="004D326E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6) 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Федерального закона  Российской Федерации от 27.07.2010 </w:t>
      </w:r>
      <w:r w:rsidR="00F875A1" w:rsidRPr="00A803AC">
        <w:rPr>
          <w:rFonts w:ascii="Times New Roman" w:hAnsi="Times New Roman" w:cs="Times New Roman"/>
          <w:sz w:val="28"/>
          <w:szCs w:val="28"/>
        </w:rPr>
        <w:t xml:space="preserve">года           </w:t>
      </w:r>
      <w:r w:rsidR="008911E7" w:rsidRPr="00A803AC">
        <w:rPr>
          <w:rFonts w:ascii="Times New Roman" w:hAnsi="Times New Roman" w:cs="Times New Roman"/>
          <w:sz w:val="28"/>
          <w:szCs w:val="28"/>
        </w:rPr>
        <w:t>№</w:t>
      </w:r>
      <w:r w:rsidR="00F875A1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A803AC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</w:t>
      </w:r>
      <w:r w:rsidR="001E46CB" w:rsidRPr="00A803AC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1E46CB" w:rsidRPr="00A803AC" w:rsidRDefault="004D326E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7) </w:t>
      </w:r>
      <w:hyperlink r:id="rId9" w:history="1">
        <w:r w:rsidR="00CA249F" w:rsidRPr="00A803AC">
          <w:rPr>
            <w:rFonts w:ascii="Times New Roman" w:hAnsi="Times New Roman" w:cs="Times New Roman"/>
            <w:sz w:val="28"/>
            <w:szCs w:val="28"/>
          </w:rPr>
          <w:t>Закон</w:t>
        </w:r>
        <w:r w:rsidR="001E46CB" w:rsidRPr="00A803AC">
          <w:rPr>
            <w:rFonts w:ascii="Times New Roman" w:hAnsi="Times New Roman" w:cs="Times New Roman"/>
            <w:sz w:val="28"/>
            <w:szCs w:val="28"/>
          </w:rPr>
          <w:t>а</w:t>
        </w:r>
        <w:r w:rsidR="00CA249F" w:rsidRPr="00A803AC">
          <w:rPr>
            <w:rFonts w:ascii="Times New Roman" w:hAnsi="Times New Roman" w:cs="Times New Roman"/>
            <w:sz w:val="28"/>
            <w:szCs w:val="28"/>
          </w:rPr>
          <w:t xml:space="preserve"> Челябинской области от 28.04.2011 года № 121-ЗО </w:t>
        </w:r>
        <w:r w:rsidR="00D45694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="00CA249F" w:rsidRPr="00A803AC">
          <w:rPr>
            <w:rFonts w:ascii="Times New Roman" w:hAnsi="Times New Roman" w:cs="Times New Roman"/>
            <w:sz w:val="28"/>
            <w:szCs w:val="28"/>
          </w:rPr>
          <w:t>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</w:t>
        </w:r>
      </w:hyperlink>
      <w:r w:rsidR="001E46CB" w:rsidRPr="00A803AC">
        <w:rPr>
          <w:rFonts w:ascii="Times New Roman" w:hAnsi="Times New Roman" w:cs="Times New Roman"/>
          <w:sz w:val="28"/>
          <w:szCs w:val="28"/>
        </w:rPr>
        <w:t>;</w:t>
      </w:r>
    </w:p>
    <w:p w:rsidR="00CA249F" w:rsidRPr="00A803AC" w:rsidRDefault="004D326E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8) </w:t>
      </w:r>
      <w:r w:rsidR="00CA249F" w:rsidRPr="00A803AC">
        <w:rPr>
          <w:rFonts w:ascii="Times New Roman" w:hAnsi="Times New Roman" w:cs="Times New Roman"/>
          <w:sz w:val="28"/>
          <w:szCs w:val="28"/>
        </w:rPr>
        <w:t>Порядк</w:t>
      </w:r>
      <w:r w:rsidR="001E46CB" w:rsidRPr="00A803AC">
        <w:rPr>
          <w:rFonts w:ascii="Times New Roman" w:hAnsi="Times New Roman" w:cs="Times New Roman"/>
          <w:sz w:val="28"/>
          <w:szCs w:val="28"/>
        </w:rPr>
        <w:t>а</w:t>
      </w:r>
      <w:r w:rsidR="00CA249F" w:rsidRPr="00A803AC">
        <w:rPr>
          <w:rFonts w:ascii="Times New Roman" w:hAnsi="Times New Roman" w:cs="Times New Roman"/>
          <w:sz w:val="28"/>
          <w:szCs w:val="28"/>
        </w:rPr>
        <w:t xml:space="preserve"> бесплатного предоставления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Карталинского муниципального района, утвержденн</w:t>
      </w:r>
      <w:r w:rsidR="00D45694">
        <w:rPr>
          <w:rFonts w:ascii="Times New Roman" w:hAnsi="Times New Roman" w:cs="Times New Roman"/>
          <w:sz w:val="28"/>
          <w:szCs w:val="28"/>
        </w:rPr>
        <w:t>ого</w:t>
      </w:r>
      <w:r w:rsidR="00CA249F" w:rsidRPr="00A803A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CA249F" w:rsidRPr="00A803AC">
        <w:rPr>
          <w:rFonts w:ascii="Times New Roman" w:hAnsi="Times New Roman" w:cs="Times New Roman"/>
          <w:sz w:val="28"/>
          <w:szCs w:val="28"/>
        </w:rPr>
        <w:lastRenderedPageBreak/>
        <w:t>Карталинского муниципального района от 29.09.2011 года № 242</w:t>
      </w:r>
      <w:r w:rsidRPr="00A803AC">
        <w:rPr>
          <w:rFonts w:ascii="Times New Roman" w:hAnsi="Times New Roman" w:cs="Times New Roman"/>
          <w:sz w:val="28"/>
          <w:szCs w:val="28"/>
        </w:rPr>
        <w:t>;</w:t>
      </w:r>
    </w:p>
    <w:p w:rsidR="004D326E" w:rsidRPr="00A803AC" w:rsidRDefault="004D326E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9) настоящего </w:t>
      </w:r>
      <w:r w:rsidR="00D45694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регламента.</w:t>
      </w:r>
    </w:p>
    <w:p w:rsidR="008911E7" w:rsidRPr="00A803AC" w:rsidRDefault="00C90179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015"/>
      <w:r w:rsidRPr="00A803AC">
        <w:rPr>
          <w:rFonts w:ascii="Times New Roman" w:hAnsi="Times New Roman" w:cs="Times New Roman"/>
          <w:sz w:val="28"/>
          <w:szCs w:val="28"/>
        </w:rPr>
        <w:t>1</w:t>
      </w:r>
      <w:r w:rsidR="00264EEB" w:rsidRPr="00A803AC">
        <w:rPr>
          <w:rFonts w:ascii="Times New Roman" w:hAnsi="Times New Roman" w:cs="Times New Roman"/>
          <w:sz w:val="28"/>
          <w:szCs w:val="28"/>
        </w:rPr>
        <w:t>2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. Для </w:t>
      </w:r>
      <w:r w:rsidR="00B7185B" w:rsidRPr="00A803AC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r w:rsidR="00FC2944" w:rsidRPr="00A803AC">
        <w:rPr>
          <w:rFonts w:ascii="Times New Roman" w:hAnsi="Times New Roman" w:cs="Times New Roman"/>
          <w:sz w:val="28"/>
          <w:szCs w:val="28"/>
        </w:rPr>
        <w:t>нуждающимися в улучшении жилищных условий в целях бесплатного предоставления земельного участка в собственность</w:t>
      </w:r>
      <w:r w:rsidR="008C4DDD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B7185B" w:rsidRPr="00A803AC">
        <w:rPr>
          <w:rFonts w:ascii="Times New Roman" w:hAnsi="Times New Roman" w:cs="Times New Roman"/>
          <w:sz w:val="28"/>
          <w:szCs w:val="28"/>
        </w:rPr>
        <w:t xml:space="preserve">, </w:t>
      </w:r>
      <w:r w:rsidRPr="00A803AC">
        <w:rPr>
          <w:rFonts w:ascii="Times New Roman" w:hAnsi="Times New Roman" w:cs="Times New Roman"/>
          <w:sz w:val="28"/>
          <w:szCs w:val="28"/>
        </w:rPr>
        <w:t>необходимо наличие следующих документов</w:t>
      </w:r>
      <w:r w:rsidR="008911E7" w:rsidRPr="00A803AC">
        <w:rPr>
          <w:rFonts w:ascii="Times New Roman" w:hAnsi="Times New Roman" w:cs="Times New Roman"/>
          <w:sz w:val="28"/>
          <w:szCs w:val="28"/>
        </w:rPr>
        <w:t>:</w:t>
      </w:r>
    </w:p>
    <w:p w:rsidR="00FC2944" w:rsidRPr="00A803AC" w:rsidRDefault="00FC2944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1) заявление о признании заявителя и членов его семьи нуждающимися в улучшении жилищных условий (приложение 1</w:t>
      </w:r>
      <w:r w:rsidR="00AD5BAF">
        <w:rPr>
          <w:sz w:val="28"/>
          <w:szCs w:val="28"/>
        </w:rPr>
        <w:t xml:space="preserve"> к настоящему </w:t>
      </w:r>
      <w:r w:rsidR="00AD5BAF" w:rsidRPr="00A803AC">
        <w:rPr>
          <w:sz w:val="28"/>
          <w:szCs w:val="28"/>
        </w:rPr>
        <w:t>Административно</w:t>
      </w:r>
      <w:r w:rsidR="00AD5BAF">
        <w:rPr>
          <w:sz w:val="28"/>
          <w:szCs w:val="28"/>
        </w:rPr>
        <w:t xml:space="preserve">му </w:t>
      </w:r>
      <w:r w:rsidR="00AD5BAF" w:rsidRPr="00A803AC">
        <w:rPr>
          <w:sz w:val="28"/>
          <w:szCs w:val="28"/>
        </w:rPr>
        <w:t>регламент</w:t>
      </w:r>
      <w:r w:rsidR="00AD5BAF">
        <w:rPr>
          <w:sz w:val="28"/>
          <w:szCs w:val="28"/>
        </w:rPr>
        <w:t>у</w:t>
      </w:r>
      <w:r w:rsidRPr="00A803AC">
        <w:rPr>
          <w:sz w:val="28"/>
          <w:szCs w:val="28"/>
        </w:rPr>
        <w:t>);</w:t>
      </w:r>
    </w:p>
    <w:p w:rsidR="008345ED" w:rsidRPr="00A803AC" w:rsidRDefault="008345ED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 xml:space="preserve">2) </w:t>
      </w:r>
      <w:r w:rsidR="00BC192C" w:rsidRPr="00A803AC">
        <w:rPr>
          <w:sz w:val="28"/>
          <w:szCs w:val="28"/>
        </w:rPr>
        <w:t>с</w:t>
      </w:r>
      <w:r w:rsidRPr="00A803AC">
        <w:rPr>
          <w:sz w:val="28"/>
          <w:szCs w:val="28"/>
        </w:rPr>
        <w:t xml:space="preserve">огласие </w:t>
      </w:r>
      <w:r w:rsidRPr="00A803AC">
        <w:rPr>
          <w:bCs/>
          <w:sz w:val="28"/>
          <w:szCs w:val="28"/>
        </w:rPr>
        <w:t>на обработку персональных данных (приложени</w:t>
      </w:r>
      <w:r w:rsidR="00236C5A">
        <w:rPr>
          <w:bCs/>
          <w:sz w:val="28"/>
          <w:szCs w:val="28"/>
        </w:rPr>
        <w:t>я</w:t>
      </w:r>
      <w:r w:rsidRPr="00A803AC">
        <w:rPr>
          <w:bCs/>
          <w:sz w:val="28"/>
          <w:szCs w:val="28"/>
        </w:rPr>
        <w:t xml:space="preserve"> 2 – 3</w:t>
      </w:r>
      <w:r w:rsidR="00936239" w:rsidRPr="00936239">
        <w:rPr>
          <w:sz w:val="28"/>
          <w:szCs w:val="28"/>
        </w:rPr>
        <w:t xml:space="preserve"> </w:t>
      </w:r>
      <w:r w:rsidR="00936239">
        <w:rPr>
          <w:sz w:val="28"/>
          <w:szCs w:val="28"/>
        </w:rPr>
        <w:t xml:space="preserve">к настоящему </w:t>
      </w:r>
      <w:r w:rsidR="00936239" w:rsidRPr="00A803AC">
        <w:rPr>
          <w:sz w:val="28"/>
          <w:szCs w:val="28"/>
        </w:rPr>
        <w:t>Административно</w:t>
      </w:r>
      <w:r w:rsidR="00936239">
        <w:rPr>
          <w:sz w:val="28"/>
          <w:szCs w:val="28"/>
        </w:rPr>
        <w:t xml:space="preserve">му </w:t>
      </w:r>
      <w:r w:rsidR="00936239" w:rsidRPr="00A803AC">
        <w:rPr>
          <w:sz w:val="28"/>
          <w:szCs w:val="28"/>
        </w:rPr>
        <w:t>регламент</w:t>
      </w:r>
      <w:r w:rsidR="00936239">
        <w:rPr>
          <w:sz w:val="28"/>
          <w:szCs w:val="28"/>
        </w:rPr>
        <w:t>у</w:t>
      </w:r>
      <w:r w:rsidRPr="00A803AC">
        <w:rPr>
          <w:bCs/>
          <w:sz w:val="28"/>
          <w:szCs w:val="28"/>
        </w:rPr>
        <w:t>);</w:t>
      </w:r>
    </w:p>
    <w:p w:rsidR="00936239" w:rsidRPr="00A803AC" w:rsidRDefault="008345ED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3</w:t>
      </w:r>
      <w:r w:rsidR="00FC2944" w:rsidRPr="00A803AC">
        <w:rPr>
          <w:sz w:val="28"/>
          <w:szCs w:val="28"/>
        </w:rPr>
        <w:t>) копии всех страниц документов, удостоверяющих личности заявителя и членов его семьи</w:t>
      </w:r>
      <w:r w:rsidR="00936239">
        <w:rPr>
          <w:sz w:val="28"/>
          <w:szCs w:val="28"/>
        </w:rPr>
        <w:t>;</w:t>
      </w:r>
    </w:p>
    <w:p w:rsidR="00FC2944" w:rsidRPr="00A803AC" w:rsidRDefault="008345ED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4</w:t>
      </w:r>
      <w:r w:rsidR="00FC2944" w:rsidRPr="00A803AC">
        <w:rPr>
          <w:sz w:val="28"/>
          <w:szCs w:val="28"/>
        </w:rPr>
        <w:t>) копии свидетельств о рождении детей и свидетельства о заключении (расторжении) брака;</w:t>
      </w:r>
    </w:p>
    <w:p w:rsidR="00FC2944" w:rsidRPr="00A803AC" w:rsidRDefault="008345ED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5</w:t>
      </w:r>
      <w:r w:rsidR="00FC2944" w:rsidRPr="00A803AC">
        <w:rPr>
          <w:sz w:val="28"/>
          <w:szCs w:val="28"/>
        </w:rPr>
        <w:t>) копии документов об опеке (попечительстве) с предъявлением подлинника в случае наличия детей, находящихся под опекой (попечительством) (для многодетных семей);</w:t>
      </w:r>
    </w:p>
    <w:p w:rsidR="00E3568B" w:rsidRPr="00A803AC" w:rsidRDefault="008345ED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6</w:t>
      </w:r>
      <w:r w:rsidR="00E3568B" w:rsidRPr="00A803AC">
        <w:rPr>
          <w:rFonts w:ascii="Times New Roman" w:hAnsi="Times New Roman" w:cs="Times New Roman"/>
          <w:sz w:val="28"/>
          <w:szCs w:val="28"/>
        </w:rPr>
        <w:t>) справка с места жительства (регистрации по месту постоянного жительства) заявителя и членов его семьи с указанием  родства, выданная на имя одного из граждан, с указанием общей площади, кто с какого времени  проживает и по настоящее время;</w:t>
      </w:r>
    </w:p>
    <w:p w:rsidR="00E3568B" w:rsidRPr="00A803AC" w:rsidRDefault="008345ED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7</w:t>
      </w:r>
      <w:r w:rsidR="00E3568B" w:rsidRPr="00A803AC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 в собственность граждан, решение суда и др.);</w:t>
      </w:r>
    </w:p>
    <w:p w:rsidR="00F02EA6" w:rsidRPr="00A803AC" w:rsidRDefault="008345ED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8</w:t>
      </w:r>
      <w:r w:rsidR="00F02EA6" w:rsidRPr="00A803AC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пользования жилым помещением, занимаемым заявителем и членами его семьи;</w:t>
      </w:r>
    </w:p>
    <w:p w:rsidR="00E3568B" w:rsidRPr="00A803AC" w:rsidRDefault="008345ED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9</w:t>
      </w:r>
      <w:r w:rsidR="00E3568B" w:rsidRPr="00A803AC">
        <w:rPr>
          <w:rFonts w:ascii="Times New Roman" w:hAnsi="Times New Roman" w:cs="Times New Roman"/>
          <w:sz w:val="28"/>
          <w:szCs w:val="28"/>
        </w:rPr>
        <w:t>) копию домовой книги или выписку из домовой книги, если заявитель и (или) члены его семьи зарегистрированы по месту постоянного жительства в жилом доме;</w:t>
      </w:r>
    </w:p>
    <w:p w:rsidR="00ED7D40" w:rsidRPr="00A803AC" w:rsidRDefault="008345ED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10</w:t>
      </w:r>
      <w:r w:rsidR="00ED7D40" w:rsidRPr="00A803AC">
        <w:rPr>
          <w:rFonts w:ascii="Times New Roman" w:hAnsi="Times New Roman" w:cs="Times New Roman"/>
          <w:sz w:val="28"/>
          <w:szCs w:val="28"/>
        </w:rPr>
        <w:t>) справки из органа технической инвентаризации и органа государственной регистрации прав на недвижимое имущество и сделок с ним о наличии (отсутствии) жилых помещений и (или) земельных участков на праве собственности у заявителя и членов его семьи.</w:t>
      </w:r>
    </w:p>
    <w:p w:rsidR="00ED7D40" w:rsidRPr="00A803AC" w:rsidRDefault="00ED7D40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документов, установленных подпунктом </w:t>
      </w:r>
      <w:r w:rsidR="008345ED" w:rsidRPr="00A803AC">
        <w:rPr>
          <w:sz w:val="28"/>
          <w:szCs w:val="28"/>
        </w:rPr>
        <w:t>10</w:t>
      </w:r>
      <w:r w:rsidRPr="00A803AC">
        <w:rPr>
          <w:sz w:val="28"/>
          <w:szCs w:val="28"/>
        </w:rPr>
        <w:t xml:space="preserve"> настоящего пункта, сведения необходимо предоставлять, в том числе, и на ранее принадлежащие имена.</w:t>
      </w:r>
    </w:p>
    <w:p w:rsidR="00FC2944" w:rsidRPr="00A803AC" w:rsidRDefault="00FC2944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 xml:space="preserve">Если заявитель и (или) члены его семьи за 5 лет, предшествующие обращению для предоставления настоящей муниципальной услуги, меняли место постоянного жительства, то необходимо дополнительно предоставить документы, указанные в </w:t>
      </w:r>
      <w:r w:rsidR="002A2026">
        <w:rPr>
          <w:sz w:val="28"/>
          <w:szCs w:val="28"/>
        </w:rPr>
        <w:t>под</w:t>
      </w:r>
      <w:r w:rsidRPr="00A803AC">
        <w:rPr>
          <w:sz w:val="28"/>
          <w:szCs w:val="28"/>
        </w:rPr>
        <w:t xml:space="preserve">пунктах </w:t>
      </w:r>
      <w:r w:rsidR="00796793" w:rsidRPr="00A803AC">
        <w:rPr>
          <w:sz w:val="28"/>
          <w:szCs w:val="28"/>
        </w:rPr>
        <w:t xml:space="preserve">2 – </w:t>
      </w:r>
      <w:r w:rsidR="008345ED" w:rsidRPr="00A803AC">
        <w:rPr>
          <w:sz w:val="28"/>
          <w:szCs w:val="28"/>
        </w:rPr>
        <w:t>10</w:t>
      </w:r>
      <w:r w:rsidR="002A2026">
        <w:rPr>
          <w:sz w:val="28"/>
          <w:szCs w:val="28"/>
        </w:rPr>
        <w:t xml:space="preserve"> </w:t>
      </w:r>
      <w:r w:rsidR="00DB496D">
        <w:rPr>
          <w:sz w:val="28"/>
          <w:szCs w:val="28"/>
        </w:rPr>
        <w:t xml:space="preserve">настоящего </w:t>
      </w:r>
      <w:r w:rsidR="002A2026">
        <w:rPr>
          <w:sz w:val="28"/>
          <w:szCs w:val="28"/>
        </w:rPr>
        <w:t>пункта</w:t>
      </w:r>
      <w:r w:rsidRPr="00A803AC">
        <w:rPr>
          <w:sz w:val="28"/>
          <w:szCs w:val="28"/>
        </w:rPr>
        <w:t>, на каждое жилое помещение, в котором проживали заявитель и (или) члены его семьи.</w:t>
      </w:r>
    </w:p>
    <w:p w:rsidR="0008212C" w:rsidRPr="00A803AC" w:rsidRDefault="0008212C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lastRenderedPageBreak/>
        <w:t xml:space="preserve">При рассмотрении вопроса о признании заявителя и членов его семьи нуждающимися в </w:t>
      </w:r>
      <w:r w:rsidR="00C0343D" w:rsidRPr="00A803AC">
        <w:rPr>
          <w:sz w:val="28"/>
          <w:szCs w:val="28"/>
        </w:rPr>
        <w:t>улучшении жилищных условий</w:t>
      </w:r>
      <w:r w:rsidRPr="00A803AC">
        <w:rPr>
          <w:sz w:val="28"/>
          <w:szCs w:val="28"/>
        </w:rPr>
        <w:t xml:space="preserve"> в целях </w:t>
      </w:r>
      <w:r w:rsidR="002551C1" w:rsidRPr="00A803AC">
        <w:rPr>
          <w:sz w:val="28"/>
          <w:szCs w:val="28"/>
        </w:rPr>
        <w:t>бесплатного предоставления земельного участка в собственность для индивиду</w:t>
      </w:r>
      <w:r w:rsidR="008C4DDD" w:rsidRPr="00A803AC">
        <w:rPr>
          <w:sz w:val="28"/>
          <w:szCs w:val="28"/>
        </w:rPr>
        <w:t>ального жилищного строительства</w:t>
      </w:r>
      <w:r w:rsidR="004E08DE">
        <w:rPr>
          <w:sz w:val="28"/>
          <w:szCs w:val="28"/>
        </w:rPr>
        <w:t xml:space="preserve"> </w:t>
      </w:r>
      <w:r w:rsidRPr="00A803AC">
        <w:rPr>
          <w:sz w:val="28"/>
          <w:szCs w:val="28"/>
        </w:rPr>
        <w:t>нуждаемость заявителя в жилом помещении определяется по основаниям, установленным стать</w:t>
      </w:r>
      <w:r w:rsidR="00514C04" w:rsidRPr="00A803AC">
        <w:rPr>
          <w:sz w:val="28"/>
          <w:szCs w:val="28"/>
        </w:rPr>
        <w:t>ё</w:t>
      </w:r>
      <w:r w:rsidRPr="00A803AC">
        <w:rPr>
          <w:sz w:val="28"/>
          <w:szCs w:val="28"/>
        </w:rPr>
        <w:t xml:space="preserve">й 51 </w:t>
      </w:r>
      <w:hyperlink r:id="rId10" w:history="1">
        <w:r w:rsidRPr="00A803AC">
          <w:rPr>
            <w:sz w:val="28"/>
            <w:szCs w:val="28"/>
          </w:rPr>
          <w:t>Жилищного кодекса Российской Федерации</w:t>
        </w:r>
      </w:hyperlink>
      <w:r w:rsidRPr="00A803AC">
        <w:rPr>
          <w:sz w:val="28"/>
          <w:szCs w:val="28"/>
        </w:rPr>
        <w:t>.</w:t>
      </w:r>
    </w:p>
    <w:p w:rsidR="0008212C" w:rsidRPr="00A803AC" w:rsidRDefault="0008212C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 (часть 2 статьи 51 Жилищного кодекса Российской Федерации).</w:t>
      </w:r>
    </w:p>
    <w:p w:rsidR="00514C04" w:rsidRPr="00A803AC" w:rsidRDefault="0008212C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При наличии у заявителя и (или) членов его семьи общего совместного имущества, нажитого в браке (том числе в ранее заключ</w:t>
      </w:r>
      <w:r w:rsidR="008C4DDD" w:rsidRPr="00A803AC">
        <w:rPr>
          <w:sz w:val="28"/>
          <w:szCs w:val="28"/>
        </w:rPr>
        <w:t>ё</w:t>
      </w:r>
      <w:r w:rsidRPr="00A803AC">
        <w:rPr>
          <w:sz w:val="28"/>
          <w:szCs w:val="28"/>
        </w:rPr>
        <w:t>нных браках), учитывается доля совместно нажитого имущества в соответствии с действующим законодательством.</w:t>
      </w:r>
    </w:p>
    <w:p w:rsidR="00514C04" w:rsidRPr="00A803AC" w:rsidRDefault="0008212C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 xml:space="preserve">При рассмотрении вопроса о признании заявителя и членов его семьи нуждающимися в </w:t>
      </w:r>
      <w:r w:rsidR="00C0343D" w:rsidRPr="00A803AC">
        <w:rPr>
          <w:sz w:val="28"/>
          <w:szCs w:val="28"/>
        </w:rPr>
        <w:t xml:space="preserve">улучшении жилищных условий </w:t>
      </w:r>
      <w:r w:rsidRPr="00A803AC">
        <w:rPr>
          <w:sz w:val="28"/>
          <w:szCs w:val="28"/>
        </w:rPr>
        <w:t xml:space="preserve">в целях </w:t>
      </w:r>
      <w:r w:rsidR="002551C1" w:rsidRPr="00A803AC">
        <w:rPr>
          <w:sz w:val="28"/>
          <w:szCs w:val="28"/>
        </w:rPr>
        <w:t>бесплатного предоставления земельного участка в собственность для индивидуального жилищного строительства</w:t>
      </w:r>
      <w:r w:rsidRPr="00A803AC">
        <w:rPr>
          <w:sz w:val="28"/>
          <w:szCs w:val="28"/>
        </w:rPr>
        <w:t xml:space="preserve"> органом, предоставляющим муниципальную услугу,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пятилетний период, предшествующий обращению заявителя с заявлением о признании заявителя и членов его семьи нуждающимися </w:t>
      </w:r>
      <w:r w:rsidR="00C0343D" w:rsidRPr="00A803AC">
        <w:rPr>
          <w:sz w:val="28"/>
          <w:szCs w:val="28"/>
        </w:rPr>
        <w:t xml:space="preserve">в улучшении жилищных условий </w:t>
      </w:r>
      <w:r w:rsidRPr="00A803AC">
        <w:rPr>
          <w:sz w:val="28"/>
          <w:szCs w:val="28"/>
        </w:rPr>
        <w:t xml:space="preserve">в целях </w:t>
      </w:r>
      <w:r w:rsidR="002551C1" w:rsidRPr="00A803AC">
        <w:rPr>
          <w:sz w:val="28"/>
          <w:szCs w:val="28"/>
        </w:rPr>
        <w:t>бесплатного предоставления земельного участка в собственность для индивидуального жилищного строительства</w:t>
      </w:r>
      <w:r w:rsidRPr="00A803AC">
        <w:rPr>
          <w:sz w:val="28"/>
          <w:szCs w:val="28"/>
        </w:rPr>
        <w:t>.</w:t>
      </w:r>
      <w:bookmarkEnd w:id="3"/>
    </w:p>
    <w:p w:rsidR="008911E7" w:rsidRPr="00A803AC" w:rsidRDefault="00CB7362" w:rsidP="002C2841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A803AC">
        <w:rPr>
          <w:sz w:val="28"/>
          <w:szCs w:val="28"/>
        </w:rPr>
        <w:t>1</w:t>
      </w:r>
      <w:r w:rsidR="00264EEB" w:rsidRPr="00A803AC">
        <w:rPr>
          <w:sz w:val="28"/>
          <w:szCs w:val="28"/>
        </w:rPr>
        <w:t>3</w:t>
      </w:r>
      <w:r w:rsidR="008911E7" w:rsidRPr="00A803AC">
        <w:rPr>
          <w:sz w:val="28"/>
          <w:szCs w:val="28"/>
        </w:rPr>
        <w:t xml:space="preserve">.  Все копии предоставляемых документов должны быть заверены надлежащим образом либо предоставляются с подлинниками, которые после сверки с копиями предоставляемых документов возвращаются </w:t>
      </w:r>
      <w:r w:rsidR="00B7185B" w:rsidRPr="00A803AC">
        <w:rPr>
          <w:sz w:val="28"/>
          <w:szCs w:val="28"/>
        </w:rPr>
        <w:t>гражданам</w:t>
      </w:r>
      <w:r w:rsidR="008911E7" w:rsidRPr="00A803AC">
        <w:rPr>
          <w:sz w:val="28"/>
          <w:szCs w:val="28"/>
        </w:rPr>
        <w:t>.</w:t>
      </w:r>
    </w:p>
    <w:p w:rsidR="008911E7" w:rsidRPr="00A803AC" w:rsidRDefault="00CB7362" w:rsidP="002C28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</w:t>
      </w:r>
      <w:r w:rsidR="00264EEB" w:rsidRPr="00A803AC">
        <w:rPr>
          <w:rFonts w:ascii="Times New Roman" w:hAnsi="Times New Roman" w:cs="Times New Roman"/>
          <w:sz w:val="28"/>
          <w:szCs w:val="28"/>
        </w:rPr>
        <w:t>4</w:t>
      </w:r>
      <w:r w:rsidR="003B3C24" w:rsidRPr="00A803AC">
        <w:rPr>
          <w:rFonts w:ascii="Times New Roman" w:hAnsi="Times New Roman" w:cs="Times New Roman"/>
          <w:sz w:val="28"/>
          <w:szCs w:val="28"/>
        </w:rPr>
        <w:t xml:space="preserve">.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7185B" w:rsidRPr="00A803A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 требовать:</w:t>
      </w:r>
    </w:p>
    <w:p w:rsidR="008911E7" w:rsidRPr="00A803AC" w:rsidRDefault="00CB7362" w:rsidP="002C28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153" w:rsidRPr="00A803AC" w:rsidRDefault="00CB7362" w:rsidP="002C28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2) </w:t>
      </w:r>
      <w:r w:rsidR="008911E7" w:rsidRPr="00A803AC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</w:t>
      </w:r>
      <w:r w:rsidR="00076153" w:rsidRPr="00A803AC">
        <w:rPr>
          <w:rFonts w:ascii="Times New Roman" w:hAnsi="Times New Roman" w:cs="Times New Roman"/>
          <w:sz w:val="28"/>
          <w:szCs w:val="28"/>
        </w:rPr>
        <w:t>.</w:t>
      </w:r>
    </w:p>
    <w:p w:rsidR="00030A65" w:rsidRDefault="00B7185B" w:rsidP="002C28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70712D" w:rsidRPr="00A803AC" w:rsidRDefault="0070712D" w:rsidP="002C284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5A7" w:rsidRDefault="00030A65" w:rsidP="00324C57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15. </w:t>
      </w:r>
      <w:r w:rsidR="00FC55A7">
        <w:rPr>
          <w:rFonts w:ascii="Times New Roman" w:hAnsi="Times New Roman" w:cs="Times New Roman"/>
          <w:bCs/>
          <w:sz w:val="28"/>
          <w:szCs w:val="28"/>
        </w:rPr>
        <w:t>Основания для отказа в приёме документов, необходимых для предоставления муниципальной услуги.</w:t>
      </w:r>
    </w:p>
    <w:p w:rsidR="00030A65" w:rsidRPr="00324C57" w:rsidRDefault="00030A65" w:rsidP="00324C57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подача заявления и документов лицом, не являющимся получателем муниципальной услуги;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3) предоставление заявления и документов, которые не соответствуют требованиям действующего законодательства и настоящего </w:t>
      </w:r>
      <w:r w:rsidR="00324C57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регламента;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4) представление неполного комплекта документов, предусмотренных пунктом 12 настоящего </w:t>
      </w:r>
      <w:r w:rsidR="00386569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регламента.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невозможности приёма заявления и документов для предоставления муниципальной услуги, а также последствия устранения данных обстоятельств.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030A65" w:rsidRPr="00A803AC" w:rsidRDefault="00030A6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 если при наличии оснований для отказа в приёме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8911E7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получения муниципальной услуги, предоставляются посредством личного обращения </w:t>
      </w:r>
      <w:r w:rsidR="00B7185B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 xml:space="preserve"> либо направлением заверенных надлежащим образом копий документов по почте заказным письмом (бандеролью с описью вложенных документов  и уведомлением о вручении).</w:t>
      </w:r>
    </w:p>
    <w:p w:rsidR="00622432" w:rsidRPr="00A803AC" w:rsidRDefault="00622432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Факт подтверждения направления документов по почте лежит на </w:t>
      </w:r>
      <w:r w:rsidR="00B7185B" w:rsidRPr="00A803AC">
        <w:rPr>
          <w:rFonts w:ascii="Times New Roman" w:hAnsi="Times New Roman" w:cs="Times New Roman"/>
          <w:sz w:val="28"/>
          <w:szCs w:val="28"/>
        </w:rPr>
        <w:t>гражданах</w:t>
      </w:r>
      <w:r w:rsidRPr="00A803AC">
        <w:rPr>
          <w:rFonts w:ascii="Times New Roman" w:hAnsi="Times New Roman" w:cs="Times New Roman"/>
          <w:sz w:val="28"/>
          <w:szCs w:val="28"/>
        </w:rPr>
        <w:t>.</w:t>
      </w:r>
    </w:p>
    <w:p w:rsidR="008911E7" w:rsidRPr="00A803AC" w:rsidRDefault="00076153" w:rsidP="002C28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</w:t>
      </w:r>
      <w:r w:rsidR="00264EEB" w:rsidRPr="00A803AC">
        <w:rPr>
          <w:rFonts w:ascii="Times New Roman" w:hAnsi="Times New Roman" w:cs="Times New Roman"/>
          <w:sz w:val="28"/>
          <w:szCs w:val="28"/>
        </w:rPr>
        <w:t>6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.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Отказ в при</w:t>
      </w:r>
      <w:r w:rsidR="008C4DDD" w:rsidRPr="00A803A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ме </w:t>
      </w:r>
      <w:r w:rsidR="00264EEB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полного пакета 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, необходимых для предоставления муниципальной услуги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не допускается.</w:t>
      </w:r>
    </w:p>
    <w:p w:rsidR="008911E7" w:rsidRPr="00A803AC" w:rsidRDefault="00264EEB" w:rsidP="002C2841">
      <w:pPr>
        <w:pStyle w:val="10"/>
        <w:tabs>
          <w:tab w:val="clear" w:pos="360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>17</w:t>
      </w:r>
      <w:r w:rsidR="008911E7" w:rsidRPr="00A803AC">
        <w:rPr>
          <w:sz w:val="28"/>
          <w:szCs w:val="28"/>
        </w:rPr>
        <w:t>. Предоставление муниципальной услуги приостанавливается в случае:</w:t>
      </w:r>
    </w:p>
    <w:p w:rsidR="008911E7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письменного заявления </w:t>
      </w:r>
      <w:r w:rsidR="00264EEB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 xml:space="preserve"> о приостановлении предоставления муниципальной услуги с указанием причин и срока приостановления</w:t>
      </w:r>
      <w:r w:rsidR="00C0343D" w:rsidRPr="00A803AC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28511E">
        <w:rPr>
          <w:rFonts w:ascii="Times New Roman" w:hAnsi="Times New Roman" w:cs="Times New Roman"/>
          <w:sz w:val="28"/>
          <w:szCs w:val="28"/>
        </w:rPr>
        <w:t>я</w:t>
      </w:r>
      <w:r w:rsidR="00C0343D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4 – </w:t>
      </w:r>
      <w:r w:rsidR="00C0343D" w:rsidRPr="00A803AC">
        <w:rPr>
          <w:rFonts w:ascii="Times New Roman" w:hAnsi="Times New Roman" w:cs="Times New Roman"/>
          <w:sz w:val="28"/>
          <w:szCs w:val="28"/>
        </w:rPr>
        <w:t>6</w:t>
      </w:r>
      <w:r w:rsidR="002211C1" w:rsidRPr="002211C1">
        <w:t xml:space="preserve"> </w:t>
      </w:r>
      <w:r w:rsidR="002211C1" w:rsidRPr="002211C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C0343D" w:rsidRPr="00A803AC">
        <w:rPr>
          <w:rFonts w:ascii="Times New Roman" w:hAnsi="Times New Roman" w:cs="Times New Roman"/>
          <w:sz w:val="28"/>
          <w:szCs w:val="28"/>
        </w:rPr>
        <w:t>)</w:t>
      </w:r>
      <w:r w:rsidRPr="00A803AC"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выявления</w:t>
      </w:r>
      <w:r w:rsidR="0028511E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по результатам проверки документов</w:t>
      </w:r>
      <w:r w:rsidR="0028511E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 xml:space="preserve">причин, не устранение которых  приведет  к  отказу  в  предоставлении  муниципальной  услуги  по основаниям, предусмотренным пунктом </w:t>
      </w:r>
      <w:r w:rsidR="00264EEB" w:rsidRPr="00A803AC">
        <w:rPr>
          <w:rFonts w:ascii="Times New Roman" w:hAnsi="Times New Roman" w:cs="Times New Roman"/>
          <w:sz w:val="28"/>
          <w:szCs w:val="28"/>
        </w:rPr>
        <w:t>18</w:t>
      </w:r>
      <w:r w:rsidR="0028511E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B7860" w:rsidRDefault="006075E1" w:rsidP="00EE4070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AB7860">
        <w:rPr>
          <w:rFonts w:ascii="Times New Roman" w:hAnsi="Times New Roman" w:cs="Times New Roman"/>
          <w:sz w:val="28"/>
          <w:szCs w:val="28"/>
        </w:rPr>
        <w:t>Основания</w:t>
      </w:r>
      <w:r w:rsidR="00AB7860" w:rsidRPr="00A803AC">
        <w:rPr>
          <w:rFonts w:ascii="Times New Roman" w:hAnsi="Times New Roman" w:cs="Times New Roman"/>
          <w:sz w:val="28"/>
          <w:szCs w:val="28"/>
        </w:rPr>
        <w:t xml:space="preserve"> для отказа в признании заявителя нуждающимся в </w:t>
      </w:r>
      <w:r w:rsidR="00AB7860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="00AB7860"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 для индивидуального жилищного строительства</w:t>
      </w:r>
      <w:r w:rsidR="00AB7860">
        <w:rPr>
          <w:rFonts w:ascii="Times New Roman" w:hAnsi="Times New Roman" w:cs="Times New Roman"/>
          <w:sz w:val="28"/>
          <w:szCs w:val="28"/>
        </w:rPr>
        <w:t>.</w:t>
      </w:r>
    </w:p>
    <w:p w:rsidR="006075E1" w:rsidRPr="00EE4070" w:rsidRDefault="006075E1" w:rsidP="00EE4070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признании заявителя нуждающимся в </w:t>
      </w:r>
      <w:r w:rsidR="00A56209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>бесплатного предоставления земельного участка в собственность для индивидуального жилищного строительства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75E1" w:rsidRPr="00A803AC" w:rsidRDefault="006075E1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1) предоставление неполного комплекта документов, предусмотренных пунктом 12 настоящего </w:t>
      </w:r>
      <w:r w:rsidR="009878AD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регламента;</w:t>
      </w:r>
    </w:p>
    <w:p w:rsidR="006075E1" w:rsidRPr="00A803AC" w:rsidRDefault="006075E1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недостоверность сведений, содержащихся в представленных документах;</w:t>
      </w:r>
    </w:p>
    <w:p w:rsidR="006075E1" w:rsidRPr="00A803AC" w:rsidRDefault="006075E1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3) предоставление документов, не подтверждающих право заявителя быть признанным нуждающимся </w:t>
      </w:r>
      <w:r w:rsidR="00C0343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256AB" w:rsidRPr="00A803AC" w:rsidRDefault="00A256A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4) наличие у заявителя и (или) членов его семьи на праве собственности</w:t>
      </w:r>
      <w:r w:rsidR="009878AD">
        <w:rPr>
          <w:rFonts w:ascii="Times New Roman" w:hAnsi="Times New Roman" w:cs="Times New Roman"/>
          <w:sz w:val="28"/>
          <w:szCs w:val="28"/>
        </w:rPr>
        <w:t xml:space="preserve"> </w:t>
      </w:r>
      <w:r w:rsidR="00A60D2B" w:rsidRPr="00A803AC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постоянного (бессрочного) пользования земельного участка для индивидуального жилищного строительства или эксплуатации жилого дома, ведения личного подсобного хозяйства с возведением жилого дома на приусадебном земельном участке;</w:t>
      </w:r>
    </w:p>
    <w:p w:rsidR="006075E1" w:rsidRPr="00A803AC" w:rsidRDefault="00A60D2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5</w:t>
      </w:r>
      <w:r w:rsidR="006075E1" w:rsidRPr="00A803AC">
        <w:rPr>
          <w:rFonts w:ascii="Times New Roman" w:hAnsi="Times New Roman" w:cs="Times New Roman"/>
          <w:sz w:val="28"/>
          <w:szCs w:val="28"/>
        </w:rPr>
        <w:t xml:space="preserve">) неистечение срока, предусмотренного статьей 53 </w:t>
      </w:r>
      <w:hyperlink r:id="rId11" w:history="1">
        <w:r w:rsidR="006075E1" w:rsidRPr="00A803AC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="006075E1" w:rsidRPr="00A803AC">
        <w:rPr>
          <w:rFonts w:ascii="Times New Roman" w:hAnsi="Times New Roman" w:cs="Times New Roman"/>
          <w:sz w:val="28"/>
          <w:szCs w:val="28"/>
        </w:rPr>
        <w:t>;</w:t>
      </w:r>
    </w:p>
    <w:p w:rsidR="006075E1" w:rsidRPr="00A803AC" w:rsidRDefault="00A60D2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6</w:t>
      </w:r>
      <w:r w:rsidR="006075E1" w:rsidRPr="00A803AC">
        <w:rPr>
          <w:rFonts w:ascii="Times New Roman" w:hAnsi="Times New Roman" w:cs="Times New Roman"/>
          <w:sz w:val="28"/>
          <w:szCs w:val="28"/>
        </w:rPr>
        <w:t xml:space="preserve">) неявка заявителя в Управление с оригиналами документов, установленных пунктом 12 настоящего </w:t>
      </w:r>
      <w:r w:rsidR="009878AD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75E1" w:rsidRPr="00A803AC">
        <w:rPr>
          <w:rFonts w:ascii="Times New Roman" w:hAnsi="Times New Roman" w:cs="Times New Roman"/>
          <w:sz w:val="28"/>
          <w:szCs w:val="28"/>
        </w:rPr>
        <w:t xml:space="preserve">регламента, по истечении 15 дней с момента информирования заявителя о необходимости представить оригиналы документов, если заявление подавалось через </w:t>
      </w:r>
      <w:r w:rsidR="00FE04E1" w:rsidRPr="00A803AC">
        <w:rPr>
          <w:rFonts w:ascii="Times New Roman" w:hAnsi="Times New Roman" w:cs="Times New Roman"/>
          <w:sz w:val="28"/>
          <w:szCs w:val="28"/>
        </w:rPr>
        <w:t>МФЦ</w:t>
      </w:r>
      <w:r w:rsidR="006075E1" w:rsidRPr="00A803AC">
        <w:rPr>
          <w:rFonts w:ascii="Times New Roman" w:hAnsi="Times New Roman" w:cs="Times New Roman"/>
          <w:sz w:val="28"/>
          <w:szCs w:val="28"/>
        </w:rPr>
        <w:t>;</w:t>
      </w:r>
    </w:p>
    <w:p w:rsidR="006075E1" w:rsidRPr="00A803AC" w:rsidRDefault="00A60D2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7</w:t>
      </w:r>
      <w:r w:rsidR="006075E1" w:rsidRPr="00A803AC">
        <w:rPr>
          <w:rFonts w:ascii="Times New Roman" w:hAnsi="Times New Roman" w:cs="Times New Roman"/>
          <w:sz w:val="28"/>
          <w:szCs w:val="28"/>
        </w:rPr>
        <w:t>) выявление причин, послуживш</w:t>
      </w:r>
      <w:r w:rsidR="008C4DDD" w:rsidRPr="00A803AC">
        <w:rPr>
          <w:rFonts w:ascii="Times New Roman" w:hAnsi="Times New Roman" w:cs="Times New Roman"/>
          <w:sz w:val="28"/>
          <w:szCs w:val="28"/>
        </w:rPr>
        <w:t>их основаниями для отказа в приё</w:t>
      </w:r>
      <w:r w:rsidR="006075E1" w:rsidRPr="00A803AC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указанных в пункте 1</w:t>
      </w:r>
      <w:r w:rsidR="00FE04E1" w:rsidRPr="00A803AC">
        <w:rPr>
          <w:rFonts w:ascii="Times New Roman" w:hAnsi="Times New Roman" w:cs="Times New Roman"/>
          <w:sz w:val="28"/>
          <w:szCs w:val="28"/>
        </w:rPr>
        <w:t>5</w:t>
      </w:r>
      <w:r w:rsidR="006075E1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9878A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878AD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6075E1" w:rsidRPr="00A803AC">
        <w:rPr>
          <w:rFonts w:ascii="Times New Roman" w:hAnsi="Times New Roman" w:cs="Times New Roman"/>
          <w:sz w:val="28"/>
          <w:szCs w:val="28"/>
        </w:rPr>
        <w:t>регламента.</w:t>
      </w:r>
    </w:p>
    <w:p w:rsidR="008911E7" w:rsidRPr="00A803AC" w:rsidRDefault="00A60D2B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8</w:t>
      </w:r>
      <w:bookmarkStart w:id="4" w:name="sub_184"/>
      <w:r w:rsidR="00264EEB" w:rsidRPr="00A803AC">
        <w:rPr>
          <w:rFonts w:ascii="Times New Roman" w:hAnsi="Times New Roman" w:cs="Times New Roman"/>
          <w:sz w:val="28"/>
          <w:szCs w:val="28"/>
        </w:rPr>
        <w:t>)</w:t>
      </w:r>
      <w:r w:rsidR="00076153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8911E7" w:rsidRPr="00A803AC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или областного бюджетов</w:t>
      </w:r>
      <w:r w:rsidR="00FE04E1" w:rsidRPr="00A803AC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911E7" w:rsidRPr="00A803AC" w:rsidRDefault="006C084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19</w:t>
      </w:r>
      <w:r w:rsidR="008911E7" w:rsidRPr="00A803AC">
        <w:rPr>
          <w:rFonts w:ascii="Times New Roman" w:hAnsi="Times New Roman" w:cs="Times New Roman"/>
          <w:sz w:val="28"/>
          <w:szCs w:val="28"/>
        </w:rPr>
        <w:t>. Принятое решение об отказе в предоставлении муни</w:t>
      </w:r>
      <w:r w:rsidR="00B84685" w:rsidRPr="00A803AC">
        <w:rPr>
          <w:rFonts w:ascii="Times New Roman" w:hAnsi="Times New Roman" w:cs="Times New Roman"/>
          <w:sz w:val="28"/>
          <w:szCs w:val="28"/>
        </w:rPr>
        <w:t xml:space="preserve">ципальной услуги оформляется </w:t>
      </w:r>
      <w:r w:rsidR="00C92B70" w:rsidRPr="00A803AC">
        <w:rPr>
          <w:rFonts w:ascii="Times New Roman" w:hAnsi="Times New Roman" w:cs="Times New Roman"/>
          <w:sz w:val="28"/>
          <w:szCs w:val="28"/>
        </w:rPr>
        <w:t>письменным сообщением</w:t>
      </w:r>
      <w:r w:rsidR="00B84685" w:rsidRPr="00A803AC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с указанием причин, послуживших основанием для отказа в предоставлении муниципальной услуги.</w:t>
      </w:r>
    </w:p>
    <w:p w:rsidR="008911E7" w:rsidRPr="00A803AC" w:rsidRDefault="00B84685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</w:t>
      </w:r>
      <w:r w:rsidR="006C0845" w:rsidRPr="00A803AC">
        <w:rPr>
          <w:rFonts w:ascii="Times New Roman" w:hAnsi="Times New Roman" w:cs="Times New Roman"/>
          <w:sz w:val="28"/>
          <w:szCs w:val="28"/>
        </w:rPr>
        <w:t>0</w:t>
      </w:r>
      <w:r w:rsidRPr="00A803AC">
        <w:rPr>
          <w:rFonts w:ascii="Times New Roman" w:hAnsi="Times New Roman" w:cs="Times New Roman"/>
          <w:sz w:val="28"/>
          <w:szCs w:val="28"/>
        </w:rPr>
        <w:t xml:space="preserve">. </w:t>
      </w:r>
      <w:r w:rsidR="00076153" w:rsidRPr="00A803AC">
        <w:rPr>
          <w:rFonts w:ascii="Times New Roman" w:hAnsi="Times New Roman" w:cs="Times New Roman"/>
          <w:sz w:val="28"/>
          <w:szCs w:val="28"/>
        </w:rPr>
        <w:t>П</w:t>
      </w:r>
      <w:r w:rsidR="002F1F64" w:rsidRPr="00A803AC">
        <w:rPr>
          <w:rFonts w:ascii="Times New Roman" w:hAnsi="Times New Roman" w:cs="Times New Roman"/>
          <w:sz w:val="28"/>
          <w:szCs w:val="28"/>
        </w:rPr>
        <w:t>исьмо</w:t>
      </w:r>
      <w:r w:rsidRPr="00A803AC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 вручается </w:t>
      </w:r>
      <w:r w:rsidR="006C0845" w:rsidRPr="00A803AC">
        <w:rPr>
          <w:rFonts w:ascii="Times New Roman" w:hAnsi="Times New Roman" w:cs="Times New Roman"/>
          <w:sz w:val="28"/>
          <w:szCs w:val="28"/>
        </w:rPr>
        <w:t>гражданам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лично, направляется по почте</w:t>
      </w:r>
      <w:r w:rsidR="00DF1FBF" w:rsidRPr="00A803AC">
        <w:rPr>
          <w:rFonts w:ascii="Times New Roman" w:hAnsi="Times New Roman" w:cs="Times New Roman"/>
          <w:sz w:val="28"/>
          <w:szCs w:val="28"/>
        </w:rPr>
        <w:t xml:space="preserve"> ил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и иным доступным способом по указанному заявителем адресу в течение </w:t>
      </w:r>
      <w:r w:rsidR="006C0845" w:rsidRPr="00A803AC">
        <w:rPr>
          <w:rFonts w:ascii="Times New Roman" w:hAnsi="Times New Roman" w:cs="Times New Roman"/>
          <w:sz w:val="28"/>
          <w:szCs w:val="28"/>
        </w:rPr>
        <w:t>пяти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со дня регистрации распоряжения </w:t>
      </w:r>
      <w:r w:rsidR="00C92B70" w:rsidRPr="00A803AC">
        <w:rPr>
          <w:rFonts w:ascii="Times New Roman" w:hAnsi="Times New Roman" w:cs="Times New Roman"/>
          <w:sz w:val="28"/>
          <w:szCs w:val="28"/>
        </w:rPr>
        <w:t xml:space="preserve">(письма) </w:t>
      </w:r>
      <w:r w:rsidRPr="00A803AC">
        <w:rPr>
          <w:rFonts w:ascii="Times New Roman" w:hAnsi="Times New Roman" w:cs="Times New Roman"/>
          <w:sz w:val="28"/>
          <w:szCs w:val="28"/>
        </w:rPr>
        <w:t>администраци</w:t>
      </w:r>
      <w:r w:rsidR="00C92B70" w:rsidRPr="00A803AC">
        <w:rPr>
          <w:rFonts w:ascii="Times New Roman" w:hAnsi="Times New Roman" w:cs="Times New Roman"/>
          <w:sz w:val="28"/>
          <w:szCs w:val="28"/>
        </w:rPr>
        <w:t>ей</w:t>
      </w:r>
      <w:r w:rsidRPr="00A803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911E7" w:rsidRPr="00A803AC">
        <w:rPr>
          <w:rFonts w:ascii="Times New Roman" w:hAnsi="Times New Roman" w:cs="Times New Roman"/>
          <w:sz w:val="28"/>
          <w:szCs w:val="28"/>
        </w:rPr>
        <w:t>.</w:t>
      </w:r>
    </w:p>
    <w:p w:rsidR="0048040F" w:rsidRDefault="008911E7" w:rsidP="00871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</w:t>
      </w:r>
      <w:r w:rsidR="006C0845" w:rsidRPr="00A803AC">
        <w:rPr>
          <w:rFonts w:ascii="Times New Roman" w:hAnsi="Times New Roman" w:cs="Times New Roman"/>
          <w:sz w:val="28"/>
          <w:szCs w:val="28"/>
        </w:rPr>
        <w:t>1</w:t>
      </w:r>
      <w:r w:rsidRPr="00A803AC">
        <w:rPr>
          <w:rFonts w:ascii="Times New Roman" w:hAnsi="Times New Roman" w:cs="Times New Roman"/>
          <w:sz w:val="28"/>
          <w:szCs w:val="28"/>
        </w:rPr>
        <w:t xml:space="preserve">. </w:t>
      </w:r>
      <w:r w:rsidR="0048040F">
        <w:rPr>
          <w:rFonts w:ascii="Times New Roman" w:hAnsi="Times New Roman" w:cs="Times New Roman"/>
          <w:sz w:val="28"/>
          <w:szCs w:val="28"/>
        </w:rPr>
        <w:t>Размер платы, взимаемой с граждан при предоставлении муниципальной услуги.</w:t>
      </w:r>
    </w:p>
    <w:p w:rsidR="008911E7" w:rsidRPr="00A803AC" w:rsidRDefault="008911E7" w:rsidP="00871B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911E7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0845"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>. Срок регистрации за</w:t>
      </w:r>
      <w:r w:rsidR="00DF1FBF" w:rsidRPr="00A803AC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о предоставлении муниципальной услуги</w:t>
      </w:r>
      <w:r w:rsidRPr="00A803A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F1FBF" w:rsidRPr="00A803AC">
        <w:rPr>
          <w:rFonts w:ascii="Times New Roman" w:hAnsi="Times New Roman" w:cs="Times New Roman"/>
          <w:sz w:val="28"/>
          <w:szCs w:val="28"/>
        </w:rPr>
        <w:t>1</w:t>
      </w:r>
      <w:r w:rsidRPr="00A803AC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DF1FBF" w:rsidRPr="00A803AC">
        <w:rPr>
          <w:rFonts w:ascii="Times New Roman" w:hAnsi="Times New Roman" w:cs="Times New Roman"/>
          <w:sz w:val="28"/>
          <w:szCs w:val="28"/>
        </w:rPr>
        <w:t>й</w:t>
      </w:r>
      <w:r w:rsidRPr="00A803AC">
        <w:rPr>
          <w:rFonts w:ascii="Times New Roman" w:hAnsi="Times New Roman" w:cs="Times New Roman"/>
          <w:sz w:val="28"/>
          <w:szCs w:val="28"/>
        </w:rPr>
        <w:t xml:space="preserve"> д</w:t>
      </w:r>
      <w:r w:rsidR="00DF1FBF" w:rsidRPr="00A803AC">
        <w:rPr>
          <w:rFonts w:ascii="Times New Roman" w:hAnsi="Times New Roman" w:cs="Times New Roman"/>
          <w:sz w:val="28"/>
          <w:szCs w:val="28"/>
        </w:rPr>
        <w:t>ень</w:t>
      </w:r>
      <w:r w:rsidRPr="00A803AC">
        <w:rPr>
          <w:rFonts w:ascii="Times New Roman" w:hAnsi="Times New Roman" w:cs="Times New Roman"/>
          <w:sz w:val="28"/>
          <w:szCs w:val="28"/>
        </w:rPr>
        <w:t>.</w:t>
      </w:r>
    </w:p>
    <w:p w:rsidR="00CF1FEC" w:rsidRPr="00A803AC" w:rsidRDefault="00CF1FEC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1E8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C0845" w:rsidRPr="00A803AC">
        <w:rPr>
          <w:rFonts w:ascii="Times New Roman" w:hAnsi="Times New Roman" w:cs="Times New Roman"/>
          <w:sz w:val="28"/>
          <w:szCs w:val="28"/>
        </w:rPr>
        <w:t>3</w:t>
      </w:r>
      <w:r w:rsidRPr="00A803AC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 заполнения и перечнем документов, необходимых для предоставления каждой муниципальной услуги: </w:t>
      </w:r>
    </w:p>
    <w:p w:rsidR="008911E7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при</w:t>
      </w:r>
      <w:r w:rsidR="006C0845" w:rsidRPr="00A803AC">
        <w:rPr>
          <w:rFonts w:ascii="Times New Roman" w:hAnsi="Times New Roman" w:cs="Times New Roman"/>
          <w:sz w:val="28"/>
          <w:szCs w:val="28"/>
        </w:rPr>
        <w:t>ё</w:t>
      </w:r>
      <w:r w:rsidRPr="00A803AC">
        <w:rPr>
          <w:rFonts w:ascii="Times New Roman" w:hAnsi="Times New Roman" w:cs="Times New Roman"/>
          <w:sz w:val="28"/>
          <w:szCs w:val="28"/>
        </w:rPr>
        <w:t>м заявителей</w:t>
      </w:r>
      <w:r w:rsidRPr="00A8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осуществляется в служебных кабинетах должностных лиц, ответственных за предоставление муниципальной услуги;</w:t>
      </w:r>
    </w:p>
    <w:p w:rsidR="008911E7" w:rsidRPr="00A803AC" w:rsidRDefault="00DF1FBF" w:rsidP="002C2841">
      <w:pPr>
        <w:pStyle w:val="3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A803AC">
        <w:rPr>
          <w:b w:val="0"/>
          <w:sz w:val="28"/>
          <w:szCs w:val="28"/>
        </w:rPr>
        <w:t>1) т</w:t>
      </w:r>
      <w:r w:rsidR="008911E7" w:rsidRPr="00A803AC">
        <w:rPr>
          <w:b w:val="0"/>
          <w:sz w:val="28"/>
          <w:szCs w:val="28"/>
        </w:rPr>
        <w:t>ребования к присутственным местам:</w:t>
      </w:r>
    </w:p>
    <w:p w:rsidR="008911E7" w:rsidRPr="00A803AC" w:rsidRDefault="008911E7" w:rsidP="002C2841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присутственные места включают места для ожидания, информирования, консультации и приема </w:t>
      </w:r>
      <w:r w:rsidR="006C0845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>;</w:t>
      </w:r>
    </w:p>
    <w:p w:rsidR="008911E7" w:rsidRPr="00A803AC" w:rsidRDefault="008911E7" w:rsidP="002C2841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нормативам;</w:t>
      </w:r>
    </w:p>
    <w:p w:rsidR="008911E7" w:rsidRPr="00A803AC" w:rsidRDefault="008911E7" w:rsidP="002C2841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место предоставления услуги должны иметь туалет со свободным доступом к нему в рабочее время;</w:t>
      </w:r>
    </w:p>
    <w:p w:rsidR="008911E7" w:rsidRPr="00A803AC" w:rsidRDefault="008911E7" w:rsidP="002C2841">
      <w:pPr>
        <w:widowControl/>
        <w:tabs>
          <w:tab w:val="left" w:pos="720"/>
          <w:tab w:val="num" w:pos="108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8911E7" w:rsidRPr="00A803AC" w:rsidRDefault="008911E7" w:rsidP="002C28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</w:t>
      </w:r>
      <w:r w:rsidR="00DF1FBF" w:rsidRPr="00A803AC">
        <w:rPr>
          <w:rFonts w:ascii="Times New Roman" w:hAnsi="Times New Roman" w:cs="Times New Roman"/>
          <w:sz w:val="28"/>
          <w:szCs w:val="28"/>
        </w:rPr>
        <w:t>) т</w:t>
      </w:r>
      <w:r w:rsidRPr="00A803AC">
        <w:rPr>
          <w:rFonts w:ascii="Times New Roman" w:hAnsi="Times New Roman" w:cs="Times New Roman"/>
          <w:sz w:val="28"/>
          <w:szCs w:val="28"/>
        </w:rPr>
        <w:t>ребования к местам для информирования:</w:t>
      </w:r>
    </w:p>
    <w:p w:rsidR="008911E7" w:rsidRPr="00A803AC" w:rsidRDefault="008911E7" w:rsidP="002C2841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места для информирования, предназначенные для ознакомления </w:t>
      </w:r>
      <w:r w:rsidR="006C0845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оборудуются:</w:t>
      </w:r>
    </w:p>
    <w:p w:rsidR="008911E7" w:rsidRPr="00A803AC" w:rsidRDefault="008911E7" w:rsidP="002C2841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8911E7" w:rsidRPr="00A803AC" w:rsidRDefault="008911E7" w:rsidP="002C2841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стульями и столами (стойками для письма) для возможности оформления документов;</w:t>
      </w:r>
    </w:p>
    <w:p w:rsidR="008911E7" w:rsidRPr="00A803AC" w:rsidRDefault="008911E7" w:rsidP="002C2841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бумагой и ручками.</w:t>
      </w:r>
    </w:p>
    <w:p w:rsidR="008911E7" w:rsidRPr="00A803AC" w:rsidRDefault="008911E7" w:rsidP="002C2841">
      <w:pPr>
        <w:pStyle w:val="3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A803AC">
        <w:rPr>
          <w:b w:val="0"/>
          <w:sz w:val="28"/>
          <w:szCs w:val="28"/>
        </w:rPr>
        <w:t>3</w:t>
      </w:r>
      <w:r w:rsidR="00DF1FBF" w:rsidRPr="00A803AC">
        <w:rPr>
          <w:b w:val="0"/>
          <w:sz w:val="28"/>
          <w:szCs w:val="28"/>
        </w:rPr>
        <w:t>) т</w:t>
      </w:r>
      <w:r w:rsidRPr="00A803AC">
        <w:rPr>
          <w:b w:val="0"/>
          <w:sz w:val="28"/>
          <w:szCs w:val="28"/>
        </w:rPr>
        <w:t>ребования к местам для ожидания:</w:t>
      </w:r>
    </w:p>
    <w:p w:rsidR="008911E7" w:rsidRPr="00A803AC" w:rsidRDefault="008911E7" w:rsidP="002C2841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</w:t>
      </w:r>
      <w:r w:rsidR="001201CD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 xml:space="preserve"> и оптимальн</w:t>
      </w:r>
      <w:r w:rsidR="00DF1FBF" w:rsidRPr="00A803AC">
        <w:rPr>
          <w:rFonts w:ascii="Times New Roman" w:hAnsi="Times New Roman" w:cs="Times New Roman"/>
          <w:sz w:val="28"/>
          <w:szCs w:val="28"/>
        </w:rPr>
        <w:t>ым условиям работы специалистов;</w:t>
      </w:r>
    </w:p>
    <w:p w:rsidR="008911E7" w:rsidRPr="00A803AC" w:rsidRDefault="00DF1FBF" w:rsidP="002C2841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м</w:t>
      </w:r>
      <w:r w:rsidR="008911E7" w:rsidRPr="00A803AC">
        <w:rPr>
          <w:rFonts w:ascii="Times New Roman" w:hAnsi="Times New Roman" w:cs="Times New Roman"/>
          <w:sz w:val="28"/>
          <w:szCs w:val="28"/>
        </w:rPr>
        <w:t>еста для ожидания в очереди на предоставление или получение документов должны быть  оборудованы стульями или скамьями.</w:t>
      </w:r>
    </w:p>
    <w:p w:rsidR="008911E7" w:rsidRPr="00A803AC" w:rsidRDefault="00DF1FBF" w:rsidP="002C2841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4) т</w:t>
      </w:r>
      <w:r w:rsidR="008911E7" w:rsidRPr="00A803AC">
        <w:rPr>
          <w:rFonts w:ascii="Times New Roman" w:hAnsi="Times New Roman" w:cs="Times New Roman"/>
          <w:sz w:val="28"/>
          <w:szCs w:val="28"/>
        </w:rPr>
        <w:t>ребования к местам для консу</w:t>
      </w:r>
      <w:r w:rsidRPr="00A803AC">
        <w:rPr>
          <w:rFonts w:ascii="Times New Roman" w:hAnsi="Times New Roman" w:cs="Times New Roman"/>
          <w:sz w:val="28"/>
          <w:szCs w:val="28"/>
        </w:rPr>
        <w:t xml:space="preserve">льтации и приема </w:t>
      </w:r>
      <w:r w:rsidR="006C0845" w:rsidRPr="00A803AC">
        <w:rPr>
          <w:rFonts w:ascii="Times New Roman" w:hAnsi="Times New Roman" w:cs="Times New Roman"/>
          <w:sz w:val="28"/>
          <w:szCs w:val="28"/>
        </w:rPr>
        <w:t>граждан</w:t>
      </w:r>
      <w:r w:rsidRPr="00A803AC">
        <w:rPr>
          <w:rFonts w:ascii="Times New Roman" w:hAnsi="Times New Roman" w:cs="Times New Roman"/>
          <w:sz w:val="28"/>
          <w:szCs w:val="28"/>
        </w:rPr>
        <w:t>:</w:t>
      </w:r>
    </w:p>
    <w:p w:rsidR="008911E7" w:rsidRPr="00A803AC" w:rsidRDefault="00DF1FBF" w:rsidP="002C2841">
      <w:pPr>
        <w:widowControl/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м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есто для консультации и приема </w:t>
      </w:r>
      <w:r w:rsidR="006C0845" w:rsidRPr="00A803AC">
        <w:rPr>
          <w:rFonts w:ascii="Times New Roman" w:hAnsi="Times New Roman" w:cs="Times New Roman"/>
          <w:sz w:val="28"/>
          <w:szCs w:val="28"/>
        </w:rPr>
        <w:t>граждан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муниципальной услуги должно быть снабжено стулом, иметь место для письма и размещения документов.</w:t>
      </w:r>
    </w:p>
    <w:p w:rsidR="008911E7" w:rsidRPr="00A803AC" w:rsidRDefault="008911E7" w:rsidP="002C2841">
      <w:pPr>
        <w:pStyle w:val="10"/>
        <w:tabs>
          <w:tab w:val="clear" w:pos="360"/>
          <w:tab w:val="left" w:pos="1413"/>
        </w:tabs>
        <w:spacing w:before="0" w:after="0" w:line="240" w:lineRule="auto"/>
        <w:ind w:firstLine="709"/>
        <w:rPr>
          <w:sz w:val="28"/>
          <w:szCs w:val="28"/>
        </w:rPr>
      </w:pPr>
      <w:r w:rsidRPr="00A803AC">
        <w:rPr>
          <w:sz w:val="28"/>
          <w:szCs w:val="28"/>
        </w:rPr>
        <w:t xml:space="preserve">В целях обеспечения конфиденциальности сведений о </w:t>
      </w:r>
      <w:r w:rsidR="006C0845" w:rsidRPr="00A803AC">
        <w:rPr>
          <w:sz w:val="28"/>
          <w:szCs w:val="28"/>
        </w:rPr>
        <w:t>гражданах</w:t>
      </w:r>
      <w:r w:rsidRPr="00A803AC">
        <w:rPr>
          <w:sz w:val="28"/>
          <w:szCs w:val="28"/>
        </w:rPr>
        <w:t>, одним специалистом одновременно ведется при</w:t>
      </w:r>
      <w:r w:rsidR="006C0845" w:rsidRPr="00A803AC">
        <w:rPr>
          <w:sz w:val="28"/>
          <w:szCs w:val="28"/>
        </w:rPr>
        <w:t>ё</w:t>
      </w:r>
      <w:r w:rsidRPr="00A803AC">
        <w:rPr>
          <w:sz w:val="28"/>
          <w:szCs w:val="28"/>
        </w:rPr>
        <w:t>м только одного посетителя.</w:t>
      </w:r>
    </w:p>
    <w:p w:rsidR="00B84685" w:rsidRDefault="00B84685" w:rsidP="00B774F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196B" w:rsidRPr="00A803AC" w:rsidRDefault="00AA196B" w:rsidP="00B774F2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196B" w:rsidRDefault="003B3C24" w:rsidP="00AA196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8911E7"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Состав, последовательность и сроки выполнения </w:t>
      </w:r>
    </w:p>
    <w:p w:rsidR="00AA196B" w:rsidRDefault="008911E7" w:rsidP="00AA196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административных процедур, требования </w:t>
      </w:r>
    </w:p>
    <w:p w:rsidR="008911E7" w:rsidRPr="00A803AC" w:rsidRDefault="008911E7" w:rsidP="00AA196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к порядку их выполнения</w:t>
      </w:r>
    </w:p>
    <w:p w:rsidR="008911E7" w:rsidRDefault="008911E7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96B" w:rsidRPr="00A803AC" w:rsidRDefault="00AA196B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B52" w:rsidRDefault="00DF1FBF" w:rsidP="00AA19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C0845" w:rsidRPr="00A803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F3B52">
        <w:rPr>
          <w:rFonts w:ascii="Times New Roman" w:hAnsi="Times New Roman" w:cs="Times New Roman"/>
          <w:color w:val="000000"/>
          <w:sz w:val="28"/>
          <w:szCs w:val="28"/>
        </w:rPr>
        <w:t>Порядок предоставления муниципальной услуги.</w:t>
      </w:r>
    </w:p>
    <w:p w:rsidR="001121EB" w:rsidRDefault="008911E7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включает в себя </w:t>
      </w:r>
      <w:r w:rsidR="001121EB" w:rsidRPr="00A803AC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процедур:</w:t>
      </w:r>
    </w:p>
    <w:p w:rsidR="00CF1FEC" w:rsidRPr="00A803AC" w:rsidRDefault="00CF1FEC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EB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1) приём и регистрация заявления (запроса) о предоставлении муниципальной услуги;</w:t>
      </w:r>
    </w:p>
    <w:p w:rsidR="001121EB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принятие решения по результатам рассмотрения заявления и документов и уведомление заявителя о принятом решении;</w:t>
      </w:r>
    </w:p>
    <w:p w:rsidR="001121EB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3) формирование учётного дела заявителя по результатам предоставления муниципальной услуги.</w:t>
      </w:r>
    </w:p>
    <w:p w:rsidR="0026262A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="0026262A">
        <w:rPr>
          <w:rFonts w:ascii="Times New Roman" w:hAnsi="Times New Roman" w:cs="Times New Roman"/>
          <w:color w:val="000000"/>
          <w:sz w:val="28"/>
          <w:szCs w:val="28"/>
        </w:rPr>
        <w:t>Приём и регистрация заявления (запроса) о предоставлении муниципальной услуги.</w:t>
      </w:r>
    </w:p>
    <w:p w:rsidR="001121EB" w:rsidRPr="00F955FE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комплектом документов, установленных пунктом 12 настоящего </w:t>
      </w:r>
      <w:r w:rsidR="00F955FE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регламента, для предоставления муниципальной услуги в Управление либо в МФЦ лично либо через уполномоченного представителя.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При этом в случае представления заявителем документов одновременно в Управление и МФЦ рассматривается заявление, поступившее исполнителю муниципальной услуги ранее.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в МФЦ указанные документы подлежат передаче в Управление для предоставления муниципальной услуги в установленном порядке.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специалистом Управления в книге регистрации заявлений получателей муниципальной услуги в установленном порядке.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15 настоящего </w:t>
      </w:r>
      <w:r w:rsidR="00F955FE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регламента, заявление с документами может быть возвращено заявителю без регистрации с устным разъяснением причин отказа в приёме документов.</w:t>
      </w:r>
    </w:p>
    <w:p w:rsidR="001121EB" w:rsidRPr="00A803AC" w:rsidRDefault="001121EB" w:rsidP="00AA196B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</w:t>
      </w:r>
      <w:r w:rsidR="00F955FE">
        <w:rPr>
          <w:rFonts w:ascii="Times New Roman" w:hAnsi="Times New Roman" w:cs="Times New Roman"/>
          <w:sz w:val="28"/>
          <w:szCs w:val="28"/>
        </w:rPr>
        <w:t>,</w:t>
      </w:r>
      <w:r w:rsidRPr="00A803AC">
        <w:rPr>
          <w:rFonts w:ascii="Times New Roman" w:hAnsi="Times New Roman" w:cs="Times New Roman"/>
          <w:sz w:val="28"/>
          <w:szCs w:val="28"/>
        </w:rPr>
        <w:t xml:space="preserve"> если заявитель настаивает на регистрации заявления и приёме документов, заявление подлежит регистрации в установленном порядке с последующим письменным уведомлением об отказе в принятии гражданина на учёт в качестве нуждающегося в улучшении жилищных условий в целях бесплатного предоставления земельного участка в собственность.</w:t>
      </w:r>
    </w:p>
    <w:p w:rsidR="00B57D6E" w:rsidRDefault="001121EB" w:rsidP="003F1828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26. </w:t>
      </w:r>
      <w:r w:rsidR="00B57D6E">
        <w:rPr>
          <w:rFonts w:ascii="Times New Roman" w:hAnsi="Times New Roman" w:cs="Times New Roman"/>
          <w:sz w:val="28"/>
          <w:szCs w:val="28"/>
        </w:rPr>
        <w:t>Принятие решения по результатам рассмотрения заявления и документов и уведомление заявителя о принятом решении.</w:t>
      </w:r>
    </w:p>
    <w:p w:rsidR="00804EAA" w:rsidRPr="003F1828" w:rsidRDefault="00804EAA" w:rsidP="003F1828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Документы граждан рассматриваются на заседании жилищно-бытовой комиссии администрации района и по результатам рассмотрения комиссия выносит решение.</w:t>
      </w:r>
    </w:p>
    <w:p w:rsidR="00804EAA" w:rsidRPr="00A803AC" w:rsidRDefault="00804EAA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документов, представленных заявителем для предоставления муниципальной услуги, в том числе документов, полученных и приобщённых к комплекту документов заявителя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>путем межведомственных (внутриведомственных) запросов, Управление осуществляет подготовку:</w:t>
      </w:r>
    </w:p>
    <w:p w:rsidR="00804EAA" w:rsidRPr="00A803AC" w:rsidRDefault="00804EAA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1) проекта правового акта администрации Карталинского муниципального района о признании заявителя и членов его семьи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строительства;</w:t>
      </w:r>
    </w:p>
    <w:p w:rsidR="00804EAA" w:rsidRPr="00A803AC" w:rsidRDefault="00804EAA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2) письменного уведомления об отказе в признании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 для индивидуального жилищного строительства.</w:t>
      </w:r>
    </w:p>
    <w:p w:rsidR="00441831" w:rsidRDefault="00140AB3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27. </w:t>
      </w:r>
      <w:r w:rsidR="00441831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решении.</w:t>
      </w:r>
    </w:p>
    <w:p w:rsidR="00140AB3" w:rsidRPr="003F1828" w:rsidRDefault="001121EB" w:rsidP="00AA19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в установленном порядке копия правового акта о признании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 xml:space="preserve">строительства направляется или вручается заявителю в течение </w:t>
      </w:r>
      <w:r w:rsidR="00140AB3" w:rsidRPr="00A803AC">
        <w:rPr>
          <w:rFonts w:ascii="Times New Roman" w:hAnsi="Times New Roman" w:cs="Times New Roman"/>
          <w:sz w:val="28"/>
          <w:szCs w:val="28"/>
        </w:rPr>
        <w:t>пяти</w:t>
      </w:r>
      <w:r w:rsidRPr="00A803AC">
        <w:rPr>
          <w:rFonts w:ascii="Times New Roman" w:hAnsi="Times New Roman" w:cs="Times New Roman"/>
          <w:sz w:val="28"/>
          <w:szCs w:val="28"/>
        </w:rPr>
        <w:t xml:space="preserve"> рабочих дней, что является окончанием предоставления муниципальной услуги.</w:t>
      </w:r>
    </w:p>
    <w:p w:rsidR="00140AB3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Сведения о принятом правовом акте регистрируются специалистом </w:t>
      </w:r>
      <w:r w:rsidR="00140AB3" w:rsidRPr="00A803AC">
        <w:rPr>
          <w:rFonts w:ascii="Times New Roman" w:hAnsi="Times New Roman" w:cs="Times New Roman"/>
          <w:sz w:val="28"/>
          <w:szCs w:val="28"/>
        </w:rPr>
        <w:t>Управления</w:t>
      </w:r>
      <w:r w:rsidRPr="00A803AC">
        <w:rPr>
          <w:rFonts w:ascii="Times New Roman" w:hAnsi="Times New Roman" w:cs="Times New Roman"/>
          <w:sz w:val="28"/>
          <w:szCs w:val="28"/>
        </w:rPr>
        <w:t xml:space="preserve"> в книге уч</w:t>
      </w:r>
      <w:r w:rsidR="00140AB3" w:rsidRPr="00A803AC">
        <w:rPr>
          <w:rFonts w:ascii="Times New Roman" w:hAnsi="Times New Roman" w:cs="Times New Roman"/>
          <w:sz w:val="28"/>
          <w:szCs w:val="28"/>
        </w:rPr>
        <w:t>ё</w:t>
      </w:r>
      <w:r w:rsidRPr="00A803AC">
        <w:rPr>
          <w:rFonts w:ascii="Times New Roman" w:hAnsi="Times New Roman" w:cs="Times New Roman"/>
          <w:sz w:val="28"/>
          <w:szCs w:val="28"/>
        </w:rPr>
        <w:t xml:space="preserve">та граждан, нуждающихся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строительства, в установленном порядке.</w:t>
      </w:r>
    </w:p>
    <w:p w:rsidR="00140AB3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Уведомление об отказе в признании заявителя и членов его семьи нуждающимися в жилых помещениях 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</w:t>
      </w:r>
      <w:r w:rsidR="00140AB3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 xml:space="preserve">направляется заявителю посредством почтового отправления или вручается лично </w:t>
      </w:r>
      <w:r w:rsidR="00140AB3" w:rsidRPr="00A803AC">
        <w:rPr>
          <w:rFonts w:ascii="Times New Roman" w:hAnsi="Times New Roman" w:cs="Times New Roman"/>
          <w:sz w:val="28"/>
          <w:szCs w:val="28"/>
        </w:rPr>
        <w:t>в течение пяти рабочих дней, что является окончанием предоставления муниципальной услуги.</w:t>
      </w:r>
    </w:p>
    <w:p w:rsidR="0079747D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В случае подачи комплекта документов для предоставления муниципальной услуги через МФЦ </w:t>
      </w:r>
      <w:r w:rsidR="00804EAA" w:rsidRPr="00A803A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803AC">
        <w:rPr>
          <w:rFonts w:ascii="Times New Roman" w:hAnsi="Times New Roman" w:cs="Times New Roman"/>
          <w:sz w:val="28"/>
          <w:szCs w:val="28"/>
        </w:rPr>
        <w:t xml:space="preserve">уведомляет МФЦ о результатах предоставления муниципальной услуги путем направления документа, подтверждающего принятие решения по результатам предоставления муниципальной услуги, либо уведомления об отказе в признании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Pr="00A803A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 для последующего вручения заявителю</w:t>
      </w:r>
      <w:r w:rsidR="0079747D" w:rsidRPr="00A803AC">
        <w:rPr>
          <w:rFonts w:ascii="Times New Roman" w:hAnsi="Times New Roman" w:cs="Times New Roman"/>
          <w:sz w:val="28"/>
          <w:szCs w:val="28"/>
        </w:rPr>
        <w:t>.</w:t>
      </w:r>
    </w:p>
    <w:p w:rsidR="0026262A" w:rsidRDefault="00521381" w:rsidP="00224985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26262A">
        <w:rPr>
          <w:rFonts w:ascii="Times New Roman" w:hAnsi="Times New Roman" w:cs="Times New Roman"/>
          <w:bCs/>
          <w:sz w:val="28"/>
          <w:szCs w:val="28"/>
        </w:rPr>
        <w:t>Формирование учётного дела заявителя по результатам предоставления муниципальной услуги.</w:t>
      </w:r>
    </w:p>
    <w:p w:rsidR="00A537A5" w:rsidRPr="00CF1FEC" w:rsidRDefault="001121EB" w:rsidP="00224985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вручение или направление заявителю копии правового акта о признании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 xml:space="preserve">строительства либо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уведомления об отказе в признании заявителя и членов его семьи нуждающимся в </w:t>
      </w:r>
      <w:r w:rsidR="008E71CE" w:rsidRPr="00A803AC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47E23" w:rsidRPr="00A803AC" w:rsidRDefault="00F47E23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</w:t>
      </w:r>
      <w:r w:rsidR="001121EB" w:rsidRPr="00A803A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A803AC">
        <w:rPr>
          <w:rFonts w:ascii="Times New Roman" w:hAnsi="Times New Roman" w:cs="Times New Roman"/>
          <w:sz w:val="28"/>
          <w:szCs w:val="28"/>
        </w:rPr>
        <w:t>Управления</w:t>
      </w:r>
      <w:r w:rsidR="001121EB" w:rsidRPr="00A803AC">
        <w:rPr>
          <w:rFonts w:ascii="Times New Roman" w:hAnsi="Times New Roman" w:cs="Times New Roman"/>
          <w:sz w:val="28"/>
          <w:szCs w:val="28"/>
        </w:rPr>
        <w:t xml:space="preserve"> формирует уч</w:t>
      </w:r>
      <w:r w:rsidRPr="00A803AC">
        <w:rPr>
          <w:rFonts w:ascii="Times New Roman" w:hAnsi="Times New Roman" w:cs="Times New Roman"/>
          <w:sz w:val="28"/>
          <w:szCs w:val="28"/>
        </w:rPr>
        <w:t>ё</w:t>
      </w:r>
      <w:r w:rsidR="001121EB" w:rsidRPr="00A803AC">
        <w:rPr>
          <w:rFonts w:ascii="Times New Roman" w:hAnsi="Times New Roman" w:cs="Times New Roman"/>
          <w:sz w:val="28"/>
          <w:szCs w:val="28"/>
        </w:rPr>
        <w:t>тное дело заявителя, содержащее все представленные им документы, а также решения, затрагивающие интересы гражданина, в течение 5 дней после уведомления заявителя о предоставлении (об отказе в предоставлении) муниципальной услуги.</w:t>
      </w:r>
    </w:p>
    <w:p w:rsidR="00F47E23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Сформированные уч</w:t>
      </w:r>
      <w:r w:rsidR="00F47E23" w:rsidRPr="00A803AC">
        <w:rPr>
          <w:rFonts w:ascii="Times New Roman" w:hAnsi="Times New Roman" w:cs="Times New Roman"/>
          <w:sz w:val="28"/>
          <w:szCs w:val="28"/>
        </w:rPr>
        <w:t>ё</w:t>
      </w:r>
      <w:r w:rsidRPr="00A803AC">
        <w:rPr>
          <w:rFonts w:ascii="Times New Roman" w:hAnsi="Times New Roman" w:cs="Times New Roman"/>
          <w:sz w:val="28"/>
          <w:szCs w:val="28"/>
        </w:rPr>
        <w:t xml:space="preserve">тные дела заявителей подлежат хранению в хронологическом порядке в </w:t>
      </w:r>
      <w:r w:rsidR="00F47E23" w:rsidRPr="00A803AC">
        <w:rPr>
          <w:rFonts w:ascii="Times New Roman" w:hAnsi="Times New Roman" w:cs="Times New Roman"/>
          <w:sz w:val="28"/>
          <w:szCs w:val="28"/>
        </w:rPr>
        <w:t>Управлении</w:t>
      </w:r>
      <w:r w:rsidRPr="00A803AC">
        <w:rPr>
          <w:rFonts w:ascii="Times New Roman" w:hAnsi="Times New Roman" w:cs="Times New Roman"/>
          <w:sz w:val="28"/>
          <w:szCs w:val="28"/>
        </w:rPr>
        <w:t xml:space="preserve"> исходя из даты признания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1121EB" w:rsidRPr="00A803AC" w:rsidRDefault="001121EB" w:rsidP="00AA1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Самостоятельному уч</w:t>
      </w:r>
      <w:r w:rsidR="00F47E23" w:rsidRPr="00A803AC">
        <w:rPr>
          <w:rFonts w:ascii="Times New Roman" w:hAnsi="Times New Roman" w:cs="Times New Roman"/>
          <w:sz w:val="28"/>
          <w:szCs w:val="28"/>
        </w:rPr>
        <w:t>ё</w:t>
      </w:r>
      <w:r w:rsidRPr="00A803AC">
        <w:rPr>
          <w:rFonts w:ascii="Times New Roman" w:hAnsi="Times New Roman" w:cs="Times New Roman"/>
          <w:sz w:val="28"/>
          <w:szCs w:val="28"/>
        </w:rPr>
        <w:t xml:space="preserve">ту и хранению подлежат комплекты документов заявителей, в отношении которых приняты решения об отказе в признании заявителя и членов его семьи нуждающимися </w:t>
      </w:r>
      <w:r w:rsidR="001201CD"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  <w:r w:rsidRPr="00A803A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551C1" w:rsidRPr="00A803AC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земельного участка в собственность для индивидуального жилищного </w:t>
      </w:r>
      <w:r w:rsidRPr="00A803A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1121EB" w:rsidRDefault="001121EB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96B" w:rsidRPr="00A803AC" w:rsidRDefault="00AA196B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96B" w:rsidRDefault="003B3C24" w:rsidP="00AA19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</w:t>
      </w:r>
    </w:p>
    <w:p w:rsidR="008911E7" w:rsidRPr="00A803AC" w:rsidRDefault="008911E7" w:rsidP="00AA196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</w:p>
    <w:p w:rsidR="00F47E23" w:rsidRDefault="00F47E23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196B" w:rsidRPr="00A803AC" w:rsidRDefault="00AA196B" w:rsidP="00B774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4572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8911E7"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03A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органа, предоставляющего муниципальную услугу, должностных лиц, муниципальных служащих органа, предос</w:t>
      </w:r>
      <w:r w:rsidR="00CE4572" w:rsidRPr="00A803AC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A71881">
        <w:rPr>
          <w:rFonts w:ascii="Times New Roman" w:hAnsi="Times New Roman" w:cs="Times New Roman"/>
          <w:sz w:val="28"/>
          <w:szCs w:val="28"/>
        </w:rPr>
        <w:t>.</w:t>
      </w:r>
    </w:p>
    <w:p w:rsidR="00115C73" w:rsidRPr="00A803AC" w:rsidRDefault="00115C73" w:rsidP="00D663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>Контроль за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исполнителем муниципальной услуги осуществляется начальником Управления</w:t>
      </w:r>
      <w:r w:rsidR="00BC192C" w:rsidRPr="00A803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572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325D3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325D38" w:rsidRPr="00A803A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803AC">
        <w:rPr>
          <w:rFonts w:ascii="Times New Roman" w:hAnsi="Times New Roman" w:cs="Times New Roman"/>
          <w:sz w:val="28"/>
          <w:szCs w:val="28"/>
        </w:rPr>
        <w:t>регламента осуществляется в целях обеспечения своевременного и качественного предоставления муниципальной услуги.</w:t>
      </w:r>
    </w:p>
    <w:p w:rsidR="00115C7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Основными задачами системы контроля являются:</w:t>
      </w:r>
    </w:p>
    <w:p w:rsidR="00FD71E0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115C7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2) своевременное выявление отклонений в сроках и качестве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115C73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115C7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115C7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Контроль за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115C7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</w:t>
      </w:r>
      <w:r w:rsidR="002F566F" w:rsidRPr="00A803AC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A803AC">
        <w:rPr>
          <w:rFonts w:ascii="Times New Roman" w:hAnsi="Times New Roman" w:cs="Times New Roman"/>
          <w:sz w:val="28"/>
          <w:szCs w:val="28"/>
        </w:rPr>
        <w:t>регламентом, полноту и качество оказания муниципальной услуги.</w:t>
      </w:r>
    </w:p>
    <w:p w:rsidR="00F47E23" w:rsidRPr="00A803AC" w:rsidRDefault="00F47E23" w:rsidP="00D663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виновные лица привлека</w:t>
      </w:r>
      <w:r w:rsidR="00A71881">
        <w:rPr>
          <w:rFonts w:ascii="Times New Roman" w:hAnsi="Times New Roman" w:cs="Times New Roman"/>
          <w:sz w:val="28"/>
          <w:szCs w:val="28"/>
        </w:rPr>
        <w:t>ются</w:t>
      </w:r>
      <w:r w:rsidRPr="00A803AC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291B86" w:rsidRDefault="00291B86" w:rsidP="00D6632E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F566F" w:rsidRPr="00A803AC" w:rsidRDefault="002F566F" w:rsidP="00D6632E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F566F" w:rsidRDefault="00291B86" w:rsidP="002F566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803A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en-US" w:eastAsia="ru-RU"/>
        </w:rPr>
        <w:t>V</w:t>
      </w:r>
      <w:r w:rsidR="008911E7" w:rsidRPr="00A803A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.</w:t>
      </w:r>
      <w:r w:rsidR="00115C73" w:rsidRPr="00A803A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115C73"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Досудебный (внесудебный) порядок обжалования</w:t>
      </w:r>
    </w:p>
    <w:p w:rsidR="002F566F" w:rsidRDefault="00115C73" w:rsidP="002F566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решений</w:t>
      </w:r>
      <w:r w:rsidR="002F56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и действий (бездействия) органа </w:t>
      </w:r>
    </w:p>
    <w:p w:rsidR="002F566F" w:rsidRDefault="00115C73" w:rsidP="002F566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должностных лиц,</w:t>
      </w:r>
      <w:r w:rsidR="002F56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ответственных за </w:t>
      </w:r>
    </w:p>
    <w:p w:rsidR="00115C73" w:rsidRPr="00A803AC" w:rsidRDefault="00115C73" w:rsidP="002F566F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A803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предоставление муниципальной услуги</w:t>
      </w:r>
    </w:p>
    <w:p w:rsidR="00897B5B" w:rsidRDefault="00897B5B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66F" w:rsidRPr="00A803AC" w:rsidRDefault="002F566F" w:rsidP="00B77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B5B" w:rsidRPr="00A803AC" w:rsidRDefault="00115C73" w:rsidP="002F56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30. 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Карталинского муниципального района</w:t>
      </w:r>
      <w:r w:rsidR="00897B5B" w:rsidRPr="00A803AC">
        <w:rPr>
          <w:rFonts w:ascii="Times New Roman" w:hAnsi="Times New Roman" w:cs="Times New Roman"/>
          <w:sz w:val="28"/>
          <w:szCs w:val="28"/>
        </w:rPr>
        <w:t xml:space="preserve"> или начальнику Управления </w:t>
      </w:r>
      <w:r w:rsidRPr="00A803AC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="00897B5B" w:rsidRPr="00A803AC">
        <w:rPr>
          <w:rFonts w:ascii="Times New Roman" w:hAnsi="Times New Roman" w:cs="Times New Roman"/>
          <w:sz w:val="28"/>
          <w:szCs w:val="28"/>
        </w:rPr>
        <w:t xml:space="preserve">(457351, Челябинская область город Карталы, улица Ленина, дом 1) </w:t>
      </w:r>
      <w:r w:rsidRPr="00A803AC">
        <w:rPr>
          <w:rFonts w:ascii="Times New Roman" w:hAnsi="Times New Roman" w:cs="Times New Roman"/>
          <w:sz w:val="28"/>
          <w:szCs w:val="28"/>
        </w:rPr>
        <w:t>или в электронной форме</w:t>
      </w:r>
      <w:r w:rsidR="00897B5B" w:rsidRPr="00A803AC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admn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kartal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97B5B" w:rsidRPr="00A803AC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897B5B" w:rsidRPr="00A803AC">
        <w:rPr>
          <w:rFonts w:ascii="Times New Roman" w:hAnsi="Times New Roman" w:cs="Times New Roman"/>
          <w:sz w:val="28"/>
          <w:szCs w:val="28"/>
        </w:rPr>
        <w:t>).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31. Жалоба должна содержать: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</w:t>
      </w:r>
      <w:r w:rsidR="00A7782D">
        <w:rPr>
          <w:rFonts w:ascii="Times New Roman" w:hAnsi="Times New Roman" w:cs="Times New Roman"/>
          <w:sz w:val="28"/>
          <w:szCs w:val="28"/>
        </w:rPr>
        <w:t>я о месте жительства заявителя –</w:t>
      </w:r>
      <w:r w:rsidRPr="00A803AC">
        <w:rPr>
          <w:rFonts w:ascii="Times New Roman" w:hAnsi="Times New Roman" w:cs="Times New Roman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32. Ответ на жалобу, содержащуюся в письменном обращении заявителя, не дается в следующих случаях: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о недопустимости злоупотребления правом;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3)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897B5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4)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A256AB" w:rsidRPr="00A803AC" w:rsidRDefault="00897B5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33.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30 дней со дня её регистрации</w:t>
      </w:r>
      <w:r w:rsidR="00A256AB" w:rsidRPr="00A803AC">
        <w:rPr>
          <w:rFonts w:ascii="Times New Roman" w:hAnsi="Times New Roman" w:cs="Times New Roman"/>
          <w:sz w:val="28"/>
          <w:szCs w:val="28"/>
        </w:rPr>
        <w:t>.</w:t>
      </w:r>
    </w:p>
    <w:p w:rsidR="00A256AB" w:rsidRPr="00A803AC" w:rsidRDefault="00A256A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случае</w:t>
      </w:r>
      <w:r w:rsidR="001818AB">
        <w:rPr>
          <w:rFonts w:ascii="Times New Roman" w:hAnsi="Times New Roman" w:cs="Times New Roman"/>
          <w:sz w:val="28"/>
          <w:szCs w:val="28"/>
        </w:rPr>
        <w:t>,</w:t>
      </w:r>
      <w:r w:rsidRPr="00A803AC">
        <w:rPr>
          <w:rFonts w:ascii="Times New Roman" w:hAnsi="Times New Roman" w:cs="Times New Roman"/>
          <w:sz w:val="28"/>
          <w:szCs w:val="28"/>
        </w:rPr>
        <w:t xml:space="preserve"> если по обращению требуется провести дополнительную проверку, срок рассмотрения обращения может быть продлен по решению главы Карталинского муниципального района, но не более чем на 30 дней. О продлении срока рассмотрения обращения граждане уведомляются письменно с указанием причин продления.</w:t>
      </w:r>
    </w:p>
    <w:p w:rsidR="00A256AB" w:rsidRPr="00A803AC" w:rsidRDefault="00A256A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34. По результатам рассмотрения жалобы принимается одно из следующих решений:</w:t>
      </w:r>
    </w:p>
    <w:p w:rsidR="00A256AB" w:rsidRPr="00A803AC" w:rsidRDefault="00A256A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>Челябинской области, муниципальными правовыми актами города Челябинска, а также в иных формах;</w:t>
      </w:r>
    </w:p>
    <w:p w:rsidR="00A256AB" w:rsidRPr="00A803AC" w:rsidRDefault="00A256AB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8911E7" w:rsidRPr="00A803AC" w:rsidRDefault="00F27CDF" w:rsidP="002F56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35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. </w:t>
      </w:r>
      <w:r w:rsidRPr="00A803AC">
        <w:rPr>
          <w:rFonts w:ascii="Times New Roman" w:hAnsi="Times New Roman" w:cs="Times New Roman"/>
          <w:sz w:val="28"/>
          <w:szCs w:val="28"/>
        </w:rPr>
        <w:t>Граждане</w:t>
      </w:r>
      <w:r w:rsidR="008911E7" w:rsidRPr="00A803AC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  предоставления муниципальной услуги, действия или бездействия должностных лиц структурных подразделений, участвующих в предоставлении муниципальной услуги, в судебном порядке в сроки, установленные действующим законодательством.</w:t>
      </w:r>
    </w:p>
    <w:p w:rsidR="00855B1B" w:rsidRPr="00A803AC" w:rsidRDefault="00855B1B" w:rsidP="008911E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4CC9" w:rsidRPr="00A803AC" w:rsidRDefault="00B774F2" w:rsidP="00236C5A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236C5A"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236C5A" w:rsidRDefault="005721E5" w:rsidP="00236C5A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5721E5" w:rsidRPr="00A803AC" w:rsidRDefault="005721E5" w:rsidP="00236C5A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721E5" w:rsidRPr="00A803AC" w:rsidRDefault="005721E5" w:rsidP="00236C5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5721E5" w:rsidRPr="00A803AC" w:rsidRDefault="005721E5" w:rsidP="00236C5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5721E5" w:rsidRPr="00A803AC" w:rsidRDefault="005721E5" w:rsidP="00236C5A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5721E5" w:rsidRPr="00A803AC" w:rsidRDefault="005721E5" w:rsidP="00236C5A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5721E5" w:rsidRPr="00A803AC" w:rsidRDefault="005721E5" w:rsidP="00236C5A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5721E5" w:rsidRPr="00A803AC" w:rsidRDefault="005721E5" w:rsidP="00236C5A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9C4CC9" w:rsidRPr="00A803AC" w:rsidRDefault="009C4CC9" w:rsidP="005721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 xml:space="preserve">Главе Карталинского </w:t>
      </w:r>
    </w:p>
    <w:p w:rsidR="004E7A74" w:rsidRP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7A74" w:rsidRP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E7A74" w:rsidRP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4E7A74" w:rsidRP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4E7A74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7A74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E7A74" w:rsidRPr="00A803AC" w:rsidRDefault="004E7A74" w:rsidP="004E7A74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63D0" w:rsidRDefault="007A63D0" w:rsidP="005721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7A74" w:rsidRPr="00A803AC" w:rsidRDefault="004E7A74" w:rsidP="005721E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5B1B" w:rsidRPr="00A803AC" w:rsidRDefault="00855B1B" w:rsidP="00855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</w:t>
      </w:r>
    </w:p>
    <w:p w:rsidR="00855B1B" w:rsidRPr="00A803AC" w:rsidRDefault="00855B1B" w:rsidP="007825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542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признании меня и членов моей семьи нуждающимися </w:t>
      </w:r>
      <w:r w:rsidR="007A63D0" w:rsidRPr="00A803AC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 для индивидуального жилищного строительства.</w:t>
      </w:r>
    </w:p>
    <w:p w:rsidR="00782542" w:rsidRPr="00A803AC" w:rsidRDefault="00A256AB" w:rsidP="00F51F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Моя семья состоит из _________</w:t>
      </w:r>
      <w:r w:rsidR="00782542" w:rsidRPr="00A803AC">
        <w:rPr>
          <w:rFonts w:ascii="Times New Roman" w:hAnsi="Times New Roman" w:cs="Times New Roman"/>
          <w:sz w:val="28"/>
          <w:szCs w:val="28"/>
        </w:rPr>
        <w:t>______________</w:t>
      </w:r>
      <w:r w:rsidRPr="00A803AC">
        <w:rPr>
          <w:rFonts w:ascii="Times New Roman" w:hAnsi="Times New Roman" w:cs="Times New Roman"/>
          <w:sz w:val="28"/>
          <w:szCs w:val="28"/>
        </w:rPr>
        <w:t>_____ человек, из них: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542" w:rsidRPr="00A803A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t>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  <w:r w:rsidRPr="00F51F4B">
        <w:rPr>
          <w:rFonts w:ascii="Times New Roman" w:hAnsi="Times New Roman" w:cs="Times New Roman"/>
          <w:sz w:val="24"/>
          <w:szCs w:val="20"/>
        </w:rPr>
        <w:t>(фамилия, имя, отчество члена семьи, родственные отношения</w:t>
      </w:r>
      <w:r w:rsidR="00782542" w:rsidRPr="00F51F4B">
        <w:rPr>
          <w:rFonts w:ascii="Times New Roman" w:hAnsi="Times New Roman" w:cs="Times New Roman"/>
          <w:sz w:val="24"/>
          <w:szCs w:val="20"/>
        </w:rPr>
        <w:t>)</w:t>
      </w:r>
      <w:r w:rsidRPr="00F51F4B">
        <w:rPr>
          <w:rFonts w:ascii="Times New Roman" w:hAnsi="Times New Roman" w:cs="Times New Roman"/>
          <w:sz w:val="24"/>
          <w:szCs w:val="20"/>
        </w:rPr>
        <w:br/>
      </w:r>
    </w:p>
    <w:p w:rsidR="00782542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Я, ____________________</w:t>
      </w:r>
      <w:r w:rsidR="00782542" w:rsidRPr="00A803AC">
        <w:rPr>
          <w:rFonts w:ascii="Times New Roman" w:hAnsi="Times New Roman" w:cs="Times New Roman"/>
          <w:sz w:val="28"/>
          <w:szCs w:val="28"/>
        </w:rPr>
        <w:t>_____________</w:t>
      </w:r>
      <w:r w:rsidRPr="00A803AC">
        <w:rPr>
          <w:rFonts w:ascii="Times New Roman" w:hAnsi="Times New Roman" w:cs="Times New Roman"/>
          <w:sz w:val="28"/>
          <w:szCs w:val="28"/>
        </w:rPr>
        <w:t>_____</w:t>
      </w:r>
      <w:r w:rsidR="00782542" w:rsidRPr="00A803AC">
        <w:rPr>
          <w:rFonts w:ascii="Times New Roman" w:hAnsi="Times New Roman" w:cs="Times New Roman"/>
          <w:sz w:val="28"/>
          <w:szCs w:val="28"/>
        </w:rPr>
        <w:t>___</w:t>
      </w:r>
      <w:r w:rsidRPr="00A803AC">
        <w:rPr>
          <w:rFonts w:ascii="Times New Roman" w:hAnsi="Times New Roman" w:cs="Times New Roman"/>
          <w:sz w:val="28"/>
          <w:szCs w:val="28"/>
        </w:rPr>
        <w:t>_________________, и все дееспособные члены моей семьи при рассмотрении настоящего заявления да</w:t>
      </w:r>
      <w:r w:rsidR="00782542" w:rsidRPr="00A803AC">
        <w:rPr>
          <w:rFonts w:ascii="Times New Roman" w:hAnsi="Times New Roman" w:cs="Times New Roman"/>
          <w:sz w:val="28"/>
          <w:szCs w:val="28"/>
        </w:rPr>
        <w:t>ё</w:t>
      </w:r>
      <w:r w:rsidRPr="00A803AC">
        <w:rPr>
          <w:rFonts w:ascii="Times New Roman" w:hAnsi="Times New Roman" w:cs="Times New Roman"/>
          <w:sz w:val="28"/>
          <w:szCs w:val="28"/>
        </w:rPr>
        <w:t>м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 с Федеральным законом от 08.07.2006</w:t>
      </w:r>
      <w:r w:rsidR="00782542" w:rsidRPr="00A803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803A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782542" w:rsidRPr="00A803AC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A803AC">
        <w:rPr>
          <w:rFonts w:ascii="Times New Roman" w:hAnsi="Times New Roman" w:cs="Times New Roman"/>
          <w:sz w:val="28"/>
          <w:szCs w:val="28"/>
        </w:rPr>
        <w:t xml:space="preserve"> и проверку представленных нами сведений.</w:t>
      </w:r>
    </w:p>
    <w:p w:rsidR="00C71928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Об ответственности и последствиях за предоставление заведомо ложных документов и сведений, послуживших основанием для признания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строительства, уведомлены.</w:t>
      </w:r>
    </w:p>
    <w:p w:rsidR="00C71928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При изменении сведений, содержащихся в представленных ранее документах, обязуемся в десятидневный срок уведомлять об этом орган местного самоуправления.</w:t>
      </w:r>
    </w:p>
    <w:p w:rsidR="00F51F4B" w:rsidRPr="00A803AC" w:rsidRDefault="00F51F4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928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Приложение:</w:t>
      </w:r>
    </w:p>
    <w:p w:rsidR="004C2166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1. </w:t>
      </w:r>
      <w:r w:rsidR="004C2166" w:rsidRPr="00A803AC">
        <w:rPr>
          <w:rFonts w:ascii="Times New Roman" w:hAnsi="Times New Roman" w:cs="Times New Roman"/>
          <w:sz w:val="28"/>
          <w:szCs w:val="28"/>
        </w:rPr>
        <w:t>Копия(и) п</w:t>
      </w:r>
      <w:r w:rsidRPr="00A803AC">
        <w:rPr>
          <w:rFonts w:ascii="Times New Roman" w:hAnsi="Times New Roman" w:cs="Times New Roman"/>
          <w:sz w:val="28"/>
          <w:szCs w:val="28"/>
        </w:rPr>
        <w:t>аспорт</w:t>
      </w:r>
      <w:r w:rsidR="004C2166" w:rsidRPr="00A803AC">
        <w:rPr>
          <w:rFonts w:ascii="Times New Roman" w:hAnsi="Times New Roman" w:cs="Times New Roman"/>
          <w:sz w:val="28"/>
          <w:szCs w:val="28"/>
        </w:rPr>
        <w:t>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4C2166" w:rsidRPr="00A803AC">
        <w:rPr>
          <w:rFonts w:ascii="Times New Roman" w:hAnsi="Times New Roman" w:cs="Times New Roman"/>
          <w:sz w:val="28"/>
          <w:szCs w:val="28"/>
        </w:rPr>
        <w:t>х</w:t>
      </w:r>
      <w:r w:rsidRPr="00A803A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C2166" w:rsidRPr="00A803AC">
        <w:rPr>
          <w:rFonts w:ascii="Times New Roman" w:hAnsi="Times New Roman" w:cs="Times New Roman"/>
          <w:sz w:val="28"/>
          <w:szCs w:val="28"/>
        </w:rPr>
        <w:t>ов</w:t>
      </w:r>
      <w:r w:rsidRPr="00A803AC">
        <w:rPr>
          <w:rFonts w:ascii="Times New Roman" w:hAnsi="Times New Roman" w:cs="Times New Roman"/>
          <w:sz w:val="28"/>
          <w:szCs w:val="28"/>
        </w:rPr>
        <w:t>, удостоверяющи</w:t>
      </w:r>
      <w:r w:rsidR="004C2166" w:rsidRPr="00A803AC">
        <w:rPr>
          <w:rFonts w:ascii="Times New Roman" w:hAnsi="Times New Roman" w:cs="Times New Roman"/>
          <w:sz w:val="28"/>
          <w:szCs w:val="28"/>
        </w:rPr>
        <w:t>х</w:t>
      </w:r>
      <w:r w:rsidRPr="00A803AC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семьи, а также подтверждающие гражданство Российской Федерации заявителя и членов его семьи (указать наименование и реквизиты) </w:t>
      </w:r>
    </w:p>
    <w:p w:rsidR="00495AE4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928" w:rsidRPr="00A803AC">
        <w:rPr>
          <w:rFonts w:ascii="Times New Roman" w:hAnsi="Times New Roman" w:cs="Times New Roman"/>
          <w:sz w:val="28"/>
          <w:szCs w:val="28"/>
        </w:rPr>
        <w:t>____</w:t>
      </w:r>
      <w:r w:rsidRPr="00A803AC">
        <w:rPr>
          <w:rFonts w:ascii="Times New Roman" w:hAnsi="Times New Roman" w:cs="Times New Roman"/>
          <w:sz w:val="28"/>
          <w:szCs w:val="28"/>
        </w:rPr>
        <w:t>__________</w:t>
      </w:r>
    </w:p>
    <w:p w:rsidR="004C2166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2. Копии свидетельств о рождении детей </w:t>
      </w:r>
      <w:r w:rsidR="004C2166" w:rsidRPr="00A803AC">
        <w:rPr>
          <w:rFonts w:ascii="Times New Roman" w:hAnsi="Times New Roman" w:cs="Times New Roman"/>
          <w:sz w:val="28"/>
          <w:szCs w:val="28"/>
        </w:rPr>
        <w:t xml:space="preserve">(указать наименование и реквизиты) </w:t>
      </w:r>
    </w:p>
    <w:p w:rsidR="004C2166" w:rsidRPr="00A803AC" w:rsidRDefault="004C2166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166" w:rsidRPr="00A803AC" w:rsidRDefault="004C2166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3. Копии 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свидетельств о заключении (расторжении) брака (указать наименование реквизиты) </w:t>
      </w:r>
    </w:p>
    <w:p w:rsidR="004C2166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4</w:t>
      </w:r>
      <w:r w:rsidR="00A256AB" w:rsidRPr="00A803AC">
        <w:rPr>
          <w:rFonts w:ascii="Times New Roman" w:hAnsi="Times New Roman" w:cs="Times New Roman"/>
          <w:sz w:val="28"/>
          <w:szCs w:val="28"/>
        </w:rPr>
        <w:t>. Копии документов об опеке (попечительстве) в случае наличия детей, находящихся под опекой (попечительством), на ______ л.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5</w:t>
      </w:r>
      <w:r w:rsidR="00A256AB" w:rsidRPr="00A803AC">
        <w:rPr>
          <w:rFonts w:ascii="Times New Roman" w:hAnsi="Times New Roman" w:cs="Times New Roman"/>
          <w:sz w:val="28"/>
          <w:szCs w:val="28"/>
        </w:rPr>
        <w:t>. Справка с места жительства (регистрации по месту постоянного жительства) заявителя и членов его семьи на _______ л.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256AB" w:rsidRPr="00A803AC">
        <w:rPr>
          <w:rFonts w:ascii="Times New Roman" w:hAnsi="Times New Roman" w:cs="Times New Roman"/>
          <w:sz w:val="28"/>
          <w:szCs w:val="28"/>
        </w:rPr>
        <w:t>Справки из органа технической инвентаризации на каждого члена семьи о правах на имеющиеся у него объекты недвижимого имущества на __________ л.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7. </w:t>
      </w:r>
      <w:r w:rsidR="00A256AB" w:rsidRPr="00A803A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правах отдельного лица на имеющиеся (имевшиеся) у него объекты недвижимого имущества на ________ л.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8. </w:t>
      </w:r>
      <w:r w:rsidR="00A256AB" w:rsidRPr="00A803AC">
        <w:rPr>
          <w:rFonts w:ascii="Times New Roman" w:hAnsi="Times New Roman" w:cs="Times New Roman"/>
          <w:sz w:val="28"/>
          <w:szCs w:val="28"/>
        </w:rPr>
        <w:t>Копия(и) домовой книги или выписка из домовой книги, если заявитель и (или) члены его семьи зарегистрированы по месту постоянного жительства в жилом доме, на ______ л.</w:t>
      </w:r>
    </w:p>
    <w:p w:rsidR="004C2166" w:rsidRPr="00A803AC" w:rsidRDefault="004C2166" w:rsidP="004C2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9. 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Копия(и) правоустанавливающих документов на жилое помещение, 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 в собственность граждан, решение суда и др.) (указать наименование и реквизиты) </w:t>
      </w:r>
    </w:p>
    <w:p w:rsidR="00383F7F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  <w:r w:rsidR="00383F7F"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="00383F7F" w:rsidRPr="00A803AC">
        <w:rPr>
          <w:rFonts w:ascii="Times New Roman" w:hAnsi="Times New Roman" w:cs="Times New Roman"/>
          <w:sz w:val="28"/>
          <w:szCs w:val="28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 xml:space="preserve">действующие за несовершеннолетних детей </w:t>
      </w:r>
    </w:p>
    <w:p w:rsidR="00383F7F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383F7F" w:rsidRPr="00A803AC">
        <w:rPr>
          <w:rFonts w:ascii="Times New Roman" w:hAnsi="Times New Roman" w:cs="Times New Roman"/>
          <w:sz w:val="28"/>
          <w:szCs w:val="28"/>
        </w:rPr>
        <w:t>_____________</w:t>
      </w:r>
      <w:r w:rsidRPr="00A803AC">
        <w:rPr>
          <w:rFonts w:ascii="Times New Roman" w:hAnsi="Times New Roman" w:cs="Times New Roman"/>
          <w:sz w:val="28"/>
          <w:szCs w:val="28"/>
        </w:rPr>
        <w:t>_</w:t>
      </w:r>
      <w:r w:rsidRPr="00A803AC">
        <w:rPr>
          <w:rFonts w:ascii="Times New Roman" w:hAnsi="Times New Roman" w:cs="Times New Roman"/>
          <w:sz w:val="28"/>
          <w:szCs w:val="28"/>
        </w:rPr>
        <w:br/>
        <w:t>Подпись законных представителей несовершеннолетних детей</w:t>
      </w:r>
    </w:p>
    <w:p w:rsidR="00AB3FC1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B3FC1" w:rsidRPr="00A803AC" w:rsidRDefault="00A256AB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A256AB" w:rsidRPr="00A803AC" w:rsidRDefault="00383F7F" w:rsidP="004C2166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</w:t>
      </w:r>
      <w:r w:rsidR="00A256AB" w:rsidRPr="00A803AC">
        <w:rPr>
          <w:rFonts w:ascii="Times New Roman" w:hAnsi="Times New Roman" w:cs="Times New Roman"/>
          <w:sz w:val="28"/>
          <w:szCs w:val="28"/>
        </w:rPr>
        <w:t>____</w:t>
      </w:r>
      <w:r w:rsidRPr="00A803AC">
        <w:rPr>
          <w:rFonts w:ascii="Times New Roman" w:hAnsi="Times New Roman" w:cs="Times New Roman"/>
          <w:sz w:val="28"/>
          <w:szCs w:val="28"/>
        </w:rPr>
        <w:t>»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 ________________ 20__ г.</w:t>
      </w:r>
    </w:p>
    <w:p w:rsidR="00AB3FC1" w:rsidRPr="00A803AC" w:rsidRDefault="00AB3FC1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F7F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383F7F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A256AB" w:rsidRPr="00A803AC" w:rsidRDefault="00A256AB" w:rsidP="007825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&lt;*&gt; в случае</w:t>
      </w:r>
      <w:r w:rsidR="00F51F4B">
        <w:rPr>
          <w:rFonts w:ascii="Times New Roman" w:hAnsi="Times New Roman" w:cs="Times New Roman"/>
          <w:sz w:val="28"/>
          <w:szCs w:val="28"/>
        </w:rPr>
        <w:t>,</w:t>
      </w:r>
      <w:r w:rsidRPr="00A803AC">
        <w:rPr>
          <w:rFonts w:ascii="Times New Roman" w:hAnsi="Times New Roman" w:cs="Times New Roman"/>
          <w:sz w:val="28"/>
          <w:szCs w:val="28"/>
        </w:rPr>
        <w:t xml:space="preserve">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BC192C" w:rsidRPr="00A803AC" w:rsidRDefault="00BC192C" w:rsidP="00C97C5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192C" w:rsidRPr="00A803AC" w:rsidRDefault="00BC192C" w:rsidP="00C97C5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192C" w:rsidRPr="00A803AC" w:rsidRDefault="00BC192C" w:rsidP="00C97C5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192C" w:rsidRPr="00A803AC" w:rsidRDefault="00BC192C" w:rsidP="00C97C5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51F4B" w:rsidRPr="00A803AC" w:rsidRDefault="00F51F4B" w:rsidP="00F51F4B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2</w:t>
      </w:r>
    </w:p>
    <w:p w:rsidR="00F51F4B" w:rsidRDefault="00F51F4B" w:rsidP="00F51F4B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F51F4B" w:rsidRPr="00A803AC" w:rsidRDefault="00F51F4B" w:rsidP="00F51F4B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51F4B" w:rsidRPr="00A803AC" w:rsidRDefault="00F51F4B" w:rsidP="00F51F4B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F51F4B" w:rsidRPr="00A803AC" w:rsidRDefault="00F51F4B" w:rsidP="00F51F4B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F51F4B" w:rsidRPr="00A803AC" w:rsidRDefault="00F51F4B" w:rsidP="00F51F4B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F51F4B" w:rsidRPr="00A803AC" w:rsidRDefault="00F51F4B" w:rsidP="00F51F4B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F51F4B" w:rsidRPr="00A803AC" w:rsidRDefault="00F51F4B" w:rsidP="00F51F4B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F51F4B" w:rsidRPr="00A803AC" w:rsidRDefault="00F51F4B" w:rsidP="00F51F4B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C97C55" w:rsidRPr="00A803AC" w:rsidRDefault="00C97C55" w:rsidP="00F51F4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C97C55" w:rsidRPr="00A803AC" w:rsidRDefault="00C97C55" w:rsidP="00F51F4B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51F4B" w:rsidRPr="00F51F4B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C97C55" w:rsidRPr="00A803AC" w:rsidRDefault="00F51F4B" w:rsidP="00F51F4B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C97C55" w:rsidRPr="00A803AC" w:rsidRDefault="00C97C55" w:rsidP="00C97C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97C55" w:rsidRPr="00A803AC" w:rsidRDefault="00C97C55" w:rsidP="00C97C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C55" w:rsidRPr="00A803AC" w:rsidRDefault="00C97C55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256AB" w:rsidRPr="00A803AC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A256AB" w:rsidRPr="00A803AC" w:rsidRDefault="00A256AB" w:rsidP="00C97C5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C97C55" w:rsidRPr="00A803AC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C55" w:rsidRPr="00A803AC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заявления даю (даём) согласие администрации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 в соответствии со статьями 9, 11 Федерального закона от 27.07.2006 года № 152-ФЗ «О персональных данных» на автоматизированную, а также без использования средств автоматизации обработку наших персональных данных, в том числе биометрических персональных данных (на совершение действий, предусмотренных пунктом 3 статьи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r w:rsidR="00475437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3" w:history="1">
        <w:r w:rsidRPr="00A803AC">
          <w:rPr>
            <w:rFonts w:ascii="Times New Roman" w:hAnsi="Times New Roman" w:cs="Times New Roman"/>
            <w:sz w:val="28"/>
            <w:szCs w:val="28"/>
          </w:rPr>
          <w:t>от 27.07.2010 года № 210-ФЗ «Об организации предоставления государственных и муниципальных услуг»</w:t>
        </w:r>
      </w:hyperlink>
      <w:r w:rsidRPr="00A803AC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 граждан нуждающимися в улучшении жилищных условий в целях бесплатного предоставления земельного участка в собственность</w:t>
      </w:r>
      <w:r w:rsidR="00930DC7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A803AC">
        <w:rPr>
          <w:rFonts w:ascii="Times New Roman" w:hAnsi="Times New Roman" w:cs="Times New Roman"/>
          <w:sz w:val="28"/>
          <w:szCs w:val="28"/>
        </w:rPr>
        <w:t>.</w:t>
      </w:r>
    </w:p>
    <w:p w:rsidR="00930DC7" w:rsidRPr="00A803AC" w:rsidRDefault="00C97C55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в том числе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>биометрических персональных данных, даем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30DC7" w:rsidRPr="00A803AC" w:rsidRDefault="00930DC7" w:rsidP="00C97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</w:t>
      </w:r>
      <w:r w:rsidR="00381EC9">
        <w:rPr>
          <w:rFonts w:ascii="Times New Roman" w:hAnsi="Times New Roman" w:cs="Times New Roman"/>
          <w:sz w:val="28"/>
          <w:szCs w:val="28"/>
        </w:rPr>
        <w:t>______________ подпись ________</w:t>
      </w:r>
      <w:r w:rsidRPr="00A803AC">
        <w:rPr>
          <w:rFonts w:ascii="Times New Roman" w:hAnsi="Times New Roman" w:cs="Times New Roman"/>
          <w:sz w:val="28"/>
          <w:szCs w:val="28"/>
        </w:rPr>
        <w:t>_______</w:t>
      </w:r>
      <w:r w:rsidR="00381EC9">
        <w:rPr>
          <w:rFonts w:ascii="Times New Roman" w:hAnsi="Times New Roman" w:cs="Times New Roman"/>
          <w:sz w:val="28"/>
          <w:szCs w:val="28"/>
        </w:rPr>
        <w:t>,</w:t>
      </w:r>
      <w:r w:rsidRPr="00A803AC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7F0896">
        <w:rPr>
          <w:rFonts w:ascii="Times New Roman" w:hAnsi="Times New Roman" w:cs="Times New Roman"/>
          <w:sz w:val="28"/>
          <w:szCs w:val="28"/>
        </w:rPr>
        <w:t>_.</w:t>
      </w: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A803AC" w:rsidRDefault="00930DC7" w:rsidP="00930DC7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 подписывается заявителем за себя лично и членами семьи заявителя &lt;*&gt;.</w:t>
      </w: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Подписи указанных лиц ставятся с расшифровкой.</w:t>
      </w: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&lt;*&gt; в случае</w:t>
      </w:r>
      <w:r w:rsidR="007F0896">
        <w:rPr>
          <w:rFonts w:ascii="Times New Roman" w:hAnsi="Times New Roman" w:cs="Times New Roman"/>
          <w:sz w:val="28"/>
          <w:szCs w:val="28"/>
        </w:rPr>
        <w:t>,</w:t>
      </w:r>
      <w:r w:rsidRPr="00A803AC">
        <w:rPr>
          <w:rFonts w:ascii="Times New Roman" w:hAnsi="Times New Roman" w:cs="Times New Roman"/>
          <w:sz w:val="28"/>
          <w:szCs w:val="28"/>
        </w:rPr>
        <w:t xml:space="preserve"> если заявитель (член его семьи) не может лично присутствовать при подаче заявления, его подпись подлежит нотариальному удостоверению.</w:t>
      </w:r>
    </w:p>
    <w:p w:rsidR="00930DC7" w:rsidRPr="00A803AC" w:rsidRDefault="00930DC7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FAF" w:rsidRPr="00A803AC" w:rsidRDefault="004E1FAF" w:rsidP="004E1FAF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36C80" w:rsidRPr="00A803AC" w:rsidRDefault="007F0896" w:rsidP="00E36C80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E36C8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3</w:t>
      </w:r>
    </w:p>
    <w:p w:rsidR="00E36C80" w:rsidRDefault="00E36C80" w:rsidP="00E36C80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E36C80" w:rsidRPr="00A803AC" w:rsidRDefault="00E36C80" w:rsidP="00E36C80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36C80" w:rsidRPr="00A803AC" w:rsidRDefault="00E36C80" w:rsidP="00E36C8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E36C80" w:rsidRPr="00A803AC" w:rsidRDefault="00E36C80" w:rsidP="00E36C8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E36C80" w:rsidRPr="00A803AC" w:rsidRDefault="00E36C80" w:rsidP="00E36C8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E36C80" w:rsidRPr="00A803AC" w:rsidRDefault="00E36C80" w:rsidP="00E36C80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E36C80" w:rsidRPr="00A803AC" w:rsidRDefault="00E36C80" w:rsidP="00E36C80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E36C80" w:rsidRPr="00A803AC" w:rsidRDefault="00E36C80" w:rsidP="00E36C80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4E1FAF" w:rsidRPr="00A803AC" w:rsidRDefault="004E1FAF" w:rsidP="00E36C80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1FAF" w:rsidRPr="00A803AC" w:rsidRDefault="004E1FAF" w:rsidP="004E1F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C80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E36C80" w:rsidRPr="00F51F4B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E36C80" w:rsidRPr="00A803AC" w:rsidRDefault="00E36C80" w:rsidP="00E36C80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4E1FAF" w:rsidRDefault="004E1FAF" w:rsidP="004E1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39EE" w:rsidRPr="00A803AC" w:rsidRDefault="007339EE" w:rsidP="004E1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E1FAF" w:rsidRPr="00A803AC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A803AC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данных, </w:t>
      </w:r>
    </w:p>
    <w:p w:rsidR="004E1FAF" w:rsidRPr="00A803AC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>в том числе биометрических персональных данных</w:t>
      </w:r>
    </w:p>
    <w:p w:rsidR="004E1FAF" w:rsidRPr="00A803AC" w:rsidRDefault="004E1FAF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AC">
        <w:rPr>
          <w:rFonts w:ascii="Times New Roman" w:hAnsi="Times New Roman" w:cs="Times New Roman"/>
          <w:bCs/>
          <w:sz w:val="28"/>
          <w:szCs w:val="28"/>
        </w:rPr>
        <w:t>(для иных лиц, не являющихся заявителем и (или) членами семьи заявителя)</w:t>
      </w:r>
    </w:p>
    <w:p w:rsidR="00917C08" w:rsidRDefault="00917C08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39EE" w:rsidRPr="00A803AC" w:rsidRDefault="007339EE" w:rsidP="004E1FAF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7C08" w:rsidRPr="00A803AC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(паспортные данные)</w:t>
      </w:r>
      <w:r w:rsidRPr="00A803AC">
        <w:rPr>
          <w:rFonts w:ascii="Times New Roman" w:hAnsi="Times New Roman" w:cs="Times New Roman"/>
          <w:sz w:val="24"/>
          <w:szCs w:val="24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256AB" w:rsidRPr="00A803AC">
        <w:rPr>
          <w:rFonts w:ascii="Times New Roman" w:hAnsi="Times New Roman" w:cs="Times New Roman"/>
          <w:sz w:val="28"/>
          <w:szCs w:val="28"/>
        </w:rPr>
        <w:br/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(паспортные данные)</w:t>
      </w:r>
      <w:r w:rsidRPr="00A803AC">
        <w:rPr>
          <w:rFonts w:ascii="Times New Roman" w:hAnsi="Times New Roman" w:cs="Times New Roman"/>
          <w:sz w:val="24"/>
          <w:szCs w:val="24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917C08" w:rsidRPr="00A803AC" w:rsidRDefault="00917C08" w:rsidP="00917C08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(паспортные данные)</w:t>
      </w:r>
      <w:r w:rsidRPr="00A803AC">
        <w:rPr>
          <w:rFonts w:ascii="Times New Roman" w:hAnsi="Times New Roman" w:cs="Times New Roman"/>
          <w:sz w:val="24"/>
          <w:szCs w:val="24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lastRenderedPageBreak/>
        <w:t>4. 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 xml:space="preserve">(Ф.И.О. полностью) </w:t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7C08" w:rsidRPr="00A803AC" w:rsidRDefault="00917C08" w:rsidP="00917C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(паспортные данные)</w:t>
      </w:r>
      <w:r w:rsidRPr="00A803AC">
        <w:rPr>
          <w:rFonts w:ascii="Times New Roman" w:hAnsi="Times New Roman" w:cs="Times New Roman"/>
          <w:sz w:val="24"/>
          <w:szCs w:val="24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6F6175" w:rsidRDefault="00917C08" w:rsidP="006F61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Настоящим даём согласие администрации 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 в соответствии 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со статьей 9 </w:t>
      </w:r>
      <w:hyperlink r:id="rId14" w:history="1">
        <w:r w:rsidR="00A256AB" w:rsidRPr="00A803AC">
          <w:rPr>
            <w:rFonts w:ascii="Times New Roman" w:hAnsi="Times New Roman" w:cs="Times New Roman"/>
            <w:sz w:val="28"/>
            <w:szCs w:val="28"/>
          </w:rPr>
          <w:t>Федерального закона от 27.07.2006</w:t>
        </w:r>
        <w:r w:rsidRPr="00A803AC">
          <w:rPr>
            <w:rFonts w:ascii="Times New Roman" w:hAnsi="Times New Roman" w:cs="Times New Roman"/>
            <w:sz w:val="28"/>
            <w:szCs w:val="28"/>
          </w:rPr>
          <w:t xml:space="preserve"> года </w:t>
        </w:r>
        <w:r w:rsidR="0023095E">
          <w:rPr>
            <w:rFonts w:ascii="Times New Roman" w:hAnsi="Times New Roman" w:cs="Times New Roman"/>
            <w:sz w:val="28"/>
            <w:szCs w:val="28"/>
          </w:rPr>
          <w:t xml:space="preserve">                  </w:t>
        </w:r>
        <w:r w:rsidRPr="00A803AC">
          <w:rPr>
            <w:rFonts w:ascii="Times New Roman" w:hAnsi="Times New Roman" w:cs="Times New Roman"/>
            <w:sz w:val="28"/>
            <w:szCs w:val="28"/>
          </w:rPr>
          <w:t>№</w:t>
        </w:r>
        <w:r w:rsidR="00A256AB" w:rsidRPr="00A803AC">
          <w:rPr>
            <w:rFonts w:ascii="Times New Roman" w:hAnsi="Times New Roman" w:cs="Times New Roman"/>
            <w:sz w:val="28"/>
            <w:szCs w:val="28"/>
          </w:rPr>
          <w:t xml:space="preserve"> 152-ФЗ </w:t>
        </w:r>
        <w:r w:rsidR="00AB3FC1" w:rsidRPr="00A803AC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A803AC">
          <w:rPr>
            <w:rFonts w:ascii="Times New Roman" w:hAnsi="Times New Roman" w:cs="Times New Roman"/>
            <w:sz w:val="28"/>
            <w:szCs w:val="28"/>
          </w:rPr>
          <w:t>О персональных</w:t>
        </w:r>
        <w:r w:rsidRPr="00A803A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256AB" w:rsidRPr="00A803AC">
          <w:rPr>
            <w:rFonts w:ascii="Times New Roman" w:hAnsi="Times New Roman" w:cs="Times New Roman"/>
            <w:sz w:val="28"/>
            <w:szCs w:val="28"/>
          </w:rPr>
          <w:t>данных</w:t>
        </w:r>
        <w:r w:rsidR="00AB3FC1" w:rsidRPr="00A803A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A803AC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</w:t>
      </w:r>
      <w:r w:rsidRPr="00A803AC">
        <w:rPr>
          <w:rFonts w:ascii="Times New Roman" w:hAnsi="Times New Roman" w:cs="Times New Roman"/>
          <w:sz w:val="28"/>
          <w:szCs w:val="28"/>
        </w:rPr>
        <w:t xml:space="preserve"> ав</w:t>
      </w:r>
      <w:r w:rsidR="00A256AB" w:rsidRPr="00A803AC">
        <w:rPr>
          <w:rFonts w:ascii="Times New Roman" w:hAnsi="Times New Roman" w:cs="Times New Roman"/>
          <w:sz w:val="28"/>
          <w:szCs w:val="28"/>
        </w:rPr>
        <w:t>томатизации обработку моих (наших) персональных данных (на совершение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A803AC">
        <w:rPr>
          <w:rFonts w:ascii="Times New Roman" w:hAnsi="Times New Roman" w:cs="Times New Roman"/>
          <w:sz w:val="28"/>
          <w:szCs w:val="28"/>
        </w:rPr>
        <w:t>действий, предусмотренных пунктом 3 статьи 3 Федерального закона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256AB" w:rsidRPr="00A803AC">
          <w:rPr>
            <w:rFonts w:ascii="Times New Roman" w:hAnsi="Times New Roman" w:cs="Times New Roman"/>
            <w:sz w:val="28"/>
            <w:szCs w:val="28"/>
          </w:rPr>
          <w:t>от 27.07.2006</w:t>
        </w:r>
        <w:r w:rsidRPr="00A803AC">
          <w:rPr>
            <w:rFonts w:ascii="Times New Roman" w:hAnsi="Times New Roman" w:cs="Times New Roman"/>
            <w:sz w:val="28"/>
            <w:szCs w:val="28"/>
          </w:rPr>
          <w:t xml:space="preserve"> года № </w:t>
        </w:r>
        <w:r w:rsidR="00A256AB" w:rsidRPr="00A803AC">
          <w:rPr>
            <w:rFonts w:ascii="Times New Roman" w:hAnsi="Times New Roman" w:cs="Times New Roman"/>
            <w:sz w:val="28"/>
            <w:szCs w:val="28"/>
          </w:rPr>
          <w:t xml:space="preserve">152-ФЗ </w:t>
        </w:r>
        <w:r w:rsidR="00AB3FC1" w:rsidRPr="00A803AC">
          <w:rPr>
            <w:rFonts w:ascii="Times New Roman" w:hAnsi="Times New Roman" w:cs="Times New Roman"/>
            <w:sz w:val="28"/>
            <w:szCs w:val="28"/>
          </w:rPr>
          <w:t>«</w:t>
        </w:r>
        <w:r w:rsidR="00A256AB" w:rsidRPr="00A803AC">
          <w:rPr>
            <w:rFonts w:ascii="Times New Roman" w:hAnsi="Times New Roman" w:cs="Times New Roman"/>
            <w:sz w:val="28"/>
            <w:szCs w:val="28"/>
          </w:rPr>
          <w:t>О персональных данных</w:t>
        </w:r>
        <w:r w:rsidR="00AB3FC1" w:rsidRPr="00A803A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A256AB" w:rsidRPr="00A803AC">
        <w:rPr>
          <w:rFonts w:ascii="Times New Roman" w:hAnsi="Times New Roman" w:cs="Times New Roman"/>
          <w:sz w:val="28"/>
          <w:szCs w:val="28"/>
        </w:rPr>
        <w:t>), в том числе на обработку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A803AC">
        <w:rPr>
          <w:rFonts w:ascii="Times New Roman" w:hAnsi="Times New Roman" w:cs="Times New Roman"/>
          <w:sz w:val="28"/>
          <w:szCs w:val="28"/>
        </w:rPr>
        <w:t>биометрических персональных данных, необходимых для рассмотрения вопроса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признания граждан нуждающимися </w:t>
      </w:r>
      <w:r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382958" w:rsidRPr="00A803AC">
        <w:rPr>
          <w:rFonts w:ascii="Times New Roman" w:hAnsi="Times New Roman" w:cs="Times New Roman"/>
          <w:sz w:val="28"/>
          <w:szCs w:val="28"/>
        </w:rPr>
        <w:t xml:space="preserve">в </w:t>
      </w:r>
      <w:r w:rsidR="00A256AB" w:rsidRPr="00A803AC">
        <w:rPr>
          <w:rFonts w:ascii="Times New Roman" w:hAnsi="Times New Roman" w:cs="Times New Roman"/>
          <w:sz w:val="28"/>
          <w:szCs w:val="28"/>
        </w:rPr>
        <w:t xml:space="preserve">улучшении жилищных условий </w:t>
      </w:r>
      <w:r w:rsidR="00382958"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земельного участка в собственность</w:t>
      </w:r>
      <w:r w:rsidR="00382958" w:rsidRPr="00A803AC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</w:t>
      </w:r>
      <w:r w:rsidR="00382958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="00D014FC" w:rsidRPr="00A803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256AB" w:rsidRPr="00A803A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014FC" w:rsidRPr="00A803AC" w:rsidRDefault="00A256AB" w:rsidP="006F6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AC">
        <w:rPr>
          <w:rFonts w:ascii="Times New Roman" w:hAnsi="Times New Roman" w:cs="Times New Roman"/>
          <w:sz w:val="24"/>
          <w:szCs w:val="24"/>
        </w:rPr>
        <w:t>(указывается Ф.И.О. заявителя)</w:t>
      </w:r>
    </w:p>
    <w:p w:rsidR="00D014FC" w:rsidRPr="00A803AC" w:rsidRDefault="00D014FC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FC" w:rsidRPr="00A803A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</w:t>
      </w:r>
      <w:r w:rsidR="00D014FC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персональных данных, дается на период до истечения сроков хранения</w:t>
      </w:r>
      <w:r w:rsidR="00D014FC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 w:rsidR="00D014FC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определяемых в соответствии с законодательством Российской Федерации.</w:t>
      </w:r>
      <w:r w:rsidR="00D014FC" w:rsidRPr="00A8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FC" w:rsidRPr="00A803AC" w:rsidRDefault="00A256AB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 подписывается гражданами. Подписи указанных лиц ставятся с</w:t>
      </w:r>
      <w:r w:rsidR="00D014FC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9C20C4" w:rsidRPr="00A803AC" w:rsidRDefault="009C20C4" w:rsidP="00D014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9C20C4" w:rsidRPr="00A803AC" w:rsidRDefault="00A256AB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9C20C4" w:rsidRPr="00A803AC" w:rsidRDefault="009C20C4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C4" w:rsidRPr="00A803AC" w:rsidRDefault="009C20C4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C4" w:rsidRPr="00A803AC" w:rsidRDefault="009C20C4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0C4" w:rsidRPr="00A803AC" w:rsidRDefault="009C20C4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6AB" w:rsidRPr="00A803AC" w:rsidRDefault="00A256AB" w:rsidP="00D014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3AC">
        <w:rPr>
          <w:rFonts w:ascii="Times New Roman" w:hAnsi="Times New Roman" w:cs="Times New Roman"/>
          <w:sz w:val="24"/>
          <w:szCs w:val="24"/>
        </w:rPr>
        <w:br/>
      </w:r>
    </w:p>
    <w:p w:rsidR="00BD2B07" w:rsidRPr="00A803AC" w:rsidRDefault="00BD2B07" w:rsidP="00BD2B07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4</w:t>
      </w:r>
    </w:p>
    <w:p w:rsidR="00BD2B07" w:rsidRDefault="00BD2B07" w:rsidP="00BD2B07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BD2B07" w:rsidRPr="00A803AC" w:rsidRDefault="00BD2B07" w:rsidP="00BD2B07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D2B07" w:rsidRPr="00A803AC" w:rsidRDefault="00BD2B07" w:rsidP="00BD2B0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BD2B07" w:rsidRPr="00A803AC" w:rsidRDefault="00BD2B07" w:rsidP="00BD2B0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BD2B07" w:rsidRPr="00A803AC" w:rsidRDefault="00BD2B07" w:rsidP="00BD2B07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BD2B07" w:rsidRPr="00A803AC" w:rsidRDefault="00BD2B07" w:rsidP="00BD2B07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BD2B07" w:rsidRPr="00A803AC" w:rsidRDefault="00BD2B07" w:rsidP="00BD2B07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BD2B07" w:rsidRPr="00A803AC" w:rsidRDefault="00BD2B07" w:rsidP="00BD2B07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AB3FC1" w:rsidRPr="00A803AC" w:rsidRDefault="00AB3FC1" w:rsidP="00AB3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FC1" w:rsidRPr="00A803AC" w:rsidRDefault="00AB3FC1" w:rsidP="00AB3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FC1" w:rsidRPr="00A803AC" w:rsidRDefault="00AB3FC1" w:rsidP="00AB3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2B07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BD2B07" w:rsidRPr="00F51F4B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BD2B07" w:rsidRPr="00A803AC" w:rsidRDefault="00BD2B07" w:rsidP="00BD2B07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AB3FC1" w:rsidRPr="00A803AC" w:rsidRDefault="00AB3FC1" w:rsidP="00AB3F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FC1" w:rsidRPr="00A803AC" w:rsidRDefault="00AB3FC1" w:rsidP="00AB3F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B3FC1" w:rsidRPr="00A803AC" w:rsidRDefault="00AB3FC1" w:rsidP="00AB3F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</w:t>
      </w:r>
    </w:p>
    <w:p w:rsidR="003B138A" w:rsidRPr="00A803AC" w:rsidRDefault="003B138A" w:rsidP="003B13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</w:t>
      </w:r>
      <w:r w:rsidR="00AB3FC1" w:rsidRPr="00A803A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t>________________</w:t>
      </w:r>
    </w:p>
    <w:p w:rsidR="00AB3FC1" w:rsidRPr="00A803AC" w:rsidRDefault="003B138A" w:rsidP="003B138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(указать причины необходимости внесения изменений в правовой акт)</w:t>
      </w:r>
    </w:p>
    <w:p w:rsidR="003B138A" w:rsidRPr="00A803AC" w:rsidRDefault="003B138A" w:rsidP="003B138A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прошу внести в правовой акт 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E26242" w:rsidRPr="00A803AC" w:rsidRDefault="003B138A" w:rsidP="003B13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3AC">
        <w:rPr>
          <w:rFonts w:ascii="Times New Roman" w:hAnsi="Times New Roman" w:cs="Times New Roman"/>
          <w:sz w:val="28"/>
          <w:szCs w:val="28"/>
        </w:rPr>
        <w:t>(</w:t>
      </w:r>
      <w:r w:rsidR="00A256AB" w:rsidRPr="00A803A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A803AC">
        <w:rPr>
          <w:rFonts w:ascii="Times New Roman" w:hAnsi="Times New Roman" w:cs="Times New Roman"/>
          <w:sz w:val="24"/>
          <w:szCs w:val="24"/>
        </w:rPr>
        <w:t>реквизиты правового акта</w:t>
      </w:r>
      <w:r w:rsidR="00E26242" w:rsidRPr="00A803AC">
        <w:rPr>
          <w:rFonts w:ascii="Times New Roman" w:hAnsi="Times New Roman" w:cs="Times New Roman"/>
          <w:sz w:val="24"/>
          <w:szCs w:val="24"/>
        </w:rPr>
        <w:t>, в который необходимо внести изменения)</w:t>
      </w:r>
    </w:p>
    <w:p w:rsidR="00E26242" w:rsidRPr="00A803AC" w:rsidRDefault="00E26242" w:rsidP="00E26242">
      <w:pPr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следующие изменения: ______________________________________________</w:t>
      </w:r>
    </w:p>
    <w:p w:rsidR="00E26242" w:rsidRPr="00A803AC" w:rsidRDefault="00E26242" w:rsidP="00E26242">
      <w:pPr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6242" w:rsidRPr="00A803AC" w:rsidRDefault="00E26242" w:rsidP="00E262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930DC7" w:rsidRPr="00A803AC" w:rsidRDefault="00E26242" w:rsidP="00930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заявления даем согласие администрации Карталинского муниципального района, Управлению строительства,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инфраструктуры и жилищно-коммунального хозяйства Карталинского муниципального района в соответствии со статьями 9, 11 Федерального закона от 27.07.2006 года № 152-ФЗ «О персональных данных» на автоматизированную, а также без использования средств автоматизации обработку наших персональных данных, в том числе биометрических персональных данных (на совершение действий, предусмотренных пунктом 3 статьи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6" w:history="1">
        <w:r w:rsidRPr="00A803AC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BD2B07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A803AC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A803AC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 граждан нуждающимися в улучшении жилищных условий в целях бесплатного предоставления земельного участка в собственность</w:t>
      </w:r>
      <w:r w:rsidR="00930DC7" w:rsidRPr="00A803AC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строительства.</w:t>
      </w:r>
    </w:p>
    <w:p w:rsidR="00165D62" w:rsidRDefault="00E26242" w:rsidP="00165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 персональных данных, даем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26242" w:rsidRPr="00A803AC" w:rsidRDefault="00E26242" w:rsidP="00165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3F0C30" w:rsidRPr="00A803AC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E26242" w:rsidRPr="00A803AC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E26242" w:rsidRPr="00A803AC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E26242" w:rsidRPr="00A803AC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3F0C30" w:rsidRPr="00A803AC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C30" w:rsidRPr="00A803AC" w:rsidRDefault="003F0C30" w:rsidP="00E262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242" w:rsidRPr="00A803AC" w:rsidRDefault="00E26242" w:rsidP="00E26242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A778A5" w:rsidRDefault="00A778A5" w:rsidP="009C20C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78A5" w:rsidRPr="00A803AC" w:rsidRDefault="00A778A5" w:rsidP="00A778A5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5</w:t>
      </w:r>
    </w:p>
    <w:p w:rsidR="00A778A5" w:rsidRDefault="00A778A5" w:rsidP="00A778A5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A778A5" w:rsidRPr="00A803AC" w:rsidRDefault="00A778A5" w:rsidP="00A778A5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78A5" w:rsidRPr="00A803AC" w:rsidRDefault="00A778A5" w:rsidP="00A778A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A778A5" w:rsidRPr="00A803AC" w:rsidRDefault="00A778A5" w:rsidP="00A778A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A778A5" w:rsidRPr="00A803AC" w:rsidRDefault="00A778A5" w:rsidP="00A778A5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A778A5" w:rsidRPr="00A803AC" w:rsidRDefault="00A778A5" w:rsidP="00A778A5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A778A5" w:rsidRPr="00A803AC" w:rsidRDefault="00A778A5" w:rsidP="00A778A5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A778A5" w:rsidRPr="00A803AC" w:rsidRDefault="00A778A5" w:rsidP="00A778A5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9C20C4" w:rsidRPr="00A803AC" w:rsidRDefault="009C20C4" w:rsidP="00A778A5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20C4" w:rsidRPr="00A803AC" w:rsidRDefault="009C20C4" w:rsidP="009C20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78A5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A778A5" w:rsidRPr="00F51F4B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A778A5" w:rsidRPr="00A803AC" w:rsidRDefault="00A778A5" w:rsidP="00A778A5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9C20C4" w:rsidRPr="00A803AC" w:rsidRDefault="009C20C4" w:rsidP="009C20C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20C4" w:rsidRPr="00A803AC" w:rsidRDefault="009C20C4" w:rsidP="009C20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C20C4" w:rsidRPr="00A803AC" w:rsidRDefault="009C20C4" w:rsidP="009C20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</w:t>
      </w:r>
    </w:p>
    <w:p w:rsidR="009C20C4" w:rsidRPr="00A803AC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связи с 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9C20C4" w:rsidRPr="00A803AC" w:rsidRDefault="009C20C4" w:rsidP="009C20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(указать причины необходимости внесения изменений в правовой акт)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прошу признать правовой акт 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9C20C4" w:rsidRPr="00A803AC" w:rsidRDefault="009C20C4" w:rsidP="009C2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(указать реквизиты правового акта, который необходимо признать утратившим силу)</w:t>
      </w:r>
      <w:r w:rsidRPr="00A803AC">
        <w:rPr>
          <w:rFonts w:ascii="Times New Roman" w:hAnsi="Times New Roman" w:cs="Times New Roman"/>
          <w:sz w:val="24"/>
          <w:szCs w:val="24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t>утратившим силу ___________________________________________________</w:t>
      </w:r>
    </w:p>
    <w:p w:rsidR="009C20C4" w:rsidRPr="00A803AC" w:rsidRDefault="009C20C4" w:rsidP="009C20C4">
      <w:pPr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0C4" w:rsidRPr="00A803AC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подтверждаю.</w:t>
      </w:r>
    </w:p>
    <w:p w:rsidR="009C20C4" w:rsidRPr="00A803AC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заявления даем согласие администрации </w:t>
      </w:r>
      <w:r w:rsidRPr="00A803AC">
        <w:rPr>
          <w:rFonts w:ascii="Times New Roman" w:hAnsi="Times New Roman" w:cs="Times New Roman"/>
          <w:sz w:val="28"/>
          <w:szCs w:val="28"/>
        </w:rPr>
        <w:lastRenderedPageBreak/>
        <w:t xml:space="preserve">Карталинского муниципального района, Управлению строительства, инфраструктуры и жилищно-коммунального хозяйства Карталинского муниципального района в соответствии со статьями 9, 11 Федерального закона от 27.07.2006 года № 152-ФЗ «О персональных данных» на автоматизированную, а также без использования средств автоматизации обработку наших персональных данных, в том числе биометрических персональных данных (на совершение действий, предусмотренных пунктом 3 статьи 3 Федерального закона от 27.07.2006 года № 152-ФЗ «О персональных данных» и проверку представленных мною (нами) сведений, а также получение документов и информации по межведомственному запросу в соответствии с Федеральным законом </w:t>
      </w:r>
      <w:hyperlink r:id="rId17" w:history="1">
        <w:r w:rsidRPr="00A803AC">
          <w:rPr>
            <w:rFonts w:ascii="Times New Roman" w:hAnsi="Times New Roman" w:cs="Times New Roman"/>
            <w:sz w:val="28"/>
            <w:szCs w:val="28"/>
          </w:rPr>
          <w:t xml:space="preserve">от 27.07.2010 года № 210-ФЗ </w:t>
        </w:r>
        <w:r w:rsidR="002748E3"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803AC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hyperlink>
      <w:r w:rsidRPr="00A803AC">
        <w:rPr>
          <w:rFonts w:ascii="Times New Roman" w:hAnsi="Times New Roman" w:cs="Times New Roman"/>
          <w:sz w:val="28"/>
          <w:szCs w:val="28"/>
        </w:rPr>
        <w:t>, необходимых для рассмотрения вопроса признания граждан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строительства.</w:t>
      </w:r>
    </w:p>
    <w:p w:rsidR="009C20C4" w:rsidRPr="00A803AC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в том числе биометрических персональных данных, даем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br/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0C4" w:rsidRPr="00A803AC" w:rsidRDefault="009C20C4" w:rsidP="009C20C4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9C20C4" w:rsidRPr="00A803AC" w:rsidRDefault="009C20C4" w:rsidP="009C2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8E3" w:rsidRPr="00A803AC" w:rsidRDefault="002748E3" w:rsidP="002748E3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6</w:t>
      </w:r>
    </w:p>
    <w:p w:rsidR="002748E3" w:rsidRDefault="002748E3" w:rsidP="002748E3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2748E3" w:rsidRPr="00A803AC" w:rsidRDefault="002748E3" w:rsidP="0027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8E3" w:rsidRPr="00A803AC" w:rsidRDefault="002748E3" w:rsidP="0027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8E3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2748E3" w:rsidRPr="00A803AC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BE589F" w:rsidRPr="00A803AC" w:rsidRDefault="00BE589F" w:rsidP="002748E3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BE589F" w:rsidRPr="00A803AC" w:rsidRDefault="00BE589F" w:rsidP="00BE58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589F" w:rsidRPr="00A803AC" w:rsidRDefault="00BE589F" w:rsidP="00BE58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</w:t>
      </w:r>
    </w:p>
    <w:p w:rsidR="00BE589F" w:rsidRPr="00A803AC" w:rsidRDefault="00BE589F" w:rsidP="00BE5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Прошу (просим) продлить срок рассмотрения заявления о предоставлении муниципальной услуги «Признание граждан нуждающимися </w:t>
      </w:r>
      <w:r w:rsidR="007A63D0" w:rsidRPr="00A803AC">
        <w:rPr>
          <w:rFonts w:ascii="Times New Roman" w:hAnsi="Times New Roman" w:cs="Times New Roman"/>
          <w:sz w:val="28"/>
          <w:szCs w:val="28"/>
        </w:rPr>
        <w:t>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</w:r>
      <w:r w:rsidRPr="00A803AC">
        <w:rPr>
          <w:rFonts w:ascii="Times New Roman" w:hAnsi="Times New Roman" w:cs="Times New Roman"/>
          <w:sz w:val="28"/>
          <w:szCs w:val="28"/>
        </w:rPr>
        <w:t>»</w:t>
      </w:r>
      <w:r w:rsidR="007A63D0" w:rsidRPr="00A803AC">
        <w:rPr>
          <w:rFonts w:ascii="Times New Roman" w:hAnsi="Times New Roman" w:cs="Times New Roman"/>
          <w:sz w:val="28"/>
          <w:szCs w:val="28"/>
        </w:rPr>
        <w:t xml:space="preserve"> </w:t>
      </w:r>
      <w:r w:rsidRPr="00A803AC">
        <w:rPr>
          <w:rFonts w:ascii="Times New Roman" w:hAnsi="Times New Roman" w:cs="Times New Roman"/>
          <w:sz w:val="28"/>
          <w:szCs w:val="28"/>
        </w:rPr>
        <w:t xml:space="preserve">на срок не более 30 рабочих дней в </w:t>
      </w:r>
      <w:r w:rsidR="007A63D0" w:rsidRPr="00A803A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A803AC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E26242" w:rsidRPr="00A803AC" w:rsidRDefault="00BE589F" w:rsidP="00BE589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4"/>
          <w:szCs w:val="24"/>
        </w:rPr>
        <w:t>(указывается причина продления срока рассмотрения заявления)</w:t>
      </w:r>
      <w:r w:rsidRPr="00A803AC">
        <w:rPr>
          <w:rFonts w:ascii="Times New Roman" w:hAnsi="Times New Roman" w:cs="Times New Roman"/>
          <w:sz w:val="24"/>
          <w:szCs w:val="24"/>
        </w:rPr>
        <w:br/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BE589F" w:rsidRPr="00A803AC" w:rsidRDefault="00BE589F" w:rsidP="00BE589F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p w:rsidR="002748E3" w:rsidRDefault="009276DC" w:rsidP="009276DC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</w:t>
      </w:r>
    </w:p>
    <w:p w:rsidR="002748E3" w:rsidRPr="00A803AC" w:rsidRDefault="002748E3" w:rsidP="002748E3">
      <w:pPr>
        <w:pStyle w:val="Heading"/>
        <w:ind w:left="4253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7</w:t>
      </w:r>
    </w:p>
    <w:p w:rsidR="002748E3" w:rsidRDefault="002748E3" w:rsidP="002748E3">
      <w:pPr>
        <w:ind w:left="425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Pr="00A803A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03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</w:t>
      </w:r>
      <w:r w:rsidRPr="00A803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«Признание граждан нуждающимися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улучшении жилищных условий</w:t>
      </w:r>
    </w:p>
    <w:p w:rsidR="002748E3" w:rsidRPr="00A803AC" w:rsidRDefault="002748E3" w:rsidP="002748E3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в целях бесплатного предоставления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sz w:val="28"/>
          <w:szCs w:val="28"/>
        </w:rPr>
        <w:t>земельного участка в собственность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bCs/>
          <w:sz w:val="28"/>
          <w:szCs w:val="28"/>
        </w:rPr>
      </w:pPr>
      <w:r w:rsidRPr="00A803AC">
        <w:rPr>
          <w:bCs/>
          <w:sz w:val="28"/>
          <w:szCs w:val="28"/>
        </w:rPr>
        <w:t>для индивидуального</w:t>
      </w:r>
    </w:p>
    <w:p w:rsidR="002748E3" w:rsidRPr="00A803AC" w:rsidRDefault="002748E3" w:rsidP="002748E3">
      <w:pPr>
        <w:pStyle w:val="a9"/>
        <w:spacing w:before="0" w:after="0"/>
        <w:ind w:left="4253"/>
        <w:jc w:val="center"/>
        <w:rPr>
          <w:sz w:val="28"/>
          <w:szCs w:val="28"/>
        </w:rPr>
      </w:pPr>
      <w:r w:rsidRPr="00A803AC">
        <w:rPr>
          <w:bCs/>
          <w:sz w:val="28"/>
          <w:szCs w:val="28"/>
        </w:rPr>
        <w:t>жилищного строительства»</w:t>
      </w:r>
    </w:p>
    <w:p w:rsidR="002748E3" w:rsidRPr="00A803AC" w:rsidRDefault="002748E3" w:rsidP="002748E3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748E3" w:rsidRPr="00A803AC" w:rsidRDefault="002748E3" w:rsidP="0027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8E3" w:rsidRPr="00A803AC" w:rsidRDefault="002748E3" w:rsidP="0027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48E3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Главе Карталинского 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_______________________________,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2748E3" w:rsidRPr="00F51F4B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51F4B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____________,</w:t>
      </w:r>
    </w:p>
    <w:p w:rsidR="002748E3" w:rsidRPr="00A803AC" w:rsidRDefault="002748E3" w:rsidP="002748E3">
      <w:pPr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4B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9276DC" w:rsidRPr="00A803AC" w:rsidRDefault="009276DC" w:rsidP="002748E3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A803AC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9276DC" w:rsidRPr="00A803AC" w:rsidRDefault="009276DC" w:rsidP="009276D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276DC" w:rsidRPr="00A803AC" w:rsidRDefault="009276DC" w:rsidP="009276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Заявление</w:t>
      </w:r>
    </w:p>
    <w:p w:rsidR="009276DC" w:rsidRPr="00A803AC" w:rsidRDefault="009276DC" w:rsidP="00927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 xml:space="preserve">Прошу (просим) приобщить к заявлению для признания нуждающимися </w:t>
      </w:r>
      <w:r w:rsidR="007A63D0" w:rsidRPr="00A803AC">
        <w:rPr>
          <w:rFonts w:ascii="Times New Roman" w:hAnsi="Times New Roman" w:cs="Times New Roman"/>
          <w:sz w:val="28"/>
          <w:szCs w:val="28"/>
        </w:rPr>
        <w:t>в улучшении жилищных условий в целях бесплатного предоставления земельного участка в собственность для индивидуального жилищного строительства</w:t>
      </w:r>
      <w:r w:rsidRPr="00A803A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>Ф.И.О. ____________________________________ подпись ________________</w:t>
      </w:r>
      <w:r w:rsidRPr="00A803AC">
        <w:rPr>
          <w:rFonts w:ascii="Times New Roman" w:hAnsi="Times New Roman" w:cs="Times New Roman"/>
          <w:sz w:val="28"/>
          <w:szCs w:val="28"/>
        </w:rPr>
        <w:br/>
        <w:t xml:space="preserve">действующие за несовершеннолетних детей 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Подпись законных представителей несовершеннолетних детей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9276DC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Ф.И.О. ____________________________________ подпись ________________</w:t>
      </w:r>
    </w:p>
    <w:p w:rsidR="00BE589F" w:rsidRPr="00A803AC" w:rsidRDefault="009276DC" w:rsidP="009276DC">
      <w:pPr>
        <w:jc w:val="both"/>
        <w:rPr>
          <w:rFonts w:ascii="Times New Roman" w:hAnsi="Times New Roman" w:cs="Times New Roman"/>
          <w:sz w:val="28"/>
          <w:szCs w:val="28"/>
        </w:rPr>
      </w:pPr>
      <w:r w:rsidRPr="00A803AC">
        <w:rPr>
          <w:rFonts w:ascii="Times New Roman" w:hAnsi="Times New Roman" w:cs="Times New Roman"/>
          <w:sz w:val="28"/>
          <w:szCs w:val="28"/>
        </w:rPr>
        <w:t>«____» ________________ 20__ г.</w:t>
      </w:r>
    </w:p>
    <w:sectPr w:rsidR="00BE589F" w:rsidRPr="00A803AC" w:rsidSect="00F05BE7">
      <w:headerReference w:type="even" r:id="rId18"/>
      <w:headerReference w:type="default" r:id="rId1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1EF" w:rsidRDefault="00FE31EF">
      <w:r>
        <w:separator/>
      </w:r>
    </w:p>
  </w:endnote>
  <w:endnote w:type="continuationSeparator" w:id="0">
    <w:p w:rsidR="00FE31EF" w:rsidRDefault="00FE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1EF" w:rsidRDefault="00FE31EF">
      <w:r>
        <w:separator/>
      </w:r>
    </w:p>
  </w:footnote>
  <w:footnote w:type="continuationSeparator" w:id="0">
    <w:p w:rsidR="00FE31EF" w:rsidRDefault="00FE3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CCA" w:rsidRPr="003E5CCA" w:rsidRDefault="00564A60" w:rsidP="003E5CC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3E5CCA">
      <w:rPr>
        <w:rFonts w:ascii="Times New Roman" w:hAnsi="Times New Roman" w:cs="Times New Roman"/>
        <w:sz w:val="28"/>
        <w:szCs w:val="28"/>
      </w:rPr>
      <w:fldChar w:fldCharType="begin"/>
    </w:r>
    <w:r w:rsidR="003E5CCA" w:rsidRPr="003E5CC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E5CCA">
      <w:rPr>
        <w:rFonts w:ascii="Times New Roman" w:hAnsi="Times New Roman" w:cs="Times New Roman"/>
        <w:sz w:val="28"/>
        <w:szCs w:val="28"/>
      </w:rPr>
      <w:fldChar w:fldCharType="separate"/>
    </w:r>
    <w:r w:rsidR="00F05BE7">
      <w:rPr>
        <w:rFonts w:ascii="Times New Roman" w:hAnsi="Times New Roman" w:cs="Times New Roman"/>
        <w:noProof/>
        <w:sz w:val="28"/>
        <w:szCs w:val="28"/>
      </w:rPr>
      <w:t>6</w:t>
    </w:r>
    <w:r w:rsidRPr="003E5CC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AB" w:rsidRPr="00F05BE7" w:rsidRDefault="00564A60" w:rsidP="00F05BE7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05BE7">
      <w:rPr>
        <w:rFonts w:ascii="Times New Roman" w:hAnsi="Times New Roman" w:cs="Times New Roman"/>
        <w:sz w:val="28"/>
        <w:szCs w:val="28"/>
      </w:rPr>
      <w:fldChar w:fldCharType="begin"/>
    </w:r>
    <w:r w:rsidR="00F05BE7" w:rsidRPr="00F05BE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05BE7">
      <w:rPr>
        <w:rFonts w:ascii="Times New Roman" w:hAnsi="Times New Roman" w:cs="Times New Roman"/>
        <w:sz w:val="28"/>
        <w:szCs w:val="28"/>
      </w:rPr>
      <w:fldChar w:fldCharType="separate"/>
    </w:r>
    <w:r w:rsidR="00F34291">
      <w:rPr>
        <w:rFonts w:ascii="Times New Roman" w:hAnsi="Times New Roman" w:cs="Times New Roman"/>
        <w:noProof/>
        <w:sz w:val="28"/>
        <w:szCs w:val="28"/>
      </w:rPr>
      <w:t>2</w:t>
    </w:r>
    <w:r w:rsidRPr="00F05BE7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2B99"/>
    <w:multiLevelType w:val="hybridMultilevel"/>
    <w:tmpl w:val="93C0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210DC7"/>
    <w:multiLevelType w:val="hybridMultilevel"/>
    <w:tmpl w:val="8716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E7"/>
    <w:rsid w:val="00004AA6"/>
    <w:rsid w:val="00006640"/>
    <w:rsid w:val="0001599C"/>
    <w:rsid w:val="000178B5"/>
    <w:rsid w:val="00023581"/>
    <w:rsid w:val="00025D25"/>
    <w:rsid w:val="00030A65"/>
    <w:rsid w:val="00053A0D"/>
    <w:rsid w:val="00072668"/>
    <w:rsid w:val="00075AA3"/>
    <w:rsid w:val="00076153"/>
    <w:rsid w:val="0008212C"/>
    <w:rsid w:val="00082E5D"/>
    <w:rsid w:val="00095EA5"/>
    <w:rsid w:val="000B66ED"/>
    <w:rsid w:val="000D3F88"/>
    <w:rsid w:val="000D4354"/>
    <w:rsid w:val="000E4051"/>
    <w:rsid w:val="0010422A"/>
    <w:rsid w:val="00106A24"/>
    <w:rsid w:val="001117FC"/>
    <w:rsid w:val="001121EB"/>
    <w:rsid w:val="00115290"/>
    <w:rsid w:val="00115C73"/>
    <w:rsid w:val="001201CD"/>
    <w:rsid w:val="00133E4D"/>
    <w:rsid w:val="0013740A"/>
    <w:rsid w:val="00140AB3"/>
    <w:rsid w:val="00147107"/>
    <w:rsid w:val="0015074A"/>
    <w:rsid w:val="00150DE1"/>
    <w:rsid w:val="001542BD"/>
    <w:rsid w:val="0015454A"/>
    <w:rsid w:val="00154636"/>
    <w:rsid w:val="00156932"/>
    <w:rsid w:val="00161DB9"/>
    <w:rsid w:val="00165D62"/>
    <w:rsid w:val="00173EB3"/>
    <w:rsid w:val="001818AB"/>
    <w:rsid w:val="00184AE2"/>
    <w:rsid w:val="00186848"/>
    <w:rsid w:val="001951B5"/>
    <w:rsid w:val="001D1937"/>
    <w:rsid w:val="001E46CB"/>
    <w:rsid w:val="001E68DA"/>
    <w:rsid w:val="001E6FBC"/>
    <w:rsid w:val="001F077E"/>
    <w:rsid w:val="001F2E63"/>
    <w:rsid w:val="001F7384"/>
    <w:rsid w:val="002050D1"/>
    <w:rsid w:val="00215C25"/>
    <w:rsid w:val="00217768"/>
    <w:rsid w:val="002211C1"/>
    <w:rsid w:val="00224985"/>
    <w:rsid w:val="0023095E"/>
    <w:rsid w:val="00236C5A"/>
    <w:rsid w:val="00245A4A"/>
    <w:rsid w:val="002551C1"/>
    <w:rsid w:val="0026262A"/>
    <w:rsid w:val="002633C6"/>
    <w:rsid w:val="00264EEB"/>
    <w:rsid w:val="002739C8"/>
    <w:rsid w:val="002748E3"/>
    <w:rsid w:val="00280BC4"/>
    <w:rsid w:val="0028511E"/>
    <w:rsid w:val="00291B86"/>
    <w:rsid w:val="00297385"/>
    <w:rsid w:val="00297CBB"/>
    <w:rsid w:val="002A2026"/>
    <w:rsid w:val="002C2841"/>
    <w:rsid w:val="002C7C47"/>
    <w:rsid w:val="002D7E4C"/>
    <w:rsid w:val="002E3A08"/>
    <w:rsid w:val="002F1F64"/>
    <w:rsid w:val="002F2383"/>
    <w:rsid w:val="002F37B8"/>
    <w:rsid w:val="002F566F"/>
    <w:rsid w:val="00302D6F"/>
    <w:rsid w:val="00305A0C"/>
    <w:rsid w:val="00312ECD"/>
    <w:rsid w:val="0032281C"/>
    <w:rsid w:val="00324C57"/>
    <w:rsid w:val="00325D38"/>
    <w:rsid w:val="00331AEF"/>
    <w:rsid w:val="00333EE6"/>
    <w:rsid w:val="00350809"/>
    <w:rsid w:val="00351A9E"/>
    <w:rsid w:val="00357148"/>
    <w:rsid w:val="003625E9"/>
    <w:rsid w:val="00381EC9"/>
    <w:rsid w:val="00382958"/>
    <w:rsid w:val="00383F7F"/>
    <w:rsid w:val="00386569"/>
    <w:rsid w:val="00391962"/>
    <w:rsid w:val="0039261F"/>
    <w:rsid w:val="003B138A"/>
    <w:rsid w:val="003B3C24"/>
    <w:rsid w:val="003C4C02"/>
    <w:rsid w:val="003D600F"/>
    <w:rsid w:val="003D7F68"/>
    <w:rsid w:val="003E13EC"/>
    <w:rsid w:val="003E2302"/>
    <w:rsid w:val="003E4B1A"/>
    <w:rsid w:val="003E5CCA"/>
    <w:rsid w:val="003F0C30"/>
    <w:rsid w:val="003F1828"/>
    <w:rsid w:val="003F61F7"/>
    <w:rsid w:val="004152DD"/>
    <w:rsid w:val="00441831"/>
    <w:rsid w:val="004519EC"/>
    <w:rsid w:val="00451D22"/>
    <w:rsid w:val="004564EB"/>
    <w:rsid w:val="00475437"/>
    <w:rsid w:val="0048040F"/>
    <w:rsid w:val="0049254D"/>
    <w:rsid w:val="00495AE4"/>
    <w:rsid w:val="004A71D6"/>
    <w:rsid w:val="004A7AF0"/>
    <w:rsid w:val="004B725C"/>
    <w:rsid w:val="004C0FB2"/>
    <w:rsid w:val="004C2166"/>
    <w:rsid w:val="004C3395"/>
    <w:rsid w:val="004D326E"/>
    <w:rsid w:val="004D743E"/>
    <w:rsid w:val="004E08DE"/>
    <w:rsid w:val="004E1FAF"/>
    <w:rsid w:val="004E4DE2"/>
    <w:rsid w:val="004E7A74"/>
    <w:rsid w:val="004F3C0D"/>
    <w:rsid w:val="004F53A8"/>
    <w:rsid w:val="00510ECD"/>
    <w:rsid w:val="00511473"/>
    <w:rsid w:val="00514C04"/>
    <w:rsid w:val="00521381"/>
    <w:rsid w:val="005340F3"/>
    <w:rsid w:val="005418B8"/>
    <w:rsid w:val="005446D3"/>
    <w:rsid w:val="00564A60"/>
    <w:rsid w:val="005721E5"/>
    <w:rsid w:val="00573B7E"/>
    <w:rsid w:val="0057569B"/>
    <w:rsid w:val="00585C08"/>
    <w:rsid w:val="005B29E6"/>
    <w:rsid w:val="005E3AED"/>
    <w:rsid w:val="005E62E5"/>
    <w:rsid w:val="005E67B5"/>
    <w:rsid w:val="005F10F5"/>
    <w:rsid w:val="005F3B52"/>
    <w:rsid w:val="0060000D"/>
    <w:rsid w:val="006075E1"/>
    <w:rsid w:val="00622432"/>
    <w:rsid w:val="00632CA0"/>
    <w:rsid w:val="00635673"/>
    <w:rsid w:val="00642339"/>
    <w:rsid w:val="00656DC5"/>
    <w:rsid w:val="00672DE8"/>
    <w:rsid w:val="00677A28"/>
    <w:rsid w:val="00681985"/>
    <w:rsid w:val="00693994"/>
    <w:rsid w:val="00696AA0"/>
    <w:rsid w:val="006A12A0"/>
    <w:rsid w:val="006A1A2B"/>
    <w:rsid w:val="006C0845"/>
    <w:rsid w:val="006D1F0F"/>
    <w:rsid w:val="006D4D4E"/>
    <w:rsid w:val="006F4638"/>
    <w:rsid w:val="006F6175"/>
    <w:rsid w:val="0070712D"/>
    <w:rsid w:val="00717E8F"/>
    <w:rsid w:val="007339EE"/>
    <w:rsid w:val="00740763"/>
    <w:rsid w:val="0074110D"/>
    <w:rsid w:val="00742EF0"/>
    <w:rsid w:val="00743A21"/>
    <w:rsid w:val="00750045"/>
    <w:rsid w:val="00752B17"/>
    <w:rsid w:val="00770E04"/>
    <w:rsid w:val="00782542"/>
    <w:rsid w:val="00786CC4"/>
    <w:rsid w:val="00787011"/>
    <w:rsid w:val="00796793"/>
    <w:rsid w:val="0079747D"/>
    <w:rsid w:val="007A63D0"/>
    <w:rsid w:val="007A79ED"/>
    <w:rsid w:val="007C0644"/>
    <w:rsid w:val="007D3152"/>
    <w:rsid w:val="007D40DC"/>
    <w:rsid w:val="007D5FEE"/>
    <w:rsid w:val="007F0896"/>
    <w:rsid w:val="00804EAA"/>
    <w:rsid w:val="0080508B"/>
    <w:rsid w:val="008109DC"/>
    <w:rsid w:val="00814615"/>
    <w:rsid w:val="00821387"/>
    <w:rsid w:val="008345ED"/>
    <w:rsid w:val="008349CD"/>
    <w:rsid w:val="0083650C"/>
    <w:rsid w:val="008430C3"/>
    <w:rsid w:val="00844399"/>
    <w:rsid w:val="00855B1B"/>
    <w:rsid w:val="00867849"/>
    <w:rsid w:val="00871B52"/>
    <w:rsid w:val="008911E7"/>
    <w:rsid w:val="00895B4F"/>
    <w:rsid w:val="00896DDA"/>
    <w:rsid w:val="00897B5B"/>
    <w:rsid w:val="008A6D76"/>
    <w:rsid w:val="008B3603"/>
    <w:rsid w:val="008B7AFA"/>
    <w:rsid w:val="008C0999"/>
    <w:rsid w:val="008C1157"/>
    <w:rsid w:val="008C4739"/>
    <w:rsid w:val="008C4DDD"/>
    <w:rsid w:val="008D1272"/>
    <w:rsid w:val="008E3F1D"/>
    <w:rsid w:val="008E71CE"/>
    <w:rsid w:val="008F3FC6"/>
    <w:rsid w:val="00917C08"/>
    <w:rsid w:val="009276DC"/>
    <w:rsid w:val="00930CE1"/>
    <w:rsid w:val="00930DC7"/>
    <w:rsid w:val="00936239"/>
    <w:rsid w:val="00936C11"/>
    <w:rsid w:val="00953A7E"/>
    <w:rsid w:val="00956F53"/>
    <w:rsid w:val="009612AF"/>
    <w:rsid w:val="00972DED"/>
    <w:rsid w:val="009878AD"/>
    <w:rsid w:val="009A106A"/>
    <w:rsid w:val="009B0889"/>
    <w:rsid w:val="009B2054"/>
    <w:rsid w:val="009C20C4"/>
    <w:rsid w:val="009C4A6E"/>
    <w:rsid w:val="009C4CC9"/>
    <w:rsid w:val="009D65C8"/>
    <w:rsid w:val="009E05F2"/>
    <w:rsid w:val="00A0622B"/>
    <w:rsid w:val="00A177E5"/>
    <w:rsid w:val="00A256AB"/>
    <w:rsid w:val="00A32093"/>
    <w:rsid w:val="00A454DD"/>
    <w:rsid w:val="00A501C9"/>
    <w:rsid w:val="00A50DCB"/>
    <w:rsid w:val="00A5323D"/>
    <w:rsid w:val="00A537A5"/>
    <w:rsid w:val="00A56209"/>
    <w:rsid w:val="00A60D2B"/>
    <w:rsid w:val="00A71881"/>
    <w:rsid w:val="00A7782D"/>
    <w:rsid w:val="00A778A5"/>
    <w:rsid w:val="00A803AC"/>
    <w:rsid w:val="00A947D3"/>
    <w:rsid w:val="00AA14C9"/>
    <w:rsid w:val="00AA196B"/>
    <w:rsid w:val="00AA1CA1"/>
    <w:rsid w:val="00AA41EE"/>
    <w:rsid w:val="00AA6E4C"/>
    <w:rsid w:val="00AB2031"/>
    <w:rsid w:val="00AB3FC1"/>
    <w:rsid w:val="00AB7860"/>
    <w:rsid w:val="00AC208C"/>
    <w:rsid w:val="00AC3665"/>
    <w:rsid w:val="00AD47ED"/>
    <w:rsid w:val="00AD5BAF"/>
    <w:rsid w:val="00AE25A8"/>
    <w:rsid w:val="00AF2817"/>
    <w:rsid w:val="00B23F33"/>
    <w:rsid w:val="00B40CF8"/>
    <w:rsid w:val="00B43C49"/>
    <w:rsid w:val="00B57D6E"/>
    <w:rsid w:val="00B60282"/>
    <w:rsid w:val="00B655E1"/>
    <w:rsid w:val="00B70C4F"/>
    <w:rsid w:val="00B7185B"/>
    <w:rsid w:val="00B75E78"/>
    <w:rsid w:val="00B774F2"/>
    <w:rsid w:val="00B84685"/>
    <w:rsid w:val="00B9440E"/>
    <w:rsid w:val="00B95BA7"/>
    <w:rsid w:val="00B96331"/>
    <w:rsid w:val="00BB0EEB"/>
    <w:rsid w:val="00BB5103"/>
    <w:rsid w:val="00BC192C"/>
    <w:rsid w:val="00BC21E8"/>
    <w:rsid w:val="00BC3C48"/>
    <w:rsid w:val="00BC6A80"/>
    <w:rsid w:val="00BD23EA"/>
    <w:rsid w:val="00BD2B07"/>
    <w:rsid w:val="00BE3834"/>
    <w:rsid w:val="00BE55C3"/>
    <w:rsid w:val="00BE589F"/>
    <w:rsid w:val="00C00DEC"/>
    <w:rsid w:val="00C0343D"/>
    <w:rsid w:val="00C235C4"/>
    <w:rsid w:val="00C46AEA"/>
    <w:rsid w:val="00C6496B"/>
    <w:rsid w:val="00C71928"/>
    <w:rsid w:val="00C823E7"/>
    <w:rsid w:val="00C868C2"/>
    <w:rsid w:val="00C90179"/>
    <w:rsid w:val="00C92B70"/>
    <w:rsid w:val="00C97C55"/>
    <w:rsid w:val="00CA249F"/>
    <w:rsid w:val="00CB7362"/>
    <w:rsid w:val="00CC4E6C"/>
    <w:rsid w:val="00CC600D"/>
    <w:rsid w:val="00CD186E"/>
    <w:rsid w:val="00CD79E4"/>
    <w:rsid w:val="00CE0066"/>
    <w:rsid w:val="00CE4572"/>
    <w:rsid w:val="00CF129E"/>
    <w:rsid w:val="00CF1FEC"/>
    <w:rsid w:val="00D014FC"/>
    <w:rsid w:val="00D0448A"/>
    <w:rsid w:val="00D0647D"/>
    <w:rsid w:val="00D07E24"/>
    <w:rsid w:val="00D230FF"/>
    <w:rsid w:val="00D248CA"/>
    <w:rsid w:val="00D305A5"/>
    <w:rsid w:val="00D31562"/>
    <w:rsid w:val="00D406C4"/>
    <w:rsid w:val="00D45694"/>
    <w:rsid w:val="00D6148B"/>
    <w:rsid w:val="00D632E5"/>
    <w:rsid w:val="00D6632E"/>
    <w:rsid w:val="00D73401"/>
    <w:rsid w:val="00D93719"/>
    <w:rsid w:val="00DB496D"/>
    <w:rsid w:val="00DC133D"/>
    <w:rsid w:val="00DD3324"/>
    <w:rsid w:val="00DE26CD"/>
    <w:rsid w:val="00DF1FBF"/>
    <w:rsid w:val="00E1545F"/>
    <w:rsid w:val="00E26242"/>
    <w:rsid w:val="00E30D37"/>
    <w:rsid w:val="00E3568B"/>
    <w:rsid w:val="00E36C80"/>
    <w:rsid w:val="00E41556"/>
    <w:rsid w:val="00E65D51"/>
    <w:rsid w:val="00E72137"/>
    <w:rsid w:val="00E867A0"/>
    <w:rsid w:val="00E92A45"/>
    <w:rsid w:val="00EA5D5E"/>
    <w:rsid w:val="00EC633C"/>
    <w:rsid w:val="00ED3594"/>
    <w:rsid w:val="00ED7D40"/>
    <w:rsid w:val="00EE3A1A"/>
    <w:rsid w:val="00EE4070"/>
    <w:rsid w:val="00EF5FA5"/>
    <w:rsid w:val="00F00B3E"/>
    <w:rsid w:val="00F02EA6"/>
    <w:rsid w:val="00F05BE7"/>
    <w:rsid w:val="00F12A67"/>
    <w:rsid w:val="00F27CDF"/>
    <w:rsid w:val="00F3415E"/>
    <w:rsid w:val="00F34291"/>
    <w:rsid w:val="00F37EA6"/>
    <w:rsid w:val="00F44921"/>
    <w:rsid w:val="00F47E23"/>
    <w:rsid w:val="00F51F4B"/>
    <w:rsid w:val="00F55061"/>
    <w:rsid w:val="00F57362"/>
    <w:rsid w:val="00F71F02"/>
    <w:rsid w:val="00F76782"/>
    <w:rsid w:val="00F8129F"/>
    <w:rsid w:val="00F86842"/>
    <w:rsid w:val="00F875A1"/>
    <w:rsid w:val="00F955FE"/>
    <w:rsid w:val="00FA324C"/>
    <w:rsid w:val="00FC134F"/>
    <w:rsid w:val="00FC2944"/>
    <w:rsid w:val="00FC3C84"/>
    <w:rsid w:val="00FC55A7"/>
    <w:rsid w:val="00FD71E0"/>
    <w:rsid w:val="00FE04E1"/>
    <w:rsid w:val="00FE31EF"/>
    <w:rsid w:val="00FE33C4"/>
    <w:rsid w:val="00FF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1E7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8911E7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8911E7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8911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basedOn w:val="a0"/>
    <w:rsid w:val="008911E7"/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891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a6">
    <w:name w:val="footer"/>
    <w:basedOn w:val="a"/>
    <w:link w:val="a7"/>
    <w:semiHidden/>
    <w:unhideWhenUsed/>
    <w:rsid w:val="00891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8911E7"/>
    <w:rPr>
      <w:rFonts w:ascii="Arial" w:hAnsi="Arial" w:cs="Arial"/>
      <w:sz w:val="18"/>
      <w:szCs w:val="18"/>
      <w:lang w:val="ru-RU" w:eastAsia="ru-RU" w:bidi="ar-SA"/>
    </w:rPr>
  </w:style>
  <w:style w:type="paragraph" w:styleId="30">
    <w:name w:val="Body Text 3"/>
    <w:basedOn w:val="a"/>
    <w:rsid w:val="008911E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styleId="a8">
    <w:name w:val="page number"/>
    <w:basedOn w:val="a0"/>
    <w:rsid w:val="008911E7"/>
  </w:style>
  <w:style w:type="paragraph" w:customStyle="1" w:styleId="ConsPlusTitle">
    <w:name w:val="ConsPlusTitle"/>
    <w:uiPriority w:val="99"/>
    <w:rsid w:val="008911E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911E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8911E7"/>
    <w:rPr>
      <w:rFonts w:ascii="Arial" w:eastAsia="Arial" w:hAnsi="Arial" w:cs="Arial"/>
      <w:lang w:val="ru-RU" w:eastAsia="ar-SA" w:bidi="ar-SA"/>
    </w:rPr>
  </w:style>
  <w:style w:type="character" w:customStyle="1" w:styleId="b-serp-urlitem">
    <w:name w:val="b-serp-url__item"/>
    <w:basedOn w:val="a0"/>
    <w:rsid w:val="008911E7"/>
  </w:style>
  <w:style w:type="paragraph" w:customStyle="1" w:styleId="10">
    <w:name w:val="нум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rsid w:val="008911E7"/>
    <w:pPr>
      <w:widowControl/>
      <w:autoSpaceDE/>
      <w:autoSpaceDN/>
      <w:adjustRightInd/>
      <w:spacing w:before="120" w:after="24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911E7"/>
    <w:pPr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32">
    <w:name w:val="Основной текст с отступом 32"/>
    <w:basedOn w:val="a"/>
    <w:rsid w:val="008911E7"/>
    <w:pPr>
      <w:suppressAutoHyphens/>
      <w:autoSpaceDE/>
      <w:autoSpaceDN/>
      <w:adjustRightInd/>
      <w:spacing w:after="120"/>
      <w:ind w:left="283"/>
    </w:pPr>
    <w:rPr>
      <w:rFonts w:ascii="Times New Roman" w:eastAsia="SimSun" w:hAnsi="Times New Roman" w:cs="Tahoma"/>
      <w:color w:val="000000"/>
      <w:sz w:val="16"/>
      <w:szCs w:val="16"/>
      <w:lang w:val="en-US" w:eastAsia="en-US" w:bidi="en-US"/>
    </w:rPr>
  </w:style>
  <w:style w:type="paragraph" w:customStyle="1" w:styleId="11">
    <w:name w:val="марк список 1"/>
    <w:basedOn w:val="a"/>
    <w:rsid w:val="008911E7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911E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sectiontitle">
    <w:name w:val="section_title"/>
    <w:basedOn w:val="a0"/>
    <w:rsid w:val="008911E7"/>
  </w:style>
  <w:style w:type="table" w:styleId="aa">
    <w:name w:val="Table Grid"/>
    <w:basedOn w:val="a1"/>
    <w:uiPriority w:val="59"/>
    <w:rsid w:val="00891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281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F53A8"/>
    <w:pPr>
      <w:spacing w:after="120"/>
    </w:pPr>
  </w:style>
  <w:style w:type="character" w:customStyle="1" w:styleId="ad">
    <w:name w:val="Основной текст Знак"/>
    <w:basedOn w:val="a0"/>
    <w:link w:val="ac"/>
    <w:rsid w:val="004F53A8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4F5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53A8"/>
    <w:rPr>
      <w:rFonts w:ascii="Arial" w:hAnsi="Arial" w:cs="Arial"/>
      <w:sz w:val="18"/>
      <w:szCs w:val="18"/>
    </w:rPr>
  </w:style>
  <w:style w:type="paragraph" w:customStyle="1" w:styleId="ConsPlusCell">
    <w:name w:val="ConsPlusCell"/>
    <w:rsid w:val="00AD47ED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EE3A1A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255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dmn_kartal@mail.ru" TargetMode="External"/><Relationship Id="rId12" Type="http://schemas.openxmlformats.org/officeDocument/2006/relationships/hyperlink" Target="mailto:admn_kartal@mail.ru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95296781" TargetMode="Externa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30</Pages>
  <Words>9281</Words>
  <Characters>52902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62059</CharactersWithSpaces>
  <SharedDoc>false</SharedDoc>
  <HLinks>
    <vt:vector size="66" baseType="variant">
      <vt:variant>
        <vt:i4>6684793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6684793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6881407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  <vt:variant>
        <vt:i4>6815862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http://docs.cntd.ru/document/895296781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mailto:admn_kartal@mail.ru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74</cp:revision>
  <cp:lastPrinted>2017-09-22T16:33:00Z</cp:lastPrinted>
  <dcterms:created xsi:type="dcterms:W3CDTF">2017-09-26T08:16:00Z</dcterms:created>
  <dcterms:modified xsi:type="dcterms:W3CDTF">2017-10-05T05:31:00Z</dcterms:modified>
</cp:coreProperties>
</file>