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08" w:rsidRPr="00C77308" w:rsidRDefault="00C77308" w:rsidP="00C7730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30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77308" w:rsidRPr="00C77308" w:rsidRDefault="00C77308" w:rsidP="00C7730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308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C77308" w:rsidRPr="00C77308" w:rsidRDefault="00C77308" w:rsidP="00C7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308" w:rsidRPr="00C77308" w:rsidRDefault="00C77308" w:rsidP="00C7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308" w:rsidRPr="00C77308" w:rsidRDefault="00C77308" w:rsidP="00C7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308" w:rsidRPr="00C77308" w:rsidRDefault="00C77308" w:rsidP="00C77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308">
        <w:rPr>
          <w:rFonts w:ascii="Times New Roman" w:eastAsia="Calibri" w:hAnsi="Times New Roman" w:cs="Times New Roman"/>
          <w:sz w:val="28"/>
          <w:szCs w:val="28"/>
        </w:rPr>
        <w:t>28.12.2017 года № 122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304F9B" w:rsidRDefault="00304F9B" w:rsidP="0030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9B" w:rsidRDefault="00304F9B" w:rsidP="0030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C9A" w:rsidRPr="00304F9B" w:rsidRDefault="00C71C9A" w:rsidP="0030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9B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C71C9A" w:rsidRPr="00304F9B" w:rsidRDefault="00C71C9A" w:rsidP="0030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9B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C71C9A" w:rsidRPr="00304F9B" w:rsidRDefault="00C71C9A" w:rsidP="0030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9B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C71C9A" w:rsidRPr="00304F9B" w:rsidRDefault="00C71C9A" w:rsidP="0030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9B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11643" w:rsidRPr="00304F9B">
        <w:rPr>
          <w:rFonts w:ascii="Times New Roman" w:hAnsi="Times New Roman" w:cs="Times New Roman"/>
          <w:sz w:val="28"/>
          <w:szCs w:val="28"/>
        </w:rPr>
        <w:t>21.09.2016 г</w:t>
      </w:r>
      <w:r w:rsidR="00304F9B">
        <w:rPr>
          <w:rFonts w:ascii="Times New Roman" w:hAnsi="Times New Roman" w:cs="Times New Roman"/>
          <w:sz w:val="28"/>
          <w:szCs w:val="28"/>
        </w:rPr>
        <w:t>ода</w:t>
      </w:r>
      <w:r w:rsidR="00411643" w:rsidRPr="00304F9B">
        <w:rPr>
          <w:rFonts w:ascii="Times New Roman" w:hAnsi="Times New Roman" w:cs="Times New Roman"/>
          <w:sz w:val="28"/>
          <w:szCs w:val="28"/>
        </w:rPr>
        <w:t xml:space="preserve"> № 563</w:t>
      </w:r>
    </w:p>
    <w:p w:rsidR="00C71C9A" w:rsidRDefault="00C71C9A" w:rsidP="0030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9B" w:rsidRDefault="00304F9B" w:rsidP="0030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9B" w:rsidRPr="00304F9B" w:rsidRDefault="00304F9B" w:rsidP="0030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C9A" w:rsidRPr="00304F9B" w:rsidRDefault="00411643" w:rsidP="0030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9B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66F0A" w:rsidRDefault="00411643" w:rsidP="00366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9B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«Обеспечение безопасности жизнедеятельности населения Карталинского муниципального района на 2017-2019 годы», утверждённую постановлением администрации Карталинского муниципального района от 21.09.2016 года № 563 </w:t>
      </w:r>
      <w:r w:rsidR="00366F0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04F9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F40633" w:rsidRPr="00304F9B">
        <w:rPr>
          <w:rFonts w:ascii="Times New Roman" w:hAnsi="Times New Roman" w:cs="Times New Roman"/>
          <w:sz w:val="28"/>
          <w:szCs w:val="28"/>
        </w:rPr>
        <w:t>муниципальной программы «Обеспечение безопасности жизнедеятельности населения Карталинского муниципального района на 2017-2019 годы» (с изменениями от 08.12.2016 года № 752,</w:t>
      </w:r>
      <w:r w:rsidR="00366F0A">
        <w:rPr>
          <w:rFonts w:ascii="Times New Roman" w:hAnsi="Times New Roman" w:cs="Times New Roman"/>
          <w:sz w:val="28"/>
          <w:szCs w:val="28"/>
        </w:rPr>
        <w:t xml:space="preserve"> от</w:t>
      </w:r>
      <w:r w:rsidR="00F40633" w:rsidRPr="00304F9B">
        <w:rPr>
          <w:rFonts w:ascii="Times New Roman" w:hAnsi="Times New Roman" w:cs="Times New Roman"/>
          <w:sz w:val="28"/>
          <w:szCs w:val="28"/>
        </w:rPr>
        <w:t xml:space="preserve"> 30.12.2016 года № 871</w:t>
      </w:r>
      <w:r w:rsidR="002D7619">
        <w:rPr>
          <w:rFonts w:ascii="Times New Roman" w:hAnsi="Times New Roman" w:cs="Times New Roman"/>
          <w:sz w:val="28"/>
          <w:szCs w:val="28"/>
        </w:rPr>
        <w:t>, от 28.07.2017 года № 615</w:t>
      </w:r>
      <w:r w:rsidR="00F40633" w:rsidRPr="00304F9B">
        <w:rPr>
          <w:rFonts w:ascii="Times New Roman" w:hAnsi="Times New Roman" w:cs="Times New Roman"/>
          <w:sz w:val="28"/>
          <w:szCs w:val="28"/>
        </w:rPr>
        <w:t>)</w:t>
      </w:r>
      <w:r w:rsidR="00366F0A">
        <w:rPr>
          <w:rFonts w:ascii="Times New Roman" w:hAnsi="Times New Roman" w:cs="Times New Roman"/>
          <w:sz w:val="28"/>
          <w:szCs w:val="28"/>
        </w:rPr>
        <w:t>,</w:t>
      </w:r>
      <w:r w:rsidR="00F40633" w:rsidRPr="00304F9B">
        <w:rPr>
          <w:rFonts w:ascii="Times New Roman" w:hAnsi="Times New Roman" w:cs="Times New Roman"/>
          <w:sz w:val="28"/>
          <w:szCs w:val="28"/>
        </w:rPr>
        <w:t xml:space="preserve"> (далее именуется –</w:t>
      </w:r>
      <w:r w:rsidR="00850D9E">
        <w:rPr>
          <w:rFonts w:ascii="Times New Roman" w:hAnsi="Times New Roman" w:cs="Times New Roman"/>
          <w:sz w:val="28"/>
          <w:szCs w:val="28"/>
        </w:rPr>
        <w:t xml:space="preserve"> </w:t>
      </w:r>
      <w:r w:rsidR="00366F0A" w:rsidRPr="00304F9B">
        <w:rPr>
          <w:rFonts w:ascii="Times New Roman" w:hAnsi="Times New Roman" w:cs="Times New Roman"/>
          <w:sz w:val="28"/>
          <w:szCs w:val="28"/>
        </w:rPr>
        <w:t>Программа</w:t>
      </w:r>
      <w:r w:rsidR="00F40633" w:rsidRPr="00304F9B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40633" w:rsidRPr="00304F9B" w:rsidRDefault="00F40633" w:rsidP="00366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9B">
        <w:rPr>
          <w:rFonts w:ascii="Times New Roman" w:hAnsi="Times New Roman" w:cs="Times New Roman"/>
          <w:sz w:val="28"/>
          <w:szCs w:val="28"/>
        </w:rPr>
        <w:t xml:space="preserve">1) в паспорте </w:t>
      </w:r>
      <w:r w:rsidR="00366F0A" w:rsidRPr="00304F9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E6D51">
        <w:rPr>
          <w:rFonts w:ascii="Times New Roman" w:hAnsi="Times New Roman" w:cs="Times New Roman"/>
          <w:sz w:val="28"/>
          <w:szCs w:val="28"/>
        </w:rPr>
        <w:t>с</w:t>
      </w:r>
      <w:r w:rsidR="000B1BAA">
        <w:rPr>
          <w:rFonts w:ascii="Times New Roman" w:hAnsi="Times New Roman" w:cs="Times New Roman"/>
          <w:sz w:val="28"/>
          <w:szCs w:val="28"/>
        </w:rPr>
        <w:t>т</w:t>
      </w:r>
      <w:r w:rsidR="000E6D51">
        <w:rPr>
          <w:rFonts w:ascii="Times New Roman" w:hAnsi="Times New Roman" w:cs="Times New Roman"/>
          <w:sz w:val="28"/>
          <w:szCs w:val="28"/>
        </w:rPr>
        <w:t xml:space="preserve">року </w:t>
      </w:r>
      <w:r w:rsidR="00135C19" w:rsidRPr="00304F9B">
        <w:rPr>
          <w:rFonts w:ascii="Times New Roman" w:hAnsi="Times New Roman" w:cs="Times New Roman"/>
          <w:sz w:val="28"/>
          <w:szCs w:val="28"/>
        </w:rPr>
        <w:t>«Объём и источники финансирования</w:t>
      </w:r>
      <w:r w:rsidR="00135C19">
        <w:rPr>
          <w:rFonts w:ascii="Times New Roman" w:hAnsi="Times New Roman" w:cs="Times New Roman"/>
          <w:sz w:val="28"/>
          <w:szCs w:val="28"/>
        </w:rPr>
        <w:t>»</w:t>
      </w:r>
      <w:r w:rsidR="00135C19" w:rsidRPr="00304F9B">
        <w:rPr>
          <w:rFonts w:ascii="Times New Roman" w:hAnsi="Times New Roman" w:cs="Times New Roman"/>
          <w:sz w:val="28"/>
          <w:szCs w:val="28"/>
        </w:rPr>
        <w:t xml:space="preserve"> </w:t>
      </w:r>
      <w:r w:rsidRPr="00304F9B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Style w:val="a3"/>
        <w:tblW w:w="0" w:type="auto"/>
        <w:jc w:val="center"/>
        <w:tblLook w:val="04A0"/>
      </w:tblPr>
      <w:tblGrid>
        <w:gridCol w:w="2211"/>
        <w:gridCol w:w="7360"/>
      </w:tblGrid>
      <w:tr w:rsidR="00F40633" w:rsidRPr="00304F9B" w:rsidTr="00FF127A">
        <w:trPr>
          <w:jc w:val="center"/>
        </w:trPr>
        <w:tc>
          <w:tcPr>
            <w:tcW w:w="2040" w:type="dxa"/>
          </w:tcPr>
          <w:p w:rsidR="00F40633" w:rsidRPr="00304F9B" w:rsidRDefault="00F40633" w:rsidP="0030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«Объём и источники финансирования</w:t>
            </w:r>
          </w:p>
        </w:tc>
        <w:tc>
          <w:tcPr>
            <w:tcW w:w="7424" w:type="dxa"/>
          </w:tcPr>
          <w:p w:rsidR="00F40633" w:rsidRPr="00304F9B" w:rsidRDefault="00F40633" w:rsidP="0030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местного бюджета:</w:t>
            </w:r>
          </w:p>
          <w:p w:rsidR="00F40633" w:rsidRPr="00304F9B" w:rsidRDefault="00F40633" w:rsidP="0030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11088F" w:rsidRPr="00304F9B">
              <w:rPr>
                <w:rFonts w:ascii="Times New Roman" w:hAnsi="Times New Roman" w:cs="Times New Roman"/>
                <w:sz w:val="28"/>
                <w:szCs w:val="28"/>
              </w:rPr>
              <w:t>68,40</w:t>
            </w: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40633" w:rsidRPr="00304F9B" w:rsidRDefault="00F40633" w:rsidP="0030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0E6D51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  <w:r w:rsidR="000F7538" w:rsidRPr="00304F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6D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7538" w:rsidRPr="00304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40633" w:rsidRPr="00304F9B" w:rsidRDefault="00F40633" w:rsidP="000E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0E6D51">
              <w:rPr>
                <w:rFonts w:ascii="Times New Roman" w:hAnsi="Times New Roman" w:cs="Times New Roman"/>
                <w:sz w:val="28"/>
                <w:szCs w:val="28"/>
              </w:rPr>
              <w:t xml:space="preserve"> 567,9</w:t>
            </w:r>
            <w:r w:rsidR="000F7538" w:rsidRPr="00304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тыс. рублей»</w:t>
            </w:r>
          </w:p>
        </w:tc>
      </w:tr>
    </w:tbl>
    <w:p w:rsidR="00F40633" w:rsidRPr="00304F9B" w:rsidRDefault="00A449B7" w:rsidP="00C54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9B">
        <w:rPr>
          <w:rFonts w:ascii="Times New Roman" w:hAnsi="Times New Roman" w:cs="Times New Roman"/>
          <w:sz w:val="28"/>
          <w:szCs w:val="28"/>
        </w:rPr>
        <w:t xml:space="preserve">2) таблицу 2 пункта 14 главы </w:t>
      </w:r>
      <w:r w:rsidRPr="00304F9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04F9B">
        <w:rPr>
          <w:rFonts w:ascii="Times New Roman" w:hAnsi="Times New Roman" w:cs="Times New Roman"/>
          <w:sz w:val="28"/>
          <w:szCs w:val="28"/>
        </w:rPr>
        <w:t xml:space="preserve"> </w:t>
      </w:r>
      <w:r w:rsidR="00DB6805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C540B2" w:rsidRPr="00304F9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04F9B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A449B7" w:rsidRPr="00304F9B" w:rsidRDefault="00A449B7" w:rsidP="008734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F9B">
        <w:rPr>
          <w:rFonts w:ascii="Times New Roman" w:hAnsi="Times New Roman" w:cs="Times New Roman"/>
          <w:sz w:val="28"/>
          <w:szCs w:val="28"/>
        </w:rPr>
        <w:t>«Таблица 2</w:t>
      </w:r>
    </w:p>
    <w:tbl>
      <w:tblPr>
        <w:tblStyle w:val="a3"/>
        <w:tblW w:w="9632" w:type="dxa"/>
        <w:jc w:val="center"/>
        <w:tblLayout w:type="fixed"/>
        <w:tblLook w:val="04A0"/>
      </w:tblPr>
      <w:tblGrid>
        <w:gridCol w:w="817"/>
        <w:gridCol w:w="5276"/>
        <w:gridCol w:w="992"/>
        <w:gridCol w:w="1276"/>
        <w:gridCol w:w="1271"/>
      </w:tblGrid>
      <w:tr w:rsidR="005869E0" w:rsidRPr="00304F9B" w:rsidTr="008734D2">
        <w:trPr>
          <w:jc w:val="center"/>
        </w:trPr>
        <w:tc>
          <w:tcPr>
            <w:tcW w:w="817" w:type="dxa"/>
            <w:vMerge w:val="restart"/>
          </w:tcPr>
          <w:p w:rsidR="008734D2" w:rsidRDefault="005869E0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73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9E0" w:rsidRPr="00304F9B" w:rsidRDefault="005869E0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76" w:type="dxa"/>
            <w:vMerge w:val="restart"/>
          </w:tcPr>
          <w:p w:rsidR="005869E0" w:rsidRPr="00304F9B" w:rsidRDefault="005869E0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39" w:type="dxa"/>
            <w:gridSpan w:val="3"/>
          </w:tcPr>
          <w:p w:rsidR="005869E0" w:rsidRPr="00304F9B" w:rsidRDefault="005869E0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Срок исполнения, сумма затрат (тыс. рублей) МБ</w:t>
            </w:r>
          </w:p>
        </w:tc>
      </w:tr>
      <w:tr w:rsidR="005869E0" w:rsidRPr="00304F9B" w:rsidTr="008734D2">
        <w:trPr>
          <w:jc w:val="center"/>
        </w:trPr>
        <w:tc>
          <w:tcPr>
            <w:tcW w:w="817" w:type="dxa"/>
            <w:vMerge/>
          </w:tcPr>
          <w:p w:rsidR="005869E0" w:rsidRPr="00304F9B" w:rsidRDefault="005869E0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5869E0" w:rsidRPr="00304F9B" w:rsidRDefault="005869E0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69E0" w:rsidRPr="00304F9B" w:rsidRDefault="005869E0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B1B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869E0" w:rsidRPr="00304F9B" w:rsidRDefault="005869E0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B1B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:rsidR="005869E0" w:rsidRPr="00304F9B" w:rsidRDefault="005869E0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B1B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49B7" w:rsidRPr="00304F9B" w:rsidTr="008734D2">
        <w:trPr>
          <w:jc w:val="center"/>
        </w:trPr>
        <w:tc>
          <w:tcPr>
            <w:tcW w:w="817" w:type="dxa"/>
          </w:tcPr>
          <w:p w:rsidR="00A449B7" w:rsidRPr="00304F9B" w:rsidRDefault="00677993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323A" w:rsidRPr="00304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6" w:type="dxa"/>
          </w:tcPr>
          <w:p w:rsidR="00A449B7" w:rsidRPr="00304F9B" w:rsidRDefault="00661BF7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Приобретение и распространение печатной продукции (листовки, буклеты) по тематике ГОЧС</w:t>
            </w:r>
          </w:p>
        </w:tc>
        <w:tc>
          <w:tcPr>
            <w:tcW w:w="992" w:type="dxa"/>
          </w:tcPr>
          <w:p w:rsidR="00A449B7" w:rsidRPr="00304F9B" w:rsidRDefault="00661BF7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276" w:type="dxa"/>
          </w:tcPr>
          <w:p w:rsidR="00A449B7" w:rsidRPr="00304F9B" w:rsidRDefault="00661BF7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271" w:type="dxa"/>
          </w:tcPr>
          <w:p w:rsidR="00A449B7" w:rsidRPr="00304F9B" w:rsidRDefault="00661BF7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A449B7" w:rsidRPr="00304F9B" w:rsidTr="008734D2">
        <w:trPr>
          <w:jc w:val="center"/>
        </w:trPr>
        <w:tc>
          <w:tcPr>
            <w:tcW w:w="817" w:type="dxa"/>
          </w:tcPr>
          <w:p w:rsidR="00A449B7" w:rsidRPr="00304F9B" w:rsidRDefault="00677993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323A" w:rsidRPr="00304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6" w:type="dxa"/>
          </w:tcPr>
          <w:p w:rsidR="00A449B7" w:rsidRPr="00304F9B" w:rsidRDefault="00661BF7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услуги по разработке и реализации программы по теме: «Защита населения от чрезвычайных ситуаций и </w:t>
            </w:r>
            <w:r w:rsidRPr="00304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жизнедеятельности населения, не занятого в сфере производства»</w:t>
            </w:r>
          </w:p>
        </w:tc>
        <w:tc>
          <w:tcPr>
            <w:tcW w:w="992" w:type="dxa"/>
          </w:tcPr>
          <w:p w:rsidR="00A449B7" w:rsidRPr="00304F9B" w:rsidRDefault="00661BF7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38,40</w:t>
            </w:r>
          </w:p>
        </w:tc>
        <w:tc>
          <w:tcPr>
            <w:tcW w:w="1276" w:type="dxa"/>
          </w:tcPr>
          <w:p w:rsidR="00A449B7" w:rsidRPr="00304F9B" w:rsidRDefault="00661BF7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38,40</w:t>
            </w:r>
          </w:p>
        </w:tc>
        <w:tc>
          <w:tcPr>
            <w:tcW w:w="1271" w:type="dxa"/>
          </w:tcPr>
          <w:p w:rsidR="00A449B7" w:rsidRPr="00304F9B" w:rsidRDefault="00661BF7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38,40</w:t>
            </w:r>
          </w:p>
        </w:tc>
      </w:tr>
      <w:tr w:rsidR="00A449B7" w:rsidRPr="00304F9B" w:rsidTr="008734D2">
        <w:trPr>
          <w:jc w:val="center"/>
        </w:trPr>
        <w:tc>
          <w:tcPr>
            <w:tcW w:w="817" w:type="dxa"/>
            <w:shd w:val="clear" w:color="auto" w:fill="auto"/>
          </w:tcPr>
          <w:p w:rsidR="00A449B7" w:rsidRPr="00304F9B" w:rsidRDefault="00677993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3323A" w:rsidRPr="00304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6" w:type="dxa"/>
            <w:shd w:val="clear" w:color="auto" w:fill="auto"/>
          </w:tcPr>
          <w:p w:rsidR="00A449B7" w:rsidRPr="00304F9B" w:rsidRDefault="00044A00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</w:t>
            </w:r>
            <w:r w:rsidR="00677993">
              <w:rPr>
                <w:rFonts w:ascii="Times New Roman" w:hAnsi="Times New Roman" w:cs="Times New Roman"/>
                <w:sz w:val="28"/>
                <w:szCs w:val="28"/>
              </w:rPr>
              <w:t xml:space="preserve"> и ремонт</w:t>
            </w: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A449B7" w:rsidRPr="00304F9B" w:rsidRDefault="0011088F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449B7" w:rsidRPr="00304F9B" w:rsidRDefault="006D1AC3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360,00</w:t>
            </w:r>
          </w:p>
        </w:tc>
        <w:tc>
          <w:tcPr>
            <w:tcW w:w="1271" w:type="dxa"/>
            <w:shd w:val="clear" w:color="auto" w:fill="auto"/>
          </w:tcPr>
          <w:p w:rsidR="00A449B7" w:rsidRPr="00304F9B" w:rsidRDefault="006D1AC3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360,00</w:t>
            </w:r>
          </w:p>
        </w:tc>
      </w:tr>
      <w:tr w:rsidR="006D1AC3" w:rsidRPr="00304F9B" w:rsidTr="008734D2">
        <w:trPr>
          <w:jc w:val="center"/>
        </w:trPr>
        <w:tc>
          <w:tcPr>
            <w:tcW w:w="817" w:type="dxa"/>
            <w:shd w:val="clear" w:color="auto" w:fill="auto"/>
          </w:tcPr>
          <w:p w:rsidR="006D1AC3" w:rsidRPr="00304F9B" w:rsidRDefault="00677993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1AC3" w:rsidRPr="00304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6" w:type="dxa"/>
            <w:shd w:val="clear" w:color="auto" w:fill="auto"/>
          </w:tcPr>
          <w:p w:rsidR="006D1AC3" w:rsidRPr="00304F9B" w:rsidRDefault="00235A2A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Организация доступа к сети телематических услуг связи и информационным системам информационно-телекоммуникационных сетей, в том числе к сети Интернет</w:t>
            </w:r>
            <w:r w:rsidR="006779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 xml:space="preserve"> по приёму и передаче телем</w:t>
            </w:r>
            <w:r w:rsidR="00227064" w:rsidRPr="00304F9B">
              <w:rPr>
                <w:rFonts w:ascii="Times New Roman" w:hAnsi="Times New Roman" w:cs="Times New Roman"/>
                <w:sz w:val="28"/>
                <w:szCs w:val="28"/>
              </w:rPr>
              <w:t>атических электронных сообщений</w:t>
            </w:r>
          </w:p>
        </w:tc>
        <w:tc>
          <w:tcPr>
            <w:tcW w:w="992" w:type="dxa"/>
            <w:shd w:val="clear" w:color="auto" w:fill="auto"/>
          </w:tcPr>
          <w:p w:rsidR="006D1AC3" w:rsidRPr="00304F9B" w:rsidRDefault="0011088F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D1AC3" w:rsidRPr="00304F9B" w:rsidRDefault="006D1AC3" w:rsidP="0067799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139,</w:t>
            </w:r>
            <w:r w:rsidR="0067799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1" w:type="dxa"/>
            <w:shd w:val="clear" w:color="auto" w:fill="auto"/>
          </w:tcPr>
          <w:p w:rsidR="006D1AC3" w:rsidRPr="00304F9B" w:rsidRDefault="006D1AC3" w:rsidP="0067799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139,</w:t>
            </w:r>
            <w:r w:rsidR="0067799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42BA0" w:rsidRPr="00304F9B" w:rsidTr="008734D2">
        <w:trPr>
          <w:jc w:val="center"/>
        </w:trPr>
        <w:tc>
          <w:tcPr>
            <w:tcW w:w="6093" w:type="dxa"/>
            <w:gridSpan w:val="2"/>
            <w:shd w:val="clear" w:color="auto" w:fill="auto"/>
          </w:tcPr>
          <w:p w:rsidR="00942BA0" w:rsidRPr="00304F9B" w:rsidRDefault="00942BA0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Всего по годам:</w:t>
            </w:r>
          </w:p>
        </w:tc>
        <w:tc>
          <w:tcPr>
            <w:tcW w:w="992" w:type="dxa"/>
            <w:shd w:val="clear" w:color="auto" w:fill="auto"/>
          </w:tcPr>
          <w:p w:rsidR="00942BA0" w:rsidRPr="00304F9B" w:rsidRDefault="0011088F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68,40</w:t>
            </w:r>
          </w:p>
        </w:tc>
        <w:tc>
          <w:tcPr>
            <w:tcW w:w="1276" w:type="dxa"/>
            <w:shd w:val="clear" w:color="auto" w:fill="auto"/>
          </w:tcPr>
          <w:p w:rsidR="00942BA0" w:rsidRPr="00304F9B" w:rsidRDefault="00677993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567,9</w:t>
            </w:r>
          </w:p>
        </w:tc>
        <w:tc>
          <w:tcPr>
            <w:tcW w:w="1271" w:type="dxa"/>
            <w:shd w:val="clear" w:color="auto" w:fill="auto"/>
          </w:tcPr>
          <w:p w:rsidR="00942BA0" w:rsidRPr="00304F9B" w:rsidRDefault="00677993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567,9</w:t>
            </w:r>
          </w:p>
        </w:tc>
      </w:tr>
      <w:tr w:rsidR="00A13066" w:rsidRPr="00304F9B" w:rsidTr="008734D2">
        <w:trPr>
          <w:jc w:val="center"/>
        </w:trPr>
        <w:tc>
          <w:tcPr>
            <w:tcW w:w="6093" w:type="dxa"/>
            <w:gridSpan w:val="2"/>
            <w:shd w:val="clear" w:color="auto" w:fill="auto"/>
          </w:tcPr>
          <w:p w:rsidR="00A13066" w:rsidRPr="00304F9B" w:rsidRDefault="00A13066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3539" w:type="dxa"/>
            <w:gridSpan w:val="3"/>
            <w:shd w:val="clear" w:color="auto" w:fill="auto"/>
          </w:tcPr>
          <w:p w:rsidR="00A13066" w:rsidRPr="00304F9B" w:rsidRDefault="00677993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1204,2</w:t>
            </w:r>
            <w:r w:rsidR="00CA77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37A92" w:rsidRPr="00304F9B" w:rsidRDefault="00537A92" w:rsidP="0039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9B">
        <w:rPr>
          <w:rFonts w:ascii="Times New Roman" w:hAnsi="Times New Roman" w:cs="Times New Roman"/>
          <w:sz w:val="28"/>
          <w:szCs w:val="28"/>
        </w:rPr>
        <w:t xml:space="preserve">2) таблицу 3 пункта 15 главы </w:t>
      </w:r>
      <w:r w:rsidRPr="00304F9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B13A3">
        <w:rPr>
          <w:rFonts w:ascii="Times New Roman" w:hAnsi="Times New Roman" w:cs="Times New Roman"/>
          <w:sz w:val="28"/>
          <w:szCs w:val="28"/>
        </w:rPr>
        <w:t xml:space="preserve"> указанной</w:t>
      </w:r>
      <w:r w:rsidRPr="00304F9B">
        <w:rPr>
          <w:rFonts w:ascii="Times New Roman" w:hAnsi="Times New Roman" w:cs="Times New Roman"/>
          <w:sz w:val="28"/>
          <w:szCs w:val="28"/>
        </w:rPr>
        <w:t xml:space="preserve"> </w:t>
      </w:r>
      <w:r w:rsidR="00394B1C" w:rsidRPr="00304F9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04F9B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537A92" w:rsidRPr="00304F9B" w:rsidRDefault="00537A92" w:rsidP="00394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F9B">
        <w:rPr>
          <w:rFonts w:ascii="Times New Roman" w:hAnsi="Times New Roman" w:cs="Times New Roman"/>
          <w:sz w:val="28"/>
          <w:szCs w:val="28"/>
        </w:rPr>
        <w:t>«Таблица 3</w:t>
      </w:r>
    </w:p>
    <w:tbl>
      <w:tblPr>
        <w:tblStyle w:val="a3"/>
        <w:tblW w:w="9549" w:type="dxa"/>
        <w:jc w:val="center"/>
        <w:tblLook w:val="04A0"/>
      </w:tblPr>
      <w:tblGrid>
        <w:gridCol w:w="523"/>
        <w:gridCol w:w="4961"/>
        <w:gridCol w:w="4065"/>
      </w:tblGrid>
      <w:tr w:rsidR="00537A92" w:rsidRPr="00394B1C" w:rsidTr="00650476">
        <w:trPr>
          <w:jc w:val="center"/>
        </w:trPr>
        <w:tc>
          <w:tcPr>
            <w:tcW w:w="523" w:type="dxa"/>
          </w:tcPr>
          <w:p w:rsidR="00394B1C" w:rsidRDefault="009E39F1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4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7A92" w:rsidRPr="00394B1C" w:rsidRDefault="009E39F1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537A92" w:rsidRPr="00394B1C" w:rsidRDefault="009E39F1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065" w:type="dxa"/>
          </w:tcPr>
          <w:p w:rsidR="00537A92" w:rsidRPr="00394B1C" w:rsidRDefault="009E39F1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обеспечение, тыс. рублей</w:t>
            </w:r>
          </w:p>
        </w:tc>
      </w:tr>
      <w:tr w:rsidR="00C35CA9" w:rsidRPr="00394B1C" w:rsidTr="00650476">
        <w:trPr>
          <w:jc w:val="center"/>
        </w:trPr>
        <w:tc>
          <w:tcPr>
            <w:tcW w:w="523" w:type="dxa"/>
          </w:tcPr>
          <w:p w:rsidR="00C35CA9" w:rsidRPr="00394B1C" w:rsidRDefault="00C92D59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5CA9" w:rsidRPr="00394B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C35CA9" w:rsidRPr="00394B1C" w:rsidRDefault="00C35CA9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Приобретение и распространение печатной продукции (листовки, буклеты) по тематике ГОЧС</w:t>
            </w:r>
          </w:p>
        </w:tc>
        <w:tc>
          <w:tcPr>
            <w:tcW w:w="4065" w:type="dxa"/>
          </w:tcPr>
          <w:p w:rsidR="00C35CA9" w:rsidRPr="00394B1C" w:rsidRDefault="003871FE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D38B9" w:rsidRPr="00394B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  <w:r w:rsidR="006D38B9" w:rsidRPr="00394B1C">
              <w:rPr>
                <w:rFonts w:ascii="Times New Roman" w:hAnsi="Times New Roman" w:cs="Times New Roman"/>
                <w:sz w:val="28"/>
                <w:szCs w:val="28"/>
              </w:rPr>
              <w:t xml:space="preserve"> (штук)</w:t>
            </w: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 xml:space="preserve"> * 2,75 = 30,00</w:t>
            </w:r>
          </w:p>
        </w:tc>
      </w:tr>
      <w:tr w:rsidR="00C35CA9" w:rsidRPr="00394B1C" w:rsidTr="00650476">
        <w:trPr>
          <w:jc w:val="center"/>
        </w:trPr>
        <w:tc>
          <w:tcPr>
            <w:tcW w:w="523" w:type="dxa"/>
          </w:tcPr>
          <w:p w:rsidR="00C35CA9" w:rsidRPr="00394B1C" w:rsidRDefault="00C92D59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5CA9" w:rsidRPr="00394B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C35CA9" w:rsidRPr="00394B1C" w:rsidRDefault="00C35CA9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разработке и реализации программы по теме: «Защита населения от чрезвычайных ситуаций и безопасности жизнедеятельности населения, не занятого в сфере производства</w:t>
            </w:r>
          </w:p>
        </w:tc>
        <w:tc>
          <w:tcPr>
            <w:tcW w:w="4065" w:type="dxa"/>
          </w:tcPr>
          <w:p w:rsidR="00C35CA9" w:rsidRPr="00394B1C" w:rsidRDefault="003871FE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D38B9" w:rsidRPr="00394B1C">
              <w:rPr>
                <w:rFonts w:ascii="Times New Roman" w:hAnsi="Times New Roman" w:cs="Times New Roman"/>
                <w:sz w:val="28"/>
                <w:szCs w:val="28"/>
              </w:rPr>
              <w:t xml:space="preserve"> (месяцев)</w:t>
            </w: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 xml:space="preserve"> * 3,20 = 38,40</w:t>
            </w:r>
          </w:p>
        </w:tc>
      </w:tr>
      <w:tr w:rsidR="00C35CA9" w:rsidRPr="00394B1C" w:rsidTr="00650476">
        <w:trPr>
          <w:jc w:val="center"/>
        </w:trPr>
        <w:tc>
          <w:tcPr>
            <w:tcW w:w="523" w:type="dxa"/>
          </w:tcPr>
          <w:p w:rsidR="00C35CA9" w:rsidRPr="00394B1C" w:rsidRDefault="00C92D59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5CA9" w:rsidRPr="00394B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C35CA9" w:rsidRPr="00394B1C" w:rsidRDefault="00C35CA9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4065" w:type="dxa"/>
          </w:tcPr>
          <w:p w:rsidR="00C35CA9" w:rsidRPr="00394B1C" w:rsidRDefault="003628EA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6D38B9" w:rsidRPr="00394B1C">
              <w:rPr>
                <w:rFonts w:ascii="Times New Roman" w:hAnsi="Times New Roman" w:cs="Times New Roman"/>
                <w:sz w:val="28"/>
                <w:szCs w:val="28"/>
              </w:rPr>
              <w:t xml:space="preserve">(месяцев) </w:t>
            </w: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* 30,00 = 360,00</w:t>
            </w:r>
          </w:p>
        </w:tc>
      </w:tr>
      <w:tr w:rsidR="007C5175" w:rsidRPr="00394B1C" w:rsidTr="00650476">
        <w:trPr>
          <w:jc w:val="center"/>
        </w:trPr>
        <w:tc>
          <w:tcPr>
            <w:tcW w:w="523" w:type="dxa"/>
          </w:tcPr>
          <w:p w:rsidR="007C5175" w:rsidRPr="00394B1C" w:rsidRDefault="00C92D59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175" w:rsidRPr="00394B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7C5175" w:rsidRPr="00394B1C" w:rsidRDefault="00227064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Организация доступа к сети телематических услуг связи и информационным системам информационно-телекоммуникационных сетей, в том числе к сети Интернет</w:t>
            </w:r>
            <w:r w:rsidR="00C92D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 xml:space="preserve"> по приёму и передаче телематических электронных сообщений</w:t>
            </w:r>
          </w:p>
        </w:tc>
        <w:tc>
          <w:tcPr>
            <w:tcW w:w="4065" w:type="dxa"/>
          </w:tcPr>
          <w:p w:rsidR="007C5175" w:rsidRPr="00394B1C" w:rsidRDefault="007C5175" w:rsidP="00C92D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12 (месяцев) * 11,623 = 139,</w:t>
            </w:r>
            <w:r w:rsidR="00C92D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0B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73FD2" w:rsidRPr="00304F9B" w:rsidRDefault="00073FD2" w:rsidP="0039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9B">
        <w:rPr>
          <w:rFonts w:ascii="Times New Roman" w:hAnsi="Times New Roman" w:cs="Times New Roman"/>
          <w:sz w:val="28"/>
          <w:szCs w:val="28"/>
        </w:rPr>
        <w:t>2. Разместить данное постановление на официальном сайте администрации Карталинского муниципального района.</w:t>
      </w:r>
    </w:p>
    <w:p w:rsidR="00073FD2" w:rsidRPr="00304F9B" w:rsidRDefault="00073FD2" w:rsidP="0039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9B">
        <w:rPr>
          <w:rFonts w:ascii="Times New Roman" w:hAnsi="Times New Roman" w:cs="Times New Roman"/>
          <w:sz w:val="28"/>
          <w:szCs w:val="28"/>
        </w:rPr>
        <w:t>3. Организацию выполнения данно</w:t>
      </w:r>
      <w:r w:rsidR="00C92D59">
        <w:rPr>
          <w:rFonts w:ascii="Times New Roman" w:hAnsi="Times New Roman" w:cs="Times New Roman"/>
          <w:sz w:val="28"/>
          <w:szCs w:val="28"/>
        </w:rPr>
        <w:t xml:space="preserve">го постановления возложить на </w:t>
      </w:r>
      <w:r w:rsidR="00C92D59" w:rsidRPr="00C92D59">
        <w:rPr>
          <w:rFonts w:ascii="Times New Roman" w:hAnsi="Times New Roman" w:cs="Times New Roman"/>
          <w:sz w:val="28"/>
          <w:szCs w:val="28"/>
        </w:rPr>
        <w:t xml:space="preserve"> </w:t>
      </w:r>
      <w:r w:rsidR="00C92D59">
        <w:rPr>
          <w:rFonts w:ascii="Times New Roman" w:hAnsi="Times New Roman" w:cs="Times New Roman"/>
          <w:sz w:val="28"/>
          <w:szCs w:val="28"/>
        </w:rPr>
        <w:t xml:space="preserve">начальника отдела по делам гражданской обороны и чрезвычайных ситуаций </w:t>
      </w:r>
      <w:r w:rsidR="00C92D59" w:rsidRPr="00304F9B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C92D59">
        <w:rPr>
          <w:rFonts w:ascii="Times New Roman" w:hAnsi="Times New Roman" w:cs="Times New Roman"/>
          <w:sz w:val="28"/>
          <w:szCs w:val="28"/>
        </w:rPr>
        <w:t xml:space="preserve"> Попова В.А.</w:t>
      </w:r>
    </w:p>
    <w:p w:rsidR="00FD5AD3" w:rsidRDefault="00FD5AD3" w:rsidP="0039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9B">
        <w:rPr>
          <w:rFonts w:ascii="Times New Roman" w:hAnsi="Times New Roman" w:cs="Times New Roman"/>
          <w:sz w:val="28"/>
          <w:szCs w:val="28"/>
        </w:rPr>
        <w:t>4. Контроль за выполнением данного постановления оставляю за собой.</w:t>
      </w:r>
    </w:p>
    <w:p w:rsidR="00C92D59" w:rsidRPr="00304F9B" w:rsidRDefault="00C92D59" w:rsidP="0039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01 января 2018 года.</w:t>
      </w:r>
    </w:p>
    <w:p w:rsidR="00FD5AD3" w:rsidRDefault="00FD5AD3" w:rsidP="0030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476" w:rsidRDefault="00650476" w:rsidP="0030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476" w:rsidRPr="00304F9B" w:rsidRDefault="00650476" w:rsidP="0030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D59" w:rsidRPr="00C92D59" w:rsidRDefault="00C92D59" w:rsidP="00C9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C92D59" w:rsidRPr="00C92D59" w:rsidRDefault="00C92D59" w:rsidP="00C9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Pr="00C92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2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2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2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816A53" w:rsidRPr="00B301BD" w:rsidRDefault="00816A53" w:rsidP="00304F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816A53" w:rsidRPr="00B301BD" w:rsidSect="0065047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0E9" w:rsidRDefault="001A40E9" w:rsidP="00650476">
      <w:pPr>
        <w:spacing w:after="0" w:line="240" w:lineRule="auto"/>
      </w:pPr>
      <w:r>
        <w:separator/>
      </w:r>
    </w:p>
  </w:endnote>
  <w:endnote w:type="continuationSeparator" w:id="0">
    <w:p w:rsidR="001A40E9" w:rsidRDefault="001A40E9" w:rsidP="0065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0E9" w:rsidRDefault="001A40E9" w:rsidP="00650476">
      <w:pPr>
        <w:spacing w:after="0" w:line="240" w:lineRule="auto"/>
      </w:pPr>
      <w:r>
        <w:separator/>
      </w:r>
    </w:p>
  </w:footnote>
  <w:footnote w:type="continuationSeparator" w:id="0">
    <w:p w:rsidR="001A40E9" w:rsidRDefault="001A40E9" w:rsidP="0065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001"/>
      <w:docPartObj>
        <w:docPartGallery w:val="Page Numbers (Top of Page)"/>
        <w:docPartUnique/>
      </w:docPartObj>
    </w:sdtPr>
    <w:sdtContent>
      <w:p w:rsidR="00650476" w:rsidRDefault="00D05243" w:rsidP="00650476">
        <w:pPr>
          <w:pStyle w:val="a4"/>
          <w:jc w:val="center"/>
        </w:pPr>
        <w:r w:rsidRPr="006504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0476" w:rsidRPr="0065047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504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73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504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6C2B"/>
    <w:rsid w:val="00007657"/>
    <w:rsid w:val="0003323A"/>
    <w:rsid w:val="00042099"/>
    <w:rsid w:val="00044A00"/>
    <w:rsid w:val="000506A1"/>
    <w:rsid w:val="00055495"/>
    <w:rsid w:val="00073FD2"/>
    <w:rsid w:val="000B13A3"/>
    <w:rsid w:val="000B1BAA"/>
    <w:rsid w:val="000D6144"/>
    <w:rsid w:val="000E6D51"/>
    <w:rsid w:val="000F7538"/>
    <w:rsid w:val="0011088F"/>
    <w:rsid w:val="0011110A"/>
    <w:rsid w:val="0011222A"/>
    <w:rsid w:val="00135C19"/>
    <w:rsid w:val="00140BEC"/>
    <w:rsid w:val="001839D7"/>
    <w:rsid w:val="001A40E9"/>
    <w:rsid w:val="00216C2B"/>
    <w:rsid w:val="00227064"/>
    <w:rsid w:val="00235A2A"/>
    <w:rsid w:val="002D7619"/>
    <w:rsid w:val="00304F9B"/>
    <w:rsid w:val="003628EA"/>
    <w:rsid w:val="003667B5"/>
    <w:rsid w:val="00366F0A"/>
    <w:rsid w:val="003871FE"/>
    <w:rsid w:val="00394B1C"/>
    <w:rsid w:val="003D55A8"/>
    <w:rsid w:val="003F1B29"/>
    <w:rsid w:val="00411643"/>
    <w:rsid w:val="00411C2F"/>
    <w:rsid w:val="004763B0"/>
    <w:rsid w:val="004A2FF3"/>
    <w:rsid w:val="004B089D"/>
    <w:rsid w:val="00511B63"/>
    <w:rsid w:val="00537A92"/>
    <w:rsid w:val="00542385"/>
    <w:rsid w:val="005869E0"/>
    <w:rsid w:val="00637ADE"/>
    <w:rsid w:val="00650476"/>
    <w:rsid w:val="00661BF7"/>
    <w:rsid w:val="00677993"/>
    <w:rsid w:val="00690387"/>
    <w:rsid w:val="006B3DA8"/>
    <w:rsid w:val="006D1AC3"/>
    <w:rsid w:val="006D38B9"/>
    <w:rsid w:val="006E24AD"/>
    <w:rsid w:val="00734D3A"/>
    <w:rsid w:val="00751049"/>
    <w:rsid w:val="007C5175"/>
    <w:rsid w:val="00816A53"/>
    <w:rsid w:val="00850D9E"/>
    <w:rsid w:val="008734D2"/>
    <w:rsid w:val="008C46B9"/>
    <w:rsid w:val="00942BA0"/>
    <w:rsid w:val="00990B8C"/>
    <w:rsid w:val="009B0516"/>
    <w:rsid w:val="009E39F1"/>
    <w:rsid w:val="00A13066"/>
    <w:rsid w:val="00A138EA"/>
    <w:rsid w:val="00A1590D"/>
    <w:rsid w:val="00A400E0"/>
    <w:rsid w:val="00A449B7"/>
    <w:rsid w:val="00A54C7A"/>
    <w:rsid w:val="00A63AC5"/>
    <w:rsid w:val="00B14854"/>
    <w:rsid w:val="00B301BD"/>
    <w:rsid w:val="00BA7B93"/>
    <w:rsid w:val="00C06B81"/>
    <w:rsid w:val="00C3240A"/>
    <w:rsid w:val="00C35CA9"/>
    <w:rsid w:val="00C540B2"/>
    <w:rsid w:val="00C71C9A"/>
    <w:rsid w:val="00C77308"/>
    <w:rsid w:val="00C92D59"/>
    <w:rsid w:val="00CA4E47"/>
    <w:rsid w:val="00CA7719"/>
    <w:rsid w:val="00D02B28"/>
    <w:rsid w:val="00D05243"/>
    <w:rsid w:val="00DB6805"/>
    <w:rsid w:val="00DC7F68"/>
    <w:rsid w:val="00E24BFD"/>
    <w:rsid w:val="00EA27B1"/>
    <w:rsid w:val="00EE4CBA"/>
    <w:rsid w:val="00F40633"/>
    <w:rsid w:val="00F61A2A"/>
    <w:rsid w:val="00F94D25"/>
    <w:rsid w:val="00FD5AD3"/>
    <w:rsid w:val="00FF127A"/>
    <w:rsid w:val="00FF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476"/>
  </w:style>
  <w:style w:type="paragraph" w:styleId="a6">
    <w:name w:val="footer"/>
    <w:basedOn w:val="a"/>
    <w:link w:val="a7"/>
    <w:uiPriority w:val="99"/>
    <w:semiHidden/>
    <w:unhideWhenUsed/>
    <w:rsid w:val="0065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0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12</cp:revision>
  <cp:lastPrinted>2017-07-27T11:33:00Z</cp:lastPrinted>
  <dcterms:created xsi:type="dcterms:W3CDTF">2017-12-22T05:13:00Z</dcterms:created>
  <dcterms:modified xsi:type="dcterms:W3CDTF">2017-12-28T13:04:00Z</dcterms:modified>
</cp:coreProperties>
</file>