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2" w:rsidRPr="00BF4FE2" w:rsidRDefault="00BF4FE2" w:rsidP="00BF4F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BF4FE2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</w:p>
    <w:p w:rsidR="00BF4FE2" w:rsidRPr="00BF4FE2" w:rsidRDefault="00BF4FE2" w:rsidP="00BF4FE2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4FE2">
        <w:rPr>
          <w:rFonts w:ascii="Times New Roman" w:hAnsi="Times New Roman" w:cs="Times New Roman"/>
          <w:sz w:val="28"/>
          <w:szCs w:val="28"/>
          <w:lang w:eastAsia="en-US"/>
        </w:rPr>
        <w:t>АДМИНИСТРАЦИИ КАРТАЛИНСКОГО МУНИЦИПАЛЬНОГО РАЙОНА</w:t>
      </w:r>
    </w:p>
    <w:p w:rsidR="00BF4FE2" w:rsidRPr="00BF4FE2" w:rsidRDefault="00BF4FE2" w:rsidP="00BF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E2" w:rsidRPr="00BF4FE2" w:rsidRDefault="00BF4FE2" w:rsidP="00BF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E2" w:rsidRPr="00BF4FE2" w:rsidRDefault="00BF4FE2" w:rsidP="00BF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E2" w:rsidRPr="00BF4FE2" w:rsidRDefault="00BF4FE2" w:rsidP="00BF4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4FE2">
        <w:rPr>
          <w:rFonts w:ascii="Times New Roman" w:hAnsi="Times New Roman" w:cs="Times New Roman"/>
          <w:sz w:val="28"/>
          <w:szCs w:val="28"/>
        </w:rPr>
        <w:t>01.09.2017 года № 76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4404D" w:rsidRPr="0074404D" w:rsidRDefault="0074404D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404D" w:rsidRPr="0074404D" w:rsidRDefault="0074404D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404D" w:rsidRPr="0074404D" w:rsidRDefault="0074404D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404D" w:rsidRPr="0074404D" w:rsidRDefault="0074404D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404D" w:rsidRPr="0074404D" w:rsidRDefault="0074404D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4404D" w:rsidRPr="0074404D" w:rsidRDefault="0048582B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74404D" w:rsidRPr="0074404D" w:rsidRDefault="0028338C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>территори</w:t>
      </w:r>
      <w:r w:rsidR="0048582B" w:rsidRPr="0074404D">
        <w:rPr>
          <w:rFonts w:ascii="Times New Roman" w:hAnsi="Times New Roman" w:cs="Times New Roman"/>
          <w:sz w:val="28"/>
          <w:szCs w:val="28"/>
        </w:rPr>
        <w:t>й</w:t>
      </w:r>
      <w:r w:rsidRPr="0074404D">
        <w:rPr>
          <w:rFonts w:ascii="Times New Roman" w:hAnsi="Times New Roman" w:cs="Times New Roman"/>
          <w:sz w:val="28"/>
          <w:szCs w:val="28"/>
        </w:rPr>
        <w:t xml:space="preserve"> Карталинского </w:t>
      </w:r>
    </w:p>
    <w:p w:rsidR="0074404D" w:rsidRPr="0074404D" w:rsidRDefault="0028338C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8582B" w:rsidRPr="007440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04D" w:rsidRPr="0074404D" w:rsidRDefault="0048582B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 xml:space="preserve">закрепленных за муниципальными </w:t>
      </w:r>
    </w:p>
    <w:p w:rsidR="0074404D" w:rsidRPr="0074404D" w:rsidRDefault="0048582B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 </w:t>
      </w:r>
    </w:p>
    <w:p w:rsidR="0074404D" w:rsidRPr="0074404D" w:rsidRDefault="0048582B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 xml:space="preserve">реализующими  программу </w:t>
      </w:r>
    </w:p>
    <w:p w:rsidR="0028338C" w:rsidRPr="0074404D" w:rsidRDefault="0048582B" w:rsidP="003710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4404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74404D" w:rsidRPr="0074404D" w:rsidRDefault="0074404D" w:rsidP="003710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4404D" w:rsidRPr="0074404D" w:rsidRDefault="0074404D" w:rsidP="003710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4404D" w:rsidRPr="0074404D" w:rsidRDefault="0074404D" w:rsidP="003710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8338C" w:rsidRPr="0074404D" w:rsidRDefault="0028338C" w:rsidP="003710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Федеральными законами от 06.10.2003 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года                     №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131-ФЗ 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от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29.12.2012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года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 273-ФЗ 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>Об образовании в Российской Федерации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 Карталинского муниципального района, в целях организации общедоступного дошкольного образования</w:t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</w:p>
    <w:p w:rsidR="0028338C" w:rsidRPr="0074404D" w:rsidRDefault="0028338C" w:rsidP="003710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Карталинского муниципального района ПОСТАН</w:t>
      </w:r>
      <w:r w:rsidR="000C6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ВЛЯЕТ:</w:t>
      </w:r>
    </w:p>
    <w:p w:rsidR="0028338C" w:rsidRPr="0074404D" w:rsidRDefault="0028338C" w:rsidP="003710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="006D58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прилагаемый перечень территорий Карталинского  муниципального района</w:t>
      </w:r>
      <w:r w:rsidR="006D58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закрепленных за муниципальными образовательными организациями, реализующими программу дошкольного образования.</w:t>
      </w:r>
    </w:p>
    <w:p w:rsidR="0028338C" w:rsidRPr="0074404D" w:rsidRDefault="0028338C" w:rsidP="00470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6D586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B5CD5" w:rsidRPr="00211BDD">
        <w:rPr>
          <w:rFonts w:ascii="Times New Roman" w:hAnsi="Times New Roman"/>
          <w:sz w:val="28"/>
          <w:szCs w:val="28"/>
        </w:rPr>
        <w:t>Опубликовать</w:t>
      </w:r>
      <w:r w:rsidR="00FB5CD5">
        <w:rPr>
          <w:rFonts w:ascii="Times New Roman" w:hAnsi="Times New Roman"/>
          <w:sz w:val="28"/>
          <w:szCs w:val="28"/>
        </w:rPr>
        <w:t xml:space="preserve"> настоящее</w:t>
      </w:r>
      <w:r w:rsidR="00FB5CD5" w:rsidRPr="00211BDD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Карталинского муниципального район</w:t>
      </w:r>
      <w:r w:rsidR="00FB5CD5">
        <w:rPr>
          <w:rFonts w:ascii="Times New Roman" w:hAnsi="Times New Roman"/>
          <w:sz w:val="28"/>
          <w:szCs w:val="28"/>
        </w:rPr>
        <w:t>а и в газете «Карталинская новь»</w:t>
      </w:r>
      <w:r w:rsidR="00FB5CD5" w:rsidRPr="00211BDD">
        <w:rPr>
          <w:rFonts w:ascii="Times New Roman" w:hAnsi="Times New Roman"/>
          <w:sz w:val="28"/>
          <w:szCs w:val="28"/>
        </w:rPr>
        <w:t>.</w:t>
      </w:r>
    </w:p>
    <w:p w:rsidR="0028338C" w:rsidRPr="0074404D" w:rsidRDefault="0028338C" w:rsidP="00470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FB5CD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Контроль исполнения настоящего </w:t>
      </w:r>
      <w:r w:rsidR="000D22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постановления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возложить на  заместителя </w:t>
      </w:r>
      <w:r w:rsidR="00FB5CD5"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главы </w:t>
      </w:r>
      <w:r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Карталинского муниципального района Клюшину</w:t>
      </w:r>
      <w:r w:rsidR="00FB5C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B5CD5" w:rsidRPr="007440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Г.А.</w:t>
      </w:r>
    </w:p>
    <w:p w:rsidR="0028338C" w:rsidRDefault="0028338C" w:rsidP="00470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D586C" w:rsidRDefault="006D586C" w:rsidP="00470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D586C" w:rsidRPr="0074404D" w:rsidRDefault="006D586C" w:rsidP="00470A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4404D" w:rsidRPr="0074404D" w:rsidRDefault="0028338C" w:rsidP="004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</w:rPr>
        <w:t xml:space="preserve">Глава Карталинского </w:t>
      </w:r>
    </w:p>
    <w:p w:rsidR="0074404D" w:rsidRDefault="0028338C" w:rsidP="004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4404D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="0074404D" w:rsidRPr="0074404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74404D">
        <w:rPr>
          <w:rFonts w:ascii="Times New Roman" w:hAnsi="Times New Roman" w:cs="Times New Roman"/>
          <w:spacing w:val="2"/>
          <w:sz w:val="28"/>
          <w:szCs w:val="28"/>
        </w:rPr>
        <w:t>С.Н. Шулаев</w:t>
      </w:r>
    </w:p>
    <w:p w:rsidR="00470AB3" w:rsidRDefault="00470AB3" w:rsidP="00BF4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764" w:rsidRDefault="00E60764" w:rsidP="007F3EF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  <w:sectPr w:rsidR="00E60764" w:rsidSect="00F704E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3EF7" w:rsidRPr="007F3EF7" w:rsidRDefault="00887724" w:rsidP="00E60764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F3EF7" w:rsidRPr="007F3EF7" w:rsidRDefault="007F3EF7" w:rsidP="00E60764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EF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7F3EF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7F3EF7" w:rsidRPr="007F3EF7" w:rsidRDefault="007F3EF7" w:rsidP="00E60764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EF7"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2D51D9" w:rsidRPr="00E60764" w:rsidRDefault="007F3EF7" w:rsidP="00E60764">
      <w:pPr>
        <w:tabs>
          <w:tab w:val="left" w:pos="3686"/>
        </w:tabs>
        <w:spacing w:after="0" w:line="240" w:lineRule="auto"/>
        <w:ind w:left="893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3EF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C178C">
        <w:rPr>
          <w:rFonts w:ascii="Times New Roman" w:hAnsi="Times New Roman" w:cs="Times New Roman"/>
          <w:bCs/>
          <w:sz w:val="28"/>
          <w:szCs w:val="28"/>
        </w:rPr>
        <w:t>01.09.</w:t>
      </w:r>
      <w:r w:rsidRPr="007F3EF7">
        <w:rPr>
          <w:rFonts w:ascii="Times New Roman" w:hAnsi="Times New Roman" w:cs="Times New Roman"/>
          <w:bCs/>
          <w:sz w:val="28"/>
          <w:szCs w:val="28"/>
        </w:rPr>
        <w:t xml:space="preserve">2017 года № </w:t>
      </w:r>
      <w:r w:rsidR="002C178C">
        <w:rPr>
          <w:rFonts w:ascii="Times New Roman" w:hAnsi="Times New Roman" w:cs="Times New Roman"/>
          <w:bCs/>
          <w:sz w:val="28"/>
          <w:szCs w:val="28"/>
        </w:rPr>
        <w:t>765</w:t>
      </w:r>
    </w:p>
    <w:p w:rsidR="007F3EF7" w:rsidRDefault="007F3EF7" w:rsidP="002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724" w:rsidRDefault="00887724" w:rsidP="0088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24">
        <w:rPr>
          <w:rFonts w:ascii="Times New Roman" w:hAnsi="Times New Roman" w:cs="Times New Roman"/>
          <w:sz w:val="28"/>
          <w:szCs w:val="28"/>
        </w:rPr>
        <w:t xml:space="preserve">Перечень территорий </w:t>
      </w:r>
      <w:r w:rsidR="003F2A68">
        <w:rPr>
          <w:rFonts w:ascii="Times New Roman" w:hAnsi="Times New Roman" w:cs="Times New Roman"/>
          <w:sz w:val="28"/>
          <w:szCs w:val="28"/>
        </w:rPr>
        <w:t xml:space="preserve"> </w:t>
      </w:r>
      <w:r w:rsidRPr="00887724">
        <w:rPr>
          <w:rFonts w:ascii="Times New Roman" w:hAnsi="Times New Roman" w:cs="Times New Roman"/>
          <w:sz w:val="28"/>
          <w:szCs w:val="28"/>
        </w:rPr>
        <w:t xml:space="preserve">Карталинского  муниципального района, </w:t>
      </w:r>
    </w:p>
    <w:p w:rsidR="003F2A68" w:rsidRDefault="00887724" w:rsidP="0088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24">
        <w:rPr>
          <w:rFonts w:ascii="Times New Roman" w:hAnsi="Times New Roman" w:cs="Times New Roman"/>
          <w:sz w:val="28"/>
          <w:szCs w:val="28"/>
        </w:rPr>
        <w:t xml:space="preserve">закрепленных за муниципальными образовательными </w:t>
      </w:r>
      <w:r w:rsidR="003F2A68">
        <w:rPr>
          <w:rFonts w:ascii="Times New Roman" w:hAnsi="Times New Roman" w:cs="Times New Roman"/>
          <w:sz w:val="28"/>
          <w:szCs w:val="28"/>
        </w:rPr>
        <w:t xml:space="preserve"> </w:t>
      </w:r>
      <w:r w:rsidRPr="00887724">
        <w:rPr>
          <w:rFonts w:ascii="Times New Roman" w:hAnsi="Times New Roman" w:cs="Times New Roman"/>
          <w:sz w:val="28"/>
          <w:szCs w:val="28"/>
        </w:rPr>
        <w:t xml:space="preserve">организациями, </w:t>
      </w:r>
    </w:p>
    <w:p w:rsidR="007F3EF7" w:rsidRDefault="00887724" w:rsidP="00887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24">
        <w:rPr>
          <w:rFonts w:ascii="Times New Roman" w:hAnsi="Times New Roman" w:cs="Times New Roman"/>
          <w:sz w:val="28"/>
          <w:szCs w:val="28"/>
        </w:rPr>
        <w:t xml:space="preserve">реализующими программу </w:t>
      </w:r>
      <w:r w:rsidR="003F2A68">
        <w:rPr>
          <w:rFonts w:ascii="Times New Roman" w:hAnsi="Times New Roman" w:cs="Times New Roman"/>
          <w:sz w:val="28"/>
          <w:szCs w:val="28"/>
        </w:rPr>
        <w:t xml:space="preserve"> </w:t>
      </w:r>
      <w:r w:rsidRPr="00887724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887724" w:rsidRDefault="00887724" w:rsidP="002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4" w:type="dxa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9522"/>
        <w:gridCol w:w="5664"/>
      </w:tblGrid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3BB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 образовательное учреждении</w:t>
            </w:r>
          </w:p>
          <w:p w:rsid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2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457351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г. Карталы, 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Славы, д.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Славы №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98/1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114/1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114/2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118/1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Жданова, Калинина, Мира, Борьбы, Пьянзина,  Карла Маркса, Заводская, Вишневая, Мичурина, Парковая, Энтузиастов, Отдыха, Спортивная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3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457358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г. Карталы, пер. Цесовский,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17-а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Больничная,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Водонапорная,  Водопроводная, Клубная, Узкая, Береговая, Светлая, 50-лет Победы;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переулки: Монтажников, Складской, Сельстрой, Кривой, Цесовский, Торговый, Учебный, Конечный, Башенный, Родниковский, Шахтерский, Земляной, Трансформаторный, Короткий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4 г.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457359, Челябинская область,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Просвещения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4" w:type="dxa"/>
          </w:tcPr>
          <w:p w:rsid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Просвещения, Труда, </w:t>
            </w:r>
          </w:p>
          <w:p w:rsidR="00886F6E" w:rsidRDefault="00886F6E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Марта, Геологов,  Целинная.</w:t>
            </w:r>
          </w:p>
          <w:p w:rsidR="00887724" w:rsidRPr="00886F6E" w:rsidRDefault="00886F6E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>Чайковского, Речной, Кирзавод, Школьный, казарма 6 км, дома казарм 126,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>128 км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-Детский сад № 6 г.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457358, Челябинская обл.,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Юбилейная, д</w:t>
            </w:r>
            <w:r w:rsidR="00886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07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Юбилейная, Нахимова, Ковровая, Братьев Кашириных,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Спецгородок, 1-я Северная,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2-я Северная, Линейная, Мостовая, Почтовая, Чапаева, переулок Зайцева, Селекционная, Аграрная, Ясная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7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457353, Челябинская обл., Карталинский район, г. Карталы, ул. Карташева, д.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0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Карташова, Железнодорожная, Победы, Строительная</w:t>
            </w:r>
          </w:p>
        </w:tc>
      </w:tr>
      <w:tr w:rsidR="00E60764" w:rsidRPr="00886F6E" w:rsidTr="00E60764">
        <w:trPr>
          <w:trHeight w:val="814"/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7 города Карталы» - «Детский сад № 5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457353, Челябинская обл., Карталинский район, г. Карталы, ул. Карташева, д.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Улица Чкалова.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Полевой, Кирова, Максима 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>Горького, «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40 лет Октября»,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Интернациональный,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дома Скважины</w:t>
            </w:r>
          </w:p>
        </w:tc>
      </w:tr>
      <w:tr w:rsidR="00E60764" w:rsidRPr="00886F6E" w:rsidTr="00E60764">
        <w:trPr>
          <w:trHeight w:val="842"/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7 города Карталы» - «Детский сад № 220 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457353, Челябинская обл., Карталинский район, г. Карталы, ул. Акмолинская, д.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Акмолинская, Бестужева, Высоцкого, Герцена, Горькова, Гончарова, Антона Дайнеко, Достаевского, Есенина, Лермантова, Лесная, Менделеева, Михайловского, Молодежная, Озерная, Российская, Рылеева, Станционная, Тургенева, Фадеева, Цветаевой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2C12C4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9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457359, Челябинская обл., г. Карталы,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Октябрьская, 39</w:t>
            </w:r>
          </w:p>
        </w:tc>
        <w:tc>
          <w:tcPr>
            <w:tcW w:w="5664" w:type="dxa"/>
          </w:tcPr>
          <w:p w:rsidR="00887724" w:rsidRPr="00886F6E" w:rsidRDefault="00887724" w:rsidP="002C12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Набережная,</w:t>
            </w:r>
            <w:r w:rsidR="002C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Октябрьская, Гагарина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12C4"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Комарова, Железнодорожный, Копейский, Совхозный, Титова, Красноармейский, Первомайский,  Дружбы, Заводской, Колхозный, Кузнечный, Мастеровой, Пионерский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48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457351, Челябинская обл.,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Славы, д. 4/1</w:t>
            </w:r>
          </w:p>
        </w:tc>
        <w:tc>
          <w:tcPr>
            <w:tcW w:w="5664" w:type="dxa"/>
          </w:tcPr>
          <w:p w:rsidR="00850B61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Пушкина, Славы № 2, 2А,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2Б, 2/1,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2/2,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2/3,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2/4,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2/5,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2/6,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2/7,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2/7А</w:t>
            </w:r>
            <w:r w:rsidR="0085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724" w:rsidRPr="00886F6E" w:rsidRDefault="00850B61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>Путепроводный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51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457353, Челябинская обл., г. Карталы,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Лобырина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Лобырина, Новостроящая, Кооперативная, Свободы, 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>Степана Разина, Рассветная.</w:t>
            </w:r>
          </w:p>
          <w:p w:rsidR="00887724" w:rsidRPr="00886F6E" w:rsidRDefault="00754777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>Крупской, Красногвардейский, Опорный, Уральский, П. Морозова, Тобольский,  Тупиковый,Мирный городок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82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457357, Челябинская обл.,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Орджоникидзе, д.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Орджоникидзе, Ленина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93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457352, Челябинская обл.,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Лобырина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Центральный городок,  Карталинский рабочий, Маяковского, Восточная, Беляева, Пролетарская, Зеленая, Луговая, Односторонняя, Средння</w:t>
            </w:r>
            <w:r w:rsidR="00754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77"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Болотный, Дзержинского, Коммунальный, Лесозащитный, Новый, Промежуточный, Электрофикаторов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CA7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№ 152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457357, Челябинская область, г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Ленина, 50 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Деповская, Западная, Луначарского, Магнитогорская, Насыпная, Новоорская, Огородная, Окружна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>я, Орская, Южная, Шлакоблочная.</w:t>
            </w:r>
          </w:p>
          <w:p w:rsidR="00887724" w:rsidRPr="00886F6E" w:rsidRDefault="00CA7BC5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Блюхера, Городской, Зои Космодемьянской, Песчаный, переулок ШБЗ дом № 7, 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Стройу</w:t>
            </w:r>
            <w:r w:rsidR="001D5C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7724" w:rsidRPr="00886F6E">
              <w:rPr>
                <w:rFonts w:ascii="Times New Roman" w:hAnsi="Times New Roman" w:cs="Times New Roman"/>
                <w:sz w:val="24"/>
                <w:szCs w:val="24"/>
              </w:rPr>
              <w:t>асток, 2-й Стройучасток, Хладопункт, казарма 132 км, казарма 4 км, казарма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№ 155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457351 Челябинская область, г. Карталы,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Славы, 25А</w:t>
            </w:r>
          </w:p>
        </w:tc>
        <w:tc>
          <w:tcPr>
            <w:tcW w:w="5664" w:type="dxa"/>
          </w:tcPr>
          <w:p w:rsidR="00887724" w:rsidRPr="00886F6E" w:rsidRDefault="00887724" w:rsidP="00CA7B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Славы 1,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13а,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16а, 25,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36,  Калмыкова, Стройплощадка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№ 204 города Карталы»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457353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г. Карталы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Вогонная, Воротилина, Газовиков, Карьерная, Матросова, Садовая, Суворова, Степная, Центральная</w:t>
            </w:r>
            <w:r w:rsidR="00CA7BC5">
              <w:rPr>
                <w:rFonts w:ascii="Times New Roman" w:hAnsi="Times New Roman" w:cs="Times New Roman"/>
                <w:sz w:val="24"/>
                <w:szCs w:val="24"/>
              </w:rPr>
              <w:t>, Майская.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BC5" w:rsidRPr="00886F6E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Локомотивный, Горочный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села Анненское»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457375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с. Анненское, ул. Шоссейная, д. 9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Анненское,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Санаторный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села Анненское»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Родники»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457375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п. Родники, ул. Школьная, д.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Родники,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Красный Тал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Варшавка»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457372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</w:t>
            </w:r>
            <w:r w:rsidR="001F377A" w:rsidRPr="00886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. Варшавка пер. Первомайский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Варшавка,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Некрасовка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Варшавка»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Красный Яр»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457372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п.Красный Яр, ул. Северная,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Красный Яр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E607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общеобразовательное учреждение «Детский сад села Великопетровка»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457382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с.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Великопетровка,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Мира, 27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 Великопетровка,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Ольховка,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Татищево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села Великопетровка»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деревни Горная»</w:t>
            </w:r>
            <w:r w:rsidR="00E60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457382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д. Горная, ул. Октябрьская, 1а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д. Горная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1F37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Новокаолиновый»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457396 Челябинская область, Карталинский район, п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Новокаолиновый, ул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Новокоалиновый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75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села Еленинка»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457388 Челябинская область, Карталинский район, с.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Еленинка, ул. Будаковой, д.</w:t>
            </w:r>
            <w:r w:rsidR="001F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4" w:type="dxa"/>
          </w:tcPr>
          <w:p w:rsidR="00887724" w:rsidRPr="0039081B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Еленинка,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Михайловка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Запасное»</w:t>
            </w:r>
          </w:p>
          <w:p w:rsidR="00887724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457396 Челябинская область, Карталинский район, п. Запасное, ул. Лесная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д. 1-Д</w:t>
            </w:r>
          </w:p>
          <w:p w:rsidR="001D5C25" w:rsidRPr="00886F6E" w:rsidRDefault="001D5C25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Запасное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Новокаолиновый»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Джабык»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457396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область, Карталинский район, п. Джабык, ул. Элеваторная, д.</w:t>
            </w:r>
            <w:r w:rsidR="00CA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1333" w:rsidRPr="00886F6E" w:rsidRDefault="00F51333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Джабык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Центральный»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457381, Челябинская область, Карталинский, 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Центральный,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Центральная, 27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Центральный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622F27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Центральный» -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п. Мичуринский»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 xml:space="preserve">457381, Челябинская область, Карталинский, Центральный, п. Мичуринский, </w:t>
            </w:r>
          </w:p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ул. Школьная,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Мичуринский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Центральный» -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с. Новониколаевка»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457381, Челябинская область, Карталинский, с. Новониколаевка, ул. Школьная,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Новониколаевка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Сухореченский»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457385, Челябинская обл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, Карталинский р-он, п.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Сухореченский, ул.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Юбилейная, 34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Сухореченский,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Рассвет,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с. Новокатенино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дошкольного образовательного учреждения «Детский сад поселка Сухореченский» - «Детский сад поселка Сенной»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457381 Челябинская область,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Карталинский район,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Сенной, ул. Мира, 2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Сенной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п. Снежный»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457384, Челябинская область, Карталинский район, п. Снежный, ул. Кооперативная,</w:t>
            </w:r>
            <w:r w:rsidR="0075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Снежный</w:t>
            </w:r>
          </w:p>
        </w:tc>
      </w:tr>
      <w:tr w:rsidR="00E60764" w:rsidRPr="00886F6E" w:rsidTr="00E60764">
        <w:trPr>
          <w:jc w:val="center"/>
        </w:trPr>
        <w:tc>
          <w:tcPr>
            <w:tcW w:w="568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70A8" w:rsidRPr="0088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2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«Детский сад поселка Южно-Степной»</w:t>
            </w:r>
            <w:r w:rsidR="0039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457371, Челябинская область, Карталинский район, п. Южно-Степной, ул. Пушкина, 7</w:t>
            </w:r>
          </w:p>
        </w:tc>
        <w:tc>
          <w:tcPr>
            <w:tcW w:w="5664" w:type="dxa"/>
          </w:tcPr>
          <w:p w:rsidR="00887724" w:rsidRPr="00886F6E" w:rsidRDefault="00887724" w:rsidP="00886F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Южно-Степной,</w:t>
            </w:r>
            <w:r w:rsidR="0062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F6E">
              <w:rPr>
                <w:rFonts w:ascii="Times New Roman" w:hAnsi="Times New Roman" w:cs="Times New Roman"/>
                <w:sz w:val="24"/>
                <w:szCs w:val="24"/>
              </w:rPr>
              <w:t>п. Вишневый</w:t>
            </w:r>
          </w:p>
        </w:tc>
      </w:tr>
    </w:tbl>
    <w:p w:rsidR="00887724" w:rsidRPr="002D51D9" w:rsidRDefault="00887724" w:rsidP="002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724" w:rsidRPr="002D51D9" w:rsidSect="00F704EA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5E" w:rsidRDefault="006B535E" w:rsidP="00F704EA">
      <w:pPr>
        <w:spacing w:after="0" w:line="240" w:lineRule="auto"/>
      </w:pPr>
      <w:r>
        <w:separator/>
      </w:r>
    </w:p>
  </w:endnote>
  <w:endnote w:type="continuationSeparator" w:id="0">
    <w:p w:rsidR="006B535E" w:rsidRDefault="006B535E" w:rsidP="00F7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5E" w:rsidRDefault="006B535E" w:rsidP="00F704EA">
      <w:pPr>
        <w:spacing w:after="0" w:line="240" w:lineRule="auto"/>
      </w:pPr>
      <w:r>
        <w:separator/>
      </w:r>
    </w:p>
  </w:footnote>
  <w:footnote w:type="continuationSeparator" w:id="0">
    <w:p w:rsidR="006B535E" w:rsidRDefault="006B535E" w:rsidP="00F7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EA" w:rsidRPr="00F704EA" w:rsidRDefault="0048224C" w:rsidP="00F704EA">
    <w:pPr>
      <w:pStyle w:val="a8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704EA">
      <w:rPr>
        <w:rFonts w:ascii="Times New Roman" w:hAnsi="Times New Roman" w:cs="Times New Roman"/>
        <w:sz w:val="28"/>
        <w:szCs w:val="28"/>
      </w:rPr>
      <w:fldChar w:fldCharType="begin"/>
    </w:r>
    <w:r w:rsidR="00F704EA" w:rsidRPr="00F704E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704EA">
      <w:rPr>
        <w:rFonts w:ascii="Times New Roman" w:hAnsi="Times New Roman" w:cs="Times New Roman"/>
        <w:sz w:val="28"/>
        <w:szCs w:val="28"/>
      </w:rPr>
      <w:fldChar w:fldCharType="separate"/>
    </w:r>
    <w:r w:rsidR="00BF4FE2">
      <w:rPr>
        <w:rFonts w:ascii="Times New Roman" w:hAnsi="Times New Roman" w:cs="Times New Roman"/>
        <w:noProof/>
        <w:sz w:val="28"/>
        <w:szCs w:val="28"/>
      </w:rPr>
      <w:t>5</w:t>
    </w:r>
    <w:r w:rsidRPr="00F704E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00AF"/>
    <w:multiLevelType w:val="hybridMultilevel"/>
    <w:tmpl w:val="F522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GrammaticalError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5C5"/>
    <w:rsid w:val="00016649"/>
    <w:rsid w:val="00043776"/>
    <w:rsid w:val="000B2CBA"/>
    <w:rsid w:val="000C6496"/>
    <w:rsid w:val="000D224F"/>
    <w:rsid w:val="00115AB7"/>
    <w:rsid w:val="0014201D"/>
    <w:rsid w:val="001B3A1B"/>
    <w:rsid w:val="001D5C25"/>
    <w:rsid w:val="001F377A"/>
    <w:rsid w:val="00247607"/>
    <w:rsid w:val="00251050"/>
    <w:rsid w:val="00252336"/>
    <w:rsid w:val="0028338C"/>
    <w:rsid w:val="002846B5"/>
    <w:rsid w:val="002A73EE"/>
    <w:rsid w:val="002C12C4"/>
    <w:rsid w:val="002C178C"/>
    <w:rsid w:val="002D51D9"/>
    <w:rsid w:val="00345B46"/>
    <w:rsid w:val="00364CF1"/>
    <w:rsid w:val="003710FE"/>
    <w:rsid w:val="00374F90"/>
    <w:rsid w:val="0039081B"/>
    <w:rsid w:val="003F2A68"/>
    <w:rsid w:val="004541CC"/>
    <w:rsid w:val="00470AB3"/>
    <w:rsid w:val="0048224C"/>
    <w:rsid w:val="0048582B"/>
    <w:rsid w:val="004B03BB"/>
    <w:rsid w:val="004C77B7"/>
    <w:rsid w:val="005C55C5"/>
    <w:rsid w:val="00622F27"/>
    <w:rsid w:val="006B535E"/>
    <w:rsid w:val="006D586C"/>
    <w:rsid w:val="0074404D"/>
    <w:rsid w:val="00754777"/>
    <w:rsid w:val="00756EED"/>
    <w:rsid w:val="007F3EF7"/>
    <w:rsid w:val="00826A56"/>
    <w:rsid w:val="00850B61"/>
    <w:rsid w:val="00882C00"/>
    <w:rsid w:val="00886F6E"/>
    <w:rsid w:val="00887724"/>
    <w:rsid w:val="008A631B"/>
    <w:rsid w:val="008F355C"/>
    <w:rsid w:val="009A33B3"/>
    <w:rsid w:val="009C2D3D"/>
    <w:rsid w:val="009F1CF3"/>
    <w:rsid w:val="009F3CA1"/>
    <w:rsid w:val="009F4E6C"/>
    <w:rsid w:val="00A35D20"/>
    <w:rsid w:val="00A97869"/>
    <w:rsid w:val="00B16E47"/>
    <w:rsid w:val="00B56332"/>
    <w:rsid w:val="00BF4FE2"/>
    <w:rsid w:val="00C5641C"/>
    <w:rsid w:val="00CA00F3"/>
    <w:rsid w:val="00CA7BC5"/>
    <w:rsid w:val="00CD208F"/>
    <w:rsid w:val="00CE280A"/>
    <w:rsid w:val="00CE5ED9"/>
    <w:rsid w:val="00CF31C7"/>
    <w:rsid w:val="00D14E23"/>
    <w:rsid w:val="00D55144"/>
    <w:rsid w:val="00DC2A83"/>
    <w:rsid w:val="00E0122F"/>
    <w:rsid w:val="00E0191A"/>
    <w:rsid w:val="00E60764"/>
    <w:rsid w:val="00E970A8"/>
    <w:rsid w:val="00EB5C3E"/>
    <w:rsid w:val="00EE2F4C"/>
    <w:rsid w:val="00F43A94"/>
    <w:rsid w:val="00F4724C"/>
    <w:rsid w:val="00F51333"/>
    <w:rsid w:val="00F624F1"/>
    <w:rsid w:val="00F704EA"/>
    <w:rsid w:val="00FA2A15"/>
    <w:rsid w:val="00FB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C55C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5C5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5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5C55C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5C55C5"/>
    <w:pPr>
      <w:ind w:left="720"/>
    </w:pPr>
  </w:style>
  <w:style w:type="paragraph" w:customStyle="1" w:styleId="meta">
    <w:name w:val="meta"/>
    <w:basedOn w:val="a"/>
    <w:uiPriority w:val="99"/>
    <w:rsid w:val="00E0191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E0191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5B46"/>
  </w:style>
  <w:style w:type="paragraph" w:styleId="a5">
    <w:name w:val="Body Text Indent"/>
    <w:basedOn w:val="a"/>
    <w:link w:val="a6"/>
    <w:uiPriority w:val="99"/>
    <w:semiHidden/>
    <w:rsid w:val="004C77B7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C77B7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4541CC"/>
    <w:rPr>
      <w:rFonts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F62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704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04EA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704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04E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2017-08-30T12:17:00Z</cp:lastPrinted>
  <dcterms:created xsi:type="dcterms:W3CDTF">2017-08-30T06:05:00Z</dcterms:created>
  <dcterms:modified xsi:type="dcterms:W3CDTF">2017-09-04T11:35:00Z</dcterms:modified>
</cp:coreProperties>
</file>