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48" w:rsidRPr="00665581" w:rsidRDefault="00927F48" w:rsidP="00927F48">
      <w:pPr>
        <w:rPr>
          <w:rFonts w:ascii="Times New Roman" w:hAnsi="Times New Roman" w:cs="Times New Roman"/>
          <w:sz w:val="28"/>
          <w:szCs w:val="28"/>
        </w:rPr>
      </w:pPr>
      <w:r w:rsidRPr="00665581">
        <w:rPr>
          <w:rFonts w:ascii="Times New Roman" w:hAnsi="Times New Roman" w:cs="Times New Roman"/>
          <w:sz w:val="28"/>
          <w:szCs w:val="28"/>
        </w:rPr>
        <w:t>Челябинская область присоединилась к Неделе продвижения активного образа жизни</w:t>
      </w:r>
    </w:p>
    <w:p w:rsidR="00927F48" w:rsidRPr="00665581" w:rsidRDefault="00927F48" w:rsidP="00927F48">
      <w:pPr>
        <w:rPr>
          <w:rFonts w:ascii="Times New Roman" w:hAnsi="Times New Roman" w:cs="Times New Roman"/>
          <w:sz w:val="28"/>
          <w:szCs w:val="28"/>
        </w:rPr>
      </w:pPr>
      <w:r w:rsidRPr="00665581">
        <w:rPr>
          <w:rFonts w:ascii="Times New Roman" w:hAnsi="Times New Roman" w:cs="Times New Roman"/>
          <w:sz w:val="28"/>
          <w:szCs w:val="28"/>
        </w:rPr>
        <w:t>Главный врач Челябинского областного центра общественного здоровья и медицинской профилактики Ольга Агеева:</w:t>
      </w:r>
    </w:p>
    <w:p w:rsidR="00DC6709" w:rsidRPr="00665581" w:rsidRDefault="00665581" w:rsidP="0066558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7F48" w:rsidRPr="00665581">
        <w:rPr>
          <w:rFonts w:ascii="Times New Roman" w:hAnsi="Times New Roman" w:cs="Times New Roman"/>
          <w:sz w:val="28"/>
          <w:szCs w:val="28"/>
        </w:rPr>
        <w:t xml:space="preserve">«Чтобы восстановить силы и войти в рабочий ритм после новогодних каникул я рекомендую отказаться от алкоголя и начать питаться более здоровой пищей. Не злоупотреблять жареными, солеными, маринованными блюдами, сладостями и фастфудом. Включить в свой рацион больше фруктов, овощей и других полезных сладостей. Во-вторых, восстановить режим сна – после праздников важно постепенно наладить привычный жизненный уклад. В-третьих, помнить о физической нагрузке – отсутствие физических активностей или же, наоборот, их переизбыток на каникулах нужно </w:t>
      </w:r>
      <w:proofErr w:type="gramStart"/>
      <w:r w:rsidR="00927F48" w:rsidRPr="00665581">
        <w:rPr>
          <w:rFonts w:ascii="Times New Roman" w:hAnsi="Times New Roman" w:cs="Times New Roman"/>
          <w:sz w:val="28"/>
          <w:szCs w:val="28"/>
        </w:rPr>
        <w:t>заменить на умеренные</w:t>
      </w:r>
      <w:proofErr w:type="gramEnd"/>
      <w:r w:rsidR="00927F48" w:rsidRPr="00665581">
        <w:rPr>
          <w:rFonts w:ascii="Times New Roman" w:hAnsi="Times New Roman" w:cs="Times New Roman"/>
          <w:sz w:val="28"/>
          <w:szCs w:val="28"/>
        </w:rPr>
        <w:t xml:space="preserve"> занятия спортом, которые помогут улучшить обмен веществ и вернуть организму тонус».</w:t>
      </w:r>
      <w:r w:rsidR="00927F48" w:rsidRPr="0066558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693424"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Помните: никогда не поздно начинать увеличивать свою физическую активность. Возраст – не помеха. Сделайте физическую активность частью вашего повседневного образа жизни. Будьте активными каждый день и всю жизнь!</w:t>
      </w:r>
      <w:r w:rsidR="00693424" w:rsidRPr="00665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❤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709" w:rsidRPr="00665581" w:rsidRDefault="00DC6709" w:rsidP="00B53A55">
      <w:pPr>
        <w:rPr>
          <w:rFonts w:ascii="Times New Roman" w:hAnsi="Times New Roman" w:cs="Times New Roman"/>
          <w:sz w:val="28"/>
          <w:szCs w:val="28"/>
        </w:rPr>
      </w:pPr>
      <w:r w:rsidRPr="00665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🏃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🏃‍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581">
        <w:rPr>
          <w:rFonts w:ascii="Times New Roman" w:hAnsi="Times New Roman" w:cs="Times New Roman"/>
          <w:sz w:val="28"/>
          <w:szCs w:val="28"/>
        </w:rPr>
        <w:t>Тренировки – это не только формирование тела, но и развитие духа</w:t>
      </w:r>
    </w:p>
    <w:p w:rsidR="00DC6709" w:rsidRPr="00665581" w:rsidRDefault="00DC6709" w:rsidP="00B53A55">
      <w:pPr>
        <w:rPr>
          <w:rFonts w:ascii="Times New Roman" w:hAnsi="Times New Roman" w:cs="Times New Roman"/>
          <w:sz w:val="28"/>
          <w:szCs w:val="28"/>
        </w:rPr>
      </w:pPr>
      <w:r w:rsidRPr="00665581">
        <w:rPr>
          <w:rFonts w:ascii="Times New Roman" w:hAnsi="Times New Roman" w:cs="Times New Roman"/>
          <w:sz w:val="28"/>
          <w:szCs w:val="28"/>
        </w:rPr>
        <w:t>Заведующий отделом организации медицинской профилактики ЧОЦОЗ МП Андрей Потапов:</w:t>
      </w:r>
    </w:p>
    <w:p w:rsidR="00DC6709" w:rsidRPr="00665581" w:rsidRDefault="00DC6709" w:rsidP="00B53A55">
      <w:pPr>
        <w:rPr>
          <w:rFonts w:ascii="Times New Roman" w:hAnsi="Times New Roman" w:cs="Times New Roman"/>
          <w:sz w:val="28"/>
          <w:szCs w:val="28"/>
        </w:rPr>
      </w:pPr>
      <w:r w:rsidRPr="00665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💬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581">
        <w:rPr>
          <w:rFonts w:ascii="Times New Roman" w:hAnsi="Times New Roman" w:cs="Times New Roman"/>
          <w:sz w:val="28"/>
          <w:szCs w:val="28"/>
        </w:rPr>
        <w:t>«Физические нагрузки снижают риск развития психических заболеваний, таких как депрессия и тревожные расстройства. Спорт улучшает нашу эмоциональную устойчивость, снижает уровень агрессии и помогает справиться с негативными эмоциями».</w:t>
      </w:r>
    </w:p>
    <w:p w:rsidR="00927F48" w:rsidRPr="00665581" w:rsidRDefault="00DC6709" w:rsidP="00665581">
      <w:pPr>
        <w:rPr>
          <w:rFonts w:ascii="Times New Roman" w:hAnsi="Times New Roman" w:cs="Times New Roman"/>
          <w:sz w:val="28"/>
          <w:szCs w:val="28"/>
        </w:rPr>
      </w:pPr>
      <w:r w:rsidRPr="00665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581">
        <w:rPr>
          <w:rFonts w:ascii="Times New Roman" w:hAnsi="Times New Roman" w:cs="Times New Roman"/>
          <w:sz w:val="28"/>
          <w:szCs w:val="28"/>
        </w:rPr>
        <w:t>Всемирная организация здравоохранения рекомендует 150 минут умеренной физической активности или 75 минут интенсивной физической активности в неделю.</w:t>
      </w:r>
    </w:p>
    <w:p w:rsidR="00694ECD" w:rsidRPr="00665581" w:rsidRDefault="00694ECD" w:rsidP="00694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8" name="Рисунок 18" descr="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⛷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Хочешь кататься – люби и в салочки играть!</w:t>
      </w:r>
    </w:p>
    <w:p w:rsidR="00F22222" w:rsidRPr="00665581" w:rsidRDefault="00694ECD" w:rsidP="006655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может быть лучше, чем проводить время с семьей в зимнем парке, лепить снеговиков и кататься на ватрушке? Разнообразьте свой досуг, добавив в него несколько необычных игр, чтобы отдых на свежем воздухе стал не только полезным, но и радостным.</w:t>
      </w:r>
    </w:p>
    <w:p w:rsidR="00C46178" w:rsidRPr="00665581" w:rsidRDefault="00C4617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Всемирная организация здравоохранения (ВОЗ) считает стресс эпидемией XXI века.</w:t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Ежегодно проводятся научные исследования, которые подтверждают связь стресса с развитием различных заболеваний.</w:t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справиться с эмоциональным напряжением? Вот несколько рекомендаций:</w:t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665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Будьте активны, не забывайте, что иногда полезно поделиться своими чувствами с другими.</w:t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5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Практикуйте йогу или дыхательные упражнения.</w:t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Следите за своим питанием.</w:t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5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пренебрегайте сном, поскольку недосып – одна из основных причин стресса.</w:t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558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46178" w:rsidRPr="00665581" w:rsidRDefault="00C4617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6178" w:rsidRPr="00665581" w:rsidRDefault="00C46178">
      <w:pPr>
        <w:rPr>
          <w:rFonts w:ascii="Times New Roman" w:hAnsi="Times New Roman" w:cs="Times New Roman"/>
          <w:sz w:val="28"/>
          <w:szCs w:val="28"/>
        </w:rPr>
      </w:pPr>
    </w:p>
    <w:sectPr w:rsidR="00C46178" w:rsidRPr="00665581" w:rsidSect="00AD4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⛄" style="width:12pt;height:12pt;visibility:visible;mso-wrap-style:square" o:bullet="t">
        <v:imagedata r:id="rId1" o:title="⛄"/>
      </v:shape>
    </w:pict>
  </w:numPicBullet>
  <w:abstractNum w:abstractNumId="0">
    <w:nsid w:val="2CDB7E3F"/>
    <w:multiLevelType w:val="multilevel"/>
    <w:tmpl w:val="0FEC1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F3A21"/>
    <w:multiLevelType w:val="multilevel"/>
    <w:tmpl w:val="70F61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356C84"/>
    <w:multiLevelType w:val="hybridMultilevel"/>
    <w:tmpl w:val="903843FA"/>
    <w:lvl w:ilvl="0" w:tplc="600280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4CB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36B5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EEE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402C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662C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F699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EB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368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222"/>
    <w:rsid w:val="000F7723"/>
    <w:rsid w:val="002F3283"/>
    <w:rsid w:val="003909E8"/>
    <w:rsid w:val="005A3626"/>
    <w:rsid w:val="006173E9"/>
    <w:rsid w:val="00665581"/>
    <w:rsid w:val="00693424"/>
    <w:rsid w:val="00694ECD"/>
    <w:rsid w:val="008158C4"/>
    <w:rsid w:val="008C5C9F"/>
    <w:rsid w:val="00927F48"/>
    <w:rsid w:val="00AB52A1"/>
    <w:rsid w:val="00AD49B5"/>
    <w:rsid w:val="00B53A55"/>
    <w:rsid w:val="00BF3570"/>
    <w:rsid w:val="00C46178"/>
    <w:rsid w:val="00D427A1"/>
    <w:rsid w:val="00D43B64"/>
    <w:rsid w:val="00DC6709"/>
    <w:rsid w:val="00DF73FA"/>
    <w:rsid w:val="00F2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2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A362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173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6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55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5</cp:revision>
  <dcterms:created xsi:type="dcterms:W3CDTF">2024-12-25T08:51:00Z</dcterms:created>
  <dcterms:modified xsi:type="dcterms:W3CDTF">2024-12-27T09:11:00Z</dcterms:modified>
</cp:coreProperties>
</file>