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805F06" w:rsidRDefault="000B6FB4" w:rsidP="00805F06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20320</wp:posOffset>
            </wp:positionV>
            <wp:extent cx="676275" cy="8001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C72" w:rsidRPr="00805F06">
        <w:rPr>
          <w:rFonts w:ascii="Times New Roman" w:hAnsi="Times New Roman"/>
          <w:b w:val="0"/>
          <w:bCs w:val="0"/>
          <w:i w:val="0"/>
        </w:rPr>
        <w:t>Челябинская область</w:t>
      </w:r>
    </w:p>
    <w:p w:rsidR="004F3C72" w:rsidRPr="00805F06" w:rsidRDefault="004F3C72" w:rsidP="00805F06">
      <w:pPr>
        <w:pStyle w:val="1"/>
        <w:jc w:val="center"/>
        <w:rPr>
          <w:b/>
          <w:bCs/>
        </w:rPr>
      </w:pPr>
      <w:r w:rsidRPr="00805F06">
        <w:rPr>
          <w:b/>
          <w:bCs/>
        </w:rPr>
        <w:t xml:space="preserve">СОБРАНИЕ ДЕПУТАТОВ </w:t>
      </w:r>
    </w:p>
    <w:p w:rsidR="004F3C72" w:rsidRPr="00805F06" w:rsidRDefault="004F3C72" w:rsidP="00805F06">
      <w:pPr>
        <w:pStyle w:val="1"/>
        <w:jc w:val="center"/>
        <w:rPr>
          <w:b/>
          <w:bCs/>
        </w:rPr>
      </w:pPr>
      <w:r w:rsidRPr="00805F06">
        <w:rPr>
          <w:b/>
          <w:bCs/>
        </w:rPr>
        <w:t>КАРТАЛИНСКОГО МУНИЦИПАЛЬНОГО РАЙОНА</w:t>
      </w:r>
    </w:p>
    <w:p w:rsidR="00805F06" w:rsidRPr="00805F06" w:rsidRDefault="00805F06" w:rsidP="00805F06">
      <w:pPr>
        <w:ind w:firstLine="0"/>
      </w:pPr>
    </w:p>
    <w:p w:rsidR="004F3C72" w:rsidRPr="00805F06" w:rsidRDefault="004F3C72" w:rsidP="00805F06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05F06">
        <w:rPr>
          <w:rFonts w:ascii="Times New Roman" w:hAnsi="Times New Roman"/>
          <w:i w:val="0"/>
          <w:iCs w:val="0"/>
        </w:rPr>
        <w:t>РЕШЕНИЕ</w:t>
      </w:r>
    </w:p>
    <w:p w:rsidR="00805F06" w:rsidRPr="00805F06" w:rsidRDefault="00805F06" w:rsidP="00805F06"/>
    <w:p w:rsidR="007D221A" w:rsidRDefault="007D221A" w:rsidP="00805F06">
      <w:pPr>
        <w:pStyle w:val="ConsPlusTitle"/>
        <w:widowControl/>
        <w:tabs>
          <w:tab w:val="left" w:pos="4536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мая 2022 года №308</w:t>
      </w:r>
    </w:p>
    <w:p w:rsidR="004F3C72" w:rsidRPr="007D221A" w:rsidRDefault="00805F06" w:rsidP="00805F06">
      <w:pPr>
        <w:pStyle w:val="ConsPlusTitle"/>
        <w:widowControl/>
        <w:tabs>
          <w:tab w:val="left" w:pos="4536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</w:t>
      </w:r>
      <w:r w:rsidR="00D9567A">
        <w:rPr>
          <w:rFonts w:ascii="Times New Roman" w:hAnsi="Times New Roman" w:cs="Times New Roman"/>
          <w:b w:val="0"/>
          <w:sz w:val="28"/>
          <w:szCs w:val="28"/>
        </w:rPr>
        <w:t xml:space="preserve">ов Карталинского муниципального 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 от 26 августа 2011 года  № 236</w:t>
      </w:r>
    </w:p>
    <w:p w:rsidR="00A65D7B" w:rsidRPr="00805F06" w:rsidRDefault="00A65D7B" w:rsidP="001D15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5F06" w:rsidRPr="00805F06" w:rsidRDefault="00805F06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05F0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>района,</w:t>
      </w:r>
      <w:r w:rsidRPr="00805F06">
        <w:rPr>
          <w:rFonts w:ascii="Times New Roman" w:hAnsi="Times New Roman" w:cs="Times New Roman"/>
          <w:sz w:val="28"/>
          <w:szCs w:val="28"/>
        </w:rPr>
        <w:t xml:space="preserve"> </w:t>
      </w:r>
      <w:r w:rsidR="00094A16"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изменением размера норматива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94A16"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утвержденного Постановлением Правительства Челябинской области от 13.04.2022г. № 219-П «О внесении изменения в постановление Правительства Челябинской области от 24.12.2021г. № 683-П»</w:t>
      </w:r>
      <w:r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>, в соответствии с пунктом 2 статьи</w:t>
      </w:r>
      <w:proofErr w:type="gramEnd"/>
      <w:r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 Устава Карталинского муниципального района,</w:t>
      </w:r>
    </w:p>
    <w:p w:rsidR="004F3C72" w:rsidRDefault="004F3C72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B6FB4" w:rsidRPr="00805F06" w:rsidRDefault="000B6FB4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3C72" w:rsidRPr="00805F06" w:rsidRDefault="00805F06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05F06">
        <w:rPr>
          <w:rFonts w:ascii="Times New Roman" w:hAnsi="Times New Roman" w:cs="Times New Roman"/>
          <w:b w:val="0"/>
          <w:sz w:val="28"/>
          <w:szCs w:val="28"/>
        </w:rPr>
        <w:t>Внести в решение Собрания депутатов Карталинского муниципального района от  26 августа 2011 года № 236 «Об оплате труда выборных должностных лиц местного самоуправления, осуществляющих свои полномочия на постоянной основе, муниципальных служащих» (с изменениями от 22.02.2012 № 312, от 28.03.2012 года № 338, от 24.12.2013 года № 624, от 14.12.2015 года № 41, от 26.01.2017 года № 229, от 30.11.2017 года № 376, от 28.02.2019 года № 614, от</w:t>
      </w:r>
      <w:proofErr w:type="gramEnd"/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05F06">
        <w:rPr>
          <w:rFonts w:ascii="Times New Roman" w:hAnsi="Times New Roman" w:cs="Times New Roman"/>
          <w:b w:val="0"/>
          <w:sz w:val="28"/>
          <w:szCs w:val="28"/>
        </w:rPr>
        <w:t>26.09.2019 года № 700, от 28.01.2021 года № 59, от 23.09.2021 года № 176, от 28.10.2021 года № 189, от 09.12.2021 года № 211) следующие изменения:</w:t>
      </w:r>
      <w:proofErr w:type="gramEnd"/>
    </w:p>
    <w:p w:rsidR="00AE05C8" w:rsidRPr="00805F06" w:rsidRDefault="00805F06" w:rsidP="00805F06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460AC" w:rsidRPr="00805F06">
        <w:rPr>
          <w:rFonts w:ascii="Times New Roman" w:hAnsi="Times New Roman" w:cs="Times New Roman"/>
          <w:b w:val="0"/>
          <w:sz w:val="28"/>
          <w:szCs w:val="28"/>
        </w:rPr>
        <w:t>в Положение «</w:t>
      </w:r>
      <w:r w:rsidR="009E7225" w:rsidRPr="00805F06">
        <w:rPr>
          <w:rFonts w:ascii="Times New Roman" w:hAnsi="Times New Roman" w:cs="Times New Roman"/>
          <w:b w:val="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</w:t>
      </w:r>
      <w:r w:rsidR="002460AC" w:rsidRPr="00805F06">
        <w:rPr>
          <w:rFonts w:ascii="Times New Roman" w:hAnsi="Times New Roman" w:cs="Times New Roman"/>
          <w:b w:val="0"/>
          <w:sz w:val="28"/>
          <w:szCs w:val="28"/>
        </w:rPr>
        <w:t>»</w:t>
      </w:r>
      <w:r w:rsidR="009F2088" w:rsidRPr="00805F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60C1" w:rsidRPr="00805F06" w:rsidRDefault="0084357D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п</w:t>
      </w:r>
      <w:r w:rsidR="008F0D02" w:rsidRPr="00805F06">
        <w:rPr>
          <w:rFonts w:ascii="Times New Roman" w:hAnsi="Times New Roman" w:cs="Times New Roman"/>
          <w:b w:val="0"/>
          <w:sz w:val="28"/>
          <w:szCs w:val="28"/>
        </w:rPr>
        <w:t>ункт 1</w:t>
      </w:r>
      <w:r w:rsidR="00160A83" w:rsidRPr="00805F06">
        <w:rPr>
          <w:rFonts w:ascii="Times New Roman" w:hAnsi="Times New Roman" w:cs="Times New Roman"/>
          <w:b w:val="0"/>
          <w:sz w:val="28"/>
          <w:szCs w:val="28"/>
        </w:rPr>
        <w:t xml:space="preserve"> дополнить подпунктом 4</w:t>
      </w:r>
      <w:r w:rsidR="000B6FB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160A83" w:rsidRPr="00805F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0A83" w:rsidRPr="00805F06" w:rsidRDefault="00160A83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«4) ежемесячное денежное поощрение:</w:t>
      </w:r>
    </w:p>
    <w:p w:rsidR="008F0D02" w:rsidRPr="00805F06" w:rsidRDefault="007D221A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размере трёх</w:t>
      </w:r>
      <w:r w:rsidR="00160A83" w:rsidRPr="00805F06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</w:t>
      </w:r>
      <w:r w:rsidR="000B6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88C" w:rsidRPr="00805F06">
        <w:rPr>
          <w:rFonts w:ascii="Times New Roman" w:hAnsi="Times New Roman" w:cs="Times New Roman"/>
          <w:b w:val="0"/>
          <w:sz w:val="28"/>
          <w:szCs w:val="28"/>
        </w:rPr>
        <w:t>главе муниципального района</w:t>
      </w:r>
      <w:r w:rsidR="008F0D02" w:rsidRPr="00805F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357D" w:rsidRPr="00805F06" w:rsidRDefault="007D221A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размере 0,7</w:t>
      </w:r>
      <w:r w:rsidR="00160A83" w:rsidRPr="00805F06">
        <w:rPr>
          <w:rFonts w:ascii="Times New Roman" w:hAnsi="Times New Roman" w:cs="Times New Roman"/>
          <w:b w:val="0"/>
          <w:sz w:val="28"/>
          <w:szCs w:val="28"/>
        </w:rPr>
        <w:t xml:space="preserve"> должностного оклада </w:t>
      </w:r>
      <w:r w:rsidR="0032743B" w:rsidRPr="00805F06">
        <w:rPr>
          <w:rFonts w:ascii="Times New Roman" w:hAnsi="Times New Roman" w:cs="Times New Roman"/>
          <w:b w:val="0"/>
          <w:sz w:val="28"/>
          <w:szCs w:val="28"/>
        </w:rPr>
        <w:t xml:space="preserve">председателю Собрания депутатов </w:t>
      </w:r>
      <w:r w:rsidR="00BF5DFE" w:rsidRPr="00805F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bookmarkStart w:id="0" w:name="_GoBack"/>
      <w:bookmarkEnd w:id="0"/>
      <w:r w:rsidR="0032743B" w:rsidRPr="00805F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F588C" w:rsidRPr="00805F06">
        <w:rPr>
          <w:rFonts w:ascii="Times New Roman" w:hAnsi="Times New Roman" w:cs="Times New Roman"/>
          <w:b w:val="0"/>
          <w:sz w:val="28"/>
          <w:szCs w:val="28"/>
        </w:rPr>
        <w:t>прочим лицам замещающие выборные муниципальные должности</w:t>
      </w:r>
      <w:proofErr w:type="gramStart"/>
      <w:r w:rsidR="00DB5162" w:rsidRPr="00805F06">
        <w:rPr>
          <w:rFonts w:ascii="Times New Roman" w:hAnsi="Times New Roman" w:cs="Times New Roman"/>
          <w:b w:val="0"/>
          <w:sz w:val="28"/>
          <w:szCs w:val="28"/>
        </w:rPr>
        <w:t>.</w:t>
      </w:r>
      <w:r w:rsidR="00160A83" w:rsidRPr="00805F06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5941FB" w:rsidRPr="00805F06" w:rsidRDefault="00F473C0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в</w:t>
      </w:r>
      <w:r w:rsidR="000B6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FC0" w:rsidRPr="00805F06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97711" w:rsidRPr="00805F06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FC0" w:rsidRPr="00805F06">
        <w:rPr>
          <w:rFonts w:ascii="Times New Roman" w:hAnsi="Times New Roman" w:cs="Times New Roman"/>
          <w:b w:val="0"/>
          <w:sz w:val="28"/>
          <w:szCs w:val="28"/>
        </w:rPr>
        <w:t xml:space="preserve"> 2 абзац </w:t>
      </w:r>
      <w:r w:rsidR="00E1210D" w:rsidRPr="00805F06">
        <w:rPr>
          <w:rFonts w:ascii="Times New Roman" w:hAnsi="Times New Roman" w:cs="Times New Roman"/>
          <w:b w:val="0"/>
          <w:sz w:val="28"/>
          <w:szCs w:val="28"/>
        </w:rPr>
        <w:t>19</w:t>
      </w:r>
      <w:r w:rsidR="00DC3008" w:rsidRPr="00805F0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5941FB" w:rsidRPr="00805F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3008" w:rsidRPr="00805F06" w:rsidRDefault="00DC3008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«ежемесячного денежного поощрения</w:t>
      </w:r>
      <w:r w:rsidR="000B6FB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 в размере </w:t>
      </w:r>
      <w:r w:rsidR="004F2024" w:rsidRPr="00805F06">
        <w:rPr>
          <w:rFonts w:ascii="Times New Roman" w:hAnsi="Times New Roman" w:cs="Times New Roman"/>
          <w:b w:val="0"/>
          <w:sz w:val="28"/>
          <w:szCs w:val="28"/>
        </w:rPr>
        <w:t>двадцати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в год</w:t>
      </w:r>
      <w:proofErr w:type="gramStart"/>
      <w:r w:rsidRPr="00805F06">
        <w:rPr>
          <w:rFonts w:ascii="Times New Roman" w:hAnsi="Times New Roman" w:cs="Times New Roman"/>
          <w:b w:val="0"/>
          <w:sz w:val="28"/>
          <w:szCs w:val="28"/>
        </w:rPr>
        <w:t>;</w:t>
      </w:r>
      <w:r w:rsidR="000B6FB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0B6F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3008" w:rsidRPr="00805F06" w:rsidRDefault="00DC3008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 9 </w:t>
      </w:r>
      <w:r w:rsidR="00AC45FB" w:rsidRPr="00805F06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B55B48" w:rsidRPr="00805F06" w:rsidRDefault="00DC3008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>«9. Размер ежемесячного денежного п</w:t>
      </w:r>
      <w:r w:rsidR="00D90077" w:rsidRPr="00805F06">
        <w:rPr>
          <w:rFonts w:ascii="Times New Roman" w:hAnsi="Times New Roman" w:cs="Times New Roman"/>
          <w:b w:val="0"/>
          <w:sz w:val="28"/>
          <w:szCs w:val="28"/>
        </w:rPr>
        <w:t xml:space="preserve">оощрения муниципальным служащим </w:t>
      </w:r>
      <w:r w:rsidRPr="00805F06">
        <w:rPr>
          <w:rFonts w:ascii="Times New Roman" w:hAnsi="Times New Roman" w:cs="Times New Roman"/>
          <w:b w:val="0"/>
          <w:sz w:val="28"/>
          <w:szCs w:val="28"/>
        </w:rPr>
        <w:t>сос</w:t>
      </w:r>
      <w:r w:rsidR="00D90077" w:rsidRPr="00805F06">
        <w:rPr>
          <w:rFonts w:ascii="Times New Roman" w:hAnsi="Times New Roman" w:cs="Times New Roman"/>
          <w:b w:val="0"/>
          <w:sz w:val="28"/>
          <w:szCs w:val="28"/>
        </w:rPr>
        <w:t xml:space="preserve">тавляет 1,7 </w:t>
      </w:r>
      <w:r w:rsidR="00AC45FB" w:rsidRPr="00805F06">
        <w:rPr>
          <w:rFonts w:ascii="Times New Roman" w:hAnsi="Times New Roman" w:cs="Times New Roman"/>
          <w:b w:val="0"/>
          <w:sz w:val="28"/>
          <w:szCs w:val="28"/>
        </w:rPr>
        <w:t>должностного оклада</w:t>
      </w:r>
      <w:proofErr w:type="gramStart"/>
      <w:r w:rsidR="000B6FB4">
        <w:rPr>
          <w:rFonts w:ascii="Times New Roman" w:hAnsi="Times New Roman" w:cs="Times New Roman"/>
          <w:b w:val="0"/>
          <w:sz w:val="28"/>
          <w:szCs w:val="28"/>
        </w:rPr>
        <w:t>.</w:t>
      </w:r>
      <w:r w:rsidR="00AC45FB" w:rsidRPr="00805F06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55B48" w:rsidRPr="00805F06" w:rsidRDefault="002460AC" w:rsidP="00805F06">
      <w:pPr>
        <w:ind w:firstLine="567"/>
      </w:pPr>
      <w:r w:rsidRPr="00805F06">
        <w:t xml:space="preserve">2. </w:t>
      </w:r>
      <w:r w:rsidR="00B55B48" w:rsidRPr="00805F06">
        <w:t>Настоящее Решение вступает в силу со дня официального опубликования и распространяет свое действие на правоотношения, возникшие с 01.04.2022 года</w:t>
      </w:r>
      <w:r w:rsidR="002326D9" w:rsidRPr="00805F06">
        <w:t>.</w:t>
      </w:r>
    </w:p>
    <w:p w:rsidR="00B55B48" w:rsidRPr="00805F06" w:rsidRDefault="00B55B48" w:rsidP="00805F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F0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F3C72" w:rsidRPr="00805F06">
        <w:rPr>
          <w:rFonts w:ascii="Times New Roman" w:hAnsi="Times New Roman" w:cs="Times New Roman"/>
          <w:b w:val="0"/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2460AC" w:rsidRPr="00805F06" w:rsidRDefault="00B55B48" w:rsidP="00805F06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805F06">
        <w:rPr>
          <w:sz w:val="28"/>
          <w:szCs w:val="28"/>
        </w:rPr>
        <w:t xml:space="preserve">4. </w:t>
      </w:r>
      <w:r w:rsidR="004F3C72" w:rsidRPr="00805F06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="002460AC" w:rsidRPr="00805F06">
          <w:rPr>
            <w:rStyle w:val="a5"/>
            <w:color w:val="auto"/>
            <w:sz w:val="28"/>
            <w:szCs w:val="28"/>
          </w:rPr>
          <w:t>http://www.kartalyraion.ru</w:t>
        </w:r>
      </w:hyperlink>
      <w:r w:rsidR="004F3C72" w:rsidRPr="00805F06">
        <w:rPr>
          <w:sz w:val="28"/>
          <w:szCs w:val="28"/>
        </w:rPr>
        <w:t>).</w:t>
      </w:r>
    </w:p>
    <w:p w:rsidR="004F3C72" w:rsidRDefault="004F3C72" w:rsidP="001D15A9">
      <w:pPr>
        <w:ind w:firstLine="0"/>
      </w:pPr>
    </w:p>
    <w:p w:rsidR="000B6FB4" w:rsidRPr="00805F06" w:rsidRDefault="000B6FB4" w:rsidP="001D15A9">
      <w:pPr>
        <w:ind w:firstLine="0"/>
      </w:pPr>
    </w:p>
    <w:p w:rsidR="004F3C72" w:rsidRPr="00805F06" w:rsidRDefault="004F3C72" w:rsidP="001D15A9">
      <w:pPr>
        <w:ind w:firstLine="0"/>
      </w:pPr>
      <w:r w:rsidRPr="00805F06">
        <w:t>Председатель Собрания депутатов</w:t>
      </w:r>
    </w:p>
    <w:p w:rsidR="001D15A9" w:rsidRPr="00805F06" w:rsidRDefault="004F3C72" w:rsidP="001D15A9">
      <w:pPr>
        <w:ind w:firstLine="0"/>
      </w:pPr>
      <w:r w:rsidRPr="00805F06">
        <w:t>Карталинского муниципальног</w:t>
      </w:r>
      <w:r w:rsidR="001D15A9" w:rsidRPr="00805F06">
        <w:t>о района</w:t>
      </w:r>
      <w:r w:rsidR="001D15A9" w:rsidRPr="00805F06">
        <w:tab/>
      </w:r>
      <w:r w:rsidR="001D15A9" w:rsidRPr="00805F06">
        <w:tab/>
      </w:r>
      <w:r w:rsidR="001D15A9" w:rsidRPr="00805F06">
        <w:tab/>
      </w:r>
      <w:r w:rsidR="001D15A9" w:rsidRPr="00805F06">
        <w:tab/>
        <w:t xml:space="preserve">       </w:t>
      </w:r>
      <w:r w:rsidR="000B6FB4">
        <w:t xml:space="preserve">  </w:t>
      </w:r>
      <w:r w:rsidR="001D15A9" w:rsidRPr="00805F06">
        <w:t xml:space="preserve">  Е.Н.</w:t>
      </w:r>
      <w:r w:rsidR="000B6FB4">
        <w:t xml:space="preserve"> </w:t>
      </w:r>
      <w:r w:rsidR="001D15A9" w:rsidRPr="00805F06">
        <w:t>Слинки</w:t>
      </w:r>
      <w:r w:rsidR="00E61A0F" w:rsidRPr="00805F06">
        <w:t>н</w:t>
      </w:r>
    </w:p>
    <w:p w:rsidR="006C7AC2" w:rsidRDefault="006C7AC2" w:rsidP="001D15A9">
      <w:pPr>
        <w:ind w:firstLine="0"/>
      </w:pPr>
    </w:p>
    <w:p w:rsidR="000B6FB4" w:rsidRPr="00805F06" w:rsidRDefault="000B6FB4" w:rsidP="001D15A9">
      <w:pPr>
        <w:ind w:firstLine="0"/>
      </w:pPr>
    </w:p>
    <w:p w:rsidR="000B6FB4" w:rsidRDefault="004F3C72" w:rsidP="006F1D19">
      <w:pPr>
        <w:ind w:firstLine="0"/>
      </w:pPr>
      <w:r w:rsidRPr="00805F06">
        <w:t xml:space="preserve">Глава Карталинского </w:t>
      </w:r>
    </w:p>
    <w:p w:rsidR="008A3D34" w:rsidRPr="00805F06" w:rsidRDefault="004F3C72" w:rsidP="006F1D19">
      <w:pPr>
        <w:ind w:firstLine="0"/>
      </w:pPr>
      <w:r w:rsidRPr="00805F06">
        <w:t xml:space="preserve">муниципального района                                       </w:t>
      </w:r>
      <w:r w:rsidR="000B6FB4">
        <w:t xml:space="preserve">                             </w:t>
      </w:r>
      <w:r w:rsidR="006F1D19" w:rsidRPr="00805F06">
        <w:t>А.Г.</w:t>
      </w:r>
      <w:r w:rsidR="000B6FB4">
        <w:t xml:space="preserve"> </w:t>
      </w:r>
      <w:r w:rsidR="006F1D19" w:rsidRPr="00805F06">
        <w:t>Вдови</w:t>
      </w:r>
      <w:r w:rsidR="00E61A0F" w:rsidRPr="00805F06">
        <w:t>н</w:t>
      </w:r>
    </w:p>
    <w:sectPr w:rsidR="008A3D34" w:rsidRPr="00805F06" w:rsidSect="000B6FB4">
      <w:pgSz w:w="11906" w:h="16838"/>
      <w:pgMar w:top="56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C8"/>
    <w:multiLevelType w:val="hybridMultilevel"/>
    <w:tmpl w:val="C92C3F6A"/>
    <w:lvl w:ilvl="0" w:tplc="B938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B40C9"/>
    <w:multiLevelType w:val="hybridMultilevel"/>
    <w:tmpl w:val="1906516E"/>
    <w:lvl w:ilvl="0" w:tplc="F8D2548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1517"/>
    <w:multiLevelType w:val="hybridMultilevel"/>
    <w:tmpl w:val="8CD44470"/>
    <w:lvl w:ilvl="0" w:tplc="79728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27232"/>
    <w:multiLevelType w:val="hybridMultilevel"/>
    <w:tmpl w:val="1140319C"/>
    <w:lvl w:ilvl="0" w:tplc="05AA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2A0125"/>
    <w:multiLevelType w:val="hybridMultilevel"/>
    <w:tmpl w:val="60DC5348"/>
    <w:lvl w:ilvl="0" w:tplc="A646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7">
    <w:nsid w:val="669E0E9A"/>
    <w:multiLevelType w:val="hybridMultilevel"/>
    <w:tmpl w:val="7C8A1754"/>
    <w:lvl w:ilvl="0" w:tplc="8DD24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8160E"/>
    <w:multiLevelType w:val="hybridMultilevel"/>
    <w:tmpl w:val="7C8A1754"/>
    <w:lvl w:ilvl="0" w:tplc="8DD24C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E5"/>
    <w:rsid w:val="00012A1A"/>
    <w:rsid w:val="00017DEC"/>
    <w:rsid w:val="00094A16"/>
    <w:rsid w:val="00097711"/>
    <w:rsid w:val="000A36BC"/>
    <w:rsid w:val="000B6FB4"/>
    <w:rsid w:val="00160A83"/>
    <w:rsid w:val="00195C16"/>
    <w:rsid w:val="001D14CE"/>
    <w:rsid w:val="001D15A9"/>
    <w:rsid w:val="002326D9"/>
    <w:rsid w:val="002460AC"/>
    <w:rsid w:val="002629DE"/>
    <w:rsid w:val="00274720"/>
    <w:rsid w:val="0032743B"/>
    <w:rsid w:val="00334986"/>
    <w:rsid w:val="00370C78"/>
    <w:rsid w:val="003F6DE6"/>
    <w:rsid w:val="004A43D9"/>
    <w:rsid w:val="004A5D2D"/>
    <w:rsid w:val="004E7F2C"/>
    <w:rsid w:val="004F2024"/>
    <w:rsid w:val="004F3C72"/>
    <w:rsid w:val="00551255"/>
    <w:rsid w:val="00567F07"/>
    <w:rsid w:val="005941FB"/>
    <w:rsid w:val="005A09ED"/>
    <w:rsid w:val="005B0418"/>
    <w:rsid w:val="006A59D7"/>
    <w:rsid w:val="006C7AC2"/>
    <w:rsid w:val="006F1D19"/>
    <w:rsid w:val="007D221A"/>
    <w:rsid w:val="007D5520"/>
    <w:rsid w:val="00801D3D"/>
    <w:rsid w:val="00805F06"/>
    <w:rsid w:val="0084357D"/>
    <w:rsid w:val="008A3D34"/>
    <w:rsid w:val="008F0D02"/>
    <w:rsid w:val="00920FC0"/>
    <w:rsid w:val="00935D97"/>
    <w:rsid w:val="009C60C1"/>
    <w:rsid w:val="009E7225"/>
    <w:rsid w:val="009F2088"/>
    <w:rsid w:val="009F588C"/>
    <w:rsid w:val="00A458F2"/>
    <w:rsid w:val="00A65D7B"/>
    <w:rsid w:val="00AC45FB"/>
    <w:rsid w:val="00AE05C8"/>
    <w:rsid w:val="00B55B48"/>
    <w:rsid w:val="00B66F73"/>
    <w:rsid w:val="00B92679"/>
    <w:rsid w:val="00BC2C67"/>
    <w:rsid w:val="00BF5DFE"/>
    <w:rsid w:val="00D2247B"/>
    <w:rsid w:val="00D90077"/>
    <w:rsid w:val="00D9567A"/>
    <w:rsid w:val="00DB5162"/>
    <w:rsid w:val="00DC3008"/>
    <w:rsid w:val="00DE74E5"/>
    <w:rsid w:val="00E1210D"/>
    <w:rsid w:val="00E61A0F"/>
    <w:rsid w:val="00E912C9"/>
    <w:rsid w:val="00F1508B"/>
    <w:rsid w:val="00F473C0"/>
    <w:rsid w:val="00FA32FC"/>
    <w:rsid w:val="00FB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460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D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2022-05-23T06:23:00Z</cp:lastPrinted>
  <dcterms:created xsi:type="dcterms:W3CDTF">2022-03-30T05:28:00Z</dcterms:created>
  <dcterms:modified xsi:type="dcterms:W3CDTF">2022-05-26T07:50:00Z</dcterms:modified>
</cp:coreProperties>
</file>