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1E" w:rsidRPr="0055301E" w:rsidRDefault="0055301E" w:rsidP="0055301E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55301E">
        <w:rPr>
          <w:rFonts w:ascii="Times New Roman" w:eastAsia="Calibri" w:hAnsi="Times New Roman"/>
          <w:sz w:val="28"/>
          <w:szCs w:val="22"/>
          <w:lang w:val="ru-RU"/>
        </w:rPr>
        <w:t>ПОСТАНОВЛЕНИЕ</w:t>
      </w:r>
    </w:p>
    <w:p w:rsidR="0055301E" w:rsidRPr="0055301E" w:rsidRDefault="0055301E" w:rsidP="0055301E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55301E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55301E" w:rsidRPr="0055301E" w:rsidRDefault="0055301E" w:rsidP="0055301E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11</w:t>
      </w:r>
      <w:r w:rsidRPr="0055301E">
        <w:rPr>
          <w:rFonts w:ascii="Times New Roman" w:hAnsi="Times New Roman"/>
          <w:bCs/>
          <w:sz w:val="28"/>
          <w:szCs w:val="28"/>
          <w:lang w:val="ru-RU" w:eastAsia="ru-RU"/>
        </w:rPr>
        <w:t>.0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8</w:t>
      </w:r>
      <w:r w:rsidRPr="0055301E">
        <w:rPr>
          <w:rFonts w:ascii="Times New Roman" w:hAnsi="Times New Roman"/>
          <w:bCs/>
          <w:sz w:val="28"/>
          <w:szCs w:val="28"/>
          <w:lang w:val="ru-RU" w:eastAsia="ru-RU"/>
        </w:rPr>
        <w:t xml:space="preserve">.2015 года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720</w:t>
      </w: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изменения </w:t>
      </w: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постановление администрации </w:t>
      </w: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</w:t>
      </w: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района от 28.09.2012 года № 1434</w:t>
      </w: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Руководствуясь Положением о единой государственной системе предупреждения и ликвидации чрезвычайных ситуаци</w:t>
      </w:r>
      <w:r w:rsidR="00975D2C">
        <w:rPr>
          <w:rFonts w:ascii="Times New Roman" w:hAnsi="Times New Roman"/>
          <w:sz w:val="28"/>
          <w:szCs w:val="28"/>
          <w:lang w:val="ru-RU" w:eastAsia="ru-RU"/>
        </w:rPr>
        <w:t>й</w:t>
      </w:r>
      <w:r>
        <w:rPr>
          <w:rFonts w:ascii="Times New Roman" w:hAnsi="Times New Roman"/>
          <w:sz w:val="28"/>
          <w:szCs w:val="28"/>
          <w:lang w:val="ru-RU" w:eastAsia="ru-RU"/>
        </w:rPr>
        <w:t>, утвержденным Постановлением Правительства Российской Федерации от 30.12.2003 года  № 794 «О единой государственной системе предупреждения и ликвидации чрезвычайных ситуаций»,</w:t>
      </w:r>
    </w:p>
    <w:p w:rsidR="000C0497" w:rsidRDefault="000C0497" w:rsidP="000C049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администрация Карталинского муниципального района ПОСТАНОВЛЯЕТ:</w:t>
      </w: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в постановление администрации </w:t>
      </w:r>
      <w:r w:rsidRPr="000C0497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 от 28.09.2012 года № 1434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Карталинском муниципальном район</w:t>
      </w:r>
      <w:r w:rsidR="00702045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Челябинской области» следующее изменение:</w:t>
      </w: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5F1475">
        <w:rPr>
          <w:rFonts w:ascii="Times New Roman" w:hAnsi="Times New Roman"/>
          <w:sz w:val="28"/>
          <w:szCs w:val="28"/>
          <w:lang w:val="ru-RU" w:eastAsia="ru-RU"/>
        </w:rPr>
        <w:t xml:space="preserve">в четвертом абзаце </w:t>
      </w:r>
      <w:r>
        <w:rPr>
          <w:rFonts w:ascii="Times New Roman" w:hAnsi="Times New Roman"/>
          <w:sz w:val="28"/>
          <w:szCs w:val="28"/>
          <w:lang w:val="ru-RU" w:eastAsia="ru-RU"/>
        </w:rPr>
        <w:t>пункт</w:t>
      </w:r>
      <w:r w:rsidR="005F1475"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23 Приложения 1 к данному постановлению исключить слово «последствий».</w:t>
      </w: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 Контроль исполнения настоящего постановления оставляю за собой.</w:t>
      </w:r>
    </w:p>
    <w:p w:rsidR="000C0497" w:rsidRDefault="000C0497" w:rsidP="000C0497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497" w:rsidRDefault="000C0497" w:rsidP="000C04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Карталинского</w:t>
      </w:r>
    </w:p>
    <w:p w:rsidR="003F62CB" w:rsidRPr="000C0497" w:rsidRDefault="000C0497" w:rsidP="0055301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                                        С.Н. Шулаев                                                   </w:t>
      </w:r>
    </w:p>
    <w:sectPr w:rsidR="003F62CB" w:rsidRPr="000C049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97"/>
    <w:rsid w:val="000755B1"/>
    <w:rsid w:val="000B0F1E"/>
    <w:rsid w:val="000C0497"/>
    <w:rsid w:val="001740BC"/>
    <w:rsid w:val="0028018E"/>
    <w:rsid w:val="00384720"/>
    <w:rsid w:val="003F62CB"/>
    <w:rsid w:val="004858A5"/>
    <w:rsid w:val="0055301E"/>
    <w:rsid w:val="005F1475"/>
    <w:rsid w:val="006958FF"/>
    <w:rsid w:val="00702045"/>
    <w:rsid w:val="00797656"/>
    <w:rsid w:val="007E6E33"/>
    <w:rsid w:val="008468A5"/>
    <w:rsid w:val="00856B37"/>
    <w:rsid w:val="00877B89"/>
    <w:rsid w:val="008A5943"/>
    <w:rsid w:val="00975D2C"/>
    <w:rsid w:val="00CD5876"/>
    <w:rsid w:val="00D05B8D"/>
    <w:rsid w:val="00E9397B"/>
    <w:rsid w:val="00FD300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97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2015-08-10T05:09:00Z</dcterms:created>
  <dcterms:modified xsi:type="dcterms:W3CDTF">2015-08-11T11:50:00Z</dcterms:modified>
</cp:coreProperties>
</file>