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F3" w:rsidRPr="00D50F40" w:rsidRDefault="00A059F3" w:rsidP="00A059F3">
      <w:pPr>
        <w:shd w:val="clear" w:color="auto" w:fill="FFFFFF"/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 xml:space="preserve">СОГЛАШЕНИЕ № </w:t>
      </w:r>
      <w:r w:rsidR="004F7BB7">
        <w:rPr>
          <w:b/>
          <w:bCs/>
          <w:spacing w:val="-5"/>
          <w:sz w:val="24"/>
          <w:szCs w:val="24"/>
        </w:rPr>
        <w:t>34</w:t>
      </w:r>
    </w:p>
    <w:p w:rsidR="00A059F3" w:rsidRDefault="00A059F3" w:rsidP="00A059F3">
      <w:pPr>
        <w:shd w:val="clear" w:color="auto" w:fill="FFFFFF"/>
        <w:ind w:right="-162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Полтавскому </w:t>
      </w:r>
      <w:r w:rsidRPr="00D50F40">
        <w:rPr>
          <w:b/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 </w:t>
      </w:r>
    </w:p>
    <w:p w:rsidR="00A059F3" w:rsidRPr="00C01F78" w:rsidRDefault="00A059F3" w:rsidP="00A059F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A059F3" w:rsidRPr="00D50F40" w:rsidRDefault="00A059F3" w:rsidP="00A059F3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D50F40">
        <w:rPr>
          <w:sz w:val="24"/>
          <w:szCs w:val="24"/>
        </w:rPr>
        <w:t xml:space="preserve">  </w:t>
      </w:r>
      <w:r w:rsidR="004F7BB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Pr="00D50F40">
        <w:rPr>
          <w:sz w:val="24"/>
          <w:szCs w:val="24"/>
        </w:rPr>
        <w:t>«</w:t>
      </w:r>
      <w:r w:rsidR="004F7BB7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F7BB7">
        <w:rPr>
          <w:sz w:val="24"/>
          <w:szCs w:val="24"/>
        </w:rPr>
        <w:t>января</w:t>
      </w:r>
      <w:r w:rsidRPr="00D50F4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50F40">
        <w:rPr>
          <w:sz w:val="24"/>
          <w:szCs w:val="24"/>
        </w:rPr>
        <w:t xml:space="preserve"> г.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A059F3" w:rsidRPr="00D50F40" w:rsidRDefault="00A059F3" w:rsidP="00A059F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образование Полтавское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>
        <w:rPr>
          <w:sz w:val="24"/>
          <w:szCs w:val="24"/>
        </w:rPr>
        <w:t xml:space="preserve">Полтавского </w:t>
      </w:r>
      <w:r w:rsidRPr="00D50F4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Варенникова Николая Николаевича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</w:t>
      </w:r>
      <w:r w:rsidRPr="00D50F40">
        <w:rPr>
          <w:sz w:val="24"/>
          <w:szCs w:val="24"/>
        </w:rPr>
        <w:t xml:space="preserve">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>,</w:t>
      </w:r>
      <w:r w:rsidRPr="00D50F40">
        <w:rPr>
          <w:sz w:val="24"/>
          <w:szCs w:val="24"/>
        </w:rPr>
        <w:t xml:space="preserve"> 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059F3" w:rsidRPr="00D50F40" w:rsidRDefault="00A059F3" w:rsidP="00A059F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A059F3" w:rsidRDefault="00A059F3" w:rsidP="00A059F3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  <w:proofErr w:type="gramEnd"/>
    </w:p>
    <w:p w:rsidR="00A059F3" w:rsidRPr="00D50F40" w:rsidRDefault="00A059F3" w:rsidP="00A059F3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A059F3" w:rsidRPr="00D50F40" w:rsidRDefault="00A059F3" w:rsidP="00A059F3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C20931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A059F3" w:rsidRPr="00D50F40" w:rsidRDefault="00A059F3" w:rsidP="00A059F3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Сельским поселением</w:t>
      </w:r>
      <w:r w:rsidRPr="00D50F40">
        <w:rPr>
          <w:sz w:val="24"/>
          <w:szCs w:val="24"/>
        </w:rPr>
        <w:t xml:space="preserve"> переданных е</w:t>
      </w:r>
      <w:r>
        <w:rPr>
          <w:sz w:val="24"/>
          <w:szCs w:val="24"/>
        </w:rPr>
        <w:t>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A059F3" w:rsidRPr="00D50F40" w:rsidRDefault="00A059F3" w:rsidP="00A059F3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059F3" w:rsidRPr="00D50F40" w:rsidRDefault="00A059F3" w:rsidP="00A059F3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C20931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A059F3" w:rsidRPr="00D50F40" w:rsidRDefault="00A059F3" w:rsidP="00A059F3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059F3" w:rsidRPr="00543575" w:rsidRDefault="00A059F3" w:rsidP="00A059F3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A059F3" w:rsidRPr="00D50F40" w:rsidRDefault="00A059F3" w:rsidP="00A059F3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имеет право: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A059F3" w:rsidRDefault="00A059F3" w:rsidP="00A059F3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lastRenderedPageBreak/>
        <w:t>3.1.4. Заключать договоры, необходимые для осуществления принятых на исполнение полномочий.</w:t>
      </w:r>
    </w:p>
    <w:p w:rsidR="00A059F3" w:rsidRDefault="00A059F3" w:rsidP="00A059F3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sz w:val="24"/>
          <w:szCs w:val="24"/>
        </w:rPr>
      </w:pPr>
      <w:r w:rsidRPr="00D50F40">
        <w:rPr>
          <w:sz w:val="24"/>
          <w:szCs w:val="24"/>
        </w:rPr>
        <w:t>3</w:t>
      </w:r>
      <w:r>
        <w:rPr>
          <w:sz w:val="24"/>
          <w:szCs w:val="24"/>
        </w:rPr>
        <w:t>.2.1. Осуществлять переданные ему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районом</w:t>
      </w:r>
      <w:r w:rsidRPr="00D50F40">
        <w:rPr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A059F3" w:rsidRPr="00BD651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A059F3" w:rsidRPr="00D50F40" w:rsidRDefault="00A059F3" w:rsidP="00A059F3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A059F3" w:rsidRPr="00A54B89" w:rsidRDefault="00A059F3" w:rsidP="00A059F3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A059F3" w:rsidRDefault="00A059F3" w:rsidP="00A059F3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A059F3" w:rsidRDefault="00A059F3" w:rsidP="00A059F3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A059F3" w:rsidRDefault="00A059F3" w:rsidP="00A059F3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059F3" w:rsidRPr="00CE42A9" w:rsidRDefault="00A059F3" w:rsidP="00A059F3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 2021</w:t>
      </w:r>
      <w:r w:rsidRPr="00CE42A9">
        <w:rPr>
          <w:bCs/>
          <w:spacing w:val="2"/>
          <w:sz w:val="24"/>
          <w:szCs w:val="24"/>
        </w:rPr>
        <w:t xml:space="preserve"> год</w:t>
      </w:r>
      <w:r>
        <w:rPr>
          <w:bCs/>
          <w:spacing w:val="2"/>
          <w:sz w:val="24"/>
          <w:szCs w:val="24"/>
        </w:rPr>
        <w:t>у</w:t>
      </w:r>
      <w:r w:rsidRPr="00CE42A9">
        <w:rPr>
          <w:bCs/>
          <w:spacing w:val="2"/>
          <w:sz w:val="24"/>
          <w:szCs w:val="24"/>
        </w:rPr>
        <w:t xml:space="preserve"> – </w:t>
      </w:r>
      <w:r>
        <w:rPr>
          <w:bCs/>
          <w:spacing w:val="2"/>
          <w:sz w:val="24"/>
          <w:szCs w:val="24"/>
        </w:rPr>
        <w:t>653,9</w:t>
      </w:r>
      <w:r w:rsidRPr="00CE42A9">
        <w:rPr>
          <w:bCs/>
          <w:spacing w:val="2"/>
          <w:sz w:val="24"/>
          <w:szCs w:val="24"/>
        </w:rPr>
        <w:t xml:space="preserve"> тыс. руб.</w:t>
      </w:r>
    </w:p>
    <w:p w:rsidR="00A059F3" w:rsidRPr="00D50F40" w:rsidRDefault="00A059F3" w:rsidP="00A059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A059F3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A059F3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059F3" w:rsidRPr="00BD651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A059F3" w:rsidRPr="00D50F40" w:rsidRDefault="00A059F3" w:rsidP="00A059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A059F3" w:rsidRPr="00CE42A9" w:rsidRDefault="00A059F3" w:rsidP="00A059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A059F3" w:rsidRPr="00BF25E9" w:rsidRDefault="00A059F3" w:rsidP="00A059F3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>ения, возникшие с 01 января 2021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r>
        <w:rPr>
          <w:bCs/>
          <w:spacing w:val="2"/>
          <w:sz w:val="24"/>
          <w:szCs w:val="24"/>
        </w:rPr>
        <w:t>Полтавскому</w:t>
      </w:r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января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>
        <w:rPr>
          <w:bCs/>
          <w:spacing w:val="2"/>
          <w:sz w:val="24"/>
          <w:szCs w:val="24"/>
          <w:u w:val="single"/>
        </w:rPr>
        <w:t>31» декабря 2021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A059F3" w:rsidRPr="00D50F40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059F3" w:rsidRPr="0017764D" w:rsidRDefault="00A059F3" w:rsidP="00A05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059F3" w:rsidRPr="00D50F40" w:rsidRDefault="00A059F3" w:rsidP="00A059F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A059F3" w:rsidRPr="00D50F40" w:rsidRDefault="00A059F3" w:rsidP="00A059F3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A059F3" w:rsidRPr="00D50F40" w:rsidRDefault="00A059F3" w:rsidP="00A059F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059F3" w:rsidRDefault="00A059F3" w:rsidP="00A059F3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A059F3" w:rsidRDefault="00A059F3" w:rsidP="00A059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87"/>
        <w:gridCol w:w="4961"/>
      </w:tblGrid>
      <w:tr w:rsidR="00A059F3" w:rsidRPr="00287363" w:rsidTr="00210A8A">
        <w:trPr>
          <w:trHeight w:val="472"/>
        </w:trPr>
        <w:tc>
          <w:tcPr>
            <w:tcW w:w="5387" w:type="dxa"/>
          </w:tcPr>
          <w:p w:rsidR="00A059F3" w:rsidRPr="00B537DB" w:rsidRDefault="00A059F3" w:rsidP="00210A8A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537DB">
              <w:rPr>
                <w:b/>
                <w:sz w:val="22"/>
                <w:szCs w:val="22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A059F3" w:rsidRPr="008F54A9" w:rsidTr="00210A8A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A059F3" w:rsidRDefault="00A059F3" w:rsidP="00210A8A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9F755F">
                    <w:rPr>
                      <w:sz w:val="22"/>
                      <w:szCs w:val="22"/>
                    </w:rPr>
                    <w:t xml:space="preserve">Карталинский  </w:t>
                  </w:r>
                </w:p>
                <w:p w:rsidR="00A059F3" w:rsidRPr="009F755F" w:rsidRDefault="00A059F3" w:rsidP="00210A8A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муниципальный район                                        </w:t>
                  </w:r>
                </w:p>
                <w:p w:rsidR="00A059F3" w:rsidRPr="0036362B" w:rsidRDefault="00A059F3" w:rsidP="00210A8A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</w:t>
                  </w:r>
                  <w:proofErr w:type="gramStart"/>
                  <w:r w:rsidRPr="0036362B">
                    <w:rPr>
                      <w:rStyle w:val="FontStyle11"/>
                      <w:sz w:val="22"/>
                      <w:szCs w:val="22"/>
                    </w:rPr>
                    <w:t>г</w:t>
                  </w:r>
                  <w:proofErr w:type="gramEnd"/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. Карталы, </w:t>
                  </w:r>
                </w:p>
                <w:p w:rsidR="00A059F3" w:rsidRPr="0036362B" w:rsidRDefault="00A059F3" w:rsidP="00210A8A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A059F3" w:rsidRDefault="00A059F3" w:rsidP="00210A8A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F755F">
                    <w:rPr>
                      <w:sz w:val="22"/>
                      <w:szCs w:val="22"/>
                    </w:rPr>
                    <w:t>УФК по Челябинской области (Управление</w:t>
                  </w:r>
                  <w:proofErr w:type="gramEnd"/>
                </w:p>
                <w:p w:rsidR="00A059F3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 по делам культуры и спорта Карталинского </w:t>
                  </w:r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муниципального района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F755F">
                    <w:rPr>
                      <w:sz w:val="22"/>
                      <w:szCs w:val="22"/>
                    </w:rPr>
                    <w:t>)</w:t>
                  </w:r>
                  <w:proofErr w:type="gramEnd"/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ОГРН 1087407000570</w:t>
                  </w:r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lastRenderedPageBreak/>
                    <w:t>ИНН 7407009987   КПП 745801001</w:t>
                  </w:r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ОКТМО 75623000</w:t>
                  </w:r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Администратор – 655</w:t>
                  </w:r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Код доходов бюджета 20240014050000150</w:t>
                  </w:r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БИК ПБР 047501001</w:t>
                  </w:r>
                </w:p>
                <w:p w:rsidR="00A059F3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Отделение Челябинск Банка России/УФК 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A059F3" w:rsidRPr="009F755F" w:rsidRDefault="00A059F3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 Челябинской области 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F755F">
                    <w:rPr>
                      <w:sz w:val="22"/>
                      <w:szCs w:val="22"/>
                    </w:rPr>
                    <w:t>. Челябинск</w:t>
                  </w:r>
                </w:p>
                <w:p w:rsidR="00A059F3" w:rsidRPr="009F755F" w:rsidRDefault="00A059F3" w:rsidP="00210A8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. счет (ЕКС) 40102810645370000062</w:t>
                  </w:r>
                </w:p>
                <w:p w:rsidR="00A059F3" w:rsidRPr="009F755F" w:rsidRDefault="00A059F3" w:rsidP="00210A8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 xml:space="preserve"> (КС)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03231643456230006900</w:t>
                  </w:r>
                </w:p>
                <w:p w:rsidR="00A059F3" w:rsidRPr="009F755F" w:rsidRDefault="00A059F3" w:rsidP="00210A8A">
                  <w:pPr>
                    <w:pStyle w:val="Style3"/>
                    <w:widowControl/>
                    <w:spacing w:line="240" w:lineRule="auto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КБК – 65520240014050000150</w:t>
                  </w:r>
                </w:p>
                <w:p w:rsidR="00A059F3" w:rsidRPr="009F755F" w:rsidRDefault="00A059F3" w:rsidP="00210A8A">
                  <w:pPr>
                    <w:pStyle w:val="Style3"/>
                    <w:widowControl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059F3" w:rsidRPr="008F54A9" w:rsidTr="00210A8A">
              <w:tc>
                <w:tcPr>
                  <w:tcW w:w="5245" w:type="dxa"/>
                  <w:shd w:val="clear" w:color="auto" w:fill="auto"/>
                </w:tcPr>
                <w:p w:rsidR="00A059F3" w:rsidRPr="009F755F" w:rsidRDefault="00A059F3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lastRenderedPageBreak/>
                    <w:t>Глава Карталинского муниципального района</w:t>
                  </w:r>
                </w:p>
                <w:p w:rsidR="00A059F3" w:rsidRPr="009F755F" w:rsidRDefault="00A059F3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A059F3" w:rsidRPr="009F755F" w:rsidRDefault="00A059F3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A059F3" w:rsidRPr="009F755F" w:rsidRDefault="00A059F3" w:rsidP="00210A8A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«___» ____________ 20</w:t>
                  </w:r>
                  <w:r>
                    <w:rPr>
                      <w:sz w:val="22"/>
                      <w:szCs w:val="22"/>
                    </w:rPr>
                    <w:t xml:space="preserve">21 </w:t>
                  </w:r>
                  <w:r w:rsidRPr="009F755F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A059F3" w:rsidRPr="00287363" w:rsidRDefault="00A059F3" w:rsidP="00210A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A059F3" w:rsidRPr="00B537DB" w:rsidRDefault="00A059F3" w:rsidP="00210A8A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B537DB">
              <w:rPr>
                <w:b/>
                <w:color w:val="FF0000"/>
                <w:sz w:val="22"/>
                <w:szCs w:val="22"/>
              </w:rPr>
              <w:lastRenderedPageBreak/>
              <w:t xml:space="preserve">                   </w:t>
            </w:r>
            <w:r w:rsidRPr="00B537DB">
              <w:rPr>
                <w:b/>
                <w:sz w:val="22"/>
                <w:szCs w:val="22"/>
              </w:rPr>
              <w:t>Сельское поселение</w:t>
            </w:r>
            <w:r w:rsidRPr="00B537D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A059F3" w:rsidRPr="00A06A36" w:rsidRDefault="00A059F3" w:rsidP="00210A8A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Полтавское</w:t>
            </w:r>
            <w:r w:rsidRPr="00A06A36">
              <w:rPr>
                <w:sz w:val="22"/>
                <w:szCs w:val="22"/>
              </w:rPr>
              <w:t xml:space="preserve"> </w:t>
            </w:r>
          </w:p>
          <w:p w:rsidR="00A059F3" w:rsidRPr="00A06A36" w:rsidRDefault="00A059F3" w:rsidP="00210A8A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A059F3" w:rsidRDefault="00A059F3" w:rsidP="00210A8A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A059F3" w:rsidRPr="00287363" w:rsidRDefault="00A059F3" w:rsidP="00210A8A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A059F3" w:rsidRPr="00287363" w:rsidRDefault="00A059F3" w:rsidP="00210A8A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A059F3" w:rsidRPr="00287363" w:rsidRDefault="00A059F3" w:rsidP="00210A8A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A059F3" w:rsidRDefault="00A059F3" w:rsidP="00210A8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sz w:val="22"/>
                <w:szCs w:val="22"/>
              </w:rPr>
              <w:lastRenderedPageBreak/>
              <w:t>ОКТМО 75623435</w:t>
            </w:r>
          </w:p>
          <w:p w:rsidR="00A059F3" w:rsidRDefault="00A059F3" w:rsidP="00210A8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A059F3" w:rsidRPr="00F46338" w:rsidRDefault="00A059F3" w:rsidP="00210A8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БИК ПБР 047501001</w:t>
            </w:r>
          </w:p>
          <w:p w:rsidR="00A059F3" w:rsidRPr="00061114" w:rsidRDefault="00A059F3" w:rsidP="00210A8A">
            <w:pPr>
              <w:ind w:left="-92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A059F3" w:rsidRPr="00061114" w:rsidRDefault="00A059F3" w:rsidP="00210A8A">
            <w:pPr>
              <w:ind w:left="-9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A059F3" w:rsidRDefault="00A059F3" w:rsidP="00210A8A">
            <w:pPr>
              <w:ind w:left="-92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A059F3" w:rsidRPr="00980D4A" w:rsidRDefault="00A059F3" w:rsidP="00210A8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980D4A">
              <w:rPr>
                <w:rStyle w:val="FontStyle11"/>
                <w:sz w:val="22"/>
                <w:szCs w:val="22"/>
              </w:rPr>
              <w:t>КБК 042 20240014100000150</w:t>
            </w:r>
          </w:p>
          <w:p w:rsidR="00A059F3" w:rsidRPr="00612611" w:rsidRDefault="00A059F3" w:rsidP="00210A8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A059F3" w:rsidRDefault="00A059F3" w:rsidP="00210A8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A059F3" w:rsidRDefault="00A059F3" w:rsidP="00210A8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A059F3" w:rsidRDefault="00A059F3" w:rsidP="00210A8A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A059F3" w:rsidRPr="00A06A36" w:rsidRDefault="00A059F3" w:rsidP="00210A8A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Глава Полтавского сельского поселения</w:t>
            </w:r>
          </w:p>
          <w:p w:rsidR="00A059F3" w:rsidRPr="00A06A36" w:rsidRDefault="00A059F3" w:rsidP="00210A8A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A059F3" w:rsidRPr="00A06A36" w:rsidRDefault="00A059F3" w:rsidP="00210A8A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:rsidR="00A059F3" w:rsidRPr="00A06A36" w:rsidRDefault="00A059F3" w:rsidP="00210A8A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sz w:val="22"/>
                <w:szCs w:val="22"/>
              </w:rPr>
              <w:t>«___» _____________ 20</w:t>
            </w:r>
            <w:r>
              <w:rPr>
                <w:sz w:val="22"/>
                <w:szCs w:val="22"/>
              </w:rPr>
              <w:t xml:space="preserve">21 </w:t>
            </w:r>
            <w:r w:rsidRPr="00A06A36">
              <w:rPr>
                <w:sz w:val="22"/>
                <w:szCs w:val="22"/>
              </w:rPr>
              <w:t xml:space="preserve"> г.</w:t>
            </w:r>
            <w:r w:rsidRPr="00A06A36">
              <w:rPr>
                <w:sz w:val="22"/>
                <w:szCs w:val="22"/>
              </w:rPr>
              <w:tab/>
            </w:r>
          </w:p>
          <w:p w:rsidR="00A059F3" w:rsidRDefault="00A059F3" w:rsidP="00210A8A">
            <w:pPr>
              <w:rPr>
                <w:color w:val="FF0000"/>
                <w:sz w:val="22"/>
                <w:szCs w:val="22"/>
              </w:rPr>
            </w:pPr>
          </w:p>
          <w:p w:rsidR="00A059F3" w:rsidRPr="00287363" w:rsidRDefault="00A059F3" w:rsidP="00210A8A">
            <w:pPr>
              <w:tabs>
                <w:tab w:val="left" w:pos="4820"/>
              </w:tabs>
              <w:rPr>
                <w:color w:val="FF0000"/>
                <w:sz w:val="22"/>
                <w:szCs w:val="22"/>
              </w:rPr>
            </w:pPr>
          </w:p>
        </w:tc>
      </w:tr>
    </w:tbl>
    <w:p w:rsidR="002B485B" w:rsidRDefault="004F7BB7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F3"/>
    <w:rsid w:val="003A4A48"/>
    <w:rsid w:val="004F7BB7"/>
    <w:rsid w:val="005E23F6"/>
    <w:rsid w:val="007459F8"/>
    <w:rsid w:val="00A059F3"/>
    <w:rsid w:val="00FA7C97"/>
    <w:rsid w:val="00FB5F64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059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059F3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8984</Characters>
  <Application>Microsoft Office Word</Application>
  <DocSecurity>0</DocSecurity>
  <Lines>74</Lines>
  <Paragraphs>21</Paragraphs>
  <ScaleCrop>false</ScaleCrop>
  <Company>Microsoft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2021-02-04T04:13:00Z</dcterms:created>
  <dcterms:modified xsi:type="dcterms:W3CDTF">2021-02-04T11:02:00Z</dcterms:modified>
</cp:coreProperties>
</file>